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71" w:rsidRDefault="002C7571">
      <w:pPr>
        <w:spacing w:before="321"/>
        <w:rPr>
          <w:b/>
          <w:sz w:val="28"/>
        </w:rPr>
      </w:pPr>
    </w:p>
    <w:p w:rsidR="002C7571" w:rsidRDefault="009C6738">
      <w:pPr>
        <w:pStyle w:val="a3"/>
        <w:ind w:left="4431"/>
      </w:pPr>
      <w:r>
        <w:t>ПЕРЕЧЕНЬ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:rsidR="009C6738" w:rsidRDefault="009C6738">
      <w:pPr>
        <w:pStyle w:val="a3"/>
        <w:spacing w:before="2"/>
        <w:ind w:left="1382" w:right="172"/>
        <w:jc w:val="center"/>
      </w:pP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</w:p>
    <w:p w:rsidR="002C7571" w:rsidRDefault="009C6738">
      <w:pPr>
        <w:pStyle w:val="a3"/>
        <w:spacing w:before="2"/>
        <w:ind w:left="1382" w:right="172"/>
        <w:jc w:val="center"/>
      </w:pPr>
      <w:r>
        <w:t xml:space="preserve"> МБОУ Гимназия№1  им. В.А. </w:t>
      </w:r>
      <w:proofErr w:type="spellStart"/>
      <w:r>
        <w:t>Сайбеля</w:t>
      </w:r>
      <w:proofErr w:type="spellEnd"/>
      <w:r>
        <w:t xml:space="preserve"> </w:t>
      </w:r>
    </w:p>
    <w:p w:rsidR="002C7571" w:rsidRDefault="009C6738">
      <w:pPr>
        <w:pStyle w:val="a3"/>
        <w:ind w:left="4029" w:right="2891"/>
        <w:jc w:val="center"/>
      </w:pPr>
      <w:r>
        <w:t>Артемовского</w:t>
      </w:r>
      <w:r>
        <w:rPr>
          <w:spacing w:val="-17"/>
        </w:rPr>
        <w:t xml:space="preserve"> </w:t>
      </w:r>
      <w:r>
        <w:t>городского</w:t>
      </w:r>
      <w:r>
        <w:rPr>
          <w:spacing w:val="-18"/>
        </w:rPr>
        <w:t xml:space="preserve"> </w:t>
      </w:r>
      <w:r>
        <w:t>округа на 2024-2025 учебный год</w:t>
      </w:r>
    </w:p>
    <w:p w:rsidR="002C7571" w:rsidRDefault="002C7571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2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10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(время)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событие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10" w:lineRule="exact"/>
              <w:ind w:left="8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2C7571">
        <w:trPr>
          <w:trHeight w:val="232"/>
        </w:trPr>
        <w:tc>
          <w:tcPr>
            <w:tcW w:w="11061" w:type="dxa"/>
            <w:gridSpan w:val="3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7571">
        <w:trPr>
          <w:trHeight w:val="461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30" w:lineRule="atLeast"/>
              <w:ind w:left="3867" w:right="38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1.УПРАВЛЕНЧЕСКИЕ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КОМАНДЫ </w:t>
            </w:r>
            <w:r>
              <w:rPr>
                <w:b/>
                <w:spacing w:val="-2"/>
                <w:sz w:val="20"/>
              </w:rPr>
              <w:t>СЕНТЯБРЬ-ОКТЯБРЬ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25.10. 2024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 w:rsidP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Калмыкова Ю.О.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25.10.2024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68"/>
                <w:tab w:val="left" w:pos="1735"/>
                <w:tab w:val="left" w:pos="3123"/>
                <w:tab w:val="left" w:pos="3386"/>
                <w:tab w:val="left" w:pos="3883"/>
                <w:tab w:val="left" w:pos="5020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 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C7571" w:rsidRDefault="009C6738" w:rsidP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МБОУ Гимназия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№1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ЕГЭ- 2024 г.</w:t>
            </w:r>
          </w:p>
        </w:tc>
        <w:tc>
          <w:tcPr>
            <w:tcW w:w="3120" w:type="dxa"/>
          </w:tcPr>
          <w:p w:rsidR="002C7571" w:rsidRDefault="009C6738" w:rsidP="009C6738">
            <w:pPr>
              <w:pStyle w:val="TableParagraph"/>
              <w:spacing w:line="240" w:lineRule="auto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Гимназия №1</w:t>
            </w:r>
          </w:p>
        </w:tc>
      </w:tr>
      <w:tr w:rsidR="002C7571">
        <w:trPr>
          <w:trHeight w:val="1380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1.09.2024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10-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практикумов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русскому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,математике, 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учетом выявленных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затруднения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ЕГЭ-2024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ind w:right="1243"/>
              <w:rPr>
                <w:sz w:val="24"/>
              </w:rPr>
            </w:pPr>
            <w:r>
              <w:rPr>
                <w:sz w:val="24"/>
              </w:rPr>
              <w:t>Ахметова А.С.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623"/>
                <w:tab w:val="left" w:pos="426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«Анализ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20.10.2024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«Умные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3120" w:type="dxa"/>
          </w:tcPr>
          <w:p w:rsidR="002C7571" w:rsidRDefault="009C6738" w:rsidP="009C6738">
            <w:pPr>
              <w:pStyle w:val="TableParagraph"/>
              <w:spacing w:line="240" w:lineRule="auto"/>
              <w:ind w:right="119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гимназии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31.10. 2024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62"/>
                <w:tab w:val="left" w:pos="1889"/>
                <w:tab w:val="left" w:pos="319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команд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16.09.-30.09.2024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4245"/>
              </w:tabs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входных </w:t>
            </w:r>
            <w:r>
              <w:rPr>
                <w:sz w:val="24"/>
              </w:rPr>
              <w:t>контрольных работ по русскому языку, математике,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химии</w:t>
            </w:r>
            <w:proofErr w:type="gramStart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биологии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,физике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приказ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1106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 22.10.2024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Совещание «Организация и проведение репетиционного итогового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сочинения», приказ 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репетиционного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3312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 участия учителей-предметников и учащихся в мероприятиях проекта:</w:t>
            </w:r>
          </w:p>
          <w:p w:rsidR="002C7571" w:rsidRDefault="009C6738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(по средам)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предметников;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работах;</w:t>
            </w:r>
          </w:p>
          <w:p w:rsidR="002C7571" w:rsidRDefault="009C6738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-участие в онлайн-школе «Час с методистом»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 субботам);</w:t>
            </w:r>
          </w:p>
          <w:p w:rsidR="002C7571" w:rsidRDefault="009C6738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-участие учащихся 9 и 11 классов в диагностических работах;</w:t>
            </w:r>
          </w:p>
          <w:p w:rsidR="002C7571" w:rsidRDefault="009C673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 грамотности в РПУ и использования их на уроках.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tabs>
                <w:tab w:val="left" w:pos="3874"/>
              </w:tabs>
              <w:spacing w:line="256" w:lineRule="exact"/>
              <w:ind w:left="31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ПЕДАГОГИЧЕСКИЕ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275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25.08.2024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практикумов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русскому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языку,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2C7571" w:rsidRDefault="002C7571">
      <w:pPr>
        <w:pStyle w:val="TableParagraph"/>
        <w:spacing w:line="256" w:lineRule="exact"/>
        <w:rPr>
          <w:sz w:val="24"/>
        </w:rPr>
        <w:sectPr w:rsidR="002C7571">
          <w:type w:val="continuous"/>
          <w:pgSz w:w="11910" w:h="16840"/>
          <w:pgMar w:top="48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827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2C7571" w:rsidRDefault="009C673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затруднения у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сдаче ЕГЭ-2024)</w:t>
            </w:r>
          </w:p>
        </w:tc>
        <w:tc>
          <w:tcPr>
            <w:tcW w:w="3120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611"/>
                <w:tab w:val="left" w:pos="1798"/>
                <w:tab w:val="left" w:pos="2316"/>
                <w:tab w:val="left" w:pos="3551"/>
                <w:tab w:val="left" w:pos="3618"/>
                <w:tab w:val="left" w:pos="4912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 w:rsidTr="009C6738">
        <w:trPr>
          <w:trHeight w:val="1425"/>
        </w:trPr>
        <w:tc>
          <w:tcPr>
            <w:tcW w:w="2696" w:type="dxa"/>
          </w:tcPr>
          <w:p w:rsidR="002C7571" w:rsidRDefault="009C673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  <w:proofErr w:type="gramEnd"/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 в региональных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Третьякова О.А</w:t>
            </w:r>
          </w:p>
          <w:p w:rsidR="009C6738" w:rsidRDefault="009C6738">
            <w:pPr>
              <w:pStyle w:val="TableParagraph"/>
              <w:spacing w:line="240" w:lineRule="auto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Пожидаева Н.Ю.</w:t>
            </w:r>
          </w:p>
          <w:p w:rsidR="009C6738" w:rsidRDefault="009C6738">
            <w:pPr>
              <w:pStyle w:val="TableParagraph"/>
              <w:spacing w:line="240" w:lineRule="auto"/>
              <w:jc w:val="bot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Макшакова</w:t>
            </w:r>
            <w:proofErr w:type="spellEnd"/>
            <w:r>
              <w:rPr>
                <w:spacing w:val="-2"/>
                <w:sz w:val="24"/>
              </w:rPr>
              <w:t xml:space="preserve"> Н.И.</w:t>
            </w:r>
          </w:p>
          <w:p w:rsidR="009C6738" w:rsidRDefault="009C6738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Куприянова Т.М.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933"/>
                <w:tab w:val="left" w:pos="2416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,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12.10.2024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«80+»)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05"/>
                <w:tab w:val="left" w:pos="1824"/>
                <w:tab w:val="left" w:pos="2587"/>
                <w:tab w:val="left" w:pos="3050"/>
                <w:tab w:val="left" w:pos="3448"/>
                <w:tab w:val="left" w:pos="4079"/>
              </w:tabs>
              <w:spacing w:line="240" w:lineRule="auto"/>
              <w:ind w:left="108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 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(горизонтальное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обучение)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открытого банка 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 функциональной грамотности 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4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Третьякова О.А.</w:t>
            </w:r>
          </w:p>
          <w:p w:rsidR="009C6738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Онищенко Т.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05.10.2024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611"/>
                <w:tab w:val="left" w:pos="1798"/>
                <w:tab w:val="left" w:pos="2316"/>
                <w:tab w:val="left" w:pos="3551"/>
                <w:tab w:val="left" w:pos="3618"/>
                <w:tab w:val="left" w:pos="4908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инициативной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«Ученик-ученик»,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208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861"/>
                <w:tab w:val="left" w:pos="233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субботам,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78"/>
                <w:tab w:val="left" w:pos="2581"/>
                <w:tab w:val="left" w:pos="3600"/>
                <w:tab w:val="left" w:pos="407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экспертом</w:t>
            </w:r>
          </w:p>
          <w:p w:rsidR="002C7571" w:rsidRDefault="009C6738">
            <w:pPr>
              <w:pStyle w:val="TableParagraph"/>
              <w:spacing w:line="240" w:lineRule="auto"/>
              <w:ind w:left="108" w:right="373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ЭксПрима</w:t>
            </w:r>
            <w:proofErr w:type="spellEnd"/>
            <w:r>
              <w:rPr>
                <w:spacing w:val="-2"/>
                <w:sz w:val="24"/>
              </w:rPr>
              <w:t xml:space="preserve">»: Математика Химия Биология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Физика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3311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приказа</w:t>
            </w:r>
            <w:proofErr w:type="gramEnd"/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следующим предметам (в рамках ВСОКО):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2C7571" w:rsidRDefault="009C6738">
            <w:pPr>
              <w:pStyle w:val="TableParagraph"/>
              <w:tabs>
                <w:tab w:val="left" w:pos="652"/>
                <w:tab w:val="left" w:pos="1867"/>
                <w:tab w:val="left" w:pos="2292"/>
                <w:tab w:val="left" w:pos="3777"/>
                <w:tab w:val="left" w:pos="5007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(базовый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профильный уровни)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этот предмет для ЕГЭ)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24 сентября – физика (для тех, кто выбрал этот предмет для ЕГЭ)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выбрал этот предмет для ЕГЭ)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г, затем еженедельно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 физике, химии и биологии</w:t>
            </w:r>
          </w:p>
        </w:tc>
        <w:tc>
          <w:tcPr>
            <w:tcW w:w="3120" w:type="dxa"/>
          </w:tcPr>
          <w:p w:rsidR="009C6738" w:rsidRDefault="009C6738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 xml:space="preserve"> 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,математике,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C7571">
        <w:trPr>
          <w:trHeight w:val="278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28.10.2024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Умные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2C7571" w:rsidRDefault="002C7571">
      <w:pPr>
        <w:pStyle w:val="TableParagraph"/>
        <w:spacing w:line="258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lastRenderedPageBreak/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ГИА, организация наставничества 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0" w:lineRule="atLeast"/>
              <w:ind w:right="767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 xml:space="preserve"> 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22.10.2024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17.10.2024,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31.10.2024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 дорожной карты по повышению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2024- 2025 учебный год</w:t>
            </w:r>
          </w:p>
        </w:tc>
        <w:tc>
          <w:tcPr>
            <w:tcW w:w="3120" w:type="dxa"/>
          </w:tcPr>
          <w:p w:rsidR="002C7571" w:rsidRDefault="009C6738" w:rsidP="009C673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Третьякова О.А</w:t>
            </w:r>
          </w:p>
          <w:p w:rsidR="009C6738" w:rsidRDefault="009C6738" w:rsidP="009C673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Онищенко Т.С.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5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554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120" w:type="dxa"/>
          </w:tcPr>
          <w:p w:rsidR="002C7571" w:rsidRDefault="009C6738" w:rsidP="007348BF">
            <w:pPr>
              <w:pStyle w:val="TableParagraph"/>
              <w:spacing w:line="276" w:lineRule="exact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7348BF">
              <w:rPr>
                <w:sz w:val="24"/>
              </w:rPr>
              <w:t>гимназии</w:t>
            </w:r>
          </w:p>
        </w:tc>
      </w:tr>
      <w:tr w:rsidR="002C7571">
        <w:trPr>
          <w:trHeight w:val="138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Общегородское онлайн совещание для родителей школьников «Государственная итоговая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аттестация</w:t>
            </w:r>
            <w:r>
              <w:rPr>
                <w:spacing w:val="5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программам основного общего и среднего общего образования»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управление образования МБУО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62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2"/>
                <w:sz w:val="24"/>
              </w:rPr>
              <w:t xml:space="preserve"> КОМАНДЫ</w:t>
            </w:r>
          </w:p>
        </w:tc>
      </w:tr>
      <w:tr w:rsidR="002C7571">
        <w:trPr>
          <w:trHeight w:val="1380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собрания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11 классов и их родителей (законных представителей)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ознакомлению с нормативно-правой базой ГИА-2025,с</w:t>
            </w:r>
            <w:r>
              <w:rPr>
                <w:spacing w:val="-2"/>
                <w:sz w:val="24"/>
              </w:rPr>
              <w:t xml:space="preserve"> Порядком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2C7571" w:rsidRDefault="007348BF">
            <w:pPr>
              <w:pStyle w:val="TableParagraph"/>
              <w:spacing w:line="240" w:lineRule="auto"/>
              <w:ind w:right="767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  <w:r w:rsidR="009C6738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вопросу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учащихся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Калмыкова Ю.О.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68"/>
                <w:tab w:val="left" w:pos="1840"/>
                <w:tab w:val="left" w:pos="320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плана,</w:t>
            </w:r>
          </w:p>
          <w:p w:rsidR="002C7571" w:rsidRDefault="009C6738">
            <w:pPr>
              <w:pStyle w:val="TableParagraph"/>
              <w:tabs>
                <w:tab w:val="left" w:pos="1798"/>
                <w:tab w:val="left" w:pos="3381"/>
              </w:tabs>
              <w:spacing w:line="274" w:lineRule="exact"/>
              <w:ind w:left="108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формируемой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 (практикумы и курсы по выбору)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571">
        <w:trPr>
          <w:trHeight w:val="277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7" w:lineRule="exact"/>
              <w:ind w:left="35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552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средам,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  <w:p w:rsidR="002C7571" w:rsidRDefault="009C673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«Предварительные итоги успеваемости учащихся 11 классов (выявление «группы </w:t>
            </w:r>
            <w:r>
              <w:rPr>
                <w:spacing w:val="-2"/>
                <w:sz w:val="24"/>
              </w:rPr>
              <w:t>риска»)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9C6738">
              <w:rPr>
                <w:sz w:val="24"/>
              </w:rPr>
              <w:t>,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 xml:space="preserve">классные </w:t>
            </w:r>
            <w:r w:rsidR="009C6738">
              <w:rPr>
                <w:spacing w:val="-2"/>
                <w:sz w:val="24"/>
              </w:rPr>
              <w:t>руководители,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математика, физика, химия, биология, история,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 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6" w:lineRule="exact"/>
              <w:ind w:right="591"/>
              <w:rPr>
                <w:sz w:val="24"/>
              </w:rPr>
            </w:pPr>
            <w:r>
              <w:rPr>
                <w:sz w:val="24"/>
              </w:rPr>
              <w:t>Конечных И.Ф., замдиректора по НМР</w:t>
            </w:r>
            <w:r w:rsidR="009C6738">
              <w:rPr>
                <w:sz w:val="24"/>
              </w:rPr>
              <w:t xml:space="preserve">, </w:t>
            </w:r>
            <w:r w:rsidR="009C6738"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сочинения»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Куприянова Т.М.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8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7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81"/>
                <w:tab w:val="left" w:pos="2017"/>
                <w:tab w:val="left" w:pos="3295"/>
                <w:tab w:val="left" w:pos="3815"/>
                <w:tab w:val="left" w:pos="488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нормативно-правой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2C7571" w:rsidRDefault="007348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</w:p>
        </w:tc>
      </w:tr>
    </w:tbl>
    <w:p w:rsidR="002C7571" w:rsidRDefault="002C7571">
      <w:pPr>
        <w:pStyle w:val="TableParagraph"/>
        <w:spacing w:line="261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г.,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Порядком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итогового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78"/>
                <w:tab w:val="left" w:pos="2581"/>
                <w:tab w:val="left" w:pos="3600"/>
                <w:tab w:val="left" w:pos="407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предметам: математика, 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 w:rsidTr="007348BF">
        <w:trPr>
          <w:trHeight w:val="705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23.11.2024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7348BF">
            <w:pPr>
              <w:pStyle w:val="TableParagraph"/>
              <w:tabs>
                <w:tab w:val="left" w:pos="1782"/>
                <w:tab w:val="left" w:pos="3496"/>
                <w:tab w:val="left" w:pos="4801"/>
              </w:tabs>
              <w:spacing w:line="240" w:lineRule="auto"/>
              <w:ind w:left="108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Участие    в</w:t>
            </w:r>
            <w:r w:rsidR="009C6738">
              <w:rPr>
                <w:sz w:val="24"/>
              </w:rPr>
              <w:tab/>
            </w:r>
            <w:r w:rsidR="009C6738">
              <w:rPr>
                <w:spacing w:val="-2"/>
                <w:sz w:val="24"/>
              </w:rPr>
              <w:t>инженерной</w:t>
            </w:r>
            <w:r w:rsidR="009C6738">
              <w:rPr>
                <w:sz w:val="24"/>
              </w:rPr>
              <w:tab/>
            </w:r>
            <w:r w:rsidR="009C6738">
              <w:rPr>
                <w:spacing w:val="-2"/>
                <w:sz w:val="24"/>
              </w:rPr>
              <w:t>субботы</w:t>
            </w:r>
            <w:r w:rsidR="009C6738">
              <w:rPr>
                <w:sz w:val="24"/>
              </w:rPr>
              <w:tab/>
            </w:r>
            <w:r w:rsidR="009C6738">
              <w:rPr>
                <w:spacing w:val="-4"/>
                <w:sz w:val="24"/>
              </w:rPr>
              <w:t xml:space="preserve">(по </w:t>
            </w:r>
            <w:r w:rsidR="009C6738">
              <w:rPr>
                <w:spacing w:val="-2"/>
                <w:sz w:val="24"/>
              </w:rPr>
              <w:t>расписанию)</w:t>
            </w:r>
            <w:proofErr w:type="gramEnd"/>
          </w:p>
        </w:tc>
        <w:tc>
          <w:tcPr>
            <w:tcW w:w="3120" w:type="dxa"/>
          </w:tcPr>
          <w:p w:rsidR="007348BF" w:rsidRDefault="007348BF" w:rsidP="007348BF">
            <w:pPr>
              <w:pStyle w:val="TableParagraph"/>
              <w:tabs>
                <w:tab w:val="left" w:pos="2761"/>
              </w:tabs>
              <w:spacing w:line="240" w:lineRule="auto"/>
              <w:ind w:right="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</w:t>
            </w:r>
          </w:p>
          <w:p w:rsidR="002C7571" w:rsidRDefault="007348BF" w:rsidP="007348BF">
            <w:pPr>
              <w:pStyle w:val="TableParagraph"/>
              <w:tabs>
                <w:tab w:val="left" w:pos="276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Постоянно</w:t>
            </w:r>
          </w:p>
          <w:p w:rsidR="002C7571" w:rsidRDefault="009C6738">
            <w:pPr>
              <w:pStyle w:val="TableParagraph"/>
              <w:tabs>
                <w:tab w:val="left" w:pos="1738"/>
              </w:tabs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графику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709"/>
                <w:tab w:val="left" w:pos="3702"/>
                <w:tab w:val="left" w:pos="4779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2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1746"/>
                <w:tab w:val="left" w:pos="24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06.11.2024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949"/>
                <w:tab w:val="left" w:pos="3297"/>
                <w:tab w:val="left" w:pos="376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7.11.2024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C7571" w:rsidRDefault="009C6738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классов, получивших «незачет» по результатам репетиционного итогового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8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7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275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2C7571">
        <w:trPr>
          <w:trHeight w:val="1380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C7571" w:rsidRDefault="009C6738">
            <w:pPr>
              <w:pStyle w:val="TableParagraph"/>
              <w:tabs>
                <w:tab w:val="left" w:pos="3154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11 классов и их родителей (законных представителей)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ознакомлению с нормативно-правой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базой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ГИА-2025,</w:t>
            </w:r>
            <w:r>
              <w:rPr>
                <w:spacing w:val="75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2C7571" w:rsidRDefault="007348BF">
            <w:pPr>
              <w:pStyle w:val="TableParagraph"/>
              <w:spacing w:line="240" w:lineRule="auto"/>
              <w:ind w:right="767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  <w:r w:rsidR="009C6738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925"/>
                <w:tab w:val="left" w:pos="3316"/>
                <w:tab w:val="left" w:pos="375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2C7571">
        <w:trPr>
          <w:trHeight w:val="1106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3453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>общеобразовательных организаций по реализации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повышения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</w:t>
            </w:r>
            <w:r w:rsidR="009C6738">
              <w:rPr>
                <w:spacing w:val="-2"/>
                <w:sz w:val="24"/>
              </w:rPr>
              <w:t>, директор</w:t>
            </w: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68"/>
                <w:tab w:val="left" w:pos="1840"/>
                <w:tab w:val="left" w:pos="3201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4035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</w:p>
          <w:p w:rsidR="002C7571" w:rsidRDefault="009C673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«Предварительные итоги успеваемости: выявление группы риска обучающихся 9-х, 11-х </w:t>
            </w:r>
            <w:r>
              <w:rPr>
                <w:spacing w:val="-2"/>
                <w:sz w:val="24"/>
              </w:rPr>
              <w:t>классов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tabs>
                <w:tab w:val="left" w:pos="160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9C6738">
              <w:rPr>
                <w:sz w:val="24"/>
              </w:rPr>
              <w:t>, классные руководители</w:t>
            </w:r>
          </w:p>
        </w:tc>
      </w:tr>
      <w:tr w:rsidR="002C7571">
        <w:trPr>
          <w:trHeight w:val="1379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17.12.2024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репетиционных экзаменов по русскому языку и математике в формате ОГЭ и ЕГЭ: приказ об организации и проведении, проведение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инструктажа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организаторами,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120" w:type="dxa"/>
          </w:tcPr>
          <w:p w:rsidR="002C7571" w:rsidRDefault="007348BF" w:rsidP="007348BF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 Конечных И.Ф.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 совещание «Анализ репетиционных экзаменов по русскому языку и математике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9,11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Корректировка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 итогов 1 полугодия 2024-2025 учебного года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город»).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</w:tbl>
    <w:p w:rsidR="002C7571" w:rsidRDefault="002C7571">
      <w:pPr>
        <w:pStyle w:val="TableParagraph"/>
        <w:spacing w:line="256" w:lineRule="exact"/>
        <w:rPr>
          <w:b/>
          <w:sz w:val="24"/>
        </w:rPr>
        <w:sectPr w:rsidR="002C7571">
          <w:type w:val="continuous"/>
          <w:pgSz w:w="11910" w:h="16840"/>
          <w:pgMar w:top="540" w:right="141" w:bottom="652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 </w:t>
            </w: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605"/>
              </w:tabs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  <w:t>реестра затруднений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математике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379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2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ind w:right="1267"/>
              <w:rPr>
                <w:sz w:val="24"/>
              </w:rPr>
            </w:pPr>
            <w:proofErr w:type="gramStart"/>
            <w:r>
              <w:rPr>
                <w:sz w:val="24"/>
              </w:rPr>
              <w:t>Конечных</w:t>
            </w:r>
            <w:proofErr w:type="gramEnd"/>
            <w:r>
              <w:rPr>
                <w:sz w:val="24"/>
              </w:rPr>
              <w:t xml:space="preserve"> И.Ф. </w:t>
            </w:r>
            <w:r w:rsidR="009C6738">
              <w:rPr>
                <w:spacing w:val="-2"/>
                <w:sz w:val="24"/>
              </w:rPr>
              <w:t>,учителя-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C7571">
        <w:trPr>
          <w:trHeight w:val="63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Конечных И.Ф.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297"/>
                <w:tab w:val="left" w:pos="3343"/>
                <w:tab w:val="left" w:pos="4818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 м/о)</w:t>
            </w:r>
          </w:p>
        </w:tc>
        <w:tc>
          <w:tcPr>
            <w:tcW w:w="3120" w:type="dxa"/>
          </w:tcPr>
          <w:p w:rsidR="007348BF" w:rsidRDefault="007348BF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 xml:space="preserve"> 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педагогами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478"/>
                <w:tab w:val="left" w:pos="2581"/>
                <w:tab w:val="left" w:pos="3600"/>
                <w:tab w:val="left" w:pos="407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предметам: математика, 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655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17.12.2024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19.12.2024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Репетиционные экзамены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  <w:r w:rsidR="007348BF">
              <w:rPr>
                <w:sz w:val="24"/>
              </w:rPr>
              <w:t>, обществознанию</w:t>
            </w:r>
            <w:r>
              <w:rPr>
                <w:sz w:val="24"/>
              </w:rPr>
              <w:t xml:space="preserve"> в формате ОГЭ и ЕГЭ для учащихся 9 и 11 классов</w:t>
            </w:r>
          </w:p>
        </w:tc>
        <w:tc>
          <w:tcPr>
            <w:tcW w:w="3120" w:type="dxa"/>
          </w:tcPr>
          <w:p w:rsidR="007348BF" w:rsidRDefault="007348BF" w:rsidP="007348BF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</w:p>
          <w:p w:rsidR="002C7571" w:rsidRDefault="009C6738" w:rsidP="007348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858"/>
                <w:tab w:val="left" w:pos="3120"/>
                <w:tab w:val="left" w:pos="375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709"/>
                <w:tab w:val="left" w:pos="3702"/>
                <w:tab w:val="left" w:pos="477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собеседований с родителями по вопросам подготовки обучающихся «группы риска» к ГИА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tabs>
                <w:tab w:val="left" w:pos="160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7"/>
                <w:tab w:val="left" w:pos="408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репетиционных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роспись)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2C7571">
        <w:trPr>
          <w:trHeight w:val="276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3453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>общеобразовательных организаций по реализации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C7571">
        <w:trPr>
          <w:trHeight w:val="829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учителями-предметниками, показавшими низкие результаты по итогам 1 полугодия 2024-2025 учебного года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2C7571">
        <w:trPr>
          <w:trHeight w:val="275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30.01.2025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62"/>
                <w:tab w:val="left" w:pos="1889"/>
                <w:tab w:val="left" w:pos="31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</w:tbl>
    <w:p w:rsidR="002C7571" w:rsidRDefault="002C7571">
      <w:pPr>
        <w:pStyle w:val="TableParagraph"/>
        <w:spacing w:line="256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команд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20.01.2025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,приказ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Час с методистом по предметам: математика, физика, химия, биология, история, </w:t>
            </w:r>
            <w:r>
              <w:rPr>
                <w:spacing w:val="-2"/>
                <w:sz w:val="24"/>
              </w:rPr>
              <w:t>обществознани</w:t>
            </w:r>
            <w:bookmarkStart w:id="0" w:name="_GoBack"/>
            <w:bookmarkEnd w:id="0"/>
            <w:r>
              <w:rPr>
                <w:spacing w:val="-2"/>
                <w:sz w:val="24"/>
              </w:rPr>
              <w:t>е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10.01.2025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педагогами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5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6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E1A04" w:rsidRDefault="002E1A04">
            <w:pPr>
              <w:pStyle w:val="TableParagraph"/>
              <w:tabs>
                <w:tab w:val="left" w:pos="1478"/>
                <w:tab w:val="left" w:pos="2581"/>
                <w:tab w:val="left" w:pos="3600"/>
                <w:tab w:val="left" w:pos="4078"/>
              </w:tabs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Для обучающихся  80+</w:t>
            </w:r>
          </w:p>
          <w:p w:rsidR="002C7571" w:rsidRDefault="009C6738">
            <w:pPr>
              <w:pStyle w:val="TableParagraph"/>
              <w:tabs>
                <w:tab w:val="left" w:pos="1478"/>
                <w:tab w:val="left" w:pos="2581"/>
                <w:tab w:val="left" w:pos="3600"/>
                <w:tab w:val="left" w:pos="407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Открытая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предметам: математика, 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10.01.2025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учащимися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3036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  <w:proofErr w:type="gramEnd"/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267"/>
                <w:tab w:val="left" w:pos="1696"/>
                <w:tab w:val="left" w:pos="3353"/>
                <w:tab w:val="left" w:pos="3919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следующим </w:t>
            </w:r>
            <w:r>
              <w:rPr>
                <w:sz w:val="24"/>
              </w:rPr>
              <w:t>предметам (в рамках ВСОКО):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 января – математика (базовый и профильный </w:t>
            </w:r>
            <w:r>
              <w:rPr>
                <w:spacing w:val="-2"/>
                <w:sz w:val="24"/>
              </w:rPr>
              <w:t>уровни)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этот предмет для ЕГЭ)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этот предмет для ЕГЭ)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22 января – биология (для тех, кто выбрал этот предмет для ЕГЭ)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27.01.2025 – </w:t>
            </w: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2C7571" w:rsidRDefault="009C6738">
            <w:pPr>
              <w:pStyle w:val="TableParagraph"/>
              <w:tabs>
                <w:tab w:val="left" w:pos="870"/>
                <w:tab w:val="left" w:pos="2779"/>
                <w:tab w:val="left" w:pos="4311"/>
                <w:tab w:val="left" w:pos="5014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348BF">
              <w:rPr>
                <w:spacing w:val="-2"/>
                <w:sz w:val="24"/>
              </w:rPr>
              <w:t xml:space="preserve"> </w:t>
            </w:r>
          </w:p>
          <w:p w:rsidR="002C7571" w:rsidRDefault="007348BF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Покоевич</w:t>
            </w:r>
            <w:proofErr w:type="spellEnd"/>
            <w:r>
              <w:rPr>
                <w:sz w:val="24"/>
              </w:rPr>
              <w:t xml:space="preserve"> А.С., психолог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709"/>
                <w:tab w:val="left" w:pos="3702"/>
                <w:tab w:val="left" w:pos="477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77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8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tabs>
                <w:tab w:val="left" w:pos="1796"/>
                <w:tab w:val="left" w:pos="2521"/>
                <w:tab w:val="left" w:pos="3960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«группы риска» к ГИА</w:t>
            </w:r>
          </w:p>
        </w:tc>
        <w:tc>
          <w:tcPr>
            <w:tcW w:w="3120" w:type="dxa"/>
          </w:tcPr>
          <w:p w:rsidR="002C7571" w:rsidRDefault="009C6738" w:rsidP="007348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7348BF">
              <w:rPr>
                <w:spacing w:val="-2"/>
                <w:sz w:val="24"/>
              </w:rPr>
              <w:t>гимназии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МБУО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C7571">
        <w:trPr>
          <w:trHeight w:val="278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8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2C7571">
        <w:trPr>
          <w:trHeight w:val="553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2C7571" w:rsidRDefault="009C6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345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руководителями</w:t>
            </w:r>
          </w:p>
          <w:p w:rsidR="002C7571" w:rsidRDefault="009C6738">
            <w:pPr>
              <w:pStyle w:val="TableParagraph"/>
              <w:tabs>
                <w:tab w:val="left" w:pos="2996"/>
                <w:tab w:val="left" w:pos="488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2C7571" w:rsidRDefault="002C7571">
      <w:pPr>
        <w:pStyle w:val="TableParagraph"/>
        <w:spacing w:line="264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20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295"/>
                <w:tab w:val="left" w:pos="1754"/>
                <w:tab w:val="left" w:pos="320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практикумов в 11классах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9C6738">
              <w:rPr>
                <w:sz w:val="24"/>
              </w:rPr>
              <w:t>,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>классные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>руководители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E1A04" w:rsidRDefault="002E1A04" w:rsidP="002E1A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80+</w:t>
            </w:r>
            <w:r>
              <w:rPr>
                <w:spacing w:val="-8"/>
                <w:sz w:val="24"/>
              </w:rPr>
              <w:t xml:space="preserve">  для </w:t>
            </w:r>
            <w:proofErr w:type="gramStart"/>
            <w:r>
              <w:rPr>
                <w:spacing w:val="-8"/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 -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математика, физика, химия, биология, история,</w:t>
            </w:r>
          </w:p>
          <w:p w:rsidR="002C7571" w:rsidRDefault="002E1A04" w:rsidP="002E1A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7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tabs>
                <w:tab w:val="left" w:pos="276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педагогами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61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9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E1A04" w:rsidRDefault="002E1A04" w:rsidP="002E1A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80+</w:t>
            </w:r>
            <w:r>
              <w:rPr>
                <w:spacing w:val="-8"/>
                <w:sz w:val="24"/>
              </w:rPr>
              <w:t xml:space="preserve">  для обучающихся  </w:t>
            </w:r>
          </w:p>
          <w:p w:rsidR="002C7571" w:rsidRDefault="009C6738" w:rsidP="002E1A0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8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агросубботе</w:t>
            </w:r>
            <w:proofErr w:type="spell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07.02.2025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21.02.2025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учащимися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 w:rsidP="0073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 w:rsidR="007348BF">
              <w:rPr>
                <w:spacing w:val="-4"/>
                <w:sz w:val="24"/>
              </w:rPr>
              <w:t>гимназии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2" w:line="259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20" w:type="dxa"/>
          </w:tcPr>
          <w:p w:rsidR="002C7571" w:rsidRDefault="009C6738" w:rsidP="0073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7348BF">
              <w:rPr>
                <w:spacing w:val="-2"/>
                <w:sz w:val="24"/>
              </w:rPr>
              <w:t>гимназии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и проведения ОГЭ в 2025 году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tabs>
                <w:tab w:val="left" w:pos="276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«Пишем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C7571">
        <w:trPr>
          <w:trHeight w:val="277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8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2C7571">
        <w:trPr>
          <w:trHeight w:val="1106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2996"/>
                <w:tab w:val="left" w:pos="3453"/>
                <w:tab w:val="left" w:pos="4888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руководителями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реализации программы по повышению качества подготовки учащихся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Калмыкова Ю.О.</w:t>
            </w:r>
            <w:r w:rsidR="009C6738">
              <w:rPr>
                <w:sz w:val="24"/>
              </w:rPr>
              <w:t>,</w:t>
            </w:r>
            <w:r w:rsidR="009C6738">
              <w:rPr>
                <w:spacing w:val="-2"/>
                <w:sz w:val="24"/>
              </w:rPr>
              <w:t xml:space="preserve"> директор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935"/>
                <w:tab w:val="left" w:pos="2979"/>
                <w:tab w:val="left" w:pos="478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«Умные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13.03.2025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700"/>
                <w:tab w:val="left" w:pos="3575"/>
                <w:tab w:val="left" w:pos="4882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русскому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 w:rsidR="007348BF">
              <w:rPr>
                <w:sz w:val="24"/>
              </w:rPr>
              <w:t>,</w:t>
            </w:r>
            <w:proofErr w:type="gramEnd"/>
            <w:r w:rsidR="007348BF">
              <w:rPr>
                <w:sz w:val="24"/>
              </w:rPr>
              <w:t xml:space="preserve"> английскому языку,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приказ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проведении,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 w:rsidR="009C6738">
              <w:rPr>
                <w:spacing w:val="-2"/>
                <w:sz w:val="24"/>
              </w:rPr>
              <w:t>.,</w:t>
            </w:r>
            <w:proofErr w:type="gramEnd"/>
          </w:p>
        </w:tc>
      </w:tr>
    </w:tbl>
    <w:p w:rsidR="002C7571" w:rsidRDefault="002C7571">
      <w:pPr>
        <w:pStyle w:val="TableParagraph"/>
        <w:spacing w:line="261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532"/>
                <w:tab w:val="left" w:pos="3086"/>
                <w:tab w:val="left" w:pos="343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организаторами,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120" w:type="dxa"/>
          </w:tcPr>
          <w:p w:rsidR="002C7571" w:rsidRDefault="002C757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621"/>
                <w:tab w:val="left" w:pos="4267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«Анализ </w:t>
            </w:r>
            <w:r>
              <w:rPr>
                <w:sz w:val="24"/>
              </w:rPr>
              <w:t>репетиционных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C7571" w:rsidRDefault="002E1A04">
            <w:pPr>
              <w:pStyle w:val="TableParagraph"/>
              <w:tabs>
                <w:tab w:val="left" w:pos="1519"/>
                <w:tab w:val="left" w:pos="1859"/>
                <w:tab w:val="left" w:pos="2511"/>
                <w:tab w:val="left" w:pos="358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9C6738">
              <w:rPr>
                <w:spacing w:val="-2"/>
                <w:sz w:val="24"/>
              </w:rPr>
              <w:t>атематике</w:t>
            </w:r>
            <w:r>
              <w:rPr>
                <w:spacing w:val="-2"/>
                <w:sz w:val="24"/>
              </w:rPr>
              <w:t xml:space="preserve"> и предметов по выбору </w:t>
            </w:r>
            <w:r w:rsidR="009C6738">
              <w:rPr>
                <w:sz w:val="24"/>
              </w:rPr>
              <w:tab/>
            </w:r>
            <w:r w:rsidR="009C6738">
              <w:rPr>
                <w:spacing w:val="-10"/>
                <w:sz w:val="24"/>
              </w:rPr>
              <w:t>в</w:t>
            </w:r>
            <w:r w:rsidR="009C6738">
              <w:rPr>
                <w:sz w:val="24"/>
              </w:rPr>
              <w:tab/>
            </w:r>
            <w:r w:rsidR="009C6738">
              <w:rPr>
                <w:spacing w:val="-4"/>
                <w:sz w:val="24"/>
              </w:rPr>
              <w:t>9,11</w:t>
            </w:r>
            <w:r w:rsidR="009C6738">
              <w:rPr>
                <w:sz w:val="24"/>
              </w:rPr>
              <w:tab/>
            </w:r>
            <w:r w:rsidR="009C6738">
              <w:rPr>
                <w:spacing w:val="-2"/>
                <w:sz w:val="24"/>
              </w:rPr>
              <w:t>классах.</w:t>
            </w:r>
            <w:r w:rsidR="009C6738">
              <w:rPr>
                <w:sz w:val="24"/>
              </w:rPr>
              <w:tab/>
            </w:r>
            <w:r w:rsidR="009C6738">
              <w:rPr>
                <w:spacing w:val="-2"/>
                <w:sz w:val="24"/>
              </w:rPr>
              <w:t xml:space="preserve">Корректировка </w:t>
            </w:r>
            <w:r w:rsidR="009C6738">
              <w:rPr>
                <w:sz w:val="24"/>
              </w:rPr>
              <w:t>списка учащихся «группы риска».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295"/>
                <w:tab w:val="left" w:pos="1754"/>
                <w:tab w:val="left" w:pos="320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управленец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математика, физика, химия, биология, история,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297"/>
                <w:tab w:val="left" w:pos="3343"/>
                <w:tab w:val="left" w:pos="4818"/>
              </w:tabs>
              <w:spacing w:line="24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 м/о)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Куприянова Т.М., Третьякова О.А.</w:t>
            </w:r>
          </w:p>
          <w:p w:rsidR="002C7571" w:rsidRDefault="009C6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5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955"/>
                <w:tab w:val="left" w:pos="236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учителями-предметниками</w:t>
            </w:r>
          </w:p>
          <w:p w:rsidR="002C7571" w:rsidRDefault="009C6738">
            <w:pPr>
              <w:pStyle w:val="TableParagraph"/>
              <w:tabs>
                <w:tab w:val="left" w:pos="2602"/>
                <w:tab w:val="left" w:pos="3736"/>
              </w:tabs>
              <w:spacing w:line="240" w:lineRule="auto"/>
              <w:ind w:left="108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«Предварительные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успеваемости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риска»)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="009C6738">
              <w:rPr>
                <w:sz w:val="24"/>
              </w:rPr>
              <w:t>,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 xml:space="preserve">классные </w:t>
            </w:r>
            <w:r w:rsidR="009C6738">
              <w:rPr>
                <w:spacing w:val="-2"/>
                <w:sz w:val="24"/>
              </w:rPr>
              <w:t>руководители,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педагогами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E1A04" w:rsidRDefault="002E1A04" w:rsidP="002E1A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80+</w:t>
            </w:r>
            <w:r>
              <w:rPr>
                <w:spacing w:val="-8"/>
                <w:sz w:val="24"/>
              </w:rPr>
              <w:t xml:space="preserve">  для обучающихся  </w:t>
            </w:r>
          </w:p>
          <w:p w:rsidR="002C7571" w:rsidRDefault="009C6738" w:rsidP="002E1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86"/>
                <w:tab w:val="left" w:pos="2249"/>
                <w:tab w:val="left" w:pos="2750"/>
                <w:tab w:val="left" w:pos="4254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Практикум с учащимися в рамках мероприятий </w:t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 учебном году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1379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12.03.2025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14.03.2025</w:t>
            </w:r>
          </w:p>
        </w:tc>
        <w:tc>
          <w:tcPr>
            <w:tcW w:w="5245" w:type="dxa"/>
          </w:tcPr>
          <w:p w:rsidR="002C7571" w:rsidRDefault="002C7571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3120" w:type="dxa"/>
          </w:tcPr>
          <w:p w:rsidR="002C7571" w:rsidRDefault="007348BF">
            <w:pPr>
              <w:pStyle w:val="TableParagraph"/>
              <w:tabs>
                <w:tab w:val="left" w:pos="159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2C7571">
        <w:trPr>
          <w:trHeight w:val="552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951"/>
                <w:tab w:val="left" w:pos="3300"/>
                <w:tab w:val="left" w:pos="376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репетиционных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роспись)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553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5245" w:type="dxa"/>
          </w:tcPr>
          <w:p w:rsidR="002C7571" w:rsidRDefault="007348B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Умные каникулы 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2C7571">
        <w:trPr>
          <w:trHeight w:val="277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</w:t>
            </w:r>
            <w:r>
              <w:rPr>
                <w:spacing w:val="-2"/>
                <w:sz w:val="24"/>
              </w:rPr>
              <w:t xml:space="preserve"> субботе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9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 классный руководитель, предметники</w:t>
            </w:r>
          </w:p>
        </w:tc>
      </w:tr>
      <w:tr w:rsidR="002C7571">
        <w:trPr>
          <w:trHeight w:val="28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7"/>
                <w:tab w:val="left" w:pos="4080"/>
              </w:tabs>
              <w:spacing w:line="260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C7571" w:rsidRDefault="002C7571">
      <w:pPr>
        <w:pStyle w:val="TableParagraph"/>
        <w:spacing w:line="260" w:lineRule="exact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  <w:gridCol w:w="108"/>
      </w:tblGrid>
      <w:tr w:rsidR="002C7571">
        <w:trPr>
          <w:trHeight w:val="551"/>
        </w:trPr>
        <w:tc>
          <w:tcPr>
            <w:tcW w:w="2696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репетиционных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роспись)</w:t>
            </w:r>
          </w:p>
        </w:tc>
        <w:tc>
          <w:tcPr>
            <w:tcW w:w="3120" w:type="dxa"/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12.03.2025</w:t>
            </w:r>
          </w:p>
        </w:tc>
        <w:tc>
          <w:tcPr>
            <w:tcW w:w="5245" w:type="dxa"/>
          </w:tcPr>
          <w:p w:rsidR="002C7571" w:rsidRDefault="002E1A04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ВКС</w:t>
            </w:r>
            <w:r w:rsidR="009C6738">
              <w:rPr>
                <w:spacing w:val="-6"/>
                <w:sz w:val="24"/>
              </w:rPr>
              <w:t xml:space="preserve"> </w:t>
            </w:r>
            <w:r w:rsidR="009C6738">
              <w:rPr>
                <w:sz w:val="24"/>
              </w:rPr>
              <w:t>управления</w:t>
            </w:r>
            <w:r w:rsidR="009C6738">
              <w:rPr>
                <w:spacing w:val="-5"/>
                <w:sz w:val="24"/>
              </w:rPr>
              <w:t xml:space="preserve"> </w:t>
            </w:r>
            <w:r w:rsidR="009C6738">
              <w:rPr>
                <w:sz w:val="24"/>
              </w:rPr>
              <w:t>образования</w:t>
            </w:r>
            <w:r w:rsidR="009C6738">
              <w:rPr>
                <w:spacing w:val="-4"/>
                <w:sz w:val="24"/>
              </w:rPr>
              <w:t xml:space="preserve"> </w:t>
            </w:r>
            <w:r w:rsidR="009C6738">
              <w:rPr>
                <w:spacing w:val="-5"/>
                <w:sz w:val="24"/>
              </w:rPr>
              <w:t>АГО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  <w:r w:rsidR="009C6738">
              <w:rPr>
                <w:spacing w:val="-2"/>
                <w:sz w:val="24"/>
              </w:rPr>
              <w:t>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22.03.2025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2E1A04"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2E1A04">
              <w:rPr>
                <w:sz w:val="24"/>
              </w:rPr>
              <w:t>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2C7571" w:rsidRDefault="009C6738" w:rsidP="002E1A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</w:t>
            </w:r>
            <w:r w:rsidR="002E1A04">
              <w:rPr>
                <w:spacing w:val="-2"/>
                <w:sz w:val="24"/>
              </w:rPr>
              <w:t>са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  <w:tc>
          <w:tcPr>
            <w:tcW w:w="108" w:type="dxa"/>
            <w:tcBorders>
              <w:top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3453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>общеобразовательных организаций по 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228" w:type="dxa"/>
            <w:gridSpan w:val="2"/>
          </w:tcPr>
          <w:p w:rsidR="002C7571" w:rsidRDefault="002E1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Калмыкова  Ю.О.</w:t>
            </w:r>
            <w:r w:rsidR="009C6738">
              <w:rPr>
                <w:sz w:val="24"/>
              </w:rPr>
              <w:t>,</w:t>
            </w:r>
            <w:r w:rsidR="009C6738">
              <w:rPr>
                <w:spacing w:val="-2"/>
                <w:sz w:val="24"/>
              </w:rPr>
              <w:t xml:space="preserve"> директор</w:t>
            </w:r>
          </w:p>
        </w:tc>
      </w:tr>
      <w:tr w:rsidR="002C7571">
        <w:trPr>
          <w:trHeight w:val="1104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362"/>
                <w:tab w:val="left" w:pos="1889"/>
                <w:tab w:val="left" w:pos="319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поддержки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команд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АГО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«Я-управленец»</w:t>
            </w:r>
            <w:proofErr w:type="gramStart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Защита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 функционирования к режиму развития»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08" w:type="dxa"/>
            <w:tcBorders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2.04.2024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44"/>
                <w:tab w:val="left" w:pos="1700"/>
                <w:tab w:val="left" w:pos="1935"/>
                <w:tab w:val="left" w:pos="2913"/>
                <w:tab w:val="left" w:pos="3436"/>
                <w:tab w:val="left" w:pos="3575"/>
                <w:tab w:val="left" w:pos="4882"/>
                <w:tab w:val="left" w:pos="5005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репетиционных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ЕГЭ: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C7571" w:rsidRDefault="009C6738">
            <w:pPr>
              <w:pStyle w:val="TableParagraph"/>
              <w:tabs>
                <w:tab w:val="left" w:pos="1760"/>
                <w:tab w:val="left" w:pos="3331"/>
                <w:tab w:val="left" w:pos="5029"/>
              </w:tabs>
              <w:spacing w:line="270" w:lineRule="atLeast"/>
              <w:ind w:left="108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проведении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организаторами, техническая подготовка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40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практикумов в 11классах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 xml:space="preserve"> </w:t>
            </w:r>
            <w:r w:rsidR="009C6738">
              <w:rPr>
                <w:sz w:val="24"/>
              </w:rPr>
              <w:t>классные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>руководители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 совещание «Анализ репетиционных экзаменов по выбору в 11 классах «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70" w:lineRule="atLeast"/>
              <w:ind w:left="108" w:right="291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>, 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279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before="1" w:line="259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2E1A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80+</w:t>
            </w:r>
            <w:r w:rsidR="009C6738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для </w:t>
            </w:r>
            <w:proofErr w:type="gramStart"/>
            <w:r>
              <w:rPr>
                <w:spacing w:val="-8"/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 - </w:t>
            </w:r>
            <w:r w:rsidR="009C6738">
              <w:rPr>
                <w:sz w:val="24"/>
              </w:rPr>
              <w:t>по</w:t>
            </w:r>
            <w:r w:rsidR="009C6738">
              <w:rPr>
                <w:spacing w:val="-8"/>
                <w:sz w:val="24"/>
              </w:rPr>
              <w:t xml:space="preserve"> </w:t>
            </w:r>
            <w:r w:rsidR="009C6738">
              <w:rPr>
                <w:sz w:val="24"/>
              </w:rPr>
              <w:t>предметам:</w:t>
            </w:r>
            <w:r w:rsidR="009C6738">
              <w:rPr>
                <w:spacing w:val="-7"/>
                <w:sz w:val="24"/>
              </w:rPr>
              <w:t xml:space="preserve"> </w:t>
            </w:r>
            <w:r w:rsidR="009C6738">
              <w:rPr>
                <w:sz w:val="24"/>
              </w:rPr>
              <w:t>математика, физика, химия, биология, история,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14.04.-16.04.2025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5"/>
                <w:sz w:val="24"/>
              </w:rPr>
              <w:t>М/О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М/О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093"/>
                <w:tab w:val="left" w:pos="355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«Ученик-ученик»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педагогами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экспертом</w:t>
            </w:r>
          </w:p>
          <w:p w:rsidR="002C7571" w:rsidRDefault="009C673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 с учащимися в рамках мероприятий дорожной карты по повышению качества математического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108" w:type="dxa"/>
            <w:tcBorders>
              <w:top w:val="nil"/>
              <w:bottom w:val="nil"/>
              <w:right w:val="nil"/>
            </w:tcBorders>
          </w:tcPr>
          <w:p w:rsidR="002C7571" w:rsidRDefault="002C75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C7571" w:rsidRDefault="002C7571">
      <w:pPr>
        <w:pStyle w:val="TableParagraph"/>
        <w:spacing w:line="240" w:lineRule="auto"/>
        <w:rPr>
          <w:sz w:val="24"/>
        </w:rPr>
        <w:sectPr w:rsidR="002C7571">
          <w:type w:val="continuous"/>
          <w:pgSz w:w="11910" w:h="16840"/>
          <w:pgMar w:top="5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245"/>
        <w:gridCol w:w="3120"/>
      </w:tblGrid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2E1A04">
              <w:rPr>
                <w:sz w:val="24"/>
              </w:rPr>
              <w:t>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экзаменах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552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20" w:type="dxa"/>
          </w:tcPr>
          <w:p w:rsidR="002C7571" w:rsidRDefault="009C6738" w:rsidP="002E1A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 w:rsidR="002E1A04">
              <w:rPr>
                <w:spacing w:val="-2"/>
                <w:sz w:val="24"/>
              </w:rPr>
              <w:t>гимназии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5245" w:type="dxa"/>
          </w:tcPr>
          <w:p w:rsidR="002C7571" w:rsidRDefault="002E1A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ВКС</w:t>
            </w:r>
            <w:r w:rsidR="009C6738">
              <w:rPr>
                <w:sz w:val="24"/>
              </w:rPr>
              <w:t xml:space="preserve"> управления образования администрации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>Артемовского</w:t>
            </w:r>
            <w:r w:rsidR="009C6738">
              <w:rPr>
                <w:spacing w:val="-15"/>
                <w:sz w:val="24"/>
              </w:rPr>
              <w:t xml:space="preserve"> </w:t>
            </w:r>
            <w:r w:rsidR="009C6738">
              <w:rPr>
                <w:sz w:val="24"/>
              </w:rPr>
              <w:t>городского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40" w:lineRule="auto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  <w:r w:rsidR="009C6738">
              <w:rPr>
                <w:spacing w:val="-2"/>
                <w:sz w:val="24"/>
              </w:rPr>
              <w:t>, директор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1.УПРАВЛЕНЧЕСКИЕ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2C7571">
        <w:trPr>
          <w:trHeight w:val="1103"/>
        </w:trPr>
        <w:tc>
          <w:tcPr>
            <w:tcW w:w="2696" w:type="dxa"/>
          </w:tcPr>
          <w:p w:rsidR="002C7571" w:rsidRDefault="009C6738">
            <w:pPr>
              <w:pStyle w:val="TableParagraph"/>
              <w:tabs>
                <w:tab w:val="left" w:pos="233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четвергам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2303"/>
                <w:tab w:val="left" w:pos="2996"/>
                <w:tab w:val="left" w:pos="3453"/>
                <w:tab w:val="left" w:pos="4888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руководителями 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C7571" w:rsidRDefault="009C6738">
            <w:pPr>
              <w:pStyle w:val="TableParagraph"/>
              <w:tabs>
                <w:tab w:val="left" w:pos="1595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учащихся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40" w:lineRule="auto"/>
              <w:ind w:right="1199"/>
              <w:rPr>
                <w:sz w:val="24"/>
              </w:rPr>
            </w:pPr>
            <w:r>
              <w:rPr>
                <w:spacing w:val="-2"/>
                <w:sz w:val="24"/>
              </w:rPr>
              <w:t>Калмыкова Ю.О.</w:t>
            </w:r>
            <w:r w:rsidR="009C6738">
              <w:rPr>
                <w:spacing w:val="-2"/>
                <w:sz w:val="24"/>
              </w:rPr>
              <w:t>, директор</w:t>
            </w:r>
          </w:p>
        </w:tc>
      </w:tr>
      <w:tr w:rsidR="002C7571">
        <w:trPr>
          <w:trHeight w:val="281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1" w:lineRule="exact"/>
              <w:ind w:left="343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средам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933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субботам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математика, физика, химия, биология, история,</w:t>
            </w:r>
          </w:p>
          <w:p w:rsidR="002C7571" w:rsidRDefault="009C673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  <w:p w:rsidR="002C7571" w:rsidRDefault="009C6738">
            <w:pPr>
              <w:pStyle w:val="TableParagraph"/>
              <w:tabs>
                <w:tab w:val="left" w:pos="138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 графику)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tabs>
                <w:tab w:val="left" w:pos="1175"/>
                <w:tab w:val="left" w:pos="1515"/>
                <w:tab w:val="left" w:pos="2420"/>
                <w:tab w:val="left" w:pos="3700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объединений (горизонтальное обучение)</w:t>
            </w:r>
          </w:p>
        </w:tc>
        <w:tc>
          <w:tcPr>
            <w:tcW w:w="3120" w:type="dxa"/>
          </w:tcPr>
          <w:p w:rsidR="002C7571" w:rsidRDefault="002E1A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Ахметова А.С. замдиректора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C7571">
        <w:trPr>
          <w:trHeight w:val="277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58" w:lineRule="exact"/>
              <w:ind w:left="3867" w:right="38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3.ОБУЧАЮЩИЕСЯ</w:t>
            </w:r>
          </w:p>
        </w:tc>
      </w:tr>
      <w:tr w:rsidR="002C7571">
        <w:trPr>
          <w:trHeight w:val="83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11.05.2024</w:t>
            </w:r>
          </w:p>
          <w:p w:rsidR="002C7571" w:rsidRDefault="009C6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18.05.2024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экспертом</w:t>
            </w:r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ЭксПрима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физика, химия, биология, история, обществознание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15.05.2025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827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C7571" w:rsidRDefault="009C673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2C7571">
        <w:trPr>
          <w:trHeight w:val="280"/>
        </w:trPr>
        <w:tc>
          <w:tcPr>
            <w:tcW w:w="11061" w:type="dxa"/>
            <w:gridSpan w:val="3"/>
          </w:tcPr>
          <w:p w:rsidR="002C7571" w:rsidRDefault="009C6738">
            <w:pPr>
              <w:pStyle w:val="TableParagraph"/>
              <w:spacing w:line="260" w:lineRule="exact"/>
              <w:ind w:left="472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РОДИТЕЛИ</w:t>
            </w:r>
          </w:p>
        </w:tc>
      </w:tr>
      <w:tr w:rsidR="002C7571">
        <w:trPr>
          <w:trHeight w:val="551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C7571" w:rsidRDefault="009C673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2C7571">
        <w:trPr>
          <w:trHeight w:val="828"/>
        </w:trPr>
        <w:tc>
          <w:tcPr>
            <w:tcW w:w="2696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5245" w:type="dxa"/>
          </w:tcPr>
          <w:p w:rsidR="002C7571" w:rsidRDefault="002E1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ВКС</w:t>
            </w:r>
            <w:r w:rsidR="009C6738">
              <w:rPr>
                <w:spacing w:val="-4"/>
                <w:sz w:val="24"/>
              </w:rPr>
              <w:t xml:space="preserve"> </w:t>
            </w:r>
            <w:r w:rsidR="009C6738">
              <w:rPr>
                <w:sz w:val="24"/>
              </w:rPr>
              <w:t>управления</w:t>
            </w:r>
            <w:r w:rsidR="009C6738">
              <w:rPr>
                <w:spacing w:val="-4"/>
                <w:sz w:val="24"/>
              </w:rPr>
              <w:t xml:space="preserve"> </w:t>
            </w:r>
            <w:r w:rsidR="009C6738">
              <w:rPr>
                <w:spacing w:val="-2"/>
                <w:sz w:val="24"/>
              </w:rPr>
              <w:t>образования</w:t>
            </w:r>
          </w:p>
          <w:p w:rsidR="002C7571" w:rsidRDefault="009C6738">
            <w:pPr>
              <w:pStyle w:val="TableParagraph"/>
              <w:spacing w:line="270" w:lineRule="atLeast"/>
              <w:ind w:left="108" w:right="20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Артемовского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городского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C7571">
        <w:trPr>
          <w:trHeight w:val="280"/>
        </w:trPr>
        <w:tc>
          <w:tcPr>
            <w:tcW w:w="2696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245" w:type="dxa"/>
          </w:tcPr>
          <w:p w:rsidR="002C7571" w:rsidRDefault="009C673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3120" w:type="dxa"/>
          </w:tcPr>
          <w:p w:rsidR="002C7571" w:rsidRDefault="009C67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C6738" w:rsidRDefault="009C6738"/>
    <w:sectPr w:rsidR="009C6738">
      <w:type w:val="continuous"/>
      <w:pgSz w:w="11910" w:h="16840"/>
      <w:pgMar w:top="54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571"/>
    <w:rsid w:val="002C7571"/>
    <w:rsid w:val="002E1A04"/>
    <w:rsid w:val="007348BF"/>
    <w:rsid w:val="009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2025-02-17T06:06:00Z</dcterms:created>
  <dcterms:modified xsi:type="dcterms:W3CDTF">2025-02-17T06:06:00Z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NAPS2</vt:lpwstr>
  </property>
  <property fmtid="{D5CDD505-2E9C-101B-9397-08002B2CF9AE}" pid="4" name="LastSaved">
    <vt:filetime>2025-02-17T00:00:00Z</vt:filetime>
  </property>
  <property fmtid="{D5CDD505-2E9C-101B-9397-08002B2CF9AE}" pid="5" name="Producer">
    <vt:lpwstr>PDFsharp 1.50.4589 (www.pdfsharp.com)</vt:lpwstr>
  </property>
</Properties>
</file>