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F3" w:rsidRPr="000C49F3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9F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C49F3" w:rsidRPr="000C49F3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9F3">
        <w:rPr>
          <w:rFonts w:ascii="Times New Roman" w:hAnsi="Times New Roman" w:cs="Times New Roman"/>
          <w:sz w:val="28"/>
          <w:szCs w:val="28"/>
        </w:rPr>
        <w:t xml:space="preserve">«Гимназия № 1 имени В.А. </w:t>
      </w:r>
      <w:proofErr w:type="spellStart"/>
      <w:r w:rsidRPr="000C49F3"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 w:rsidRPr="000C49F3">
        <w:rPr>
          <w:rFonts w:ascii="Times New Roman" w:hAnsi="Times New Roman" w:cs="Times New Roman"/>
          <w:sz w:val="28"/>
          <w:szCs w:val="28"/>
        </w:rPr>
        <w:t>»</w:t>
      </w:r>
    </w:p>
    <w:p w:rsidR="005C1E70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9F3">
        <w:rPr>
          <w:rFonts w:ascii="Times New Roman" w:hAnsi="Times New Roman" w:cs="Times New Roman"/>
          <w:sz w:val="28"/>
          <w:szCs w:val="28"/>
        </w:rPr>
        <w:t>Артемовский городской округ</w:t>
      </w:r>
    </w:p>
    <w:p w:rsidR="006073FB" w:rsidRDefault="006073FB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81AA7" w:rsidTr="00B81AA7">
        <w:tc>
          <w:tcPr>
            <w:tcW w:w="4785" w:type="dxa"/>
          </w:tcPr>
          <w:p w:rsidR="00B81AA7" w:rsidRDefault="00B81AA7" w:rsidP="000C4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81AA7" w:rsidRDefault="00B81AA7" w:rsidP="00B81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                                                                                                                                                        директор МБОУ Гимназия № 1                                                                                                                                                           им.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Сайбеля</w:t>
            </w:r>
            <w:proofErr w:type="spellEnd"/>
          </w:p>
          <w:p w:rsidR="00B81AA7" w:rsidRDefault="00B81AA7" w:rsidP="00B81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____________Калмыкова Ю. О.</w:t>
            </w:r>
          </w:p>
          <w:p w:rsidR="00B81AA7" w:rsidRDefault="00B81AA7" w:rsidP="00B8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3FB" w:rsidRDefault="006073FB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AA7" w:rsidRDefault="006073FB" w:rsidP="00B81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516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073FB" w:rsidRDefault="006073FB" w:rsidP="00607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1516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9F3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9F3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9F3" w:rsidRDefault="000C49F3" w:rsidP="000C49F3">
      <w:pPr>
        <w:pStyle w:val="Default"/>
      </w:pPr>
    </w:p>
    <w:p w:rsidR="000C49F3" w:rsidRPr="000C49F3" w:rsidRDefault="000C49F3" w:rsidP="000C49F3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Индивидуальный план развития под руководством наставника</w:t>
      </w:r>
    </w:p>
    <w:p w:rsidR="000C49F3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49F3">
        <w:rPr>
          <w:rFonts w:ascii="Times New Roman" w:hAnsi="Times New Roman" w:cs="Times New Roman"/>
          <w:bCs/>
          <w:sz w:val="28"/>
          <w:szCs w:val="28"/>
        </w:rPr>
        <w:t>Форма наставничества: «Учитель - ученик»</w:t>
      </w:r>
    </w:p>
    <w:p w:rsidR="000C49F3" w:rsidRDefault="000C49F3" w:rsidP="000C49F3">
      <w:pPr>
        <w:pStyle w:val="Default"/>
      </w:pPr>
    </w:p>
    <w:p w:rsidR="00B81AA7" w:rsidRDefault="00B81AA7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0E6CDB" w:rsidRDefault="000E6CDB" w:rsidP="000E6CDB">
      <w:pPr>
        <w:pStyle w:val="Default"/>
        <w:jc w:val="center"/>
      </w:pPr>
    </w:p>
    <w:p w:rsidR="00B81AA7" w:rsidRPr="000E6CDB" w:rsidRDefault="00B81AA7" w:rsidP="000C49F3">
      <w:pPr>
        <w:pStyle w:val="Default"/>
        <w:rPr>
          <w:sz w:val="28"/>
          <w:szCs w:val="28"/>
        </w:rPr>
      </w:pPr>
    </w:p>
    <w:p w:rsidR="00B81AA7" w:rsidRPr="000E6CDB" w:rsidRDefault="000E6CDB" w:rsidP="000E6CDB">
      <w:pPr>
        <w:pStyle w:val="Default"/>
        <w:jc w:val="center"/>
        <w:rPr>
          <w:sz w:val="28"/>
          <w:szCs w:val="28"/>
        </w:rPr>
      </w:pPr>
      <w:r w:rsidRPr="000E6CDB">
        <w:rPr>
          <w:sz w:val="28"/>
          <w:szCs w:val="28"/>
        </w:rPr>
        <w:t>Артем</w:t>
      </w:r>
    </w:p>
    <w:p w:rsidR="00B81AA7" w:rsidRPr="000E6CDB" w:rsidRDefault="000E6CDB" w:rsidP="000E6CDB">
      <w:pPr>
        <w:pStyle w:val="Default"/>
        <w:jc w:val="center"/>
        <w:rPr>
          <w:sz w:val="28"/>
          <w:szCs w:val="28"/>
        </w:rPr>
      </w:pPr>
      <w:r w:rsidRPr="000E6CDB">
        <w:rPr>
          <w:sz w:val="28"/>
          <w:szCs w:val="28"/>
        </w:rPr>
        <w:t>2024 г.</w:t>
      </w:r>
    </w:p>
    <w:p w:rsidR="000E6CDB" w:rsidRDefault="000E6CDB" w:rsidP="000E6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68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E6CDB" w:rsidRDefault="000E6CDB" w:rsidP="000E6C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C15">
        <w:rPr>
          <w:sz w:val="28"/>
          <w:szCs w:val="28"/>
        </w:rPr>
        <w:t xml:space="preserve">Одним из приоритетов современного образования является выявление одаренных детей и создание условий для их развития. Таков социальный заказ государства и общества.  В "Концепции общенациональной системы выявления и развития молодых талантов" (утв. Президентом РФ 03.04.2012 N Пр-827) обозначены базовые принципы и основные задачи школы по выявлению и развитию одаренных детей: «Каждый человек талантлив. Добьется ли человек успеха, во многом зависит от того, будет ли выявлен его талант, получит ли он шанс использовать свою одаренность. Реализованная возможность каждого человека проявить и применить свой талант, преуспеть в своей профессии влияет на качество жизни, обеспечивает экономический рост и прочность демократических институтов». Одно из главных направлений деятельности каждого педагога - создание условий для раскрытия потенциальных возможностей детей. Осуществить это без индивидуализации образовательного процесса невозможно. </w:t>
      </w:r>
    </w:p>
    <w:p w:rsidR="000E6CDB" w:rsidRPr="000E4C15" w:rsidRDefault="000E6CDB" w:rsidP="000E6C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C15">
        <w:rPr>
          <w:sz w:val="28"/>
          <w:szCs w:val="28"/>
        </w:rPr>
        <w:t xml:space="preserve">Одаренные </w:t>
      </w:r>
      <w:r>
        <w:rPr>
          <w:sz w:val="28"/>
          <w:szCs w:val="28"/>
        </w:rPr>
        <w:t xml:space="preserve">дети </w:t>
      </w:r>
      <w:r w:rsidRPr="000E4C15">
        <w:rPr>
          <w:sz w:val="28"/>
          <w:szCs w:val="28"/>
        </w:rPr>
        <w:t xml:space="preserve">представляют сегодня огромную ценность для общества. Они испытывают радость от умственного труда, способны быстро осмысливать и переосмысливать информацию, могут практически применять знания, сосредотачиваться на нескольких видах деятельности и во многих областях достигать высоких результатов. Маршрутная система обучения позволяет реализовать личностно-ориентированный подход в образовании одарённых личностей, который максимально учитывает интеллектуальные способности детей, определяет личную траекторию развития и образования. Внедрение маршрутной системы образования позволяет создать такие психолого-педагогические условия, которые обеспечивают активное стимулирование у одарённой личности самоценной образовательной деятельности на основе самообразования, саморазвития, самовыражения в ходе овладения знаниями, позволяет </w:t>
      </w:r>
      <w:proofErr w:type="spellStart"/>
      <w:r w:rsidRPr="000E4C15">
        <w:rPr>
          <w:sz w:val="28"/>
          <w:szCs w:val="28"/>
        </w:rPr>
        <w:t>самореализоваться</w:t>
      </w:r>
      <w:proofErr w:type="spellEnd"/>
      <w:r w:rsidRPr="000E4C15">
        <w:rPr>
          <w:sz w:val="28"/>
          <w:szCs w:val="28"/>
        </w:rPr>
        <w:t>. Самореализация является результатом воспитания личности на протяжении всей её жизни. Но пока ребёнок находится в школе, процесс самореализации для него особенно актуален, так как учебная деятельность - важнейшая сфера самовыражения школьника.</w:t>
      </w:r>
    </w:p>
    <w:p w:rsidR="000E6CDB" w:rsidRPr="003F593D" w:rsidRDefault="000E6CDB" w:rsidP="000E6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93D">
        <w:rPr>
          <w:rFonts w:ascii="Times New Roman" w:hAnsi="Times New Roman" w:cs="Times New Roman"/>
          <w:sz w:val="28"/>
          <w:szCs w:val="28"/>
        </w:rPr>
        <w:t>Организация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работы</w:t>
      </w:r>
      <w:r w:rsidRPr="003F593D">
        <w:rPr>
          <w:rFonts w:ascii="Times New Roman" w:hAnsi="Times New Roman"/>
          <w:sz w:val="28"/>
          <w:szCs w:val="28"/>
        </w:rPr>
        <w:t xml:space="preserve"> по </w:t>
      </w:r>
      <w:r w:rsidRPr="003F593D">
        <w:rPr>
          <w:rFonts w:ascii="Times New Roman" w:hAnsi="Times New Roman" w:cs="Times New Roman"/>
          <w:sz w:val="28"/>
          <w:szCs w:val="28"/>
        </w:rPr>
        <w:t>индивидуальному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маршруту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построена</w:t>
      </w:r>
      <w:r w:rsidRPr="003F593D">
        <w:rPr>
          <w:rFonts w:ascii="Times New Roman" w:hAnsi="Times New Roman"/>
          <w:sz w:val="28"/>
          <w:szCs w:val="28"/>
        </w:rPr>
        <w:t xml:space="preserve"> в соответствии со следующими </w:t>
      </w:r>
      <w:r w:rsidRPr="003F593D">
        <w:rPr>
          <w:rFonts w:ascii="Times New Roman" w:hAnsi="Times New Roman" w:cs="Times New Roman"/>
          <w:sz w:val="28"/>
          <w:szCs w:val="28"/>
        </w:rPr>
        <w:t>критериями</w:t>
      </w:r>
      <w:r w:rsidRPr="003F593D">
        <w:rPr>
          <w:rFonts w:ascii="Times New Roman" w:hAnsi="Times New Roman"/>
          <w:sz w:val="28"/>
          <w:szCs w:val="28"/>
        </w:rPr>
        <w:t xml:space="preserve">: </w:t>
      </w:r>
    </w:p>
    <w:p w:rsidR="000E6CDB" w:rsidRPr="003F593D" w:rsidRDefault="000E6CDB" w:rsidP="000E6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593D">
        <w:rPr>
          <w:rFonts w:ascii="Times New Roman" w:hAnsi="Times New Roman" w:cs="Times New Roman"/>
          <w:sz w:val="28"/>
          <w:szCs w:val="28"/>
        </w:rPr>
        <w:t>индивидуальный, дифференцирова</w:t>
      </w:r>
      <w:r w:rsidRPr="003F593D">
        <w:rPr>
          <w:rFonts w:ascii="Times New Roman" w:hAnsi="Times New Roman"/>
          <w:sz w:val="28"/>
          <w:szCs w:val="28"/>
        </w:rPr>
        <w:t xml:space="preserve">нный </w:t>
      </w:r>
      <w:r w:rsidRPr="003F593D">
        <w:rPr>
          <w:rFonts w:ascii="Times New Roman" w:hAnsi="Times New Roman" w:cs="Times New Roman"/>
          <w:sz w:val="28"/>
          <w:szCs w:val="28"/>
        </w:rPr>
        <w:t>подход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к учебно-воспитательному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процессу</w:t>
      </w:r>
      <w:r w:rsidRPr="003F593D">
        <w:rPr>
          <w:rFonts w:ascii="Times New Roman" w:hAnsi="Times New Roman"/>
          <w:sz w:val="28"/>
          <w:szCs w:val="28"/>
        </w:rPr>
        <w:t xml:space="preserve">, </w:t>
      </w:r>
      <w:r w:rsidRPr="003F593D">
        <w:rPr>
          <w:rFonts w:ascii="Times New Roman" w:hAnsi="Times New Roman" w:cs="Times New Roman"/>
          <w:sz w:val="28"/>
          <w:szCs w:val="28"/>
        </w:rPr>
        <w:t>творческой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деятельности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3F593D">
        <w:rPr>
          <w:rFonts w:ascii="Times New Roman" w:hAnsi="Times New Roman"/>
          <w:sz w:val="28"/>
          <w:szCs w:val="28"/>
        </w:rPr>
        <w:t xml:space="preserve">и </w:t>
      </w:r>
      <w:r w:rsidRPr="003F593D">
        <w:rPr>
          <w:rFonts w:ascii="Times New Roman" w:hAnsi="Times New Roman" w:cs="Times New Roman"/>
          <w:sz w:val="28"/>
          <w:szCs w:val="28"/>
        </w:rPr>
        <w:t>учителя</w:t>
      </w:r>
      <w:r w:rsidRPr="003F593D">
        <w:rPr>
          <w:rFonts w:ascii="Times New Roman" w:hAnsi="Times New Roman"/>
          <w:sz w:val="28"/>
          <w:szCs w:val="28"/>
        </w:rPr>
        <w:t xml:space="preserve">; </w:t>
      </w:r>
    </w:p>
    <w:p w:rsidR="000E6CDB" w:rsidRPr="003F593D" w:rsidRDefault="000E6CDB" w:rsidP="000E6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593D">
        <w:rPr>
          <w:rFonts w:ascii="Times New Roman" w:hAnsi="Times New Roman" w:cs="Times New Roman"/>
          <w:sz w:val="28"/>
          <w:szCs w:val="28"/>
        </w:rPr>
        <w:t>вариативность программ</w:t>
      </w:r>
      <w:r w:rsidRPr="003F593D">
        <w:rPr>
          <w:rFonts w:ascii="Times New Roman" w:hAnsi="Times New Roman"/>
          <w:sz w:val="28"/>
          <w:szCs w:val="28"/>
        </w:rPr>
        <w:t xml:space="preserve">, </w:t>
      </w:r>
      <w:r w:rsidRPr="003F593D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курсов</w:t>
      </w:r>
      <w:r w:rsidRPr="003F593D">
        <w:rPr>
          <w:rFonts w:ascii="Times New Roman" w:hAnsi="Times New Roman"/>
          <w:sz w:val="28"/>
          <w:szCs w:val="28"/>
        </w:rPr>
        <w:t xml:space="preserve">, что </w:t>
      </w:r>
      <w:r w:rsidRPr="003F593D">
        <w:rPr>
          <w:rFonts w:ascii="Times New Roman" w:hAnsi="Times New Roman" w:cs="Times New Roman"/>
          <w:sz w:val="28"/>
          <w:szCs w:val="28"/>
        </w:rPr>
        <w:t>разрешает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осуществлять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мотивации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обучающихся</w:t>
      </w:r>
      <w:r w:rsidRPr="003F593D">
        <w:rPr>
          <w:rFonts w:ascii="Times New Roman" w:hAnsi="Times New Roman"/>
          <w:sz w:val="28"/>
          <w:szCs w:val="28"/>
        </w:rPr>
        <w:t>;</w:t>
      </w:r>
    </w:p>
    <w:p w:rsidR="000E6CDB" w:rsidRPr="003F593D" w:rsidRDefault="000E6CDB" w:rsidP="000E6CD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593D">
        <w:rPr>
          <w:sz w:val="28"/>
          <w:szCs w:val="28"/>
        </w:rPr>
        <w:t xml:space="preserve"> качественное обучение, совершенствование и воспитание без вреда для здоровья обучающегося. </w:t>
      </w:r>
    </w:p>
    <w:p w:rsidR="000E6CDB" w:rsidRPr="003F593D" w:rsidRDefault="000E6CDB" w:rsidP="000E6C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93D">
        <w:rPr>
          <w:sz w:val="28"/>
          <w:szCs w:val="28"/>
        </w:rPr>
        <w:t>Главное, в построенном таким образом индивидуальном образовательном маршруте</w:t>
      </w:r>
      <w:r>
        <w:rPr>
          <w:sz w:val="28"/>
          <w:szCs w:val="28"/>
        </w:rPr>
        <w:t>,</w:t>
      </w:r>
      <w:r w:rsidRPr="003F593D">
        <w:rPr>
          <w:sz w:val="28"/>
          <w:szCs w:val="28"/>
        </w:rPr>
        <w:t xml:space="preserve"> - признание за каждым учеником права на значительную самостоятельность, свой темп работы, специфические способы </w:t>
      </w:r>
      <w:r w:rsidRPr="003F593D">
        <w:rPr>
          <w:sz w:val="28"/>
          <w:szCs w:val="28"/>
        </w:rPr>
        <w:lastRenderedPageBreak/>
        <w:t xml:space="preserve">овладения знаниями, которые отвечают его интересам и потенциальным возможностям. </w:t>
      </w:r>
    </w:p>
    <w:p w:rsidR="000E6CDB" w:rsidRDefault="000E6CDB" w:rsidP="000E6CDB">
      <w:pPr>
        <w:pStyle w:val="aa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F593D">
        <w:rPr>
          <w:sz w:val="28"/>
          <w:szCs w:val="28"/>
        </w:rPr>
        <w:t>Фамилия, имя:</w:t>
      </w:r>
      <w:r w:rsidRPr="00E956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Юзько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Юлианна</w:t>
      </w:r>
      <w:proofErr w:type="spellEnd"/>
      <w:r>
        <w:rPr>
          <w:sz w:val="28"/>
          <w:szCs w:val="28"/>
        </w:rPr>
        <w:t>.</w:t>
      </w:r>
    </w:p>
    <w:p w:rsidR="000E6CDB" w:rsidRPr="003F593D" w:rsidRDefault="000E6CDB" w:rsidP="000E6C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93D">
        <w:rPr>
          <w:sz w:val="28"/>
          <w:szCs w:val="28"/>
        </w:rPr>
        <w:t xml:space="preserve">Возраст: </w:t>
      </w:r>
      <w:r>
        <w:rPr>
          <w:sz w:val="28"/>
          <w:szCs w:val="28"/>
        </w:rPr>
        <w:t>7</w:t>
      </w:r>
      <w:r w:rsidRPr="003F593D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Pr="003F593D">
        <w:rPr>
          <w:sz w:val="28"/>
          <w:szCs w:val="28"/>
        </w:rPr>
        <w:t xml:space="preserve"> лет</w:t>
      </w:r>
    </w:p>
    <w:p w:rsidR="000E6CDB" w:rsidRPr="003F593D" w:rsidRDefault="000E6CDB" w:rsidP="000E6C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93D">
        <w:rPr>
          <w:sz w:val="28"/>
          <w:szCs w:val="28"/>
        </w:rPr>
        <w:t xml:space="preserve">Вид одарённости: </w:t>
      </w:r>
      <w:proofErr w:type="gramStart"/>
      <w:r>
        <w:rPr>
          <w:sz w:val="28"/>
          <w:szCs w:val="28"/>
        </w:rPr>
        <w:t>познавательная</w:t>
      </w:r>
      <w:proofErr w:type="gramEnd"/>
      <w:r w:rsidRPr="003F593D">
        <w:rPr>
          <w:sz w:val="28"/>
          <w:szCs w:val="28"/>
        </w:rPr>
        <w:t xml:space="preserve"> </w:t>
      </w:r>
    </w:p>
    <w:p w:rsidR="000E6CDB" w:rsidRPr="003F593D" w:rsidRDefault="000E6CDB" w:rsidP="000E6C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93D">
        <w:rPr>
          <w:sz w:val="28"/>
          <w:szCs w:val="28"/>
        </w:rPr>
        <w:t>Склонности: литератур</w:t>
      </w:r>
      <w:r>
        <w:rPr>
          <w:sz w:val="28"/>
          <w:szCs w:val="28"/>
        </w:rPr>
        <w:t>ное чтение</w:t>
      </w:r>
    </w:p>
    <w:p w:rsidR="000E6CDB" w:rsidRPr="003F593D" w:rsidRDefault="000E6CDB" w:rsidP="000E6C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93D">
        <w:rPr>
          <w:sz w:val="28"/>
          <w:szCs w:val="28"/>
        </w:rPr>
        <w:t>Форма работы: индивидуальная работа</w:t>
      </w:r>
    </w:p>
    <w:p w:rsidR="000E6CDB" w:rsidRDefault="000E6CDB" w:rsidP="000E6C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93D">
        <w:rPr>
          <w:sz w:val="28"/>
          <w:szCs w:val="28"/>
        </w:rPr>
        <w:t>Сопровождающий педагог (куратор</w:t>
      </w:r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Бубнова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Хасановна</w:t>
      </w:r>
      <w:proofErr w:type="spellEnd"/>
      <w:r w:rsidRPr="003F593D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начальных классов</w:t>
      </w:r>
    </w:p>
    <w:p w:rsidR="000E6CDB" w:rsidRPr="003F593D" w:rsidRDefault="000E6CDB" w:rsidP="000E6C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–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 г.</w:t>
      </w:r>
    </w:p>
    <w:p w:rsidR="000E6CDB" w:rsidRDefault="000E6CDB" w:rsidP="000E6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9F3">
        <w:rPr>
          <w:rFonts w:ascii="Times New Roman" w:hAnsi="Times New Roman" w:cs="Times New Roman"/>
          <w:sz w:val="28"/>
          <w:szCs w:val="28"/>
        </w:rPr>
        <w:t xml:space="preserve">Форма наставничества: «Учитель-ученик». </w:t>
      </w:r>
    </w:p>
    <w:p w:rsidR="000E6CDB" w:rsidRDefault="000E6CDB" w:rsidP="000E6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9F3">
        <w:rPr>
          <w:rFonts w:ascii="Times New Roman" w:hAnsi="Times New Roman" w:cs="Times New Roman"/>
          <w:sz w:val="28"/>
          <w:szCs w:val="28"/>
        </w:rPr>
        <w:t xml:space="preserve">Ролевая модель: «Учитель – </w:t>
      </w:r>
      <w:r>
        <w:rPr>
          <w:rFonts w:ascii="Times New Roman" w:hAnsi="Times New Roman" w:cs="Times New Roman"/>
          <w:sz w:val="28"/>
          <w:szCs w:val="28"/>
        </w:rPr>
        <w:t xml:space="preserve">одарённый </w:t>
      </w:r>
      <w:r w:rsidRPr="000C49F3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6CDB" w:rsidRDefault="000E6CDB" w:rsidP="000E6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Павловна, обучающаяся 2 класса</w:t>
      </w:r>
    </w:p>
    <w:p w:rsidR="000E6CDB" w:rsidRDefault="000E6CDB" w:rsidP="000E6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наставника: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начальных классов, классный руководитель</w:t>
      </w:r>
    </w:p>
    <w:p w:rsidR="000E6CDB" w:rsidRDefault="000E6CDB" w:rsidP="000E6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 плана: «01»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«31» мая 2025 года</w:t>
      </w:r>
    </w:p>
    <w:p w:rsidR="000E6CDB" w:rsidRPr="00BE0527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527">
        <w:rPr>
          <w:rFonts w:ascii="Times New Roman" w:hAnsi="Times New Roman" w:cs="Times New Roman"/>
          <w:bCs/>
          <w:sz w:val="28"/>
          <w:szCs w:val="28"/>
        </w:rPr>
        <w:t>Цели:</w:t>
      </w:r>
    </w:p>
    <w:p w:rsidR="000E6CDB" w:rsidRPr="00BE0527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0527">
        <w:rPr>
          <w:rFonts w:ascii="Times New Roman" w:hAnsi="Times New Roman" w:cs="Times New Roman"/>
          <w:sz w:val="28"/>
          <w:szCs w:val="28"/>
        </w:rPr>
        <w:t xml:space="preserve"> максимально полное раскрытие потенциала личности наставляемого;</w:t>
      </w:r>
    </w:p>
    <w:p w:rsidR="000E6CDB" w:rsidRPr="00BE0527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0527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развития учащегося через оптимальную 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527">
        <w:rPr>
          <w:rFonts w:ascii="Times New Roman" w:hAnsi="Times New Roman" w:cs="Times New Roman"/>
          <w:sz w:val="28"/>
          <w:szCs w:val="28"/>
        </w:rPr>
        <w:t>школьного и внеклассного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CDB" w:rsidRPr="00BE0527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0527">
        <w:rPr>
          <w:rFonts w:ascii="Times New Roman" w:hAnsi="Times New Roman" w:cs="Times New Roman"/>
          <w:sz w:val="28"/>
          <w:szCs w:val="28"/>
        </w:rPr>
        <w:t xml:space="preserve"> создание условий для осознанного выбора оптимальной образовательной траектории;</w:t>
      </w:r>
    </w:p>
    <w:p w:rsidR="000E6CDB" w:rsidRPr="00BE0527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0527">
        <w:rPr>
          <w:rFonts w:ascii="Times New Roman" w:hAnsi="Times New Roman" w:cs="Times New Roman"/>
          <w:sz w:val="28"/>
          <w:szCs w:val="28"/>
        </w:rPr>
        <w:t xml:space="preserve"> развитие гибких навыков, лидерских качеств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CDB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BE0527">
        <w:rPr>
          <w:rFonts w:ascii="Times New Roman" w:hAnsi="Times New Roman" w:cs="Times New Roman"/>
          <w:bCs/>
          <w:sz w:val="28"/>
          <w:szCs w:val="28"/>
        </w:rPr>
        <w:t>адач</w:t>
      </w:r>
      <w:r>
        <w:rPr>
          <w:rFonts w:ascii="Times New Roman" w:hAnsi="Times New Roman" w:cs="Times New Roman"/>
          <w:bCs/>
          <w:sz w:val="28"/>
          <w:szCs w:val="28"/>
        </w:rPr>
        <w:t>и:</w:t>
      </w:r>
      <w:r w:rsidRPr="00BE05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6CDB" w:rsidRPr="00BE0527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27">
        <w:rPr>
          <w:rFonts w:ascii="Times New Roman" w:hAnsi="Times New Roman" w:cs="Times New Roman"/>
          <w:sz w:val="28"/>
          <w:szCs w:val="28"/>
        </w:rPr>
        <w:t>- помощь в реализации потенциала;</w:t>
      </w:r>
    </w:p>
    <w:p w:rsidR="000E6CDB" w:rsidRPr="00BE0527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27">
        <w:rPr>
          <w:rFonts w:ascii="Times New Roman" w:hAnsi="Times New Roman" w:cs="Times New Roman"/>
          <w:sz w:val="28"/>
          <w:szCs w:val="28"/>
        </w:rPr>
        <w:t>- развитие общего кругозора, интеллекта и творческих наклонностей;</w:t>
      </w:r>
    </w:p>
    <w:p w:rsidR="000E6CDB" w:rsidRPr="00BE0527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27">
        <w:rPr>
          <w:rFonts w:ascii="Times New Roman" w:hAnsi="Times New Roman" w:cs="Times New Roman"/>
          <w:sz w:val="28"/>
          <w:szCs w:val="28"/>
        </w:rPr>
        <w:t>-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0E6CDB" w:rsidRPr="00BE0527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27">
        <w:rPr>
          <w:rFonts w:ascii="Times New Roman" w:hAnsi="Times New Roman" w:cs="Times New Roman"/>
          <w:sz w:val="28"/>
          <w:szCs w:val="28"/>
        </w:rPr>
        <w:t>- обеспечение возможности творческой самореализации личности в различных видах деятельности;</w:t>
      </w:r>
    </w:p>
    <w:p w:rsidR="000E6CDB" w:rsidRPr="00BE0527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27">
        <w:rPr>
          <w:rFonts w:ascii="Times New Roman" w:hAnsi="Times New Roman" w:cs="Times New Roman"/>
          <w:sz w:val="28"/>
          <w:szCs w:val="28"/>
        </w:rPr>
        <w:t xml:space="preserve">- подготовка </w:t>
      </w:r>
      <w:proofErr w:type="gramStart"/>
      <w:r w:rsidRPr="00BE0527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BE0527">
        <w:rPr>
          <w:rFonts w:ascii="Times New Roman" w:hAnsi="Times New Roman" w:cs="Times New Roman"/>
          <w:sz w:val="28"/>
          <w:szCs w:val="28"/>
        </w:rPr>
        <w:t xml:space="preserve"> к самостоятельной, осознанной и социально продуктивной деятельности в современном мире;</w:t>
      </w:r>
    </w:p>
    <w:p w:rsidR="000E6CDB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27">
        <w:rPr>
          <w:rFonts w:ascii="Times New Roman" w:hAnsi="Times New Roman" w:cs="Times New Roman"/>
          <w:sz w:val="28"/>
          <w:szCs w:val="28"/>
        </w:rPr>
        <w:t>- раскрытие личностного, творческого, профессионального потенциала обучающегося, поддержка формирования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527">
        <w:rPr>
          <w:rFonts w:ascii="Times New Roman" w:hAnsi="Times New Roman" w:cs="Times New Roman"/>
          <w:sz w:val="28"/>
          <w:szCs w:val="28"/>
        </w:rPr>
        <w:t>индивидуальной образовательной траектории.</w:t>
      </w:r>
    </w:p>
    <w:p w:rsidR="000E6CDB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CDB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CDB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CDB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CDB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CDB" w:rsidRDefault="000E6CDB" w:rsidP="000E6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0E6CDB" w:rsidTr="006F1426">
        <w:tc>
          <w:tcPr>
            <w:tcW w:w="3096" w:type="dxa"/>
          </w:tcPr>
          <w:p w:rsidR="000E6CDB" w:rsidRPr="00213A6F" w:rsidRDefault="000E6CDB" w:rsidP="006F14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Согласовано </w:t>
            </w:r>
          </w:p>
          <w:p w:rsidR="000E6CDB" w:rsidRPr="00213A6F" w:rsidRDefault="000E6CDB" w:rsidP="006F14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 учителей начальных классов</w:t>
            </w:r>
          </w:p>
          <w:p w:rsidR="000E6CDB" w:rsidRPr="00213A6F" w:rsidRDefault="000E6CDB" w:rsidP="006F14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6CDB" w:rsidRPr="00213A6F" w:rsidRDefault="000E6CDB" w:rsidP="006F14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3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Чугуевская</w:t>
            </w:r>
            <w:proofErr w:type="spellEnd"/>
            <w:r w:rsidRPr="00213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</w:t>
            </w:r>
          </w:p>
          <w:p w:rsidR="000E6CDB" w:rsidRDefault="000E6CDB" w:rsidP="006F142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E6CDB" w:rsidRDefault="000E6CDB" w:rsidP="000E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одарёнными</w:t>
      </w:r>
      <w:proofErr w:type="gramEnd"/>
    </w:p>
    <w:p w:rsidR="000E6CDB" w:rsidRDefault="000E6CDB" w:rsidP="000E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Бубнова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И.Х.</w:t>
      </w:r>
    </w:p>
    <w:p w:rsidR="000E6CDB" w:rsidRPr="00C11496" w:rsidRDefault="000E6CDB" w:rsidP="000E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C1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1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1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E6CDB" w:rsidRDefault="000E6CDB" w:rsidP="000E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677"/>
        <w:gridCol w:w="1808"/>
      </w:tblGrid>
      <w:tr w:rsidR="000E6CDB" w:rsidTr="006F1426">
        <w:tc>
          <w:tcPr>
            <w:tcW w:w="675" w:type="dxa"/>
          </w:tcPr>
          <w:p w:rsidR="000E6CDB" w:rsidRDefault="000E6CDB" w:rsidP="006F14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E6CDB" w:rsidRDefault="000E6CDB" w:rsidP="006F14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</w:tcPr>
          <w:p w:rsidR="000E6CDB" w:rsidRDefault="000E6CDB" w:rsidP="006F14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реализации программы</w:t>
            </w:r>
          </w:p>
        </w:tc>
        <w:tc>
          <w:tcPr>
            <w:tcW w:w="4678" w:type="dxa"/>
          </w:tcPr>
          <w:p w:rsidR="000E6CDB" w:rsidRDefault="000E6CDB" w:rsidP="006F14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808" w:type="dxa"/>
          </w:tcPr>
          <w:p w:rsidR="000E6CDB" w:rsidRDefault="000E6CDB" w:rsidP="006F14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0E6CDB" w:rsidRDefault="000E6CDB" w:rsidP="006F14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E6CDB" w:rsidTr="006F1426">
        <w:tc>
          <w:tcPr>
            <w:tcW w:w="675" w:type="dxa"/>
          </w:tcPr>
          <w:p w:rsidR="000E6CDB" w:rsidRPr="00C11496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0E6CDB" w:rsidRPr="00C11496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с одаренными детьми во внеурочное время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творческие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4678" w:type="dxa"/>
          </w:tcPr>
          <w:p w:rsidR="000E6CDB" w:rsidRPr="00C11496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теме: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«Литература как искусство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бщие теоретические сведения» </w:t>
            </w:r>
          </w:p>
        </w:tc>
        <w:tc>
          <w:tcPr>
            <w:tcW w:w="1808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E6CDB" w:rsidTr="006F1426">
        <w:tc>
          <w:tcPr>
            <w:tcW w:w="675" w:type="dxa"/>
          </w:tcPr>
          <w:p w:rsidR="000E6CDB" w:rsidRPr="00C11496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0E6CDB" w:rsidRPr="00C11496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с одаренными детьми во внеурочное время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творческие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4678" w:type="dxa"/>
          </w:tcPr>
          <w:p w:rsidR="000E6CDB" w:rsidRPr="00C11496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теме: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итературоведческие термины» </w:t>
            </w:r>
          </w:p>
        </w:tc>
        <w:tc>
          <w:tcPr>
            <w:tcW w:w="1808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0E6CDB" w:rsidTr="006F1426">
        <w:tc>
          <w:tcPr>
            <w:tcW w:w="675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0E6CDB" w:rsidRPr="00C11496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с одаренными детьми во внеурочное время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творческие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4678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теме: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редства художественной выразительности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соблюдение пауз при чтении</w:t>
            </w:r>
            <w:r w:rsidRPr="00120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6CDB" w:rsidRPr="00C11496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конкурсе.</w:t>
            </w:r>
          </w:p>
        </w:tc>
        <w:tc>
          <w:tcPr>
            <w:tcW w:w="1808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E6CDB" w:rsidTr="006F1426">
        <w:tc>
          <w:tcPr>
            <w:tcW w:w="675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с одаренными детьми во внеурочное время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творческие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4678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теме: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по литературе. О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бщие теоретические сведения</w:t>
            </w:r>
            <w:r w:rsidRPr="00120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8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E6CDB" w:rsidTr="006F1426">
        <w:tc>
          <w:tcPr>
            <w:tcW w:w="675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с одаренными детьми во внеурочное время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творческие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4678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теме: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редства художественной выразительности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выбор нужной интонации</w:t>
            </w:r>
          </w:p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конкурсе.</w:t>
            </w:r>
          </w:p>
        </w:tc>
        <w:tc>
          <w:tcPr>
            <w:tcW w:w="1808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</w:tc>
      </w:tr>
      <w:tr w:rsidR="000E6CDB" w:rsidTr="006F1426">
        <w:tc>
          <w:tcPr>
            <w:tcW w:w="675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с одаренными детьми во внеурочное время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творческие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4678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теме: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редства художественной выразительности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мимика лица</w:t>
            </w:r>
            <w:r w:rsidRPr="00120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8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E6CDB" w:rsidTr="006F1426">
        <w:tc>
          <w:tcPr>
            <w:tcW w:w="675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с одаренными детьми во внеурочное время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творческие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4678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теме: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по литературе.  Письменные работы, их структура</w:t>
            </w:r>
            <w:r w:rsidRPr="00120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8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E6CDB" w:rsidTr="006F1426">
        <w:tc>
          <w:tcPr>
            <w:tcW w:w="675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с одаренными детьми во внеурочное время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творческие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4678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теме: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редства художественной выразительности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жесты</w:t>
            </w:r>
            <w:r w:rsidRPr="00120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конкурсе.</w:t>
            </w:r>
          </w:p>
        </w:tc>
        <w:tc>
          <w:tcPr>
            <w:tcW w:w="1808" w:type="dxa"/>
          </w:tcPr>
          <w:p w:rsidR="000E6CDB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</w:tr>
      <w:tr w:rsidR="000E6CDB" w:rsidTr="006F1426">
        <w:tc>
          <w:tcPr>
            <w:tcW w:w="675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с одаренными детьми во внеурочное время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творческие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4678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теме: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редства художественной выразительности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мимика и жесты</w:t>
            </w:r>
            <w:r w:rsidRPr="00120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8" w:type="dxa"/>
          </w:tcPr>
          <w:p w:rsidR="000E6CDB" w:rsidRPr="0012034D" w:rsidRDefault="000E6CDB" w:rsidP="006F1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0E6CDB" w:rsidRDefault="000E6CDB" w:rsidP="000E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CDB" w:rsidRDefault="000E6CDB" w:rsidP="000E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CDB" w:rsidRDefault="000E6CDB" w:rsidP="000E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CDB" w:rsidRDefault="000E6CDB" w:rsidP="000E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CDB" w:rsidRDefault="000E6CDB" w:rsidP="000E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CDB" w:rsidRDefault="000E6CDB" w:rsidP="000E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CDB" w:rsidRDefault="000E6CDB" w:rsidP="000E6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CDB" w:rsidRDefault="000E6CDB" w:rsidP="000E6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0E6CDB" w:rsidRDefault="000E6CDB" w:rsidP="000E6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CDB" w:rsidRDefault="000E6CDB" w:rsidP="000E6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CDB" w:rsidRPr="008830B7" w:rsidRDefault="000E6CDB" w:rsidP="000E6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0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Справка</w:t>
      </w:r>
    </w:p>
    <w:p w:rsidR="000E6CDB" w:rsidRPr="008830B7" w:rsidRDefault="000E6CDB" w:rsidP="000E6CD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bCs/>
          <w:sz w:val="24"/>
          <w:szCs w:val="24"/>
        </w:rPr>
      </w:pPr>
      <w:r w:rsidRPr="008830B7">
        <w:rPr>
          <w:rFonts w:ascii="Times New Roman" w:eastAsia="Arial" w:hAnsi="Times New Roman" w:cs="Arial"/>
          <w:b/>
          <w:bCs/>
          <w:sz w:val="24"/>
          <w:szCs w:val="24"/>
        </w:rPr>
        <w:t xml:space="preserve">об участии </w:t>
      </w:r>
      <w:r>
        <w:rPr>
          <w:rFonts w:ascii="Times New Roman" w:eastAsia="Arial" w:hAnsi="Times New Roman" w:cs="Arial"/>
          <w:b/>
          <w:bCs/>
          <w:sz w:val="24"/>
          <w:szCs w:val="24"/>
        </w:rPr>
        <w:t xml:space="preserve">в конкурсах </w:t>
      </w:r>
    </w:p>
    <w:p w:rsidR="000E6CDB" w:rsidRPr="008830B7" w:rsidRDefault="000E6CDB" w:rsidP="000E6CD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Arial" w:hAnsi="Times New Roman" w:cs="Arial"/>
          <w:b/>
          <w:bCs/>
          <w:sz w:val="24"/>
          <w:szCs w:val="24"/>
        </w:rPr>
      </w:pPr>
    </w:p>
    <w:p w:rsidR="000E6CDB" w:rsidRPr="008830B7" w:rsidRDefault="000E6CDB" w:rsidP="000E6C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B7">
        <w:rPr>
          <w:rFonts w:ascii="Times New Roman" w:eastAsia="Times New Roman" w:hAnsi="Times New Roman" w:cs="Times New Roman"/>
          <w:sz w:val="24"/>
          <w:szCs w:val="24"/>
        </w:rPr>
        <w:t xml:space="preserve">Настоящая справка подтверждает, что под руководством учителя начальных классов Бубновой Ирины </w:t>
      </w:r>
      <w:proofErr w:type="spellStart"/>
      <w:r w:rsidRPr="008830B7">
        <w:rPr>
          <w:rFonts w:ascii="Times New Roman" w:eastAsia="Times New Roman" w:hAnsi="Times New Roman" w:cs="Times New Roman"/>
          <w:sz w:val="24"/>
          <w:szCs w:val="24"/>
        </w:rPr>
        <w:t>Хасановны</w:t>
      </w:r>
      <w:proofErr w:type="spellEnd"/>
      <w:r w:rsidRPr="008830B7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30B7">
        <w:rPr>
          <w:rFonts w:ascii="Times New Roman" w:eastAsia="Times New Roman" w:hAnsi="Times New Roman" w:cs="Times New Roman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</w:t>
      </w:r>
      <w:r w:rsidRPr="008830B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30B7">
        <w:rPr>
          <w:rFonts w:ascii="Times New Roman" w:eastAsia="Times New Roman" w:hAnsi="Times New Roman" w:cs="Times New Roman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180666">
        <w:rPr>
          <w:rFonts w:ascii="Times New Roman" w:eastAsia="Times New Roman" w:hAnsi="Times New Roman" w:cs="Times New Roman"/>
          <w:sz w:val="24"/>
          <w:szCs w:val="24"/>
        </w:rPr>
        <w:t>уч. году</w:t>
      </w:r>
      <w:r w:rsidRPr="00883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Юзько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Юлианна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0B7">
        <w:rPr>
          <w:rFonts w:ascii="Times New Roman" w:eastAsia="Times New Roman" w:hAnsi="Times New Roman" w:cs="Times New Roman"/>
          <w:sz w:val="24"/>
          <w:szCs w:val="24"/>
        </w:rPr>
        <w:t>принимал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30B7">
        <w:rPr>
          <w:rFonts w:ascii="Times New Roman" w:eastAsia="Times New Roman" w:hAnsi="Times New Roman" w:cs="Times New Roman"/>
          <w:sz w:val="24"/>
          <w:szCs w:val="24"/>
        </w:rPr>
        <w:t xml:space="preserve"> участие:</w:t>
      </w:r>
    </w:p>
    <w:p w:rsidR="000E6CDB" w:rsidRPr="008830B7" w:rsidRDefault="000E6CDB" w:rsidP="000E6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78"/>
        <w:gridCol w:w="4212"/>
        <w:gridCol w:w="3180"/>
      </w:tblGrid>
      <w:tr w:rsidR="000E6CDB" w:rsidRPr="008830B7" w:rsidTr="006F1426">
        <w:tc>
          <w:tcPr>
            <w:tcW w:w="2179" w:type="dxa"/>
          </w:tcPr>
          <w:p w:rsidR="000E6CDB" w:rsidRPr="008830B7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883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212" w:type="dxa"/>
          </w:tcPr>
          <w:p w:rsidR="000E6CDB" w:rsidRPr="00180666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3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883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3180" w:type="dxa"/>
          </w:tcPr>
          <w:p w:rsidR="000E6CDB" w:rsidRPr="00180666" w:rsidRDefault="000E6CDB" w:rsidP="006F14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  (у</w:t>
            </w:r>
            <w:proofErr w:type="spellStart"/>
            <w:r w:rsidRPr="00883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или призёр</w:t>
            </w:r>
            <w:proofErr w:type="gramEnd"/>
          </w:p>
        </w:tc>
      </w:tr>
      <w:tr w:rsidR="000E6CDB" w:rsidRPr="008830B7" w:rsidTr="006F1426">
        <w:tc>
          <w:tcPr>
            <w:tcW w:w="2179" w:type="dxa"/>
            <w:vMerge w:val="restart"/>
          </w:tcPr>
          <w:p w:rsidR="000E6CDB" w:rsidRPr="008830B7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830B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12" w:type="dxa"/>
          </w:tcPr>
          <w:p w:rsidR="000E6CDB" w:rsidRPr="008522BF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конкурс исследовательских работ и творческих проектов дошкольников и младших школьников АГО «Я - исследователь» ВВГУ</w:t>
            </w:r>
          </w:p>
        </w:tc>
        <w:tc>
          <w:tcPr>
            <w:tcW w:w="3180" w:type="dxa"/>
          </w:tcPr>
          <w:p w:rsidR="000E6CDB" w:rsidRPr="008522BF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:rsidR="000E6CDB" w:rsidRPr="008830B7" w:rsidTr="006F1426">
        <w:tc>
          <w:tcPr>
            <w:tcW w:w="2179" w:type="dxa"/>
            <w:vMerge/>
          </w:tcPr>
          <w:p w:rsidR="000E6CDB" w:rsidRPr="008830B7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0E6CDB" w:rsidRPr="008522BF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конкурс поздравлений «Мы славим Женщину»</w:t>
            </w:r>
          </w:p>
        </w:tc>
        <w:tc>
          <w:tcPr>
            <w:tcW w:w="3180" w:type="dxa"/>
          </w:tcPr>
          <w:p w:rsidR="000E6CDB" w:rsidRPr="008522BF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:rsidR="000E6CDB" w:rsidRPr="008830B7" w:rsidTr="006F1426">
        <w:tc>
          <w:tcPr>
            <w:tcW w:w="2179" w:type="dxa"/>
            <w:vMerge/>
          </w:tcPr>
          <w:p w:rsidR="000E6CDB" w:rsidRPr="008830B7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0E6CDB" w:rsidRPr="008522BF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олимпиада «Ближе к дальнему», для учеников 1-11 классов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3180" w:type="dxa"/>
          </w:tcPr>
          <w:p w:rsidR="000E6CDB" w:rsidRPr="008522BF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0E6CDB" w:rsidRPr="008830B7" w:rsidTr="006F1426">
        <w:tc>
          <w:tcPr>
            <w:tcW w:w="2179" w:type="dxa"/>
            <w:vMerge/>
          </w:tcPr>
          <w:p w:rsidR="000E6CDB" w:rsidRPr="00180666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2" w:type="dxa"/>
          </w:tcPr>
          <w:p w:rsidR="000E6CDB" w:rsidRPr="00180666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фестиваль-конкурс многожанрового искусства «Палитра», художественное слово</w:t>
            </w:r>
          </w:p>
        </w:tc>
        <w:tc>
          <w:tcPr>
            <w:tcW w:w="3180" w:type="dxa"/>
          </w:tcPr>
          <w:p w:rsidR="000E6CDB" w:rsidRPr="00180666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0E6CDB" w:rsidRPr="008830B7" w:rsidTr="006F1426">
        <w:tc>
          <w:tcPr>
            <w:tcW w:w="2179" w:type="dxa"/>
            <w:vMerge/>
          </w:tcPr>
          <w:p w:rsidR="000E6CDB" w:rsidRPr="008830B7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0E6CDB" w:rsidRPr="008522BF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многожанровый конкурс «Музыкальный путь», художественное слово</w:t>
            </w:r>
          </w:p>
        </w:tc>
        <w:tc>
          <w:tcPr>
            <w:tcW w:w="3180" w:type="dxa"/>
          </w:tcPr>
          <w:p w:rsidR="000E6CDB" w:rsidRPr="008522BF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0E6CDB" w:rsidRPr="008830B7" w:rsidTr="006F1426">
        <w:tc>
          <w:tcPr>
            <w:tcW w:w="2179" w:type="dxa"/>
            <w:vMerge/>
          </w:tcPr>
          <w:p w:rsidR="000E6CDB" w:rsidRPr="008522BF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2" w:type="dxa"/>
          </w:tcPr>
          <w:p w:rsidR="000E6CDB" w:rsidRPr="008522BF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викторина младших школьников «Жизнь и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Н.Н.Носова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80" w:type="dxa"/>
          </w:tcPr>
          <w:p w:rsidR="000E6CDB" w:rsidRPr="008522BF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0E6CDB" w:rsidRPr="008830B7" w:rsidTr="006F1426">
        <w:tc>
          <w:tcPr>
            <w:tcW w:w="2179" w:type="dxa"/>
            <w:vMerge/>
          </w:tcPr>
          <w:p w:rsidR="000E6CDB" w:rsidRPr="008830B7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0E6CDB" w:rsidRPr="008522BF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конкурс «Театр - это мы!»</w:t>
            </w:r>
          </w:p>
        </w:tc>
        <w:tc>
          <w:tcPr>
            <w:tcW w:w="3180" w:type="dxa"/>
          </w:tcPr>
          <w:p w:rsidR="000E6CDB" w:rsidRPr="007462A9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0E6CDB" w:rsidRPr="008830B7" w:rsidTr="006F1426">
        <w:tc>
          <w:tcPr>
            <w:tcW w:w="2179" w:type="dxa"/>
            <w:vMerge/>
          </w:tcPr>
          <w:p w:rsidR="000E6CDB" w:rsidRPr="008830B7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0E6CDB" w:rsidRPr="007462A9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олимпиада «Лисёнок», математика</w:t>
            </w:r>
          </w:p>
        </w:tc>
        <w:tc>
          <w:tcPr>
            <w:tcW w:w="3180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0E6CDB" w:rsidRPr="008830B7" w:rsidTr="006F1426">
        <w:tc>
          <w:tcPr>
            <w:tcW w:w="2179" w:type="dxa"/>
            <w:vMerge/>
          </w:tcPr>
          <w:p w:rsidR="000E6CDB" w:rsidRPr="008830B7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0E6CDB" w:rsidRPr="007462A9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олимпиада «Лисёнок», русский язык/обучение грамоте</w:t>
            </w:r>
          </w:p>
        </w:tc>
        <w:tc>
          <w:tcPr>
            <w:tcW w:w="3180" w:type="dxa"/>
          </w:tcPr>
          <w:p w:rsidR="000E6CDB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0E6CDB" w:rsidRPr="008830B7" w:rsidTr="006F1426">
        <w:tc>
          <w:tcPr>
            <w:tcW w:w="2179" w:type="dxa"/>
            <w:vMerge w:val="restart"/>
          </w:tcPr>
          <w:p w:rsidR="000E6CDB" w:rsidRPr="008830B7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830B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12" w:type="dxa"/>
          </w:tcPr>
          <w:p w:rsidR="000E6CDB" w:rsidRPr="007462A9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конкурс – фестиваль «О поколениях судят по героям»</w:t>
            </w:r>
          </w:p>
        </w:tc>
        <w:tc>
          <w:tcPr>
            <w:tcW w:w="3180" w:type="dxa"/>
          </w:tcPr>
          <w:p w:rsidR="000E6CDB" w:rsidRPr="007462A9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</w:tr>
      <w:tr w:rsidR="000E6CDB" w:rsidRPr="008830B7" w:rsidTr="006F1426">
        <w:tc>
          <w:tcPr>
            <w:tcW w:w="2179" w:type="dxa"/>
            <w:vMerge/>
          </w:tcPr>
          <w:p w:rsidR="000E6CDB" w:rsidRPr="008830B7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0E6CDB" w:rsidRPr="007462A9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фестиваль искусства «Звёздный путь», конкурсная работа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Стеклянухинское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городище»</w:t>
            </w:r>
          </w:p>
        </w:tc>
        <w:tc>
          <w:tcPr>
            <w:tcW w:w="3180" w:type="dxa"/>
          </w:tcPr>
          <w:p w:rsidR="000E6CDB" w:rsidRPr="007462A9" w:rsidRDefault="000E6CDB" w:rsidP="006F1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</w:tbl>
    <w:p w:rsidR="000E6CDB" w:rsidRPr="008830B7" w:rsidRDefault="000E6CDB" w:rsidP="000E6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CDB" w:rsidRPr="008830B7" w:rsidRDefault="000E6CDB" w:rsidP="000E6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CDB" w:rsidRPr="008830B7" w:rsidRDefault="000E6CDB" w:rsidP="000E6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CDB" w:rsidRPr="008830B7" w:rsidRDefault="000E6CDB" w:rsidP="000E6CDB">
      <w:pPr>
        <w:widowControl w:val="0"/>
        <w:tabs>
          <w:tab w:val="left" w:pos="3963"/>
          <w:tab w:val="left" w:pos="5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B7"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Гимназия №1 имени </w:t>
      </w:r>
      <w:proofErr w:type="spellStart"/>
      <w:r w:rsidRPr="008830B7">
        <w:rPr>
          <w:rFonts w:ascii="Times New Roman" w:eastAsia="Times New Roman" w:hAnsi="Times New Roman" w:cs="Times New Roman"/>
          <w:sz w:val="24"/>
          <w:szCs w:val="24"/>
        </w:rPr>
        <w:t>В.А.Сайбеля</w:t>
      </w:r>
      <w:proofErr w:type="spellEnd"/>
      <w:r w:rsidRPr="008830B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Калмыкова Ю.О.</w:t>
      </w:r>
    </w:p>
    <w:p w:rsidR="000E6CDB" w:rsidRDefault="000E6CDB" w:rsidP="000E6CDB">
      <w:pPr>
        <w:widowControl w:val="0"/>
        <w:tabs>
          <w:tab w:val="left" w:pos="3963"/>
          <w:tab w:val="left" w:pos="594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830B7">
        <w:rPr>
          <w:rFonts w:ascii="Times New Roman" w:eastAsia="Times New Roman" w:hAnsi="Times New Roman" w:cs="Times New Roman"/>
          <w:sz w:val="24"/>
          <w:szCs w:val="24"/>
        </w:rPr>
        <w:t>.12.2024 г.</w:t>
      </w:r>
      <w:bookmarkStart w:id="0" w:name="_GoBack"/>
      <w:bookmarkEnd w:id="0"/>
    </w:p>
    <w:sectPr w:rsidR="000E6CDB" w:rsidSect="00B81AA7">
      <w:footerReference w:type="default" r:id="rId7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70" w:rsidRDefault="009D4770" w:rsidP="009D4770">
      <w:pPr>
        <w:spacing w:after="0" w:line="240" w:lineRule="auto"/>
      </w:pPr>
      <w:r>
        <w:separator/>
      </w:r>
    </w:p>
  </w:endnote>
  <w:endnote w:type="continuationSeparator" w:id="0">
    <w:p w:rsidR="009D4770" w:rsidRDefault="009D4770" w:rsidP="009D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70" w:rsidRDefault="009D47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70" w:rsidRDefault="009D4770" w:rsidP="009D4770">
      <w:pPr>
        <w:spacing w:after="0" w:line="240" w:lineRule="auto"/>
      </w:pPr>
      <w:r>
        <w:separator/>
      </w:r>
    </w:p>
  </w:footnote>
  <w:footnote w:type="continuationSeparator" w:id="0">
    <w:p w:rsidR="009D4770" w:rsidRDefault="009D4770" w:rsidP="009D4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9F3"/>
    <w:rsid w:val="00061C1D"/>
    <w:rsid w:val="000C49F3"/>
    <w:rsid w:val="000E6CDB"/>
    <w:rsid w:val="00147356"/>
    <w:rsid w:val="00151647"/>
    <w:rsid w:val="001933ED"/>
    <w:rsid w:val="00264ACE"/>
    <w:rsid w:val="002B2243"/>
    <w:rsid w:val="002C57E1"/>
    <w:rsid w:val="0040632C"/>
    <w:rsid w:val="0049601A"/>
    <w:rsid w:val="005C1E70"/>
    <w:rsid w:val="005F4D81"/>
    <w:rsid w:val="006010A3"/>
    <w:rsid w:val="006073FB"/>
    <w:rsid w:val="007839CF"/>
    <w:rsid w:val="007A41E5"/>
    <w:rsid w:val="009A24C0"/>
    <w:rsid w:val="009D4770"/>
    <w:rsid w:val="00A87EAD"/>
    <w:rsid w:val="00B81AA7"/>
    <w:rsid w:val="00BE0527"/>
    <w:rsid w:val="00C027C8"/>
    <w:rsid w:val="00C23D67"/>
    <w:rsid w:val="00E03810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4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B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D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4770"/>
  </w:style>
  <w:style w:type="paragraph" w:styleId="a6">
    <w:name w:val="footer"/>
    <w:basedOn w:val="a"/>
    <w:link w:val="a7"/>
    <w:uiPriority w:val="99"/>
    <w:unhideWhenUsed/>
    <w:rsid w:val="009D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770"/>
  </w:style>
  <w:style w:type="paragraph" w:styleId="a8">
    <w:name w:val="Balloon Text"/>
    <w:basedOn w:val="a"/>
    <w:link w:val="a9"/>
    <w:uiPriority w:val="99"/>
    <w:semiHidden/>
    <w:unhideWhenUsed/>
    <w:rsid w:val="005F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D8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6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E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E6CD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</dc:creator>
  <cp:keywords/>
  <dc:description/>
  <cp:lastModifiedBy>User</cp:lastModifiedBy>
  <cp:revision>9</cp:revision>
  <cp:lastPrinted>2025-01-09T02:50:00Z</cp:lastPrinted>
  <dcterms:created xsi:type="dcterms:W3CDTF">2024-03-24T07:24:00Z</dcterms:created>
  <dcterms:modified xsi:type="dcterms:W3CDTF">2025-01-10T01:36:00Z</dcterms:modified>
</cp:coreProperties>
</file>