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-9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3021" w:rsidRPr="00C777B9" w14:paraId="7C696482" w14:textId="77777777" w:rsidTr="00FB3021">
        <w:tc>
          <w:tcPr>
            <w:tcW w:w="4644" w:type="dxa"/>
          </w:tcPr>
          <w:p w14:paraId="399CC3D7" w14:textId="77777777" w:rsidR="00FB3021" w:rsidRPr="00C777B9" w:rsidRDefault="00FB3021" w:rsidP="00FB3021">
            <w:pPr>
              <w:autoSpaceDE w:val="0"/>
              <w:autoSpaceDN w:val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777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E11F35C" w14:textId="77777777" w:rsidR="00FB3021" w:rsidRPr="00C777B9" w:rsidRDefault="00FB3021" w:rsidP="00FB3021">
            <w:pPr>
              <w:autoSpaceDE w:val="0"/>
              <w:autoSpaceDN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C777B9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C777B9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21B1EB9D" w14:textId="77777777" w:rsidR="00FB3021" w:rsidRPr="00C777B9" w:rsidRDefault="00FB3021" w:rsidP="00FB3021">
            <w:pPr>
              <w:autoSpaceDE w:val="0"/>
              <w:autoSpaceDN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C777B9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41A89BAF" w14:textId="77777777" w:rsidR="00FB3021" w:rsidRPr="00C777B9" w:rsidRDefault="00FB3021" w:rsidP="00FB3021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14:paraId="4A103414" w14:textId="77777777" w:rsidR="00B06575" w:rsidRDefault="00B06575"/>
    <w:p w14:paraId="6AAAB2D6" w14:textId="77777777" w:rsidR="00156387" w:rsidRDefault="00156387"/>
    <w:p w14:paraId="319BB833" w14:textId="77777777" w:rsidR="00156387" w:rsidRDefault="00156387"/>
    <w:p w14:paraId="3DF64B0D" w14:textId="77777777" w:rsidR="00156387" w:rsidRDefault="00156387"/>
    <w:p w14:paraId="58F24D9F" w14:textId="77777777" w:rsidR="00FB3021" w:rsidRDefault="00FB3021"/>
    <w:p w14:paraId="6298A4A7" w14:textId="77777777" w:rsidR="00FB3021" w:rsidRDefault="00FB3021"/>
    <w:p w14:paraId="2CAA195A" w14:textId="77777777" w:rsidR="00156387" w:rsidRDefault="00156387"/>
    <w:p w14:paraId="149B4D31" w14:textId="77777777" w:rsidR="00156387" w:rsidRDefault="00156387"/>
    <w:p w14:paraId="24ED0CD2" w14:textId="77777777" w:rsidR="00156387" w:rsidRDefault="00156387"/>
    <w:p w14:paraId="35119AB9" w14:textId="77777777" w:rsidR="00156387" w:rsidRDefault="00156387"/>
    <w:p w14:paraId="7F697B27" w14:textId="77777777" w:rsidR="00156387" w:rsidRPr="00FB3021" w:rsidRDefault="00156387" w:rsidP="00FB3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02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15B2A720" w14:textId="61D21564" w:rsidR="00FB3021" w:rsidRPr="00FB3021" w:rsidRDefault="00FB3021" w:rsidP="00FB3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021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</w:p>
    <w:p w14:paraId="0CA6801B" w14:textId="17FE8915" w:rsidR="00156387" w:rsidRPr="00FB3021" w:rsidRDefault="00FB3021" w:rsidP="00FB3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021">
        <w:rPr>
          <w:rFonts w:ascii="Times New Roman" w:hAnsi="Times New Roman" w:cs="Times New Roman"/>
          <w:sz w:val="28"/>
          <w:szCs w:val="28"/>
        </w:rPr>
        <w:t>Краеведение. География Приморья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D45E0" w14:textId="63B35274" w:rsidR="00156387" w:rsidRPr="00FB3021" w:rsidRDefault="00156387" w:rsidP="00FB3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021">
        <w:rPr>
          <w:rFonts w:ascii="Times New Roman" w:hAnsi="Times New Roman" w:cs="Times New Roman"/>
          <w:sz w:val="28"/>
          <w:szCs w:val="28"/>
        </w:rPr>
        <w:t>(</w:t>
      </w:r>
      <w:r w:rsidR="000B50D6" w:rsidRPr="00FB3021">
        <w:rPr>
          <w:rFonts w:ascii="Times New Roman" w:hAnsi="Times New Roman" w:cs="Times New Roman"/>
          <w:sz w:val="28"/>
          <w:szCs w:val="28"/>
        </w:rPr>
        <w:t>7</w:t>
      </w:r>
      <w:r w:rsidR="003B4231" w:rsidRPr="00FB3021">
        <w:rPr>
          <w:rFonts w:ascii="Times New Roman" w:hAnsi="Times New Roman" w:cs="Times New Roman"/>
          <w:sz w:val="28"/>
          <w:szCs w:val="28"/>
        </w:rPr>
        <w:t xml:space="preserve"> </w:t>
      </w:r>
      <w:r w:rsidRPr="00FB3021">
        <w:rPr>
          <w:rFonts w:ascii="Times New Roman" w:hAnsi="Times New Roman" w:cs="Times New Roman"/>
          <w:sz w:val="28"/>
          <w:szCs w:val="28"/>
        </w:rPr>
        <w:t>класс)</w:t>
      </w:r>
    </w:p>
    <w:p w14:paraId="48BE99CF" w14:textId="77777777" w:rsidR="00156387" w:rsidRPr="00156387" w:rsidRDefault="00156387" w:rsidP="0015638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531F8891" w14:textId="77777777" w:rsidR="00156387" w:rsidRDefault="00156387" w:rsidP="00156387">
      <w:pPr>
        <w:rPr>
          <w:rFonts w:ascii="Times New Roman" w:hAnsi="Times New Roman" w:cs="Times New Roman"/>
          <w:sz w:val="40"/>
          <w:szCs w:val="40"/>
        </w:rPr>
      </w:pPr>
    </w:p>
    <w:p w14:paraId="7BC711DE" w14:textId="77777777" w:rsidR="00156387" w:rsidRDefault="00156387" w:rsidP="00156387">
      <w:pPr>
        <w:rPr>
          <w:rFonts w:ascii="Times New Roman" w:hAnsi="Times New Roman" w:cs="Times New Roman"/>
          <w:sz w:val="40"/>
          <w:szCs w:val="40"/>
        </w:rPr>
      </w:pPr>
    </w:p>
    <w:p w14:paraId="1F0560C5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C5E276E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1B73D7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F37C085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E177BF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809663A" w14:textId="77777777" w:rsidR="00156387" w:rsidRDefault="00156387" w:rsidP="0015638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E847B1E" w14:textId="77777777" w:rsidR="00410A4A" w:rsidRDefault="00410A4A" w:rsidP="00FB3021">
      <w:pPr>
        <w:rPr>
          <w:rFonts w:ascii="Times New Roman" w:hAnsi="Times New Roman" w:cs="Times New Roman"/>
          <w:sz w:val="40"/>
          <w:szCs w:val="40"/>
        </w:rPr>
      </w:pPr>
    </w:p>
    <w:p w14:paraId="4A64CA42" w14:textId="77777777" w:rsidR="00FB3021" w:rsidRPr="00FB3021" w:rsidRDefault="00FB3021" w:rsidP="00FB3021">
      <w:pPr>
        <w:rPr>
          <w:rFonts w:ascii="Times New Roman" w:hAnsi="Times New Roman" w:cs="Times New Roman"/>
          <w:szCs w:val="40"/>
        </w:rPr>
      </w:pPr>
    </w:p>
    <w:p w14:paraId="1BA4518C" w14:textId="77777777" w:rsidR="00FD0E30" w:rsidRPr="00C362DD" w:rsidRDefault="00FD0E30" w:rsidP="00FD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9D92587" w14:textId="77777777" w:rsidR="00FD0E30" w:rsidRPr="00C362DD" w:rsidRDefault="00FD0E30" w:rsidP="00FD0E30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      Данная рабочая программа составлена на основании: </w:t>
      </w:r>
    </w:p>
    <w:p w14:paraId="6A817253" w14:textId="77777777" w:rsidR="00FD0E30" w:rsidRPr="00C362DD" w:rsidRDefault="00FD0E30" w:rsidP="00FD0E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 № 273-ФЗ от 21.12.2012;</w:t>
      </w:r>
    </w:p>
    <w:p w14:paraId="030BC288" w14:textId="77777777" w:rsidR="00FD0E30" w:rsidRPr="00C362DD" w:rsidRDefault="00FD0E30" w:rsidP="00FD0E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 1089 от 05.03.2004г.);</w:t>
      </w:r>
    </w:p>
    <w:p w14:paraId="75328FDA" w14:textId="77777777" w:rsidR="00FD0E30" w:rsidRPr="00C362DD" w:rsidRDefault="00FD0E30" w:rsidP="00FD0E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 (приказ МО РФ от 09.03.2004 г. № 1312 «Об утверждении федерального базисного учебного плана и примерных  планов  для общеобразовательных учреждений РФ»;</w:t>
      </w:r>
    </w:p>
    <w:p w14:paraId="2FC5A419" w14:textId="77777777" w:rsidR="00FD0E30" w:rsidRPr="00C362DD" w:rsidRDefault="00FD0E30" w:rsidP="00FD0E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приказ МО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 общего образования»;</w:t>
      </w:r>
    </w:p>
    <w:p w14:paraId="4C350DE6" w14:textId="77777777" w:rsidR="00FD0E30" w:rsidRPr="00C362DD" w:rsidRDefault="00FD0E30" w:rsidP="00FD0E3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 по географии; </w:t>
      </w:r>
    </w:p>
    <w:p w14:paraId="2A6320F3" w14:textId="77777777" w:rsidR="00FD0E30" w:rsidRPr="00C362DD" w:rsidRDefault="007A31AD" w:rsidP="00FD0E3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FD0E30" w:rsidRPr="00C3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E30" w:rsidRPr="00C362DD">
        <w:rPr>
          <w:rFonts w:ascii="Times New Roman" w:hAnsi="Times New Roman" w:cs="Times New Roman"/>
          <w:sz w:val="24"/>
          <w:szCs w:val="24"/>
        </w:rPr>
        <w:t>Г.А.Какориной</w:t>
      </w:r>
      <w:proofErr w:type="spellEnd"/>
      <w:r w:rsidR="00FD0E30"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E30" w:rsidRPr="00C362DD">
        <w:rPr>
          <w:rFonts w:ascii="Times New Roman" w:hAnsi="Times New Roman" w:cs="Times New Roman"/>
          <w:sz w:val="24"/>
          <w:szCs w:val="24"/>
        </w:rPr>
        <w:t>И.К.Удаловой</w:t>
      </w:r>
      <w:proofErr w:type="spellEnd"/>
      <w:r w:rsidR="00FD0E30" w:rsidRPr="00C362DD">
        <w:rPr>
          <w:rFonts w:ascii="Times New Roman" w:hAnsi="Times New Roman" w:cs="Times New Roman"/>
          <w:sz w:val="24"/>
          <w:szCs w:val="24"/>
        </w:rPr>
        <w:t>. Преподавание курса «География  Приморского края», Владивосток, Дальнаука,1997г.</w:t>
      </w:r>
    </w:p>
    <w:p w14:paraId="37F3CF70" w14:textId="77777777" w:rsidR="00FD0E30" w:rsidRPr="00C362DD" w:rsidRDefault="00FD0E30" w:rsidP="00FD0E30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       География Приморского края – это  страноведческий курс, который дает учащимся  знания о природных, экономических, медико-географических условиях жизни  людей в крае. Его изучение приводит учащихся  к осознанию  особенностей  своей местности, любви к месту, где родился и живешь.</w:t>
      </w:r>
    </w:p>
    <w:p w14:paraId="1F69C844" w14:textId="77777777" w:rsidR="00FD0E30" w:rsidRPr="00C362DD" w:rsidRDefault="00FD0E30" w:rsidP="00FD0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      Курс  географии Приморского края – это составная часть «Географии России» (8</w:t>
      </w:r>
      <w:r w:rsidR="00177A4C" w:rsidRPr="00C362DD">
        <w:rPr>
          <w:rFonts w:ascii="Times New Roman" w:hAnsi="Times New Roman" w:cs="Times New Roman"/>
          <w:sz w:val="24"/>
          <w:szCs w:val="24"/>
        </w:rPr>
        <w:t xml:space="preserve"> </w:t>
      </w:r>
      <w:r w:rsidRPr="00C362DD">
        <w:rPr>
          <w:rFonts w:ascii="Times New Roman" w:hAnsi="Times New Roman" w:cs="Times New Roman"/>
          <w:sz w:val="24"/>
          <w:szCs w:val="24"/>
        </w:rPr>
        <w:t>класс) и  связан с ним по содержанию. 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14:paraId="3834A49B" w14:textId="77777777" w:rsidR="00BB690D" w:rsidRPr="00C362DD" w:rsidRDefault="00BB690D" w:rsidP="00FD0E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Курс «География Приморского края» направлен на  решение следующих задач:</w:t>
      </w:r>
    </w:p>
    <w:p w14:paraId="569BA839" w14:textId="77777777" w:rsidR="00BB690D" w:rsidRPr="00C362DD" w:rsidRDefault="00BB690D" w:rsidP="00BB69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формирование системы комплексных страноведческих знаний о своем крае;</w:t>
      </w:r>
    </w:p>
    <w:p w14:paraId="2C916B59" w14:textId="77777777" w:rsidR="00BB690D" w:rsidRPr="00C362DD" w:rsidRDefault="00BB690D" w:rsidP="00BB69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углубление и применение знаний, полученных учащимися при изучении курсов географии;</w:t>
      </w:r>
    </w:p>
    <w:p w14:paraId="61D00A99" w14:textId="77777777" w:rsidR="00BB690D" w:rsidRPr="00C362DD" w:rsidRDefault="00BB690D" w:rsidP="00BB69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воспитание любви к Родине, </w:t>
      </w:r>
    </w:p>
    <w:p w14:paraId="0533848D" w14:textId="77777777" w:rsidR="00BB690D" w:rsidRPr="00C362DD" w:rsidRDefault="00BB690D" w:rsidP="00BB69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продолжение  формирования экологического, природоохра</w:t>
      </w:r>
      <w:r w:rsidR="00390BC5" w:rsidRPr="00C362DD">
        <w:rPr>
          <w:rFonts w:ascii="Times New Roman" w:hAnsi="Times New Roman" w:cs="Times New Roman"/>
          <w:sz w:val="24"/>
          <w:szCs w:val="24"/>
        </w:rPr>
        <w:t>нного, эстетического воспитания</w:t>
      </w:r>
      <w:r w:rsidRPr="00C362DD">
        <w:rPr>
          <w:rFonts w:ascii="Times New Roman" w:hAnsi="Times New Roman" w:cs="Times New Roman"/>
          <w:sz w:val="24"/>
          <w:szCs w:val="24"/>
        </w:rPr>
        <w:t>;</w:t>
      </w:r>
    </w:p>
    <w:p w14:paraId="2470B718" w14:textId="77777777" w:rsidR="00BB690D" w:rsidRPr="00C362DD" w:rsidRDefault="00BB690D" w:rsidP="00BB690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процессам и явлениям, происходящих в крае.</w:t>
      </w:r>
    </w:p>
    <w:p w14:paraId="132CCB18" w14:textId="77777777" w:rsidR="00BB690D" w:rsidRPr="00C362DD" w:rsidRDefault="00BB690D" w:rsidP="00BB690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E53C415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8141D" w14:textId="7B740E41" w:rsidR="009A2276" w:rsidRPr="00C362DD" w:rsidRDefault="009A2276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14:paraId="71A85F72" w14:textId="77777777" w:rsidR="009A2276" w:rsidRPr="00C362DD" w:rsidRDefault="009A2276" w:rsidP="009A22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2DD">
        <w:rPr>
          <w:rFonts w:ascii="Times New Roman" w:hAnsi="Times New Roman" w:cs="Times New Roman"/>
          <w:i/>
          <w:sz w:val="24"/>
          <w:szCs w:val="24"/>
        </w:rPr>
        <w:lastRenderedPageBreak/>
        <w:t>В результате изучения  географии Приморского края ученик должен:</w:t>
      </w:r>
    </w:p>
    <w:p w14:paraId="63627A1E" w14:textId="77777777" w:rsidR="009A2276" w:rsidRPr="00C362DD" w:rsidRDefault="001C196B" w:rsidP="009A2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2DD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9A2276" w:rsidRPr="00C362DD">
        <w:rPr>
          <w:rFonts w:ascii="Times New Roman" w:hAnsi="Times New Roman" w:cs="Times New Roman"/>
          <w:b/>
          <w:sz w:val="24"/>
          <w:szCs w:val="24"/>
          <w:u w:val="single"/>
        </w:rPr>
        <w:t>нать:</w:t>
      </w:r>
    </w:p>
    <w:p w14:paraId="53F3CBB4" w14:textId="77777777" w:rsidR="009A2276" w:rsidRPr="00C362DD" w:rsidRDefault="009A2276" w:rsidP="009A227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географическое положение Приморского края;</w:t>
      </w:r>
    </w:p>
    <w:p w14:paraId="4ADAAD6E" w14:textId="77777777" w:rsidR="009A2276" w:rsidRPr="00C362DD" w:rsidRDefault="009A2276" w:rsidP="009A227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основные этапы заселения и исследования территории края;</w:t>
      </w:r>
    </w:p>
    <w:p w14:paraId="423C2429" w14:textId="77777777" w:rsidR="009A2276" w:rsidRPr="00C362DD" w:rsidRDefault="009A2276" w:rsidP="009A227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особенности рельефа, климата, внутренних вод, почв, растительности, животного мира, природных комплексов края;</w:t>
      </w:r>
    </w:p>
    <w:p w14:paraId="18441283" w14:textId="77777777" w:rsidR="001C196B" w:rsidRPr="00C362DD" w:rsidRDefault="009A2276" w:rsidP="009A227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основные виды природных ресурсов, их размещения и </w:t>
      </w:r>
      <w:r w:rsidR="001C196B" w:rsidRPr="00C362DD">
        <w:rPr>
          <w:rFonts w:ascii="Times New Roman" w:hAnsi="Times New Roman" w:cs="Times New Roman"/>
          <w:sz w:val="24"/>
          <w:szCs w:val="24"/>
        </w:rPr>
        <w:t>практическое использование;</w:t>
      </w:r>
    </w:p>
    <w:p w14:paraId="0686E85C" w14:textId="77777777" w:rsidR="001C196B" w:rsidRPr="00C362DD" w:rsidRDefault="001C196B" w:rsidP="001C196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  <w:r w:rsidRPr="00C362DD">
        <w:rPr>
          <w:rFonts w:ascii="Times New Roman" w:hAnsi="Times New Roman" w:cs="Times New Roman"/>
          <w:b/>
          <w:sz w:val="24"/>
          <w:szCs w:val="24"/>
        </w:rPr>
        <w:t>:</w:t>
      </w:r>
    </w:p>
    <w:p w14:paraId="008CD0D1" w14:textId="77777777" w:rsidR="001C196B" w:rsidRPr="00C362DD" w:rsidRDefault="001C196B" w:rsidP="001C19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использовать различные источники  для изучения природы, населения, хозяйства края;</w:t>
      </w:r>
    </w:p>
    <w:p w14:paraId="353388AA" w14:textId="77777777" w:rsidR="001C196B" w:rsidRPr="00C362DD" w:rsidRDefault="001C196B" w:rsidP="001C19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определять по картам географическое положение края, административных центров, населенного пункта, в котором проживает;</w:t>
      </w:r>
    </w:p>
    <w:p w14:paraId="150EB814" w14:textId="77777777" w:rsidR="001C196B" w:rsidRPr="00C362DD" w:rsidRDefault="001C196B" w:rsidP="001C19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описывать природу по синоптической карте;</w:t>
      </w:r>
    </w:p>
    <w:p w14:paraId="70B89FD5" w14:textId="77777777" w:rsidR="001C196B" w:rsidRPr="00C362DD" w:rsidRDefault="00B07E88" w:rsidP="001C19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оценивать экологическую  обстановку в крае, последствий воздействия хозяйственной деятельности на окружающую среду;</w:t>
      </w:r>
    </w:p>
    <w:p w14:paraId="75D89849" w14:textId="77777777" w:rsidR="001C196B" w:rsidRPr="00C362DD" w:rsidRDefault="00B07E88" w:rsidP="00390BC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прогнозировать  тенденции развития края и своей местности.</w:t>
      </w:r>
    </w:p>
    <w:p w14:paraId="11573251" w14:textId="77777777" w:rsidR="00177A4C" w:rsidRPr="00C362DD" w:rsidRDefault="00177A4C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20266" w14:textId="77777777" w:rsidR="00177A4C" w:rsidRPr="00C362DD" w:rsidRDefault="00177A4C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2ED00" w14:textId="77777777" w:rsidR="00177A4C" w:rsidRPr="00C362DD" w:rsidRDefault="00177A4C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B1310" w14:textId="77777777" w:rsidR="00177A4C" w:rsidRPr="00C362DD" w:rsidRDefault="00177A4C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FDA11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CE66F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C52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F4766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F2D61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8DFC9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9A387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8C365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BF509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7D52A" w14:textId="77777777" w:rsidR="00410A4A" w:rsidRDefault="00410A4A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6FC3D" w14:textId="0D142C65" w:rsidR="00FD0E30" w:rsidRPr="00C362DD" w:rsidRDefault="00BB690D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</w:t>
      </w:r>
    </w:p>
    <w:p w14:paraId="4D77AF8A" w14:textId="77777777" w:rsidR="00BB690D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B690D" w:rsidRPr="00C362DD">
        <w:rPr>
          <w:rFonts w:ascii="Times New Roman" w:hAnsi="Times New Roman" w:cs="Times New Roman"/>
          <w:sz w:val="24"/>
          <w:szCs w:val="24"/>
        </w:rPr>
        <w:t>Бакланов П.Я., Зонов Ю.Б., Романов М.Т., и др. География Приморского края. 8-9класс,</w:t>
      </w:r>
      <w:r w:rsidR="00091189" w:rsidRPr="00C362DD">
        <w:rPr>
          <w:rFonts w:ascii="Times New Roman" w:hAnsi="Times New Roman" w:cs="Times New Roman"/>
          <w:sz w:val="24"/>
          <w:szCs w:val="24"/>
        </w:rPr>
        <w:t xml:space="preserve"> Владивосток, </w:t>
      </w:r>
      <w:r w:rsidR="00BB690D" w:rsidRPr="00C362DD">
        <w:rPr>
          <w:rFonts w:ascii="Times New Roman" w:hAnsi="Times New Roman" w:cs="Times New Roman"/>
          <w:sz w:val="24"/>
          <w:szCs w:val="24"/>
        </w:rPr>
        <w:t>2000</w:t>
      </w:r>
      <w:r w:rsidR="00091189" w:rsidRPr="00C362DD">
        <w:rPr>
          <w:rFonts w:ascii="Times New Roman" w:hAnsi="Times New Roman" w:cs="Times New Roman"/>
          <w:sz w:val="24"/>
          <w:szCs w:val="24"/>
        </w:rPr>
        <w:t>;</w:t>
      </w:r>
    </w:p>
    <w:p w14:paraId="039612E2" w14:textId="77777777" w:rsidR="00091189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2.</w:t>
      </w:r>
      <w:r w:rsidR="00091189" w:rsidRPr="00C362DD">
        <w:rPr>
          <w:rFonts w:ascii="Times New Roman" w:hAnsi="Times New Roman" w:cs="Times New Roman"/>
          <w:sz w:val="24"/>
          <w:szCs w:val="24"/>
        </w:rPr>
        <w:t>Атлас Приморского края, Владивосток, 1988;</w:t>
      </w:r>
    </w:p>
    <w:p w14:paraId="2F5F2219" w14:textId="77777777" w:rsidR="00091189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3.</w:t>
      </w:r>
      <w:r w:rsidR="00091189" w:rsidRPr="00C362DD">
        <w:rPr>
          <w:rFonts w:ascii="Times New Roman" w:hAnsi="Times New Roman" w:cs="Times New Roman"/>
          <w:sz w:val="24"/>
          <w:szCs w:val="24"/>
        </w:rPr>
        <w:t>География Приморского края. Учебное пособие для 8-</w:t>
      </w:r>
      <w:r w:rsidR="0030421E" w:rsidRPr="00C362DD">
        <w:rPr>
          <w:rFonts w:ascii="Times New Roman" w:hAnsi="Times New Roman" w:cs="Times New Roman"/>
          <w:sz w:val="24"/>
          <w:szCs w:val="24"/>
        </w:rPr>
        <w:t xml:space="preserve"> </w:t>
      </w:r>
      <w:r w:rsidR="00091189" w:rsidRPr="00C362DD">
        <w:rPr>
          <w:rFonts w:ascii="Times New Roman" w:hAnsi="Times New Roman" w:cs="Times New Roman"/>
          <w:sz w:val="24"/>
          <w:szCs w:val="24"/>
        </w:rPr>
        <w:t>9классов, пол ред. Бакланова П.Я., Рубинштейна Е.С., Владивосток, 1986;</w:t>
      </w:r>
    </w:p>
    <w:p w14:paraId="6FABE32F" w14:textId="77777777" w:rsidR="00091189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4.</w:t>
      </w:r>
      <w:r w:rsidR="00091189" w:rsidRPr="00C362DD">
        <w:rPr>
          <w:rFonts w:ascii="Times New Roman" w:hAnsi="Times New Roman" w:cs="Times New Roman"/>
          <w:sz w:val="24"/>
          <w:szCs w:val="24"/>
        </w:rPr>
        <w:t xml:space="preserve">Скворцов В.Э., </w:t>
      </w:r>
      <w:proofErr w:type="spellStart"/>
      <w:r w:rsidR="00091189" w:rsidRPr="00C362DD">
        <w:rPr>
          <w:rFonts w:ascii="Times New Roman" w:hAnsi="Times New Roman" w:cs="Times New Roman"/>
          <w:sz w:val="24"/>
          <w:szCs w:val="24"/>
        </w:rPr>
        <w:t>Ликсаков</w:t>
      </w:r>
      <w:proofErr w:type="spellEnd"/>
      <w:r w:rsidR="00091189" w:rsidRPr="00C362DD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091189" w:rsidRPr="00C362DD">
        <w:rPr>
          <w:rFonts w:ascii="Times New Roman" w:hAnsi="Times New Roman" w:cs="Times New Roman"/>
          <w:sz w:val="24"/>
          <w:szCs w:val="24"/>
        </w:rPr>
        <w:t>Яницкая</w:t>
      </w:r>
      <w:proofErr w:type="spellEnd"/>
      <w:r w:rsidR="00091189" w:rsidRPr="00C362DD">
        <w:rPr>
          <w:rFonts w:ascii="Times New Roman" w:hAnsi="Times New Roman" w:cs="Times New Roman"/>
          <w:sz w:val="24"/>
          <w:szCs w:val="24"/>
        </w:rPr>
        <w:t xml:space="preserve"> Т.О.  Охраняемые растения Приморского края, (учебно-методическое пособие), Владивосток, 2006;</w:t>
      </w:r>
    </w:p>
    <w:p w14:paraId="30377491" w14:textId="77777777" w:rsidR="00214DAF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5.</w:t>
      </w:r>
      <w:r w:rsidR="00214DAF" w:rsidRPr="00C362DD">
        <w:rPr>
          <w:rFonts w:ascii="Times New Roman" w:hAnsi="Times New Roman" w:cs="Times New Roman"/>
          <w:sz w:val="24"/>
          <w:szCs w:val="24"/>
        </w:rPr>
        <w:t>Хрестоматия по географии Приморского края</w:t>
      </w:r>
      <w:r w:rsidR="0030421E" w:rsidRPr="00C362DD">
        <w:rPr>
          <w:rFonts w:ascii="Times New Roman" w:hAnsi="Times New Roman" w:cs="Times New Roman"/>
          <w:sz w:val="24"/>
          <w:szCs w:val="24"/>
        </w:rPr>
        <w:t xml:space="preserve"> </w:t>
      </w:r>
      <w:r w:rsidR="00214DAF" w:rsidRPr="00C362DD">
        <w:rPr>
          <w:rFonts w:ascii="Times New Roman" w:hAnsi="Times New Roman" w:cs="Times New Roman"/>
          <w:sz w:val="24"/>
          <w:szCs w:val="24"/>
        </w:rPr>
        <w:t xml:space="preserve">(электронное издание), </w:t>
      </w:r>
      <w:proofErr w:type="spellStart"/>
      <w:r w:rsidR="00214DAF" w:rsidRPr="00C362DD">
        <w:rPr>
          <w:rFonts w:ascii="Times New Roman" w:hAnsi="Times New Roman" w:cs="Times New Roman"/>
          <w:sz w:val="24"/>
          <w:szCs w:val="24"/>
        </w:rPr>
        <w:t>руков</w:t>
      </w:r>
      <w:proofErr w:type="spellEnd"/>
      <w:r w:rsidR="00214DAF" w:rsidRPr="00C36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4DAF" w:rsidRPr="00C362DD">
        <w:rPr>
          <w:rFonts w:ascii="Times New Roman" w:hAnsi="Times New Roman" w:cs="Times New Roman"/>
          <w:sz w:val="24"/>
          <w:szCs w:val="24"/>
        </w:rPr>
        <w:t>Петрунько</w:t>
      </w:r>
      <w:proofErr w:type="spellEnd"/>
      <w:r w:rsidR="00214DAF" w:rsidRPr="00C362DD">
        <w:rPr>
          <w:rFonts w:ascii="Times New Roman" w:hAnsi="Times New Roman" w:cs="Times New Roman"/>
          <w:sz w:val="24"/>
          <w:szCs w:val="24"/>
        </w:rPr>
        <w:t xml:space="preserve"> А.В.,ПИППКРО, 2006;</w:t>
      </w:r>
    </w:p>
    <w:p w14:paraId="5A7FA721" w14:textId="77777777" w:rsidR="00214DAF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6.</w:t>
      </w:r>
      <w:r w:rsidR="00214DAF" w:rsidRPr="00C362DD">
        <w:rPr>
          <w:rFonts w:ascii="Times New Roman" w:hAnsi="Times New Roman" w:cs="Times New Roman"/>
          <w:sz w:val="24"/>
          <w:szCs w:val="24"/>
        </w:rPr>
        <w:t>Электронные карты Приморского края, ПИППКРО, ТИГ ДВО РАН, 2006;</w:t>
      </w:r>
    </w:p>
    <w:p w14:paraId="6E3B8FA0" w14:textId="77777777" w:rsidR="00091189" w:rsidRPr="00C362DD" w:rsidRDefault="005A1D29" w:rsidP="005A1D29">
      <w:pPr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7.</w:t>
      </w:r>
      <w:r w:rsidR="00091189" w:rsidRPr="00C362DD">
        <w:rPr>
          <w:rFonts w:ascii="Times New Roman" w:hAnsi="Times New Roman" w:cs="Times New Roman"/>
          <w:sz w:val="24"/>
          <w:szCs w:val="24"/>
        </w:rPr>
        <w:t>Берсенев Ю.И. Особо охраняе</w:t>
      </w:r>
      <w:r w:rsidR="0030421E" w:rsidRPr="00C362DD">
        <w:rPr>
          <w:rFonts w:ascii="Times New Roman" w:hAnsi="Times New Roman" w:cs="Times New Roman"/>
          <w:sz w:val="24"/>
          <w:szCs w:val="24"/>
        </w:rPr>
        <w:t xml:space="preserve">мые территории Приморского края </w:t>
      </w:r>
      <w:r w:rsidR="00091189" w:rsidRPr="00C362DD">
        <w:rPr>
          <w:rFonts w:ascii="Times New Roman" w:hAnsi="Times New Roman" w:cs="Times New Roman"/>
          <w:sz w:val="24"/>
          <w:szCs w:val="24"/>
        </w:rPr>
        <w:t>(учебно-методическое пособие), Владивосток,1997.</w:t>
      </w:r>
    </w:p>
    <w:p w14:paraId="7E01E9E1" w14:textId="77777777" w:rsidR="00390BC5" w:rsidRPr="00C362DD" w:rsidRDefault="00390BC5" w:rsidP="00390BC5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14:paraId="2A764737" w14:textId="77777777" w:rsidR="00390BC5" w:rsidRPr="00C362DD" w:rsidRDefault="00390BC5" w:rsidP="00390BC5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14:paraId="1696C0CE" w14:textId="77777777" w:rsidR="00091189" w:rsidRPr="00C362DD" w:rsidRDefault="00091189" w:rsidP="006B4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14:paraId="306F5EAD" w14:textId="77777777" w:rsidR="00156387" w:rsidRPr="00C362DD" w:rsidRDefault="00BE316B" w:rsidP="0030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1.Определение по</w:t>
      </w:r>
      <w:r w:rsidR="00091189" w:rsidRPr="00C362DD">
        <w:rPr>
          <w:rFonts w:ascii="Times New Roman" w:hAnsi="Times New Roman" w:cs="Times New Roman"/>
          <w:sz w:val="24"/>
          <w:szCs w:val="24"/>
        </w:rPr>
        <w:t xml:space="preserve"> картам географического положения Приморского края.</w:t>
      </w:r>
    </w:p>
    <w:p w14:paraId="3B8FE365" w14:textId="77777777" w:rsidR="00091189" w:rsidRPr="00C362DD" w:rsidRDefault="00091189" w:rsidP="0030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2.Определение по картам плотности и особенностей размещения населения.</w:t>
      </w:r>
    </w:p>
    <w:p w14:paraId="1A137DA6" w14:textId="77777777" w:rsidR="00091189" w:rsidRPr="00C362DD" w:rsidRDefault="009A2276" w:rsidP="0030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 xml:space="preserve">3. </w:t>
      </w:r>
      <w:r w:rsidR="004B11EB" w:rsidRPr="00C362DD">
        <w:rPr>
          <w:rFonts w:ascii="Times New Roman" w:hAnsi="Times New Roman" w:cs="Times New Roman"/>
          <w:sz w:val="24"/>
          <w:szCs w:val="24"/>
        </w:rPr>
        <w:t>Составление картосхемы внешних  экономических связей края.</w:t>
      </w:r>
    </w:p>
    <w:p w14:paraId="78C8089E" w14:textId="77777777" w:rsidR="009A2276" w:rsidRPr="00C362DD" w:rsidRDefault="009A2276" w:rsidP="0030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4.</w:t>
      </w:r>
      <w:r w:rsidR="004B11EB" w:rsidRPr="00C362DD">
        <w:rPr>
          <w:rFonts w:ascii="Times New Roman" w:hAnsi="Times New Roman" w:cs="Times New Roman"/>
          <w:sz w:val="24"/>
          <w:szCs w:val="24"/>
        </w:rPr>
        <w:t xml:space="preserve"> Хозяйственная оценка природных условий и ресурсов края.</w:t>
      </w:r>
    </w:p>
    <w:p w14:paraId="2CFF81E5" w14:textId="77777777" w:rsidR="009A2276" w:rsidRPr="00C362DD" w:rsidRDefault="00177A4C" w:rsidP="00304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sz w:val="24"/>
          <w:szCs w:val="24"/>
        </w:rPr>
        <w:t>5.</w:t>
      </w:r>
      <w:r w:rsidR="009A2276" w:rsidRPr="00C362DD">
        <w:rPr>
          <w:rFonts w:ascii="Times New Roman" w:hAnsi="Times New Roman" w:cs="Times New Roman"/>
          <w:sz w:val="24"/>
          <w:szCs w:val="24"/>
        </w:rPr>
        <w:t>Анализ экологической ситуации и характеристика необходимых мероприятий по охране  природы края.</w:t>
      </w:r>
    </w:p>
    <w:p w14:paraId="612708A1" w14:textId="77777777" w:rsidR="00B07E88" w:rsidRPr="00C362DD" w:rsidRDefault="00B07E88" w:rsidP="00156387">
      <w:pPr>
        <w:rPr>
          <w:rFonts w:ascii="Times New Roman" w:hAnsi="Times New Roman" w:cs="Times New Roman"/>
          <w:sz w:val="24"/>
          <w:szCs w:val="24"/>
        </w:rPr>
      </w:pPr>
    </w:p>
    <w:p w14:paraId="3182EB8B" w14:textId="77777777" w:rsidR="002B5D57" w:rsidRPr="00C362DD" w:rsidRDefault="002B5D57" w:rsidP="00156387">
      <w:pPr>
        <w:rPr>
          <w:rFonts w:ascii="Times New Roman" w:hAnsi="Times New Roman" w:cs="Times New Roman"/>
          <w:sz w:val="24"/>
          <w:szCs w:val="24"/>
        </w:rPr>
      </w:pPr>
    </w:p>
    <w:p w14:paraId="06931249" w14:textId="77777777" w:rsidR="002B5D57" w:rsidRPr="00C362DD" w:rsidRDefault="002B5D57" w:rsidP="00156387">
      <w:pPr>
        <w:rPr>
          <w:rFonts w:ascii="Times New Roman" w:hAnsi="Times New Roman" w:cs="Times New Roman"/>
          <w:sz w:val="24"/>
          <w:szCs w:val="24"/>
        </w:rPr>
      </w:pPr>
    </w:p>
    <w:p w14:paraId="53312561" w14:textId="77777777" w:rsidR="00177A4C" w:rsidRPr="00C362DD" w:rsidRDefault="00177A4C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3D02F" w14:textId="77777777" w:rsidR="00177A4C" w:rsidRPr="00C362DD" w:rsidRDefault="00177A4C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65BAA" w14:textId="77777777" w:rsidR="00177A4C" w:rsidRPr="00C362DD" w:rsidRDefault="00177A4C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62BCE" w14:textId="77777777" w:rsidR="00410A4A" w:rsidRDefault="00410A4A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8F80B" w14:textId="77777777" w:rsidR="00410A4A" w:rsidRDefault="00410A4A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2A21" w14:textId="77777777" w:rsidR="00410A4A" w:rsidRDefault="00410A4A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75243" w14:textId="10809EB7" w:rsidR="00B07E88" w:rsidRPr="00C362DD" w:rsidRDefault="007A31AD" w:rsidP="0047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t>Программа курса «География Приморского края»</w:t>
      </w:r>
    </w:p>
    <w:p w14:paraId="021BB573" w14:textId="77777777" w:rsidR="007A31AD" w:rsidRPr="00C362DD" w:rsidRDefault="007A31AD" w:rsidP="009E6A75">
      <w:pPr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1. Территория и географическое положение края.</w:t>
      </w:r>
      <w:r w:rsidRPr="00C362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C362DD">
        <w:rPr>
          <w:rFonts w:ascii="Times New Roman" w:hAnsi="Times New Roman" w:cs="Times New Roman"/>
          <w:sz w:val="24"/>
          <w:szCs w:val="24"/>
        </w:rPr>
        <w:t>Площадь территории Приморского края. Протяженность края с запада на восток и с севера на юг. Крайние точки и их географические координаты. Особенности географического положения края на картах России, мира. Транспортные связи с соседними государствами. Геополитическое положение края. Административное деление.</w:t>
      </w:r>
    </w:p>
    <w:p w14:paraId="7C0CBFD6" w14:textId="77777777" w:rsidR="007A31AD" w:rsidRPr="00C362DD" w:rsidRDefault="007A31AD" w:rsidP="002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  <w:u w:val="single"/>
        </w:rPr>
        <w:t>Тема 2. История исследования и освоения Приморского края.</w:t>
      </w:r>
      <w:r w:rsidR="00473700" w:rsidRPr="00C362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62DD">
        <w:rPr>
          <w:rFonts w:ascii="Times New Roman" w:hAnsi="Times New Roman" w:cs="Times New Roman"/>
          <w:sz w:val="24"/>
          <w:szCs w:val="24"/>
        </w:rPr>
        <w:t xml:space="preserve">Путешествия и географические исследования </w:t>
      </w:r>
      <w:proofErr w:type="spellStart"/>
      <w:r w:rsidRPr="00C362DD">
        <w:rPr>
          <w:rFonts w:ascii="Times New Roman" w:hAnsi="Times New Roman" w:cs="Times New Roman"/>
          <w:sz w:val="24"/>
          <w:szCs w:val="24"/>
        </w:rPr>
        <w:t>Н.М.Пржевальского</w:t>
      </w:r>
      <w:proofErr w:type="spellEnd"/>
      <w:r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2DD">
        <w:rPr>
          <w:rFonts w:ascii="Times New Roman" w:hAnsi="Times New Roman" w:cs="Times New Roman"/>
          <w:sz w:val="24"/>
          <w:szCs w:val="24"/>
        </w:rPr>
        <w:t>В.К.Арсеньева</w:t>
      </w:r>
      <w:proofErr w:type="spellEnd"/>
      <w:r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2DD">
        <w:rPr>
          <w:rFonts w:ascii="Times New Roman" w:hAnsi="Times New Roman" w:cs="Times New Roman"/>
          <w:sz w:val="24"/>
          <w:szCs w:val="24"/>
        </w:rPr>
        <w:t>К.И.Максимовича</w:t>
      </w:r>
      <w:proofErr w:type="spellEnd"/>
      <w:r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2DD">
        <w:rPr>
          <w:rFonts w:ascii="Times New Roman" w:hAnsi="Times New Roman" w:cs="Times New Roman"/>
          <w:sz w:val="24"/>
          <w:szCs w:val="24"/>
        </w:rPr>
        <w:t>Р.К.Маака</w:t>
      </w:r>
      <w:proofErr w:type="spellEnd"/>
      <w:r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2DD">
        <w:rPr>
          <w:rFonts w:ascii="Times New Roman" w:hAnsi="Times New Roman" w:cs="Times New Roman"/>
          <w:sz w:val="24"/>
          <w:szCs w:val="24"/>
        </w:rPr>
        <w:t>В.Л.Комаро</w:t>
      </w:r>
      <w:r w:rsidR="00473700" w:rsidRPr="00C362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473700"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700" w:rsidRPr="00C362DD">
        <w:rPr>
          <w:rFonts w:ascii="Times New Roman" w:hAnsi="Times New Roman" w:cs="Times New Roman"/>
          <w:sz w:val="24"/>
          <w:szCs w:val="24"/>
        </w:rPr>
        <w:t>М.И.Венюкова</w:t>
      </w:r>
      <w:proofErr w:type="spellEnd"/>
      <w:r w:rsidR="00473700" w:rsidRPr="00C3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700" w:rsidRPr="00C362DD">
        <w:rPr>
          <w:rFonts w:ascii="Times New Roman" w:hAnsi="Times New Roman" w:cs="Times New Roman"/>
          <w:sz w:val="24"/>
          <w:szCs w:val="24"/>
        </w:rPr>
        <w:t>Л.Г.Капланова</w:t>
      </w:r>
      <w:proofErr w:type="spellEnd"/>
      <w:r w:rsidR="00473700" w:rsidRPr="00C362DD">
        <w:rPr>
          <w:rFonts w:ascii="Times New Roman" w:hAnsi="Times New Roman" w:cs="Times New Roman"/>
          <w:sz w:val="24"/>
          <w:szCs w:val="24"/>
        </w:rPr>
        <w:t>. Основные этапы расселения и хозяйственного освоения.</w:t>
      </w:r>
    </w:p>
    <w:p w14:paraId="10286464" w14:textId="77777777" w:rsidR="00473700" w:rsidRPr="00C362DD" w:rsidRDefault="00473700" w:rsidP="007A31AD">
      <w:pPr>
        <w:jc w:val="both"/>
        <w:rPr>
          <w:rFonts w:ascii="Times New Roman" w:hAnsi="Times New Roman" w:cs="Times New Roman"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  <w:u w:val="single"/>
        </w:rPr>
        <w:t>Тема 3. Природа Приморского края.</w:t>
      </w:r>
      <w:r w:rsidRPr="00C3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2DD">
        <w:rPr>
          <w:rFonts w:ascii="Times New Roman" w:hAnsi="Times New Roman" w:cs="Times New Roman"/>
          <w:sz w:val="24"/>
          <w:szCs w:val="24"/>
        </w:rPr>
        <w:t>Характерные черты рельефа. Происхождение и изменение основных форм рельефа. Полезные ископаемые. Влияние рельефа на другие компоненты природы, на жизнь и хозяйственную деятельность людей. Особенности климата. Влияние климата на другие компоненты природы, жизнь и хозяйственную деятельность людей. Внутренние воды, их специфика и размещение. Стихийные природные явления. Уникальность флоры и фауны Приморья. Охраняемые  объекты и территории. Природное районирование. Типичные и уникальные природные комплексы.</w:t>
      </w:r>
    </w:p>
    <w:p w14:paraId="78A00D3E" w14:textId="77777777" w:rsidR="00793957" w:rsidRPr="00C362DD" w:rsidRDefault="00793957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8F737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0BDD7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FB82D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4C5E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3B0EE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5AD3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42B9D" w14:textId="77777777" w:rsidR="00177A4C" w:rsidRPr="00C362DD" w:rsidRDefault="00177A4C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D83EE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20661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642CC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56734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B782F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79CD5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DB827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D82B9" w14:textId="77777777" w:rsidR="00410A4A" w:rsidRDefault="00410A4A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A1382" w14:textId="583E88A8" w:rsidR="00B07E88" w:rsidRPr="00C362DD" w:rsidRDefault="00B07E88" w:rsidP="00B07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DD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8"/>
        <w:tblW w:w="10774" w:type="dxa"/>
        <w:tblInd w:w="-743" w:type="dxa"/>
        <w:tblLook w:val="04A0" w:firstRow="1" w:lastRow="0" w:firstColumn="1" w:lastColumn="0" w:noHBand="0" w:noVBand="1"/>
      </w:tblPr>
      <w:tblGrid>
        <w:gridCol w:w="708"/>
        <w:gridCol w:w="4374"/>
        <w:gridCol w:w="991"/>
        <w:gridCol w:w="886"/>
        <w:gridCol w:w="2696"/>
        <w:gridCol w:w="1119"/>
      </w:tblGrid>
      <w:tr w:rsidR="00B07E88" w:rsidRPr="00C362DD" w14:paraId="1065F093" w14:textId="77777777" w:rsidTr="0030421E">
        <w:tc>
          <w:tcPr>
            <w:tcW w:w="709" w:type="dxa"/>
            <w:vMerge w:val="restart"/>
          </w:tcPr>
          <w:p w14:paraId="1F0B243E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5" w:type="dxa"/>
            <w:vMerge w:val="restart"/>
          </w:tcPr>
          <w:p w14:paraId="097A12FA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1843" w:type="dxa"/>
            <w:gridSpan w:val="2"/>
          </w:tcPr>
          <w:p w14:paraId="2B36B9FE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3" w:type="dxa"/>
            <w:vMerge w:val="restart"/>
          </w:tcPr>
          <w:p w14:paraId="6D8A0F73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24" w:type="dxa"/>
            <w:vMerge w:val="restart"/>
          </w:tcPr>
          <w:p w14:paraId="647FA83C" w14:textId="77777777" w:rsidR="00B07E88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B07E88" w:rsidRPr="00C362DD" w14:paraId="52A57B66" w14:textId="77777777" w:rsidTr="0030421E">
        <w:tc>
          <w:tcPr>
            <w:tcW w:w="709" w:type="dxa"/>
            <w:vMerge/>
          </w:tcPr>
          <w:p w14:paraId="31CAE4A9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4FB2F625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99BF9C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6858992A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03" w:type="dxa"/>
            <w:vMerge/>
          </w:tcPr>
          <w:p w14:paraId="29F8C3C4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14:paraId="477AF212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88" w:rsidRPr="00C362DD" w14:paraId="32D05115" w14:textId="77777777" w:rsidTr="00274F8E">
        <w:tc>
          <w:tcPr>
            <w:tcW w:w="10774" w:type="dxa"/>
            <w:gridSpan w:val="6"/>
          </w:tcPr>
          <w:p w14:paraId="317BD03F" w14:textId="211C2D72" w:rsidR="004B11EB" w:rsidRPr="00C362DD" w:rsidRDefault="000B50D6" w:rsidP="004B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4B11EB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75F0D2B5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Территория и географическое положение края </w:t>
            </w:r>
            <w:proofErr w:type="gramStart"/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8A419F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B07E88" w:rsidRPr="00C362DD" w14:paraId="4089F621" w14:textId="77777777" w:rsidTr="0030421E">
        <w:trPr>
          <w:trHeight w:val="1527"/>
        </w:trPr>
        <w:tc>
          <w:tcPr>
            <w:tcW w:w="709" w:type="dxa"/>
          </w:tcPr>
          <w:p w14:paraId="7CC358AF" w14:textId="77777777" w:rsidR="00B07E88" w:rsidRPr="00C362DD" w:rsidRDefault="00BE316B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D2E2B68" w14:textId="77777777" w:rsidR="00B07E88" w:rsidRPr="00C362DD" w:rsidRDefault="00BE316B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992" w:type="dxa"/>
          </w:tcPr>
          <w:p w14:paraId="1F441C1C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7243C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E35BEE8" w14:textId="77777777" w:rsidR="00B07E88" w:rsidRPr="00C362DD" w:rsidRDefault="00BE316B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№ 1.Определение по картам географического положения Приморского края.</w:t>
            </w:r>
          </w:p>
        </w:tc>
        <w:tc>
          <w:tcPr>
            <w:tcW w:w="1124" w:type="dxa"/>
          </w:tcPr>
          <w:p w14:paraId="5EE98B18" w14:textId="77777777" w:rsidR="00B07E88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BE316B" w:rsidRPr="00C362DD" w14:paraId="24F2047C" w14:textId="77777777" w:rsidTr="00947EF4">
        <w:tc>
          <w:tcPr>
            <w:tcW w:w="10774" w:type="dxa"/>
            <w:gridSpan w:val="6"/>
          </w:tcPr>
          <w:p w14:paraId="07B424BC" w14:textId="77777777" w:rsidR="00BE316B" w:rsidRPr="00C362DD" w:rsidRDefault="00BE316B" w:rsidP="00B0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Тема 2. История исследования</w:t>
            </w:r>
            <w:r w:rsidR="004B11EB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освоение Приморского края (</w:t>
            </w:r>
            <w:r w:rsidR="008A419F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7E88" w:rsidRPr="00C362DD" w14:paraId="07AAE881" w14:textId="77777777" w:rsidTr="0030421E">
        <w:tc>
          <w:tcPr>
            <w:tcW w:w="709" w:type="dxa"/>
          </w:tcPr>
          <w:p w14:paraId="73A2C7C2" w14:textId="77777777" w:rsidR="00B07E88" w:rsidRPr="00C362DD" w:rsidRDefault="00BE316B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46D65EF4" w14:textId="77777777" w:rsidR="00B07E88" w:rsidRPr="00C362DD" w:rsidRDefault="008A419F" w:rsidP="008A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и  освоение Приморского края</w:t>
            </w:r>
          </w:p>
        </w:tc>
        <w:tc>
          <w:tcPr>
            <w:tcW w:w="992" w:type="dxa"/>
          </w:tcPr>
          <w:p w14:paraId="29058BB0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CC98A2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8085372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2761908" w14:textId="77777777" w:rsidR="00B07E88" w:rsidRPr="00C362DD" w:rsidRDefault="0001400C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8A419F" w:rsidRPr="00C362DD" w14:paraId="646D733A" w14:textId="77777777" w:rsidTr="0030421E">
        <w:tc>
          <w:tcPr>
            <w:tcW w:w="709" w:type="dxa"/>
          </w:tcPr>
          <w:p w14:paraId="42A650DE" w14:textId="77777777" w:rsidR="008A419F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0179215F" w14:textId="77777777" w:rsidR="008A419F" w:rsidRPr="00C362DD" w:rsidRDefault="008A419F" w:rsidP="008A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Имена  на карте Приморского края</w:t>
            </w:r>
          </w:p>
        </w:tc>
        <w:tc>
          <w:tcPr>
            <w:tcW w:w="992" w:type="dxa"/>
          </w:tcPr>
          <w:p w14:paraId="1F01DDB4" w14:textId="77777777" w:rsidR="008A419F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311F8" w14:textId="77777777" w:rsidR="008A419F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BF51252" w14:textId="77777777" w:rsidR="008A419F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3CCD754" w14:textId="77777777" w:rsidR="008A419F" w:rsidRPr="00C362DD" w:rsidRDefault="008A419F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6B" w:rsidRPr="00C362DD" w14:paraId="1B0CF588" w14:textId="77777777" w:rsidTr="00F32230">
        <w:tc>
          <w:tcPr>
            <w:tcW w:w="10774" w:type="dxa"/>
            <w:gridSpan w:val="6"/>
          </w:tcPr>
          <w:p w14:paraId="55EA5D5F" w14:textId="77777777" w:rsidR="00BE316B" w:rsidRPr="00C362DD" w:rsidRDefault="00BE316B" w:rsidP="00B0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A1D29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Природа Приморского края (</w:t>
            </w:r>
            <w:r w:rsidR="004B11EB"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C362DD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07E88" w:rsidRPr="00C362DD" w14:paraId="6C0B3706" w14:textId="77777777" w:rsidTr="0030421E">
        <w:tc>
          <w:tcPr>
            <w:tcW w:w="709" w:type="dxa"/>
          </w:tcPr>
          <w:p w14:paraId="5B342B16" w14:textId="77777777" w:rsidR="00B07E88" w:rsidRPr="00C362DD" w:rsidRDefault="008A419F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7B65CC2C" w14:textId="77777777" w:rsidR="00B07E88" w:rsidRPr="00C362DD" w:rsidRDefault="00BE316B" w:rsidP="008A4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Японского моря</w:t>
            </w:r>
          </w:p>
        </w:tc>
        <w:tc>
          <w:tcPr>
            <w:tcW w:w="992" w:type="dxa"/>
          </w:tcPr>
          <w:p w14:paraId="0B56A461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CE266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BB62FA2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74E25C1" w14:textId="77777777" w:rsidR="00B07E88" w:rsidRPr="00C362DD" w:rsidRDefault="0001400C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B07E88" w:rsidRPr="00C362DD" w14:paraId="3C8D5524" w14:textId="77777777" w:rsidTr="0030421E">
        <w:tc>
          <w:tcPr>
            <w:tcW w:w="709" w:type="dxa"/>
          </w:tcPr>
          <w:p w14:paraId="054AE030" w14:textId="77777777" w:rsidR="00B07E88" w:rsidRPr="00C362DD" w:rsidRDefault="008A419F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2487406B" w14:textId="77777777" w:rsidR="00B07E88" w:rsidRPr="00C362DD" w:rsidRDefault="00C45056" w:rsidP="00C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 xml:space="preserve">Рельеф </w:t>
            </w:r>
            <w:r w:rsidR="00BE316B" w:rsidRPr="00C3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3BF1E70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FF992A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9A39815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40E1D78" w14:textId="77777777" w:rsidR="00B07E88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1400C" w:rsidRPr="00C362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5056" w:rsidRPr="00C362DD" w14:paraId="14956B0D" w14:textId="77777777" w:rsidTr="0030421E">
        <w:tc>
          <w:tcPr>
            <w:tcW w:w="709" w:type="dxa"/>
          </w:tcPr>
          <w:p w14:paraId="15082A09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75415A95" w14:textId="77777777" w:rsidR="00C45056" w:rsidRPr="00C362DD" w:rsidRDefault="00C45056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территории  края.</w:t>
            </w:r>
          </w:p>
        </w:tc>
        <w:tc>
          <w:tcPr>
            <w:tcW w:w="992" w:type="dxa"/>
          </w:tcPr>
          <w:p w14:paraId="673CF29F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34BE91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A7F7D5F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7F95DEE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1400C" w:rsidRPr="00C362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E88" w:rsidRPr="00C362DD" w14:paraId="7FD97257" w14:textId="77777777" w:rsidTr="0030421E">
        <w:tc>
          <w:tcPr>
            <w:tcW w:w="709" w:type="dxa"/>
          </w:tcPr>
          <w:p w14:paraId="4338814D" w14:textId="77777777" w:rsidR="00B07E88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14:paraId="69C54DEC" w14:textId="77777777" w:rsidR="00B07E88" w:rsidRPr="00C362DD" w:rsidRDefault="00BE316B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="009E6A75" w:rsidRPr="00C362DD">
              <w:rPr>
                <w:rFonts w:ascii="Times New Roman" w:hAnsi="Times New Roman" w:cs="Times New Roman"/>
                <w:sz w:val="24"/>
                <w:szCs w:val="24"/>
              </w:rPr>
              <w:t>, различие  по  территории края</w:t>
            </w:r>
          </w:p>
        </w:tc>
        <w:tc>
          <w:tcPr>
            <w:tcW w:w="992" w:type="dxa"/>
          </w:tcPr>
          <w:p w14:paraId="514B469A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0630D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E44D325" w14:textId="77777777" w:rsidR="00B07E88" w:rsidRPr="00C362DD" w:rsidRDefault="00B07E88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1652215" w14:textId="77777777" w:rsidR="00B07E88" w:rsidRPr="00C362DD" w:rsidRDefault="0001400C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5056" w:rsidRPr="00C362DD" w14:paraId="46815488" w14:textId="77777777" w:rsidTr="0030421E">
        <w:tc>
          <w:tcPr>
            <w:tcW w:w="709" w:type="dxa"/>
          </w:tcPr>
          <w:p w14:paraId="54047754" w14:textId="77777777" w:rsidR="00C45056" w:rsidRPr="00C362DD" w:rsidRDefault="00C45056" w:rsidP="008E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14:paraId="4A62B7F1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992" w:type="dxa"/>
          </w:tcPr>
          <w:p w14:paraId="48377E01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9C3F5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A0F4E72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84126FC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5056" w:rsidRPr="00C362DD" w14:paraId="318483FB" w14:textId="77777777" w:rsidTr="0030421E">
        <w:tc>
          <w:tcPr>
            <w:tcW w:w="709" w:type="dxa"/>
          </w:tcPr>
          <w:p w14:paraId="6A94CE14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14:paraId="69B2CBF3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992" w:type="dxa"/>
          </w:tcPr>
          <w:p w14:paraId="0B471EB2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137FB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C7D5D32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06D05CE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5056" w:rsidRPr="00C362DD" w14:paraId="016AEF56" w14:textId="77777777" w:rsidTr="0030421E">
        <w:tc>
          <w:tcPr>
            <w:tcW w:w="709" w:type="dxa"/>
          </w:tcPr>
          <w:p w14:paraId="43C80D59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6CB4EF03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992" w:type="dxa"/>
          </w:tcPr>
          <w:p w14:paraId="74424491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D5FE5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C64995B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A5BDE47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5056" w:rsidRPr="00C362DD" w14:paraId="255E0191" w14:textId="77777777" w:rsidTr="0030421E">
        <w:tc>
          <w:tcPr>
            <w:tcW w:w="709" w:type="dxa"/>
          </w:tcPr>
          <w:p w14:paraId="7E6C69CA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14:paraId="20236964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992" w:type="dxa"/>
          </w:tcPr>
          <w:p w14:paraId="098EDBDA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94E85A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3A29A57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007C6AF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5056" w:rsidRPr="00C362DD" w14:paraId="32355B06" w14:textId="77777777" w:rsidTr="0030421E">
        <w:tc>
          <w:tcPr>
            <w:tcW w:w="709" w:type="dxa"/>
          </w:tcPr>
          <w:p w14:paraId="226ED0EC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1051BEE3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Природно – территориальные комплексы края</w:t>
            </w:r>
          </w:p>
        </w:tc>
        <w:tc>
          <w:tcPr>
            <w:tcW w:w="992" w:type="dxa"/>
          </w:tcPr>
          <w:p w14:paraId="2B14B314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26CAF9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6F45A1F3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D62CBE8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5056" w:rsidRPr="00C362DD" w14:paraId="40DC37D8" w14:textId="77777777" w:rsidTr="0030421E">
        <w:tc>
          <w:tcPr>
            <w:tcW w:w="709" w:type="dxa"/>
          </w:tcPr>
          <w:p w14:paraId="43F1C38E" w14:textId="77777777" w:rsidR="00C45056" w:rsidRPr="00C362DD" w:rsidRDefault="00C45056" w:rsidP="00BE3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14:paraId="2CE7F847" w14:textId="77777777" w:rsidR="00C45056" w:rsidRPr="00C362DD" w:rsidRDefault="009E6A75" w:rsidP="00BE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</w:tcPr>
          <w:p w14:paraId="5A2C7F87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53FAC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8089D53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D884C1A" w14:textId="77777777" w:rsidR="00C45056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A75" w:rsidRPr="00C362DD" w14:paraId="3A9A77E8" w14:textId="77777777" w:rsidTr="00C6391B">
        <w:tc>
          <w:tcPr>
            <w:tcW w:w="10774" w:type="dxa"/>
            <w:gridSpan w:val="6"/>
          </w:tcPr>
          <w:p w14:paraId="5B572E5C" w14:textId="77777777" w:rsidR="009E6A75" w:rsidRPr="00C362DD" w:rsidRDefault="009E6A75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56" w:rsidRPr="00C362DD" w14:paraId="12B07274" w14:textId="77777777" w:rsidTr="0030421E">
        <w:tc>
          <w:tcPr>
            <w:tcW w:w="709" w:type="dxa"/>
          </w:tcPr>
          <w:p w14:paraId="52F6DC1E" w14:textId="77777777" w:rsidR="00C45056" w:rsidRPr="00C362DD" w:rsidRDefault="00C45056" w:rsidP="008A4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636746C2" w14:textId="77777777" w:rsidR="00C45056" w:rsidRPr="00C362DD" w:rsidRDefault="009E6A75" w:rsidP="003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положение, рельеф </w:t>
            </w:r>
            <w:r w:rsidR="003B4231" w:rsidRPr="00C362DD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</w:p>
        </w:tc>
        <w:tc>
          <w:tcPr>
            <w:tcW w:w="992" w:type="dxa"/>
          </w:tcPr>
          <w:p w14:paraId="0C1274D8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93951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51B8B0C4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35622EF6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56" w:rsidRPr="00C362DD" w14:paraId="66C4D0AA" w14:textId="77777777" w:rsidTr="0030421E">
        <w:tc>
          <w:tcPr>
            <w:tcW w:w="709" w:type="dxa"/>
          </w:tcPr>
          <w:p w14:paraId="162392E0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6DC660D5" w14:textId="77777777" w:rsidR="00C45056" w:rsidRPr="00C362DD" w:rsidRDefault="009E6A75" w:rsidP="003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почвы, внутренние воды </w:t>
            </w:r>
            <w:r w:rsidR="003B4231" w:rsidRPr="00C362DD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</w:p>
        </w:tc>
        <w:tc>
          <w:tcPr>
            <w:tcW w:w="992" w:type="dxa"/>
          </w:tcPr>
          <w:p w14:paraId="6E7DB3D4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8ADF2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35E60657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548E00E2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056" w:rsidRPr="00C362DD" w14:paraId="508B8BCD" w14:textId="77777777" w:rsidTr="0030421E">
        <w:tc>
          <w:tcPr>
            <w:tcW w:w="709" w:type="dxa"/>
          </w:tcPr>
          <w:p w14:paraId="2785FF8C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5AA96604" w14:textId="77777777" w:rsidR="00C45056" w:rsidRPr="00C362DD" w:rsidRDefault="009E6A75" w:rsidP="003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2D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  <w:r w:rsidR="003B4231" w:rsidRPr="00C362DD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</w:p>
        </w:tc>
        <w:tc>
          <w:tcPr>
            <w:tcW w:w="992" w:type="dxa"/>
          </w:tcPr>
          <w:p w14:paraId="2FBB7E39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E61138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32F7A3F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F7181C0" w14:textId="77777777" w:rsidR="00C45056" w:rsidRPr="00C362DD" w:rsidRDefault="00C45056" w:rsidP="00B0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F1B48" w14:textId="77777777" w:rsidR="00B07E88" w:rsidRPr="00C362DD" w:rsidRDefault="00B07E88" w:rsidP="00B07E8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07E88" w:rsidRPr="00C36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1E606" w14:textId="77777777" w:rsidR="00B54A7C" w:rsidRDefault="00B54A7C" w:rsidP="00156387">
      <w:pPr>
        <w:spacing w:after="0" w:line="240" w:lineRule="auto"/>
      </w:pPr>
      <w:r>
        <w:separator/>
      </w:r>
    </w:p>
  </w:endnote>
  <w:endnote w:type="continuationSeparator" w:id="0">
    <w:p w14:paraId="4EF60247" w14:textId="77777777" w:rsidR="00B54A7C" w:rsidRDefault="00B54A7C" w:rsidP="0015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1888" w14:textId="77777777" w:rsidR="00B03DBA" w:rsidRDefault="00B03D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0E1B" w14:textId="77777777" w:rsidR="00B03DBA" w:rsidRDefault="00B03D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6466" w14:textId="77777777" w:rsidR="00B03DBA" w:rsidRDefault="00B03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E6067" w14:textId="77777777" w:rsidR="00B54A7C" w:rsidRDefault="00B54A7C" w:rsidP="00156387">
      <w:pPr>
        <w:spacing w:after="0" w:line="240" w:lineRule="auto"/>
      </w:pPr>
      <w:r>
        <w:separator/>
      </w:r>
    </w:p>
  </w:footnote>
  <w:footnote w:type="continuationSeparator" w:id="0">
    <w:p w14:paraId="23C2E753" w14:textId="77777777" w:rsidR="00B54A7C" w:rsidRDefault="00B54A7C" w:rsidP="0015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E4A8F" w14:textId="77777777" w:rsidR="00B03DBA" w:rsidRDefault="00B03D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AA35" w14:textId="77777777" w:rsidR="00156387" w:rsidRPr="00B03DBA" w:rsidRDefault="00156387" w:rsidP="00B03D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308C6" w14:textId="77777777" w:rsidR="00B03DBA" w:rsidRDefault="00B03D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DF6"/>
    <w:multiLevelType w:val="hybridMultilevel"/>
    <w:tmpl w:val="D04456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26BD6"/>
    <w:multiLevelType w:val="hybridMultilevel"/>
    <w:tmpl w:val="D0A0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B3B2A"/>
    <w:multiLevelType w:val="hybridMultilevel"/>
    <w:tmpl w:val="E4CAB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2CC5"/>
    <w:multiLevelType w:val="hybridMultilevel"/>
    <w:tmpl w:val="5EDC9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87"/>
    <w:rsid w:val="0001400C"/>
    <w:rsid w:val="00091189"/>
    <w:rsid w:val="00097B1B"/>
    <w:rsid w:val="000B50D6"/>
    <w:rsid w:val="00156387"/>
    <w:rsid w:val="00177A4C"/>
    <w:rsid w:val="001C196B"/>
    <w:rsid w:val="00214DAF"/>
    <w:rsid w:val="00217EA0"/>
    <w:rsid w:val="00247A4E"/>
    <w:rsid w:val="00291A15"/>
    <w:rsid w:val="002B5D57"/>
    <w:rsid w:val="0030421E"/>
    <w:rsid w:val="00390BC5"/>
    <w:rsid w:val="003B4231"/>
    <w:rsid w:val="00410A4A"/>
    <w:rsid w:val="00473700"/>
    <w:rsid w:val="004B11EB"/>
    <w:rsid w:val="005651A4"/>
    <w:rsid w:val="005A1D29"/>
    <w:rsid w:val="006B4D3D"/>
    <w:rsid w:val="007022A6"/>
    <w:rsid w:val="00793957"/>
    <w:rsid w:val="007A31AD"/>
    <w:rsid w:val="00847789"/>
    <w:rsid w:val="008A419F"/>
    <w:rsid w:val="009345E4"/>
    <w:rsid w:val="009A2276"/>
    <w:rsid w:val="009E6A75"/>
    <w:rsid w:val="00A1382C"/>
    <w:rsid w:val="00A36ADE"/>
    <w:rsid w:val="00B03DBA"/>
    <w:rsid w:val="00B06575"/>
    <w:rsid w:val="00B07E88"/>
    <w:rsid w:val="00B54A7C"/>
    <w:rsid w:val="00B6446F"/>
    <w:rsid w:val="00BB690D"/>
    <w:rsid w:val="00BE316B"/>
    <w:rsid w:val="00C362DD"/>
    <w:rsid w:val="00C45056"/>
    <w:rsid w:val="00EA030B"/>
    <w:rsid w:val="00FB3021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D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387"/>
  </w:style>
  <w:style w:type="paragraph" w:styleId="a5">
    <w:name w:val="footer"/>
    <w:basedOn w:val="a"/>
    <w:link w:val="a6"/>
    <w:uiPriority w:val="99"/>
    <w:unhideWhenUsed/>
    <w:rsid w:val="0015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387"/>
  </w:style>
  <w:style w:type="paragraph" w:styleId="a7">
    <w:name w:val="List Paragraph"/>
    <w:basedOn w:val="a"/>
    <w:uiPriority w:val="34"/>
    <w:qFormat/>
    <w:rsid w:val="00FD0E30"/>
    <w:pPr>
      <w:ind w:left="720"/>
      <w:contextualSpacing/>
    </w:pPr>
  </w:style>
  <w:style w:type="table" w:styleId="a8">
    <w:name w:val="Table Grid"/>
    <w:basedOn w:val="a1"/>
    <w:uiPriority w:val="59"/>
    <w:rsid w:val="00B0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B302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387"/>
  </w:style>
  <w:style w:type="paragraph" w:styleId="a5">
    <w:name w:val="footer"/>
    <w:basedOn w:val="a"/>
    <w:link w:val="a6"/>
    <w:uiPriority w:val="99"/>
    <w:unhideWhenUsed/>
    <w:rsid w:val="00156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387"/>
  </w:style>
  <w:style w:type="paragraph" w:styleId="a7">
    <w:name w:val="List Paragraph"/>
    <w:basedOn w:val="a"/>
    <w:uiPriority w:val="34"/>
    <w:qFormat/>
    <w:rsid w:val="00FD0E30"/>
    <w:pPr>
      <w:ind w:left="720"/>
      <w:contextualSpacing/>
    </w:pPr>
  </w:style>
  <w:style w:type="table" w:styleId="a8">
    <w:name w:val="Table Grid"/>
    <w:basedOn w:val="a1"/>
    <w:uiPriority w:val="59"/>
    <w:rsid w:val="00B0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B302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18</cp:revision>
  <dcterms:created xsi:type="dcterms:W3CDTF">2014-12-21T08:16:00Z</dcterms:created>
  <dcterms:modified xsi:type="dcterms:W3CDTF">2024-12-04T22:49:00Z</dcterms:modified>
</cp:coreProperties>
</file>