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53D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‌Муниципальное бюджетное общеобразовательное учреждение</w:t>
      </w:r>
      <w:r w:rsidRPr="0083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"Гимназия №1 им. В.А. </w:t>
      </w:r>
      <w:proofErr w:type="spellStart"/>
      <w:r w:rsidRPr="0083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Сайбеля</w:t>
      </w:r>
      <w:proofErr w:type="spellEnd"/>
      <w:r w:rsidRPr="0083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83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Артемовского городского округа</w:t>
      </w:r>
      <w:r w:rsidRPr="0083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3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‌‌</w:t>
      </w:r>
      <w:r w:rsidRPr="0083567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tbl>
      <w:tblPr>
        <w:tblStyle w:val="1"/>
        <w:tblpPr w:leftFromText="180" w:rightFromText="180" w:vertAnchor="text" w:horzAnchor="margin" w:tblpXSpec="right" w:tblpY="5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7725C" w14:paraId="4EA32D8C" w14:textId="77777777" w:rsidTr="00F7725C">
        <w:tc>
          <w:tcPr>
            <w:tcW w:w="4644" w:type="dxa"/>
          </w:tcPr>
          <w:p w14:paraId="2F9CF843" w14:textId="77777777" w:rsidR="00F7725C" w:rsidRDefault="00F7725C" w:rsidP="00F7725C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bookmarkStart w:id="0" w:name="_Hlk184079729"/>
            <w:bookmarkStart w:id="1" w:name="_Hlk184081030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33ECF822" w14:textId="77777777" w:rsidR="00F7725C" w:rsidRDefault="00F7725C" w:rsidP="00F7725C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24F8095E" w14:textId="77777777" w:rsidR="00F7725C" w:rsidRDefault="00F7725C" w:rsidP="00F7725C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5A8C2CE5" w14:textId="77777777" w:rsidR="00F7725C" w:rsidRDefault="00F7725C" w:rsidP="00F772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bookmarkEnd w:id="0"/>
      </w:tr>
    </w:tbl>
    <w:bookmarkEnd w:id="1"/>
    <w:p w14:paraId="08A3D10E" w14:textId="77777777" w:rsidR="00F7725C" w:rsidRPr="00835678" w:rsidRDefault="00835678" w:rsidP="0083567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</w:p>
    <w:p w14:paraId="1B7ED332" w14:textId="17ED60B5" w:rsidR="00835678" w:rsidRPr="00835678" w:rsidRDefault="00835678" w:rsidP="0083567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B78DD36" w14:textId="77777777" w:rsidR="00835678" w:rsidRPr="00835678" w:rsidRDefault="00835678" w:rsidP="0083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14:paraId="16CB40DE" w14:textId="77777777" w:rsidR="00835678" w:rsidRPr="00835678" w:rsidRDefault="00835678" w:rsidP="0083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14:paraId="48A516A4" w14:textId="77777777" w:rsidR="00F7725C" w:rsidRDefault="00F7725C" w:rsidP="0083567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DE49555" w14:textId="77777777" w:rsidR="00F7725C" w:rsidRDefault="00F7725C" w:rsidP="0083567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A23467C" w14:textId="00628067" w:rsidR="00835678" w:rsidRPr="00F7725C" w:rsidRDefault="00835678" w:rsidP="0083567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77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14:paraId="75FB13ED" w14:textId="2541B446" w:rsidR="00835678" w:rsidRPr="00F7725C" w:rsidRDefault="00835678" w:rsidP="00F7725C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77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(ID 1902785)</w:t>
      </w:r>
    </w:p>
    <w:p w14:paraId="3C385233" w14:textId="77777777" w:rsidR="00835678" w:rsidRPr="00F7725C" w:rsidRDefault="00835678" w:rsidP="0083567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772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учебного предмета «Английский язык» (углублённый уровень)</w:t>
      </w:r>
    </w:p>
    <w:p w14:paraId="57B645F8" w14:textId="77777777" w:rsidR="00835678" w:rsidRDefault="00835678" w:rsidP="0083567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7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10</w:t>
      </w:r>
      <w:r w:rsidRPr="00F7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77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 классов</w:t>
      </w:r>
      <w:r w:rsidR="00F71A09" w:rsidRPr="00F77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6A713F6" w14:textId="77777777" w:rsidR="00F71A09" w:rsidRDefault="00F71A09" w:rsidP="00F71A09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Составители: Новоселова Л. В. </w:t>
      </w:r>
    </w:p>
    <w:p w14:paraId="52B5882D" w14:textId="77777777" w:rsidR="00F71A09" w:rsidRPr="00835678" w:rsidRDefault="00F71A09" w:rsidP="00F71A09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Татаринова Е. В.</w:t>
      </w:r>
    </w:p>
    <w:p w14:paraId="19360EF3" w14:textId="77777777" w:rsidR="00835678" w:rsidRPr="00835678" w:rsidRDefault="00835678" w:rsidP="0065381E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9E849A2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="00F71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г. Артем‌ 2024</w:t>
      </w:r>
    </w:p>
    <w:p w14:paraId="76D9848A" w14:textId="77777777" w:rsidR="00F7725C" w:rsidRDefault="00F7725C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F5D9F05" w14:textId="64ADB3D9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14:paraId="75AA747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74381A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английскому языку на уровне среднего общего образования разработана на основе требований к результатам освоения основной образовательной программы среднего общего образования, представленных  в ФГОС СОО с учётом распределённых по классам проверяемых требований 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 рабочей программе воспитания.</w:t>
      </w:r>
    </w:p>
    <w:p w14:paraId="63D1BDF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Иностранный язык в общеобразовательной школе изучается на двух уровнях: базовом и углублённом. 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</w:t>
      </w:r>
    </w:p>
    <w:p w14:paraId="0071352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14:paraId="120FCD4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0343605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Учебному предмету «Иностранный (английский) язык» принадлежит важное место в системе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общего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4AD46B8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522EABF2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6387400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8356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постглобализации</w:t>
      </w:r>
      <w:proofErr w:type="spellEnd"/>
      <w:r w:rsidRPr="008356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56B1041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14:paraId="5FF6F09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1F78FC4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прагматическом уровне целью иноязычного образования 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14:paraId="7F73937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14:paraId="0FEE6F9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14:paraId="493ACE0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14:paraId="6FFF309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2BF824B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69A45C4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617643E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среднего общего образования</w:t>
      </w:r>
      <w:r w:rsidRPr="00835678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14:paraId="1116C7E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 xml:space="preserve">‌Общее число часов, рекомендованных для углублённого изучения иностранного языка – 340 часов: в 10 классе </w:t>
      </w:r>
      <w:r w:rsidRPr="00835678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noBreakHyphen/>
        <w:t xml:space="preserve"> 170 часов (5 часов в неделю), в 11 классе – 170 часов (5 часов в неделю).‌‌</w:t>
      </w:r>
    </w:p>
    <w:p w14:paraId="31FFFFD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14:paraId="450614B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556CE1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 КЛАСС</w:t>
      </w:r>
    </w:p>
    <w:p w14:paraId="3E2CEEA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14:paraId="5CCC02D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умения</w:t>
      </w:r>
    </w:p>
    <w:p w14:paraId="1994BB5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9E46B12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4AEC89A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6F6985B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Внешность и характеристика человека, литературного персонажа.</w:t>
      </w:r>
    </w:p>
    <w:p w14:paraId="3E3C74B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3057187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851F0E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Современный мир профессий. Проблемы выбора профессии (возможности продолжения образования в вузе, в профессиональном колледже, подработка для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Роль иностранного языка в планах на будущее.</w:t>
      </w:r>
    </w:p>
    <w:p w14:paraId="1A93DB2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354B766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Покупки: одежда, обувь и продукты питания. Карманные деньги. Молодёжная мода.</w:t>
      </w:r>
    </w:p>
    <w:p w14:paraId="2B0B3F3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Деловое общение: особенности делового общения, деловая этика, деловая переписка, публичное выступление.</w:t>
      </w:r>
    </w:p>
    <w:p w14:paraId="6983FD7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Туризм. Виды отдыха. Путешествия по России и зарубежным странам. Виртуальные путешествия.</w:t>
      </w:r>
    </w:p>
    <w:p w14:paraId="07A0713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Проблемы экологии. Защита окружающей среды. Стихийные бедствия.</w:t>
      </w:r>
    </w:p>
    <w:p w14:paraId="3124056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проживания в городской/сельской местности.</w:t>
      </w:r>
    </w:p>
    <w:p w14:paraId="4DF0F42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14:paraId="2FD32F92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Проблемы современной цивилизации.</w:t>
      </w:r>
    </w:p>
    <w:p w14:paraId="53D4BEB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23A65C8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4038C19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Говорение</w:t>
      </w:r>
    </w:p>
    <w:p w14:paraId="5C68C00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коммуникативных умений диалогической речи, на базе умений, сформированных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основного общего образования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399BF9D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</w:t>
      </w:r>
    </w:p>
    <w:p w14:paraId="2FCCFF3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</w:t>
      </w:r>
    </w:p>
    <w:p w14:paraId="6667540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</w:t>
      </w:r>
    </w:p>
    <w:p w14:paraId="250F0D6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14:paraId="4D81C3C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06401B8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646C13E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диалога – до 10 реплик со стороны каждого собеседника.</w:t>
      </w:r>
    </w:p>
    <w:p w14:paraId="21438DC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коммуникативных умений монологической речи на базе умений, сформированных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основного общего образования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37A312D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06168C2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</w:p>
    <w:p w14:paraId="2A0ADFE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повествование/сообщение;</w:t>
      </w:r>
    </w:p>
    <w:p w14:paraId="7E3B60F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рассуждение.</w:t>
      </w:r>
    </w:p>
    <w:p w14:paraId="47033C8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62367A7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устное представление (презентация) результатов выполненной проектной работы.</w:t>
      </w:r>
    </w:p>
    <w:p w14:paraId="5F05C6A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14:paraId="7BA2EC2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Объём монологического высказывания – до 16 фраз.</w:t>
      </w:r>
    </w:p>
    <w:p w14:paraId="344B6FB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Аудирование</w:t>
      </w:r>
    </w:p>
    <w:p w14:paraId="4D0877C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коммуникативных умений аудирования на базе умений, сформированных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основного общего образования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понимание на слух аутентичных текстов, содержащих отдельные неизученные языковые явления, 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14:paraId="58E8A42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6FEF2EB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14:paraId="45E0BAB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догадываться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контекста о значении незнакомых слов.</w:t>
      </w:r>
    </w:p>
    <w:p w14:paraId="5967BED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7C113F6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звучания текста/текстов для аудирования – до 3 минут.</w:t>
      </w:r>
    </w:p>
    <w:p w14:paraId="3CBB4C6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Смысловое чтение</w:t>
      </w:r>
    </w:p>
    <w:p w14:paraId="7870005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сформированных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основного общего образования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  с пониманием нужной/интересующей/запрашиваемой информации; с полным  и точным пониманием содержания прочитанного текста.</w:t>
      </w:r>
    </w:p>
    <w:p w14:paraId="7BC9BE0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lastRenderedPageBreak/>
        <w:t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14:paraId="058CFEA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</w:t>
      </w:r>
    </w:p>
    <w:p w14:paraId="0D10E40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</w:t>
      </w:r>
    </w:p>
    <w:p w14:paraId="5C08478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Чтение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несплошных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текстов (таблиц, диаграмм, графиков, схем, инфографики и другие) и понимание представленной в них информации.</w:t>
      </w:r>
    </w:p>
    <w:p w14:paraId="44AC798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14:paraId="27BF236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текста/текстов для чтения – 700–800 слов.</w:t>
      </w:r>
    </w:p>
    <w:p w14:paraId="6ABF28A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Письменная речь</w:t>
      </w:r>
    </w:p>
    <w:p w14:paraId="4288360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умений письменной речи на базе умений, сформированных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основного общего образования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7E8DD22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заполнение анкет и формуляров в соответствии с нормами речевого этикета, принятыми в стране/странах изучаемого языка;</w:t>
      </w:r>
    </w:p>
    <w:p w14:paraId="21C42F0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написание резюме (CV) с сообщением основных сведений о себе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нормами речевого этикета, принятыми в стране/странах изучаемого языка;</w:t>
      </w:r>
    </w:p>
    <w:p w14:paraId="7E4D325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729093F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14:paraId="2F8A11E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14:paraId="5EDC846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заполнение таблицы: краткая фиксация содержания прочитанного/прослушанного текста или дополнение информации в таблице;</w:t>
      </w:r>
    </w:p>
    <w:p w14:paraId="4CD169C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«За и против». Объём письменного высказывания – до 250 слов;</w:t>
      </w:r>
    </w:p>
    <w:p w14:paraId="18D477E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2A09772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Перевод как особый вид речевой деятельности</w:t>
      </w:r>
    </w:p>
    <w:p w14:paraId="482C9B2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Предпереводческий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анализ текста, выявление возможных переводческих трудностей и путей их преодоления.</w:t>
      </w:r>
    </w:p>
    <w:p w14:paraId="724A449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Сопоставительный анализ оригинала и перевода и объективная оценка качества перевода.</w:t>
      </w:r>
    </w:p>
    <w:p w14:paraId="26376CD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</w:t>
      </w:r>
    </w:p>
    <w:p w14:paraId="37574F4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B89CC42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Языковые знания и навыки</w:t>
      </w:r>
    </w:p>
    <w:p w14:paraId="606DDBE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Фонетическая сторона речи</w:t>
      </w:r>
    </w:p>
    <w:p w14:paraId="719A74F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(без ошибок, ведущих к сбою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коммуникации) произношение слов с соблюдением правильного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ударения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4D8673E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3A198A6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</w:t>
      </w:r>
    </w:p>
    <w:p w14:paraId="00E0A78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текста для чтения вслух – до 160 слов.</w:t>
      </w:r>
    </w:p>
    <w:p w14:paraId="4587D2C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Орфография и пунктуация</w:t>
      </w:r>
    </w:p>
    <w:p w14:paraId="06AD723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написание изученных слов.</w:t>
      </w:r>
    </w:p>
    <w:p w14:paraId="4702573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</w:t>
      </w:r>
    </w:p>
    <w:p w14:paraId="3FD94A5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Пунктуационно правильное оформление прямой речи в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0E052E7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77D45CA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14:paraId="28F443B2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Лексическая сторона речи</w:t>
      </w:r>
    </w:p>
    <w:p w14:paraId="3DD5DE6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Распознавание в письменном и звучащем тексте и употребление в устной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50C1EDF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14:paraId="3AD3AAD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Основные способы словообразования:</w:t>
      </w:r>
    </w:p>
    <w:p w14:paraId="654E198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аффиксация:</w:t>
      </w:r>
    </w:p>
    <w:p w14:paraId="00372472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образование глаголов при помощи префиксов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over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under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суффикса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E7DE44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образование имён существительных при помощи префиксов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im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суффиксов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ance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ence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ism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ity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ness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sion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tion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ship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EAC7BB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образование имён прилагательных при помощи префиксов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im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inter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super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суффиксов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able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ible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ian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ic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ical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ive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less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ous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-y;</w:t>
      </w:r>
    </w:p>
    <w:p w14:paraId="5A12517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образование наречий при помощи префиксов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im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суффикса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0BCB974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числительных при помощи суффиксов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teen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C78156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словосложение:</w:t>
      </w:r>
    </w:p>
    <w:p w14:paraId="45D8EAC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сложных существительных путём соединения основ существительных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football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2DB2B0A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blackboard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);</w:t>
      </w:r>
    </w:p>
    <w:p w14:paraId="3B2FB58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сложных существительных путём соединения основ существительных с предлогом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father-in-law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30540B7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blue-eyed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eight-legged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2348544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сложных прилагательных путём соединения наречия с основой причастия II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well-behaved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28D7152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nice-looking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5E52F9F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конверсия:</w:t>
      </w:r>
    </w:p>
    <w:p w14:paraId="304D5F0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образование имён существительных от неопределённых форм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глаголов  (</w:t>
      </w:r>
      <w:proofErr w:type="spellStart"/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a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2343CD5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имён существительных от имён прилагательных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rich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people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rich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7B2939C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образование глаголов от имён существительных (a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hand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hand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77996EF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глаголов от имён прилагательных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cool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cool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5442C91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прилагательные на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excited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exciting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2128EBE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Сокращения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аббревиатуры.</w:t>
      </w:r>
    </w:p>
    <w:p w14:paraId="39EE6BA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средства связи для обеспечения целостности и логичности устного/письменного высказывания.</w:t>
      </w:r>
    </w:p>
    <w:p w14:paraId="0AA5FAF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Грамматическая сторона речи</w:t>
      </w:r>
    </w:p>
    <w:p w14:paraId="1C994F7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40894BA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утвердительной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отрицательной форме).</w:t>
      </w:r>
    </w:p>
    <w:p w14:paraId="6E277EC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(We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moved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a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new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house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last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year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.).</w:t>
      </w:r>
    </w:p>
    <w:p w14:paraId="7C37C54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начальным It.</w:t>
      </w:r>
    </w:p>
    <w:p w14:paraId="0299048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There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350462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глагольными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конструкциями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содержащими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связки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to be, to look, to seem, to feel (He looks/seems/feels happy.).</w:t>
      </w:r>
    </w:p>
    <w:p w14:paraId="79A0111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Предложения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c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сложным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дополнением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– Complex Object (I want you to help me. I saw her cross/crossing the road. I want to have my hair cut.)</w:t>
      </w:r>
    </w:p>
    <w:p w14:paraId="0CBCCF2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but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26350A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because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if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when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where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how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719CF7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which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that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438D5E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whoever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whatever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however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whenever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373F33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0,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II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III).</w:t>
      </w:r>
    </w:p>
    <w:p w14:paraId="1247349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Инверсия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конструкциями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hardly (ever) … when, no sooner … that, if only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…;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условных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предложениях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(If) … should … do.</w:t>
      </w:r>
    </w:p>
    <w:p w14:paraId="50B95EF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вопросительных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специальный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альтернативный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разделительный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Present/Past/Future Simple Tense; Present/Past/Future Continuous Tense; Present/Past Perfect Tense; Present Perfect Continuous Tense).</w:t>
      </w:r>
    </w:p>
    <w:p w14:paraId="727E23D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</w:t>
      </w:r>
    </w:p>
    <w:p w14:paraId="6C30F83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Модальные глаголы в косвенной речи в настоящем и прошедшем времени.</w:t>
      </w:r>
    </w:p>
    <w:p w14:paraId="2DAE65F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конструкциями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as … as, not so … as; both … and …, either … or, neither … nor.</w:t>
      </w:r>
    </w:p>
    <w:p w14:paraId="168A797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I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wish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</w:t>
      </w:r>
    </w:p>
    <w:p w14:paraId="5961AD2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 с глаголами на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love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hate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doing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smth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33DA25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c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глаголами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to stop, to remember, to forget (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разница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to stop doing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to stop to do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).</w:t>
      </w:r>
    </w:p>
    <w:p w14:paraId="3E89BB4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It takes me … to do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14:paraId="44E233D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Конструкция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used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инфинитив глагола.</w:t>
      </w:r>
    </w:p>
    <w:p w14:paraId="34EB768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/get used to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; be/get used to doing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14:paraId="482FE8F2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Конструкции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ru-RU"/>
        </w:rPr>
        <w:t> I prefer, I’d prefer, I’d rather prefer, 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выражающих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ru-RU"/>
        </w:rPr>
        <w:t> 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предпочтение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а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также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конструкций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ru-RU"/>
        </w:rPr>
        <w:t> I’d rather, You’d better.</w:t>
      </w:r>
    </w:p>
    <w:p w14:paraId="7108711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family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police</w:t>
      </w:r>
      <w:proofErr w:type="spellEnd"/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согласование со сказуемым.</w:t>
      </w:r>
    </w:p>
    <w:p w14:paraId="6BE67B4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Глаголы (правильных и неправильных) в </w:t>
      </w:r>
      <w:proofErr w:type="spellStart"/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-временных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формах действительного залога в изъявительном наклонении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/Future Simple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/Future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Continuous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Continuous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Future-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the-Past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Simple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Passive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Passive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041363F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to be going to,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Future Simple Tense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Present Continuous Tense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будущего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14:paraId="76EF2EE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Модальные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эквиваленты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(can/be able to, could, must/have to, may, might, should, shall, would, will, need, ought to).</w:t>
      </w:r>
    </w:p>
    <w:p w14:paraId="50E85AB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Неличные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глагола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–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инфинитив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герундий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Participle  I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Participle II);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(Participle I – a playing child, Participle II – a written text).</w:t>
      </w:r>
    </w:p>
    <w:p w14:paraId="7CEE15A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Определённый, неопределённый и нулевой артикли.</w:t>
      </w:r>
    </w:p>
    <w:p w14:paraId="54C146F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существительные во множественном числе, образованные по правилу, и исключения.</w:t>
      </w:r>
    </w:p>
    <w:p w14:paraId="15CD2F0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числа.</w:t>
      </w:r>
    </w:p>
    <w:p w14:paraId="7B92E91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Притяжательный падеж имён существительных.</w:t>
      </w:r>
    </w:p>
    <w:p w14:paraId="4E04788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Имена прилагательные и наречия в положительной,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сравнительной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превосходной степенях, образованных по правилу, и исключения.</w:t>
      </w:r>
    </w:p>
    <w:p w14:paraId="1C91ED2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2542C30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выражающие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(many/much, little/a little; few/a few; a lot of).</w:t>
      </w:r>
    </w:p>
    <w:p w14:paraId="0D41050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none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nobody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nothing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etc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.).</w:t>
      </w:r>
    </w:p>
    <w:p w14:paraId="126A2EA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Количественные и порядковые числительные.</w:t>
      </w:r>
    </w:p>
    <w:p w14:paraId="0E8C084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Предлоги места, времени, направления; предлоги, употребляемые с глаголами в страдательном залоге.</w:t>
      </w:r>
    </w:p>
    <w:p w14:paraId="2D27005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C459E7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Социокультурные знания и умения</w:t>
      </w:r>
    </w:p>
    <w:p w14:paraId="25DD1B4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14:paraId="2E6CBA7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1C3AB6E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14:paraId="1388B5C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7EB2940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актёры).</w:t>
      </w:r>
    </w:p>
    <w:p w14:paraId="23E55FE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19D03E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Компенсаторные умения</w:t>
      </w:r>
    </w:p>
    <w:p w14:paraId="6FAB665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14:paraId="1D831FD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4A69EA3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C4A97F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 КЛАСС</w:t>
      </w:r>
    </w:p>
    <w:p w14:paraId="34B4DF1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9DF083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умения</w:t>
      </w:r>
    </w:p>
    <w:p w14:paraId="1C4BDD4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575EEA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3852278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42C4621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Внешность и характеристика человека, литературного персонажа.</w:t>
      </w:r>
    </w:p>
    <w:p w14:paraId="02F37DE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523191D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Школьное образование, школьная жизнь, школьные праздники. Школьные социальные сети. Переписка с зарубежными сверстниками.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Взаимоотношения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школе. Проблемы и решения. Подготовка к выпускным экзаменам.</w:t>
      </w:r>
    </w:p>
    <w:p w14:paraId="52B56C5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Современный мир профессий. Проблема выбора профессии.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Альтернативы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продолжении образования.</w:t>
      </w:r>
    </w:p>
    <w:p w14:paraId="1509C75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иностранного языка в повседневной жизни и профессиональной деятельности в современном мире.</w:t>
      </w:r>
    </w:p>
    <w:p w14:paraId="3330C22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Молодёжь в современном обществе. Ценностные ориентиры. Участие молодёжи в жизни общества. Досуг молодёжи: увлечения и интересы.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Любовь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дружба.</w:t>
      </w:r>
    </w:p>
    <w:p w14:paraId="7095F7F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44567A6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Деловое общение: особенности делового общения, деловая этика, деловая переписка, публичное выступление.</w:t>
      </w:r>
    </w:p>
    <w:p w14:paraId="44A17ED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Туризм. Виды отдыха. Экотуризм. Путешествия по России и зарубежным странам. Виртуальные путешествия.</w:t>
      </w:r>
    </w:p>
    <w:p w14:paraId="028B6F9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3A4404B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массовой информации: пресса, телевидение, радио, Интернет, социальные сети.</w:t>
      </w:r>
    </w:p>
    <w:p w14:paraId="5E76923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Технический прогресс: перспективы и последствия. Современ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ные средства коммуникации. Интернет-безопасность.</w:t>
      </w:r>
    </w:p>
    <w:p w14:paraId="05D32FE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Проблемы современной цивилизации.</w:t>
      </w:r>
    </w:p>
    <w:p w14:paraId="11E0888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14:paraId="6DE383C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14:paraId="4C4455F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Говорение</w:t>
      </w:r>
    </w:p>
    <w:p w14:paraId="74A2E6B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Развитие коммуникативных умений 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287A736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</w:t>
      </w:r>
    </w:p>
    <w:p w14:paraId="7CA9AD0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14:paraId="1460B0E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14:paraId="5C6E639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собеседнику,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том числе с помощью комплиментов.</w:t>
      </w:r>
    </w:p>
    <w:p w14:paraId="11F0102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отношение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обсуждаемому вопросу; соблюдать речевые нормы и правила поведения, принятые в странах изучаемого языка.</w:t>
      </w:r>
    </w:p>
    <w:p w14:paraId="41A919D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0F50126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диалога – до 10 реплик со стороны каждого собеседника.</w:t>
      </w:r>
    </w:p>
    <w:p w14:paraId="0DDE20E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коммуникативных умений монологической речи:</w:t>
      </w:r>
    </w:p>
    <w:p w14:paraId="1DA21072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6D5DB1E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3E7F494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повествование/сообщение;</w:t>
      </w:r>
    </w:p>
    <w:p w14:paraId="342C135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рассуждение (с изложением своего мнения и краткой аргументацией);</w:t>
      </w:r>
    </w:p>
    <w:p w14:paraId="19EFFBC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14:paraId="269ADA1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сообщений в связи с прочитанным/прослушанным текстом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выражением своего отношения к событиям и фактам, изложенным в тексте;</w:t>
      </w:r>
    </w:p>
    <w:p w14:paraId="1DAD3AD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устное представление результатов выполненной проектной работы.</w:t>
      </w:r>
    </w:p>
    <w:p w14:paraId="19B6EA1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14:paraId="193FB06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монологического высказывания – 17–18 фраз.</w:t>
      </w:r>
    </w:p>
    <w:p w14:paraId="3B601C4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Аудирование</w:t>
      </w:r>
    </w:p>
    <w:p w14:paraId="712A22C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коммуникативных умений аудирования: понимание на слух аутентичных текстов, содержащих неизученные языковые явления,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14:paraId="78858C6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3668305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14:paraId="5613939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Аудирование с полным и точным пониманием всей информации,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данной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контекста о значении незнакомых слов.</w:t>
      </w:r>
    </w:p>
    <w:p w14:paraId="48119F62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671C4DC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Языковая сложность текстов для аудирования должна соответствовать уровню, превышающему пороговый (В1+ по общеевропейской шкале).</w:t>
      </w:r>
    </w:p>
    <w:p w14:paraId="43E11A6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звучания текста/текстов для аудирования – до 3,5 минуты.</w:t>
      </w:r>
    </w:p>
    <w:p w14:paraId="2DBE70A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Смысловое чтение</w:t>
      </w:r>
    </w:p>
    <w:p w14:paraId="7DF3A57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умений читать про себя и понимать с использованием языковой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контекстуальной догадки аутентичные тексты разных жанров и стилей, содержащих неизученные языковые явления с разной глубиной проникновения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их содержание в зависимости от поставленной коммуникативной задачи: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пониманием основного содержания; с пониманием нужной/ интересующей/запрашиваемой информации; с полным и точным пониманием содержания текста.</w:t>
      </w:r>
    </w:p>
    <w:p w14:paraId="071F529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14:paraId="57B06A02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</w:t>
      </w:r>
    </w:p>
    <w:p w14:paraId="25DFB1E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чтения с полным пониманием содержания аутентичных текстов, содержащих отдельные неизученные языковые явления, формируются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</w:t>
      </w:r>
    </w:p>
    <w:p w14:paraId="11B9E42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Чтение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несплошных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текстов (таблиц, диаграмм, графиков, схем, инфографики и другие) и понимание представленной в них информации.</w:t>
      </w:r>
    </w:p>
    <w:p w14:paraId="2373A80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14:paraId="2702F7C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Языковая сложность текстов для чтения должна соответствовать уровню, превышающему пороговый (В1+ по общеевропейской шкале).</w:t>
      </w:r>
    </w:p>
    <w:p w14:paraId="37E86D3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текста/текстов для чтения – 700–900 слов.</w:t>
      </w:r>
    </w:p>
    <w:p w14:paraId="6AB22A8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Письменная речь</w:t>
      </w:r>
    </w:p>
    <w:p w14:paraId="501721B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умений письменной речи:</w:t>
      </w:r>
    </w:p>
    <w:p w14:paraId="22752FB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заполнение анкет и формуляров в соответствии с нормами речевого этикета, принятыми в стране/странах изучаемого языка;</w:t>
      </w:r>
    </w:p>
    <w:p w14:paraId="04B3545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написание резюме (CV), письма – обращения о приёме на работу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application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letter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</w:t>
      </w:r>
    </w:p>
    <w:p w14:paraId="6EB792E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написание электронного сообщения личного характера в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нормами речевого этикета, принятыми в стране/странах изучаемого языка. Объём сообщения – до 140 слов;</w:t>
      </w:r>
    </w:p>
    <w:p w14:paraId="138B871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14:paraId="6AC9D81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14:paraId="5C74C62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заполнение таблицы: краткая фиксация содержания прочитанного/прослушанного текста или дополнение информации в таблице;</w:t>
      </w:r>
    </w:p>
    <w:p w14:paraId="06E366B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создание письменного высказывания с элементами рассуждения на основе таблицы, графика, диаграммы и письменного высказывания типа «Моё мнение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  «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и против». Объём письменного высказывания – до 250 слов;</w:t>
      </w:r>
    </w:p>
    <w:p w14:paraId="5CE8676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14:paraId="5AD49E7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письменное предоставление результатов выполненной проектной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работы,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том числе в форме презентации. Объём – до 250 слов.</w:t>
      </w:r>
    </w:p>
    <w:p w14:paraId="29D0C56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Перевод как особый вид речевой деятельности</w:t>
      </w:r>
    </w:p>
    <w:p w14:paraId="4930D4E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Предпереводческий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анализ текста, выявление возможных переводческих трудностей и путей их преодоления.</w:t>
      </w:r>
    </w:p>
    <w:p w14:paraId="7164AAB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Сопоставительный анализ оригинала и перевода и объективная оценка качества перевода</w:t>
      </w:r>
    </w:p>
    <w:p w14:paraId="3DF6E21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</w:t>
      </w:r>
    </w:p>
    <w:p w14:paraId="434B4BB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AA4856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Языковые знания и навыки</w:t>
      </w:r>
    </w:p>
    <w:p w14:paraId="549E4C5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Фонетическая сторона речи</w:t>
      </w:r>
    </w:p>
    <w:p w14:paraId="57E32E2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(без ошибок, ведущих к сбою в коммуникации) произношение слов с соблюдением правильного ударения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416E366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3C29FC0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Тексты для чтения вслух: сообщение информационного характера,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отрывок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статьи научно-популярного характера, рассказ, диалог (беседа), интервью.</w:t>
      </w:r>
    </w:p>
    <w:p w14:paraId="31B5DCD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Объём текста для чтения вслух – до 170 слов.</w:t>
      </w:r>
    </w:p>
    <w:p w14:paraId="28E56D6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Орфография и пунктуация</w:t>
      </w:r>
    </w:p>
    <w:p w14:paraId="04A3180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написание изученных слов.</w:t>
      </w:r>
    </w:p>
    <w:p w14:paraId="7FDEB2C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</w:t>
      </w:r>
    </w:p>
    <w:p w14:paraId="1D7DEA3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Пунктуационно правильное оформление прямой речи в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028E288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22B67F6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14:paraId="4E41F4D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Лексическая сторона речи</w:t>
      </w:r>
    </w:p>
    <w:p w14:paraId="535A16C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общения  в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рамках тематического содержания речи 11 класса, с соблюдением существующей в английском языке нормы лексической сочетаемости.</w:t>
      </w:r>
    </w:p>
    <w:p w14:paraId="4229694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14:paraId="49B8821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способы словообразования:</w:t>
      </w:r>
    </w:p>
    <w:p w14:paraId="46646AA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аффиксация:</w:t>
      </w:r>
    </w:p>
    <w:p w14:paraId="155C538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образование глаголов при помощи префиксов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over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under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суффиксов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1FD00C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образование имён существительных при помощи префиксов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im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суффиксов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ance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ence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ism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ity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ness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sion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tion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ship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321324D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образование имён прилагательных при помощи префиксов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im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inter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super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суффиксов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able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ible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ian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ic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ical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ive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less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ous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-y;</w:t>
      </w:r>
    </w:p>
    <w:p w14:paraId="23780F9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образование наречий при помощи префиксов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im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суффикса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4FFAC70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числительных при помощи суффиксов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teen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62B25A1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словосложение:</w:t>
      </w:r>
    </w:p>
    <w:p w14:paraId="6F36280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сложных существительных путём соединения основ существительных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football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0BAB477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bluebell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44E0E09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сложных существительных путём соединения основ существительных с предлогом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father-in-law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0215DF1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blue-eyed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eight-legged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1C1B8EE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сложных прилагательных путём соединения наречия с основой причастия II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well-behaved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68470EB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nice-looking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090B58B2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конверсия:</w:t>
      </w:r>
    </w:p>
    <w:p w14:paraId="1356679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образование имён существительных от неопределённых форм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глаголов  (</w:t>
      </w:r>
      <w:proofErr w:type="spellStart"/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a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74D0541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имён существительных от имён прилагательных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rich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people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rich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77378A9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образование глаголов от имён существительных (a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hand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hand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28CD9E2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lastRenderedPageBreak/>
        <w:t>образование глаголов от имён прилагательных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cool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–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cool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).</w:t>
      </w:r>
    </w:p>
    <w:p w14:paraId="7338EE0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прилагательные на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excited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exciting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6A111ED2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Сокращения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аббревиатуры. Идиомы. Пословицы. Элементы деловой лексики.</w:t>
      </w:r>
    </w:p>
    <w:p w14:paraId="2DD83DD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средства связи для обеспечения целостности и логичности устного/письменного высказывания.</w:t>
      </w:r>
    </w:p>
    <w:p w14:paraId="5BC891D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Грамматическая сторона речи</w:t>
      </w:r>
    </w:p>
    <w:p w14:paraId="388F6B7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711AEBA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утвердительной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отрицательной форме).</w:t>
      </w:r>
    </w:p>
    <w:p w14:paraId="30CF58A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(We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moved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a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new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house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last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year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.).</w:t>
      </w:r>
    </w:p>
    <w:p w14:paraId="1D8A048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начальным It.</w:t>
      </w:r>
    </w:p>
    <w:p w14:paraId="52DC3F1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There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66CB72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глагольными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конструкциями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содержащими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связки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to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be, to look, to seem, to feel (He looks/seems/feels happy.).</w:t>
      </w:r>
    </w:p>
    <w:p w14:paraId="73BB720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c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сложным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дополнением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– Complex Object (I want you to help me. I saw her cross/crossing the road. I want to have my hair cut.)</w:t>
      </w:r>
    </w:p>
    <w:p w14:paraId="7911E04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but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DD652D2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because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if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when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where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how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234175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Сложноподчинённые предложения с определительными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придаточными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союзными словами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which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that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36FF7F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whoever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whatever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however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whenever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98786C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0,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III).</w:t>
      </w:r>
    </w:p>
    <w:p w14:paraId="5F4A834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Инверсия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конструкциями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hardly (ever) …when, no sooner … that, if only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…;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условных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предложениях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(If) … should do.</w:t>
      </w:r>
    </w:p>
    <w:p w14:paraId="489AB50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вопросительных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специальный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альтернативный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разделительный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Present/Past/Future Simple Tense; Present/Past/Future Continuous Tense; Present/Past Perfect Tense; Present Perfect Continuous Tense).</w:t>
      </w:r>
    </w:p>
    <w:p w14:paraId="721F818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Повествовательные, вопросительные и побудительные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косвенной речи в настоящем и прошедшем времени; согласование времён  в рамках сложного предложения.</w:t>
      </w:r>
    </w:p>
    <w:p w14:paraId="3DB98D9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Модальные глаголы в косвенной речи в настоящем и прошедшем времени.</w:t>
      </w:r>
    </w:p>
    <w:p w14:paraId="1279701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конструкциями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as … as, not so … as; both … and …, either … or, neither … nor.</w:t>
      </w:r>
    </w:p>
    <w:p w14:paraId="57CEB9F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I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wish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</w:t>
      </w:r>
    </w:p>
    <w:p w14:paraId="30C1F44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 с глаголами на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love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hate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doing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smth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BC4372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c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глаголами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to stop, to remember, to forget (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разница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to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stop doing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to stop to do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).</w:t>
      </w:r>
    </w:p>
    <w:p w14:paraId="5185CA2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It takes me… to do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14:paraId="14AA4B3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Конструкция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used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инфинитив глагола.</w:t>
      </w:r>
    </w:p>
    <w:p w14:paraId="6413294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/get used to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; be/get used to doing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14:paraId="4E24905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Конструкции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ru-RU"/>
        </w:rPr>
        <w:t> I prefer, I’d prefer, I’d rather prefer, 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выражающих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ru-RU"/>
        </w:rPr>
        <w:t> 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предпочтение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а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также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конструкций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ru-RU"/>
        </w:rPr>
        <w:t> I’d rather, You’d better.</w:t>
      </w:r>
    </w:p>
    <w:p w14:paraId="6BC349B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Подлежащее, выраженное собирательным существительным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family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police</w:t>
      </w:r>
      <w:proofErr w:type="spellEnd"/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согласование со сказуемым.</w:t>
      </w:r>
    </w:p>
    <w:p w14:paraId="3DF04DC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Глаголы (правильных и неправильных) в </w:t>
      </w:r>
      <w:proofErr w:type="spellStart"/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-временных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формах действительного залога в изъявительном наклонении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/Future Simple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/Future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Continuous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Continuous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Future-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the-Past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Simple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Passive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Passive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46E4594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to be going to,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Future Simple Tense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Present Continuous Tense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будущего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14:paraId="4142DDE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Модальные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эквиваленты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(can/be able to, could, must/have to, may, might, should, shall, would, will, need, ought to).</w:t>
      </w:r>
    </w:p>
    <w:p w14:paraId="3D47B53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Неличные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глагола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–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инфинитив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герундий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(Participle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Participle II);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(Participle I – a playing child, Participle II – a written text).</w:t>
      </w:r>
    </w:p>
    <w:p w14:paraId="02FFF812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Определённый, неопределённый и нулевой артикли.</w:t>
      </w:r>
    </w:p>
    <w:p w14:paraId="30DC6C0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существительные во множественном числе, образованные по правилу, и исключения.</w:t>
      </w:r>
    </w:p>
    <w:p w14:paraId="1329502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числа.</w:t>
      </w:r>
    </w:p>
    <w:p w14:paraId="32F54342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Притяжательный падеж имён существительных.</w:t>
      </w:r>
    </w:p>
    <w:p w14:paraId="0622195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Имена прилагательные и наречия в положительной,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сравнительной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превосходной степенях, образованных по правилу, и исключения.</w:t>
      </w:r>
    </w:p>
    <w:p w14:paraId="6531DFD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4565036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выражающие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(many/much, little/a little; few/a few; a lot of).</w:t>
      </w:r>
    </w:p>
    <w:p w14:paraId="4F40B7D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none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no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nobody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nothing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etc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.).</w:t>
      </w:r>
    </w:p>
    <w:p w14:paraId="00D9DE7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Количественные и порядковые числительные.</w:t>
      </w:r>
    </w:p>
    <w:p w14:paraId="413864E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Предлоги места, времени, направления; предлоги, употребляемые с глаголами в страдательном залоге.</w:t>
      </w:r>
    </w:p>
    <w:p w14:paraId="2B82E9E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854F46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Социокультурные знания и умения</w:t>
      </w:r>
    </w:p>
    <w:p w14:paraId="4E30DBF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различные виды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14:paraId="4372CC8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261D02F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14:paraId="42070F0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23D9395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</w:t>
      </w:r>
    </w:p>
    <w:p w14:paraId="5F79B3B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AF0700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Компенсаторные умения</w:t>
      </w:r>
    </w:p>
    <w:p w14:paraId="5505F89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переспрос;  при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 xml:space="preserve"> говорении и письме – описание/перифраз/толкование; при чтении  и аудировании – языковую и контекстуальную догадку.</w:t>
      </w:r>
    </w:p>
    <w:p w14:paraId="611E4FA2" w14:textId="77777777" w:rsidR="00835678" w:rsidRPr="00835678" w:rsidRDefault="00835678" w:rsidP="0083567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62E1DC1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РЕЗУЛЬТАТЫ ОСВОЕНИЯ ПРОГРАММЫ ПО АНГЛИЙСКОМУ ЯЗЫКУ НА УРОВНЕ СРЕДНЕГО</w:t>
      </w:r>
      <w:r w:rsidRPr="008356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ОБЩЕГО ОБРАЗОВАНИЯ</w:t>
      </w:r>
    </w:p>
    <w:p w14:paraId="0DC4F07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74AC39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ЛИЧНОСТНЫЕ РЕЗУЛЬТАТЫ</w:t>
      </w:r>
    </w:p>
    <w:p w14:paraId="6A3EBCC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br/>
      </w:r>
    </w:p>
    <w:p w14:paraId="03DC928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и окружающей среде.</w:t>
      </w:r>
    </w:p>
    <w:p w14:paraId="3FEE316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обучающимися программы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2FE995D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следующие личностные результаты:</w:t>
      </w:r>
    </w:p>
    <w:p w14:paraId="2F25D15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гражданского воспитания:</w:t>
      </w:r>
    </w:p>
    <w:p w14:paraId="58DBC81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гражданской позиции обучающегося как активного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ответственного члена российского общества;</w:t>
      </w:r>
    </w:p>
    <w:p w14:paraId="02983F5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осознание своих конституционных прав и обязанностей, уважение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закона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правопорядка;</w:t>
      </w:r>
    </w:p>
    <w:p w14:paraId="25C3122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принятие традиционных национальных, общечеловеческих гуманистических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демократических ценностей;</w:t>
      </w:r>
    </w:p>
    <w:p w14:paraId="479B127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32062F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2C8110E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14:paraId="6E72DEE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гуманитарной и волонтёрской деятельности.</w:t>
      </w:r>
    </w:p>
    <w:p w14:paraId="47DD8A4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патриотического воспитания:</w:t>
      </w:r>
    </w:p>
    <w:p w14:paraId="190F6BB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7FA4FB3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</w:t>
      </w:r>
    </w:p>
    <w:p w14:paraId="77473B3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судьбу.</w:t>
      </w:r>
    </w:p>
    <w:p w14:paraId="02B8522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духовно-нравственного воспитания:</w:t>
      </w:r>
    </w:p>
    <w:p w14:paraId="7435590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духовных ценностей российского народа;</w:t>
      </w:r>
    </w:p>
    <w:p w14:paraId="3DA5ECE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нравственного сознания, этического поведения;</w:t>
      </w:r>
    </w:p>
    <w:p w14:paraId="217DB4F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E94C5F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14:paraId="5C7B8B3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0A97B76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эстетического воспитания:</w:t>
      </w:r>
    </w:p>
    <w:p w14:paraId="7963099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67748BC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14:paraId="7D24012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694C17A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2734DC7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31FA261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 физического воспитания:</w:t>
      </w:r>
    </w:p>
    <w:p w14:paraId="6494BD1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здорового и безопасного образа жизни, ответственного отношения к своему здоровью;</w:t>
      </w:r>
    </w:p>
    <w:p w14:paraId="3926E8A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14:paraId="24B9466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72CFE76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 трудового воспитания:</w:t>
      </w:r>
    </w:p>
    <w:p w14:paraId="2CECC3B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14:paraId="121D1BF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01C6E6C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интерес к различным сферам профессиональной деятельности, умение совершать осознанный выбор будущей профессии 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14:paraId="4690AA3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14:paraId="36DF3A8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 экологического воспитания:</w:t>
      </w:r>
    </w:p>
    <w:p w14:paraId="2CD62F0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2FD615E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4312FEE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4AC9E8C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опыта деятельности экологической направленности.</w:t>
      </w:r>
    </w:p>
    <w:p w14:paraId="3EF382E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 ценности научного познания:</w:t>
      </w:r>
    </w:p>
    <w:p w14:paraId="1EF2317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4C5F54C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00442DE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</w:t>
      </w:r>
    </w:p>
    <w:p w14:paraId="52A11DE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иностранному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(английскому) на уровне среднего общего образования у обучающихся совершенствуется эмоциональный интеллект, предполагающий сформированность:</w:t>
      </w:r>
    </w:p>
    <w:p w14:paraId="0A0508D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7E31649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7EBF28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внутренней мотивации, включающей стремление к достижению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успеху, оптимизм, инициативность, умение действовать, исходя из своих возможностей;</w:t>
      </w:r>
    </w:p>
    <w:p w14:paraId="41C5105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сочувствию и сопереживанию;</w:t>
      </w:r>
    </w:p>
    <w:p w14:paraId="4011DDB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социальных навыков, включающих способность выстраивать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отношения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08744B3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0774A1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2B63040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09ED4D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по иностранному (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английскому)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уровне среднего общего образования у обучающихся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8571FF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171BF2B" w14:textId="77777777" w:rsidR="00835678" w:rsidRPr="00835678" w:rsidRDefault="00835678" w:rsidP="0083567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14:paraId="03BF7AD7" w14:textId="77777777" w:rsidR="00835678" w:rsidRPr="00835678" w:rsidRDefault="00835678" w:rsidP="0083567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63D82FA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14:paraId="77A8B259" w14:textId="77777777" w:rsidR="00835678" w:rsidRPr="00835678" w:rsidRDefault="00835678" w:rsidP="0083567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самостоятельно формулировать и актуализировать проблему, рассматривать её всесторонне;</w:t>
      </w:r>
    </w:p>
    <w:p w14:paraId="1DCF0662" w14:textId="77777777" w:rsidR="00835678" w:rsidRPr="00835678" w:rsidRDefault="00835678" w:rsidP="0083567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2A348F6E" w14:textId="77777777" w:rsidR="00835678" w:rsidRPr="00835678" w:rsidRDefault="00835678" w:rsidP="0083567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14:paraId="3D6F40C8" w14:textId="77777777" w:rsidR="00835678" w:rsidRPr="00835678" w:rsidRDefault="00835678" w:rsidP="0083567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закономерности в языковых явлениях изучаемого иностранного (английского) языка;</w:t>
      </w:r>
    </w:p>
    <w:p w14:paraId="70151FFB" w14:textId="77777777" w:rsidR="00835678" w:rsidRPr="00835678" w:rsidRDefault="00835678" w:rsidP="0083567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578CC87" w14:textId="77777777" w:rsidR="00835678" w:rsidRPr="00835678" w:rsidRDefault="00835678" w:rsidP="0083567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деятельность, оценивать соответствие 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результатов целям, оценивать риски последствий деятельности;</w:t>
      </w:r>
    </w:p>
    <w:p w14:paraId="364B4A0F" w14:textId="77777777" w:rsidR="00835678" w:rsidRPr="00835678" w:rsidRDefault="00835678" w:rsidP="0083567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координировать и выполнять работу в условиях реального, виртуального и комбинированного взаимодействия;</w:t>
      </w:r>
    </w:p>
    <w:p w14:paraId="0164F466" w14:textId="77777777" w:rsidR="00835678" w:rsidRPr="00835678" w:rsidRDefault="00835678" w:rsidP="0083567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14:paraId="1900A37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действия:</w:t>
      </w:r>
    </w:p>
    <w:p w14:paraId="488B6E09" w14:textId="77777777" w:rsidR="00835678" w:rsidRPr="00835678" w:rsidRDefault="00835678" w:rsidP="008356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28092CE5" w14:textId="77777777" w:rsidR="00835678" w:rsidRPr="00835678" w:rsidRDefault="00835678" w:rsidP="008356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030C1248" w14:textId="77777777" w:rsidR="00835678" w:rsidRPr="00835678" w:rsidRDefault="00835678" w:rsidP="008356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научной лингвистической терминологией, ключевыми понятиями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методами;</w:t>
      </w:r>
    </w:p>
    <w:p w14:paraId="0125F368" w14:textId="77777777" w:rsidR="00835678" w:rsidRPr="00835678" w:rsidRDefault="00835678" w:rsidP="008356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27F78672" w14:textId="77777777" w:rsidR="00835678" w:rsidRPr="00835678" w:rsidRDefault="00835678" w:rsidP="008356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DED8D96" w14:textId="77777777" w:rsidR="00835678" w:rsidRPr="00835678" w:rsidRDefault="00835678" w:rsidP="008356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D5D99CE" w14:textId="77777777" w:rsidR="00835678" w:rsidRPr="00835678" w:rsidRDefault="00835678" w:rsidP="008356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14:paraId="0AE261FC" w14:textId="77777777" w:rsidR="00835678" w:rsidRPr="00835678" w:rsidRDefault="00835678" w:rsidP="008356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14:paraId="29D5B4A0" w14:textId="77777777" w:rsidR="00835678" w:rsidRPr="00835678" w:rsidRDefault="00835678" w:rsidP="008356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14:paraId="067F1AD2" w14:textId="77777777" w:rsidR="00835678" w:rsidRPr="00835678" w:rsidRDefault="00835678" w:rsidP="008356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14:paraId="5534A2B6" w14:textId="77777777" w:rsidR="00835678" w:rsidRPr="00835678" w:rsidRDefault="00835678" w:rsidP="008356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5F52F15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14:paraId="0C016C8D" w14:textId="77777777" w:rsidR="00835678" w:rsidRPr="00835678" w:rsidRDefault="00835678" w:rsidP="0083567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навыками получения информации из источников разных типов, в том числе на иностранном (английском) языке, самостоятельно осуществлять поиск, анализ, систематизацию и интерпретацию информации различных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видов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 представления;</w:t>
      </w:r>
    </w:p>
    <w:p w14:paraId="2DAE1DD0" w14:textId="77777777" w:rsidR="00835678" w:rsidRPr="00835678" w:rsidRDefault="00835678" w:rsidP="0083567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14:paraId="0BBA7E12" w14:textId="77777777" w:rsidR="00835678" w:rsidRPr="00835678" w:rsidRDefault="00835678" w:rsidP="0083567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достоверность информации, её соответствие морально-этическим нормам;</w:t>
      </w:r>
    </w:p>
    <w:p w14:paraId="0C833349" w14:textId="77777777" w:rsidR="00835678" w:rsidRPr="00835678" w:rsidRDefault="00835678" w:rsidP="0083567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средства информационных и коммуникационных технологий в решении когнитивных, коммуникативных и организационных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0533A95" w14:textId="77777777" w:rsidR="00835678" w:rsidRPr="00835678" w:rsidRDefault="00835678" w:rsidP="0083567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14:paraId="33FB2F69" w14:textId="77777777" w:rsidR="00835678" w:rsidRPr="00835678" w:rsidRDefault="00835678" w:rsidP="00835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6569B59" w14:textId="77777777" w:rsidR="00835678" w:rsidRPr="00835678" w:rsidRDefault="00835678" w:rsidP="00835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14:paraId="039274C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Общение:</w:t>
      </w:r>
    </w:p>
    <w:p w14:paraId="2495FEA2" w14:textId="77777777" w:rsidR="00835678" w:rsidRPr="00835678" w:rsidRDefault="00835678" w:rsidP="00835678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коммуникации во всех сферах жизни;</w:t>
      </w:r>
    </w:p>
    <w:p w14:paraId="2956639F" w14:textId="77777777" w:rsidR="00835678" w:rsidRPr="00835678" w:rsidRDefault="00835678" w:rsidP="00835678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2388B46" w14:textId="77777777" w:rsidR="00835678" w:rsidRPr="00835678" w:rsidRDefault="00835678" w:rsidP="00835678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способами общения и взаимодействия, в том числе на иностранном (английском) языке; аргументированно вести диалог, уметь смягчать конфликтные ситуации;</w:t>
      </w:r>
    </w:p>
    <w:p w14:paraId="7E43E553" w14:textId="77777777" w:rsidR="00835678" w:rsidRPr="00835678" w:rsidRDefault="00835678" w:rsidP="00835678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средств.</w:t>
      </w:r>
    </w:p>
    <w:p w14:paraId="0DC1ACBF" w14:textId="77777777" w:rsid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A0CDE2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AB32B9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14:paraId="069B831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</w:t>
      </w:r>
    </w:p>
    <w:p w14:paraId="1700D749" w14:textId="77777777" w:rsidR="00835678" w:rsidRPr="00835678" w:rsidRDefault="00835678" w:rsidP="0083567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64FBB67" w14:textId="77777777" w:rsidR="00835678" w:rsidRPr="00835678" w:rsidRDefault="00835678" w:rsidP="0083567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BD51485" w14:textId="77777777" w:rsidR="00835678" w:rsidRPr="00835678" w:rsidRDefault="00835678" w:rsidP="0083567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оценку новым ситуациям;</w:t>
      </w:r>
    </w:p>
    <w:p w14:paraId="0880EB57" w14:textId="77777777" w:rsidR="00835678" w:rsidRPr="00835678" w:rsidRDefault="00835678" w:rsidP="0083567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осознанный выбор, аргументировать его, брать ответственность за решение;</w:t>
      </w:r>
    </w:p>
    <w:p w14:paraId="54D124D9" w14:textId="77777777" w:rsidR="00835678" w:rsidRPr="00835678" w:rsidRDefault="00835678" w:rsidP="0083567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оценивать приобретённый опыт;</w:t>
      </w:r>
    </w:p>
    <w:p w14:paraId="767F742B" w14:textId="77777777" w:rsidR="00835678" w:rsidRPr="00835678" w:rsidRDefault="00835678" w:rsidP="0083567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2987F9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</w:t>
      </w:r>
    </w:p>
    <w:p w14:paraId="7F62D7E1" w14:textId="77777777" w:rsidR="00835678" w:rsidRPr="00835678" w:rsidRDefault="00835678" w:rsidP="0083567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оценку новым ситуациям;</w:t>
      </w:r>
    </w:p>
    <w:p w14:paraId="0E00DCC2" w14:textId="77777777" w:rsidR="00835678" w:rsidRPr="00835678" w:rsidRDefault="00835678" w:rsidP="0083567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5221C86E" w14:textId="77777777" w:rsidR="00835678" w:rsidRPr="00835678" w:rsidRDefault="00835678" w:rsidP="0083567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соответствие создаваемого устного/письменного текста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иностранном (английском) языке выполняемой коммуникативной задаче; вносить коррективы в созданный речевой продукт в случае необходимости;</w:t>
      </w:r>
    </w:p>
    <w:p w14:paraId="75130883" w14:textId="77777777" w:rsidR="00835678" w:rsidRPr="00835678" w:rsidRDefault="00835678" w:rsidP="0083567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риски и своевременно принимать решения по их снижению;</w:t>
      </w:r>
    </w:p>
    <w:p w14:paraId="763A80A6" w14:textId="77777777" w:rsidR="00835678" w:rsidRPr="00835678" w:rsidRDefault="00835678" w:rsidP="0083567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14:paraId="3D665245" w14:textId="77777777" w:rsidR="00835678" w:rsidRPr="00835678" w:rsidRDefault="00835678" w:rsidP="0083567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себя, понимая свои недостатки и достоинства;</w:t>
      </w:r>
    </w:p>
    <w:p w14:paraId="196F058C" w14:textId="77777777" w:rsidR="00835678" w:rsidRPr="00835678" w:rsidRDefault="00835678" w:rsidP="0083567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14:paraId="53349597" w14:textId="77777777" w:rsidR="00835678" w:rsidRPr="00835678" w:rsidRDefault="00835678" w:rsidP="0083567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право и право других на ошибку;</w:t>
      </w:r>
    </w:p>
    <w:p w14:paraId="235B9182" w14:textId="77777777" w:rsidR="00835678" w:rsidRPr="00835678" w:rsidRDefault="00835678" w:rsidP="0083567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понимать мир с позиции другого человека;</w:t>
      </w:r>
    </w:p>
    <w:p w14:paraId="0AE9DEE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</w:p>
    <w:p w14:paraId="4919F480" w14:textId="77777777" w:rsidR="00835678" w:rsidRPr="00835678" w:rsidRDefault="00835678" w:rsidP="00835678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14:paraId="03C5BA81" w14:textId="77777777" w:rsidR="00835678" w:rsidRPr="00835678" w:rsidRDefault="00835678" w:rsidP="00835678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53909ED5" w14:textId="77777777" w:rsidR="00835678" w:rsidRPr="00835678" w:rsidRDefault="00835678" w:rsidP="00835678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6E2A4584" w14:textId="77777777" w:rsidR="00835678" w:rsidRPr="00835678" w:rsidRDefault="00835678" w:rsidP="00835678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6B9C79F" w14:textId="77777777" w:rsidR="00835678" w:rsidRPr="00835678" w:rsidRDefault="00835678" w:rsidP="00835678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значимости.</w:t>
      </w:r>
    </w:p>
    <w:p w14:paraId="002C038B" w14:textId="77777777" w:rsid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390AABD" w14:textId="77777777" w:rsid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FF2D3D3" w14:textId="77777777" w:rsid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1B5329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F62F57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626FC6E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52F2CC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</w:t>
      </w:r>
    </w:p>
    <w:p w14:paraId="2DD53DA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8AB49F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 </w:t>
      </w:r>
      <w:r w:rsidRPr="008356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10 класса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научится:</w:t>
      </w:r>
    </w:p>
    <w:p w14:paraId="0E40A2A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0ADB7E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владеть основными видами речевой деятельности:</w:t>
      </w:r>
    </w:p>
    <w:p w14:paraId="0375698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говорение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4A5DE12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0E93FDE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выражением своего отношения (объём монологического высказывания –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16 фраз); устно излагать результаты выполненной проектной работы (объём –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16 фраз);</w:t>
      </w:r>
    </w:p>
    <w:p w14:paraId="5E801AC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аудирование:</w:t>
      </w:r>
    </w:p>
    <w:p w14:paraId="738FFCF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содержания,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14:paraId="75E7695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смысловое чтение: 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  для чтения – 700–800 слов); читать про себя и устанавливать причинно-следственную взаимосвязь изложенных в тексте фактов и событий; читать про себя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несплошные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тексты (таблицы, диаграммы, графики, схемы, инфографика)  и понимать представленную в них информацию;</w:t>
      </w:r>
    </w:p>
    <w:p w14:paraId="49C0121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pacing w:val="1"/>
          <w:sz w:val="24"/>
          <w:szCs w:val="24"/>
          <w:lang w:eastAsia="ru-RU"/>
        </w:rPr>
        <w:t>письменная речь:</w:t>
      </w:r>
    </w:p>
    <w:p w14:paraId="68827862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в стране/странах изучаемого языка (объём сообщения – до 140 слов); писать официальное (деловое) письмо, в том числе и электронное, в соответствии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с нормами официального общения, принятыми в стране/странах изучаемого языка (объём делового письма – до 140 слов); создавать письменные высказывания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</w:t>
      </w:r>
    </w:p>
    <w:p w14:paraId="70512FC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перевод как особый вид речевой деятельности: 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</w:t>
      </w:r>
    </w:p>
    <w:p w14:paraId="75A1C50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владеть фонетическими навыками:</w:t>
      </w:r>
    </w:p>
    <w:p w14:paraId="5A103CC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слух,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читать вслух небольшие тексты объёмом до 160 слов, построенные на изученном языковом материале, с соблюдением правил чтения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соответствующей интонацией, демонстрируя понимание содержания текста;</w:t>
      </w:r>
    </w:p>
    <w:p w14:paraId="3BF8E17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14:paraId="55EF0C3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</w:t>
      </w:r>
    </w:p>
    <w:p w14:paraId="4EB38BD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распознавать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речи и письменном тексте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5908A15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распознавать и употреблять в устной и письменной речи родственные слова, образованные с использованием аффиксации (глаголы при помощи префиксов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dis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mis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re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over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under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- и суффиксов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ise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/-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ize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; имена существительные при помощи префиксов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un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in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-/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im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- и суффиксов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ance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/-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ence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/-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or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ist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ity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ment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ness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sion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/-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tion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ship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; имена прилагательные при помощи префиксов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un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in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-/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im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inter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non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- и суффиксов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able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/-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ible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al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ese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ful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ian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/-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an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ish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ive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less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ly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ous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, -y; наречия при помощи префиксов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un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in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-/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im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-, и суффикса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ly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; числительные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при помощи суффиксов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teen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ty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); с использованием словосложения (сложные существительные путём соединения основ существительных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football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); сложные существительные путём соединения основы прилагательного с основой существительного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bluebell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); сложные существительные путём соединения основ существительных с предлогом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father-in-law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); сложные прилагательные путём соединения основы прилагательного/числительного с основой существительного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с добавлением суффикса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blue-eyed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eight-legged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); сложные прилагательные путём соединения наречия с основой причастия II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well-behaved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); сложные прилагательные путём соединения основы прилагательного с основой причастия I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nice-looking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);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с использованием конверсии (образование имён существительных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от неопределённых форм глаголов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run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 – a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run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); имён существительных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от прилагательных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rich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people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 –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the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rich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); глаголов от имён существительных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 (a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hand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 –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hand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); глаголов от имён прилагательных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cool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 –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cool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);</w:t>
      </w:r>
    </w:p>
    <w:p w14:paraId="3B22E94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excited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exciting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455B9AF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сокращения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аббревиатуры;</w:t>
      </w:r>
    </w:p>
    <w:p w14:paraId="6653BCB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357C401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7AB3198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43E831B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предложения, в том числе с несколькими обстоятельствами,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следующими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определённом порядке;</w:t>
      </w:r>
    </w:p>
    <w:p w14:paraId="3DC7AD6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начальным It;</w:t>
      </w:r>
    </w:p>
    <w:p w14:paraId="3054B25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There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3C4AB6F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глагольными конструкциями, содержащими глаголы-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связки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look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seem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feel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959987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cо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сложным дополнением –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Complex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Object;</w:t>
      </w:r>
    </w:p>
    <w:p w14:paraId="1D39ECD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but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23E9F2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because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if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when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where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how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476CB93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определительными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придаточными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союзными словами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which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that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310969B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whoever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whatever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however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whenever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1294DF2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0,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III);</w:t>
      </w:r>
    </w:p>
    <w:p w14:paraId="38A02D2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инверсию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конструкциями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hardly (ever) …when, no sooner … that, if only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…;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условных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предложениях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(If) … should do;</w:t>
      </w:r>
    </w:p>
    <w:p w14:paraId="73F1351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вопросительных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специальный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альтернативный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разделительный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Present/Past/Future Simple Tense; Present/Past Continuous Tense; Present/Past Perfect Tense; Present Perfect Continuous Tense);</w:t>
      </w:r>
    </w:p>
    <w:p w14:paraId="078F94B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повествовательные, вопросительные и побудительные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косвенной речи в настоящем и прошедшем времени; согласование времён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сложного предложения;</w:t>
      </w:r>
    </w:p>
    <w:p w14:paraId="2A49220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модальные глаголы в косвенной речи в настоящем и прошедшем времени;</w:t>
      </w:r>
    </w:p>
    <w:p w14:paraId="52AA149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конструкциями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as … as, not so … as; both … and …, either … or, neither … nor;</w:t>
      </w:r>
    </w:p>
    <w:p w14:paraId="61E4E6B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I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wish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5737F4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 с глаголами на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love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hate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doing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smth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AE6923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c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глаголами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to stop, to remember, to forget (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разница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to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stop doing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to stop to do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);</w:t>
      </w:r>
    </w:p>
    <w:p w14:paraId="5A85515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It takes me … to do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;</w:t>
      </w:r>
    </w:p>
    <w:p w14:paraId="478EDB1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конструкция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used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инфинитив глагола;</w:t>
      </w:r>
    </w:p>
    <w:p w14:paraId="4E76C7D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/get used to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; be/get used to doing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;</w:t>
      </w:r>
    </w:p>
    <w:p w14:paraId="3DDD1A1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I prefer, I’d prefer, I’d rather prefer,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выражающие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предпочтение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I’d rather, You’d better;</w:t>
      </w:r>
    </w:p>
    <w:p w14:paraId="663F74F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family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police</w:t>
      </w:r>
      <w:proofErr w:type="spellEnd"/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согласование со сказуемым;</w:t>
      </w:r>
    </w:p>
    <w:p w14:paraId="2B763A6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глаголы (правильные и неправильные) в </w:t>
      </w:r>
      <w:proofErr w:type="spellStart"/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-временных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формах действительного залога в изъявительном наклонении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/Future Simple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/Future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Continuous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Continuous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Future-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the-Past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Simple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Passive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Passive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71ABA77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конструкция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ru-RU"/>
        </w:rPr>
        <w:t> to be going to, 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формы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ru-RU"/>
        </w:rPr>
        <w:t> Future Simple Tense 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и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ru-RU"/>
        </w:rPr>
        <w:t> Present Continuous Tense 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для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выражения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будущего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действия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ru-RU"/>
        </w:rPr>
        <w:t>;</w:t>
      </w:r>
    </w:p>
    <w:p w14:paraId="6144211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модальные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эквиваленты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(can/be able to, could, must/have to, may, might, should, shall, would, will, need, ought to);</w:t>
      </w:r>
    </w:p>
    <w:p w14:paraId="0DB7989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неличные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глагола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–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инфинитив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герундий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(Participle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Participle II);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(Participle I – a playing child, Participle II – a written text);</w:t>
      </w:r>
    </w:p>
    <w:p w14:paraId="576511F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определённый, неопределённый и нулевой артикли;</w:t>
      </w:r>
    </w:p>
    <w:p w14:paraId="5B6F5DB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имена существительные во множественном числе, образованные по правилу, и исключения;</w:t>
      </w:r>
    </w:p>
    <w:p w14:paraId="5A6C052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14:paraId="7D0EC62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притяжательный падеж имён существительных;</w:t>
      </w:r>
    </w:p>
    <w:p w14:paraId="3AD4418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прилагательные и наречия в положительной, сравнительной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превосходной степенях, образованных по правилу, и исключения;</w:t>
      </w:r>
    </w:p>
    <w:p w14:paraId="7BE281A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14:paraId="3B93D00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выражающие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(many/much, little/a little; few/a few; a lot of);</w:t>
      </w:r>
    </w:p>
    <w:p w14:paraId="30A1AFE2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none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no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nobody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nothing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etc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.);</w:t>
      </w:r>
    </w:p>
    <w:p w14:paraId="45E5422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количественные и порядковые числительные;</w:t>
      </w:r>
    </w:p>
    <w:p w14:paraId="0728805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предлоги места, времени, направления; предлоги, употребляемые с глаголами в страдательном залоге;</w:t>
      </w:r>
    </w:p>
    <w:p w14:paraId="37D0EBE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владеть социокультурными знаниями и умениями:</w:t>
      </w:r>
    </w:p>
    <w:p w14:paraId="64F6529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знать/понимать речевые различия в ситуациях официального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неофициального общения в рамках тематического содержания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речи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использовать лексико-грамматические средства с учётом этих различий;</w:t>
      </w:r>
    </w:p>
    <w:p w14:paraId="58CB064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</w:t>
      </w:r>
    </w:p>
    <w:p w14:paraId="7FBCBE1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страну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её культуру на иностранном языке;</w:t>
      </w:r>
    </w:p>
    <w:p w14:paraId="06D457B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уважение к иной культуре;</w:t>
      </w:r>
    </w:p>
    <w:p w14:paraId="1B35AA2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соблюдать нормы вежливости в межкультурном общении;</w:t>
      </w:r>
    </w:p>
    <w:p w14:paraId="74CE37A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владеть компенсаторными умениями, позволяющими в случае сбоя коммуникации, а также в условиях дефицита языковых средств:</w:t>
      </w:r>
    </w:p>
    <w:p w14:paraId="263990B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различные приёмы переработки информации: при говорении –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переспрос;  при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говорении и письме – описание/перифраз/толкование; при чтении  и аудировании – языковую и контекстуальную догадку;</w:t>
      </w:r>
    </w:p>
    <w:p w14:paraId="09721D0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владеть метапредметными умениями, позволяющими совершенствовать учебную деятельность по овладению иностранным языком; 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14:paraId="79D0F0E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FB7D4A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 </w:t>
      </w:r>
      <w:r w:rsidRPr="008356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11 класса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научится:</w:t>
      </w:r>
    </w:p>
    <w:p w14:paraId="2A6687D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A7686F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владеть основными видами речевой деятельности:</w:t>
      </w:r>
    </w:p>
    <w:p w14:paraId="7024AA9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говорение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49B13C2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2F5E2B3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создавать сообщения в связи с прочитанным/прослушанным текстом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выражением своего отношения (объём монологического высказывания –  17–18 фраз); устно излагать результаты выполненной проектной работы (объём – 17–18 фраз);</w:t>
      </w:r>
    </w:p>
    <w:p w14:paraId="4AADB96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аудирование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5AE49A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14:paraId="0A4C967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pacing w:val="-3"/>
          <w:sz w:val="24"/>
          <w:szCs w:val="24"/>
          <w:lang w:eastAsia="ru-RU"/>
        </w:rPr>
        <w:t>смысловое чтение:</w:t>
      </w:r>
    </w:p>
    <w:p w14:paraId="3734097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с различной глубиной проникновения в содержание текста: с пониманием основного содержания, с пониманием нужной/интересующей/запрашиваемой информации,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 xml:space="preserve">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несплошные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 xml:space="preserve"> тексты (таблицы, диаграммы, графики, схемы, инфографика) и понимать представленную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в них информацию;</w:t>
      </w:r>
    </w:p>
    <w:p w14:paraId="625B548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письменная речь:</w:t>
      </w:r>
    </w:p>
    <w:p w14:paraId="64C75B8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(CV), письмо – обращение о приёме на работу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application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letter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сообщением основных сведений о себе в соответствии с нормами, принятыми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  с выражением и аргументацией своего мнения; письменно представлять результаты выполненной проектной работы (объём – до 250 слов);</w:t>
      </w:r>
    </w:p>
    <w:p w14:paraId="4F0FD7C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перевод как особый вид речевой деятельности: 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</w:t>
      </w:r>
    </w:p>
    <w:p w14:paraId="2DD6104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2) владеть фонетическими навыками:</w:t>
      </w:r>
    </w:p>
    <w:p w14:paraId="083AB6C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соответствующей интонацией, демонстрируя понимание содержания текста;</w:t>
      </w:r>
    </w:p>
    <w:p w14:paraId="4F83B5D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14:paraId="0AE4752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</w:t>
      </w:r>
    </w:p>
    <w:p w14:paraId="796FA79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распознавать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речи и письменном тексте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4B7D5C2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родственные слова, образованные с использованием аффиксации (глаголы при помощи префиксов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over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under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суффиксов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имена существительные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помощи префиксов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im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суффиксов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ance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ence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ity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ness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sion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tion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ship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имена прилагательные при помощи префиксов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im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inter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super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суффиксов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able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ible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ian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ive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less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ous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-y; наречия при помощи префиксов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im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суффикса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числительные при помощи суффиксов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teen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football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сложные существительные путём соединения основы прилагательного с основой существительного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bluebell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сложные существительные путём соединения основ существительных с предлогом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father-in-law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blue-eyed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eight-legged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сложные прилагательные путём соединения наречия с основой причастия II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well-behaved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сложные прилагательные путём соединения основы прилагательного с основой причастия I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nice-looking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использованием конверсии (образование имён существительных  от неопределённых форм глаголов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a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имён существительных  от прилагательных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rich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people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rich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); глаголов от имён существительных  (a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hand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hand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глаголов от имён прилагательных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cool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cool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2345B178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excited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exciting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43B605E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14:paraId="390C9F4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3446F0A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208C428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3FE08CB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предложения, в том числе с несколькими обстоятельствами,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следующими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определённом порядке;</w:t>
      </w:r>
    </w:p>
    <w:p w14:paraId="2483C66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начальным It;</w:t>
      </w:r>
    </w:p>
    <w:p w14:paraId="6E5F9A3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There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64ACE5C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глагольными конструкциями, содержащими глаголы-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связки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look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seem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feel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7F9135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cо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сложным дополнением –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Complex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Object;</w:t>
      </w:r>
    </w:p>
    <w:p w14:paraId="09679B9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cо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сложным подлежащим –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Complex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Subject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66C9B9EA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инверсию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конструкциями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hardly (ever) … when, no sooner … that, if only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…;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условных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предложениях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(If) … should do;</w:t>
      </w:r>
    </w:p>
    <w:p w14:paraId="63EE24B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but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4203711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because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if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when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where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how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916A62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определительными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придаточными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союзными словами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which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that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4F0C00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whoever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whatever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however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whenever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3034CD7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условные предложения с глаголами в изъявительном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наклонении  (</w:t>
      </w:r>
      <w:proofErr w:type="spellStart"/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0,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II и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III);</w:t>
      </w:r>
    </w:p>
    <w:p w14:paraId="60A7C9D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вопросительных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специальный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альтернативный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разделительный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Present/Past/Future Simple Tense; Present/Past Continuous Tense; Present/Past Perfect Tense; Present Perfect Continuous Tense);</w:t>
      </w:r>
    </w:p>
    <w:p w14:paraId="1FF63E8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повествовательные, вопросительные и побудительные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косвенной речи в настоящем и прошедшем времени; согласование времён  в рамках сложного предложения;</w:t>
      </w:r>
    </w:p>
    <w:p w14:paraId="44CA891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14:paraId="28F9A6A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конструкциями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as … as, not so … as; both … and …, either … or, neither … nor;</w:t>
      </w:r>
    </w:p>
    <w:p w14:paraId="0C7AF4B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I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wish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640BC69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 с глаголами на 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love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hate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doing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smth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32CF213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c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глаголами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to stop, to remember, to forget (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разница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to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stop doing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to stop to do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);</w:t>
      </w:r>
    </w:p>
    <w:p w14:paraId="4F3B27CE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It takes me… to do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;</w:t>
      </w:r>
    </w:p>
    <w:p w14:paraId="2B72F35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конструкция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used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инфинитив глагола;</w:t>
      </w:r>
    </w:p>
    <w:p w14:paraId="73EDFA7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/get used to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; be/get used to doing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;</w:t>
      </w:r>
    </w:p>
    <w:p w14:paraId="0BAF7BD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I prefer, I’d prefer, I’d rather prefer,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выражающие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предпочтение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I’d rather, You’d better;</w:t>
      </w:r>
    </w:p>
    <w:p w14:paraId="662F508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family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police</w:t>
      </w:r>
      <w:proofErr w:type="spellEnd"/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согласование со сказуемым;</w:t>
      </w:r>
    </w:p>
    <w:p w14:paraId="40305DCC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глаголы (правильные и неправильные) в </w:t>
      </w:r>
      <w:proofErr w:type="spellStart"/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-временных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формах действительного залога в изъявительном наклонении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/Future Simple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/Future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Continuous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Continuous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Future-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the-Past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Simple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Passive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Passive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1A8B3B6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конструкция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to be going to,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Future Simple Tense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Present Continuous Tense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будущего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;</w:t>
      </w:r>
    </w:p>
    <w:p w14:paraId="6A7254D3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модальные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эквиваленты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(can/be able to, could, must/have to, may, might, should, shall, would, will, need, ought to);</w:t>
      </w:r>
    </w:p>
    <w:p w14:paraId="3F2D194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неличные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глагола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–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инфинитив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герундий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 (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Participle I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Participle II);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определения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(Participle I – a playing child, Participle II – a written text);</w:t>
      </w:r>
    </w:p>
    <w:p w14:paraId="402F0DC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определённый, неопределённый и нулевой артикли;</w:t>
      </w:r>
    </w:p>
    <w:p w14:paraId="6830A7D1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имена существительные во множественном числе, образованные по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правилу,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исключения;</w:t>
      </w:r>
    </w:p>
    <w:p w14:paraId="2DA2E7E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14:paraId="5DA83142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притяжательный падеж имён существительных;</w:t>
      </w:r>
    </w:p>
    <w:p w14:paraId="187699BB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имена прилагательные и наречия в положительной,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сравнительной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превосходной степенях, образованных по правилу, и исключения;</w:t>
      </w:r>
    </w:p>
    <w:p w14:paraId="18F44BDD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14:paraId="6F0F2836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выражающие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(many/much, little/a little; few/a few; a lot of);</w:t>
      </w:r>
    </w:p>
    <w:p w14:paraId="3386920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none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no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nobody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nothing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 xml:space="preserve">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etc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.);</w:t>
      </w:r>
    </w:p>
    <w:p w14:paraId="4C9D24D5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количественные и порядковые числительные;</w:t>
      </w:r>
    </w:p>
    <w:p w14:paraId="439AD6BF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предлоги места, времени, направления; предлоги, употребляемые с глаголами в страдательном залоге;</w:t>
      </w:r>
    </w:p>
    <w:p w14:paraId="262D2F4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владеть социокультурными знаниями и умениями:</w:t>
      </w:r>
    </w:p>
    <w:p w14:paraId="2E7BCB74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знать/понимать речевые различия в ситуациях официального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неофициального общения в рамках тематического содержания речи </w:t>
      </w:r>
      <w:r w:rsidRPr="0083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использовать лексико-грамматические средства с учётом этих различий; знать/понимать и использовать в устной и письменной речи наиболее 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общении;</w:t>
      </w:r>
    </w:p>
    <w:p w14:paraId="5E38E300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</w:t>
      </w:r>
      <w:proofErr w:type="gram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чтении  и</w:t>
      </w:r>
      <w:proofErr w:type="gram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аудировании – языковую и контекстуальную догадку;</w:t>
      </w:r>
    </w:p>
    <w:p w14:paraId="47696A3D" w14:textId="77777777" w:rsid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владеть метапредметными умениями, позволяющими совершенствовать учебную деятельность по овладению иностранным языком; 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3567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 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321D8DF0" w14:textId="77777777" w:rsid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2DAF99E" w14:textId="77777777" w:rsid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5A6FC8A" w14:textId="77777777" w:rsid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2330151" w14:textId="77777777" w:rsid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9C64955" w14:textId="77777777" w:rsid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6F8119B" w14:textId="77777777" w:rsid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5C824F9" w14:textId="77777777" w:rsidR="00835678" w:rsidRDefault="00835678" w:rsidP="0065381E">
      <w:pPr>
        <w:shd w:val="clear" w:color="auto" w:fill="FFFFFF"/>
        <w:spacing w:beforeAutospacing="1"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A3F511B" w14:textId="77777777" w:rsidR="0065381E" w:rsidRDefault="0065381E" w:rsidP="0065381E">
      <w:pPr>
        <w:shd w:val="clear" w:color="auto" w:fill="FFFFFF"/>
        <w:spacing w:beforeAutospacing="1"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A173AF9" w14:textId="77777777" w:rsidR="00835678" w:rsidRPr="00835678" w:rsidRDefault="00835678" w:rsidP="00835678">
      <w:pPr>
        <w:shd w:val="clear" w:color="auto" w:fill="FFFFFF"/>
        <w:spacing w:beforeAutospacing="1"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83E24D8" w14:textId="77777777" w:rsidR="00835678" w:rsidRDefault="00835678" w:rsidP="008356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431849C3" w14:textId="77777777" w:rsidR="00835678" w:rsidRPr="00835678" w:rsidRDefault="00835678" w:rsidP="008356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14:paraId="15D288C5" w14:textId="77777777" w:rsidR="00835678" w:rsidRPr="00835678" w:rsidRDefault="00835678" w:rsidP="008356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7758"/>
        <w:gridCol w:w="652"/>
        <w:gridCol w:w="1590"/>
        <w:gridCol w:w="1647"/>
        <w:gridCol w:w="3037"/>
      </w:tblGrid>
      <w:tr w:rsidR="00835678" w:rsidRPr="00835678" w14:paraId="377C26B6" w14:textId="77777777" w:rsidTr="0083567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8D5B99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4A3ECA4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65E1C9A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2201BB5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35678" w:rsidRPr="00835678" w14:paraId="5EC66B01" w14:textId="77777777" w:rsidTr="00835678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30E5D98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CD5E4FA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BE571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051FC20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2E637AF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3971D35D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35678" w:rsidRPr="00835678" w14:paraId="5CA2D00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D03E57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98814B4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0" w:type="auto"/>
            <w:hideMark/>
          </w:tcPr>
          <w:p w14:paraId="148EEFA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4A8D486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1EF2E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35A5CB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интерактивная платформа </w:t>
            </w:r>
            <w:proofErr w:type="spellStart"/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skysmart</w:t>
            </w:r>
            <w:proofErr w:type="spellEnd"/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4C19FFBB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D13CC06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B86EB75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0" w:type="auto"/>
            <w:hideMark/>
          </w:tcPr>
          <w:p w14:paraId="7203A2E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108E132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81635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CD8FFF" w14:textId="77777777" w:rsidR="00835678" w:rsidRPr="00835678" w:rsidRDefault="00F7725C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3D15564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C747776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3B17AB21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0" w:type="auto"/>
            <w:hideMark/>
          </w:tcPr>
          <w:p w14:paraId="160CF2D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09CD2AD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EF1B3A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84F770" w14:textId="77777777" w:rsidR="00835678" w:rsidRPr="00835678" w:rsidRDefault="00F7725C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661CFCF0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69B024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3B2877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0" w:type="auto"/>
            <w:hideMark/>
          </w:tcPr>
          <w:p w14:paraId="6304239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30D5601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D5551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72D0B73" w14:textId="77777777" w:rsidR="00835678" w:rsidRPr="00835678" w:rsidRDefault="00F7725C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21F21BB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1206BF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53D9AD7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 Роль иностранного языка в планах на будущее</w:t>
            </w:r>
          </w:p>
        </w:tc>
        <w:tc>
          <w:tcPr>
            <w:tcW w:w="0" w:type="auto"/>
            <w:hideMark/>
          </w:tcPr>
          <w:p w14:paraId="60E1129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3593E88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4D490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F88423" w14:textId="77777777" w:rsidR="00835678" w:rsidRPr="00835678" w:rsidRDefault="00F7725C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1409798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01D1B2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57A6CC4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0" w:type="auto"/>
            <w:hideMark/>
          </w:tcPr>
          <w:p w14:paraId="34F7B35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1DA7A12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2DEA79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CF414F" w14:textId="77777777" w:rsidR="00835678" w:rsidRPr="00835678" w:rsidRDefault="00F7725C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4FBC21E5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A87CD0A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56D1DDC9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0" w:type="auto"/>
            <w:hideMark/>
          </w:tcPr>
          <w:p w14:paraId="4C364A1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59C5985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732E9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CEDB34" w14:textId="77777777" w:rsidR="00835678" w:rsidRPr="00835678" w:rsidRDefault="00F7725C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06E5346B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F6D3D6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1CD8C7B9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0" w:type="auto"/>
            <w:hideMark/>
          </w:tcPr>
          <w:p w14:paraId="4372C61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25256D6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E3634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964B0F3" w14:textId="77777777" w:rsidR="00835678" w:rsidRPr="00835678" w:rsidRDefault="00F7725C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1D5AB353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218B40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28C045FE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0" w:type="auto"/>
            <w:hideMark/>
          </w:tcPr>
          <w:p w14:paraId="7349F0F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76AF4AA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DD0487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795FBC" w14:textId="77777777" w:rsidR="00835678" w:rsidRPr="00835678" w:rsidRDefault="00F7725C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68D2064A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B9E2CBA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3E26B08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0" w:type="auto"/>
            <w:hideMark/>
          </w:tcPr>
          <w:p w14:paraId="6D4F773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1C9D9E6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5D3717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B4F96F" w14:textId="77777777" w:rsidR="00835678" w:rsidRPr="00835678" w:rsidRDefault="00F7725C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35EE285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C484589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5BA06DE3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0" w:type="auto"/>
            <w:hideMark/>
          </w:tcPr>
          <w:p w14:paraId="34A4847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267BA64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0A59BD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59A3D0" w14:textId="77777777" w:rsidR="00835678" w:rsidRPr="00835678" w:rsidRDefault="00F7725C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693BA33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C8DAFC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14:paraId="329C2A0C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Проблемы современной цивилизации</w:t>
            </w:r>
          </w:p>
        </w:tc>
        <w:tc>
          <w:tcPr>
            <w:tcW w:w="0" w:type="auto"/>
            <w:hideMark/>
          </w:tcPr>
          <w:p w14:paraId="2C05EB4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7A1F98E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39797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F47510" w14:textId="77777777" w:rsidR="00835678" w:rsidRPr="00835678" w:rsidRDefault="00F7725C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43BCED3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FF0EB2B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487A8BF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0" w:type="auto"/>
            <w:hideMark/>
          </w:tcPr>
          <w:p w14:paraId="2058572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7815280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AD3D6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7188BEE" w14:textId="77777777" w:rsidR="00835678" w:rsidRPr="00835678" w:rsidRDefault="00F7725C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3C32419C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1E478C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74FAF795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0" w:type="auto"/>
            <w:hideMark/>
          </w:tcPr>
          <w:p w14:paraId="5AF9084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1EBFCDC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4655C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54E718" w14:textId="77777777" w:rsidR="00835678" w:rsidRPr="00835678" w:rsidRDefault="00F7725C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3A293BBD" w14:textId="77777777" w:rsidTr="00835678">
        <w:trPr>
          <w:tblCellSpacing w:w="15" w:type="dxa"/>
        </w:trPr>
        <w:tc>
          <w:tcPr>
            <w:tcW w:w="0" w:type="auto"/>
            <w:gridSpan w:val="2"/>
            <w:hideMark/>
          </w:tcPr>
          <w:p w14:paraId="6F0BD8DB" w14:textId="77777777" w:rsidR="00835678" w:rsidRDefault="00835678" w:rsidP="0083567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  <w:p w14:paraId="348B4BEF" w14:textId="77777777" w:rsidR="0065381E" w:rsidRDefault="0065381E" w:rsidP="0083567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EECEBC2" w14:textId="77777777" w:rsidR="0065381E" w:rsidRDefault="0065381E" w:rsidP="0083567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21D6CCF" w14:textId="77777777" w:rsidR="0065381E" w:rsidRDefault="0065381E" w:rsidP="0083567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DE41A49" w14:textId="77777777" w:rsidR="0065381E" w:rsidRDefault="0065381E" w:rsidP="0083567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2D16199" w14:textId="77777777" w:rsidR="0065381E" w:rsidRDefault="0065381E" w:rsidP="0083567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59A06D2" w14:textId="77777777" w:rsidR="0065381E" w:rsidRDefault="0065381E" w:rsidP="0083567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10470C5" w14:textId="77777777" w:rsidR="0065381E" w:rsidRPr="0065381E" w:rsidRDefault="0065381E" w:rsidP="0083567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66FE2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14:paraId="0431B83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02744AA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4261B9F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5AE592CE" w14:textId="77777777" w:rsidR="00835678" w:rsidRPr="00835678" w:rsidRDefault="00835678" w:rsidP="008356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11 КЛАСС</w:t>
      </w:r>
    </w:p>
    <w:tbl>
      <w:tblPr>
        <w:tblpPr w:leftFromText="180" w:rightFromText="180" w:vertAnchor="page" w:horzAnchor="margin" w:tblpY="1"/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7855"/>
        <w:gridCol w:w="652"/>
        <w:gridCol w:w="1593"/>
        <w:gridCol w:w="1649"/>
        <w:gridCol w:w="2933"/>
      </w:tblGrid>
      <w:tr w:rsidR="00835678" w:rsidRPr="00835678" w14:paraId="04C8995D" w14:textId="77777777" w:rsidTr="0065381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343DDE2D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14:paraId="4481290F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2A10ED95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66772B64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35678" w:rsidRPr="00835678" w14:paraId="31A030AA" w14:textId="77777777" w:rsidTr="0065381E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1EB025D5" w14:textId="77777777" w:rsidR="00835678" w:rsidRPr="00835678" w:rsidRDefault="00835678" w:rsidP="006538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6A813D3" w14:textId="77777777" w:rsidR="00835678" w:rsidRPr="00835678" w:rsidRDefault="00835678" w:rsidP="006538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0D6F60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73769B06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28263DA0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5E16F41F" w14:textId="77777777" w:rsidR="00835678" w:rsidRPr="00835678" w:rsidRDefault="00835678" w:rsidP="006538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35678" w:rsidRPr="00835678" w14:paraId="1FFD579F" w14:textId="77777777" w:rsidTr="0065381E">
        <w:trPr>
          <w:tblCellSpacing w:w="15" w:type="dxa"/>
        </w:trPr>
        <w:tc>
          <w:tcPr>
            <w:tcW w:w="0" w:type="auto"/>
            <w:hideMark/>
          </w:tcPr>
          <w:p w14:paraId="6977B6B5" w14:textId="77777777" w:rsidR="00835678" w:rsidRPr="00835678" w:rsidRDefault="00835678" w:rsidP="006538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A92C80" w14:textId="77777777" w:rsidR="00835678" w:rsidRPr="00835678" w:rsidRDefault="00835678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0" w:type="auto"/>
            <w:hideMark/>
          </w:tcPr>
          <w:p w14:paraId="651CEFCF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2228B2B7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5CDA25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B2971BE" w14:textId="77777777" w:rsidR="00835678" w:rsidRPr="00835678" w:rsidRDefault="00F7725C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43B05024" w14:textId="77777777" w:rsidTr="0065381E">
        <w:trPr>
          <w:tblCellSpacing w:w="15" w:type="dxa"/>
        </w:trPr>
        <w:tc>
          <w:tcPr>
            <w:tcW w:w="0" w:type="auto"/>
            <w:hideMark/>
          </w:tcPr>
          <w:p w14:paraId="5517412F" w14:textId="77777777" w:rsidR="00835678" w:rsidRPr="00835678" w:rsidRDefault="00835678" w:rsidP="006538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82C7A6B" w14:textId="77777777" w:rsidR="00835678" w:rsidRPr="00835678" w:rsidRDefault="00835678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0" w:type="auto"/>
            <w:hideMark/>
          </w:tcPr>
          <w:p w14:paraId="5D614C9C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78C4F2AE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9F00A3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E837C6" w14:textId="77777777" w:rsidR="00835678" w:rsidRPr="00835678" w:rsidRDefault="00F7725C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03EA257A" w14:textId="77777777" w:rsidTr="0065381E">
        <w:trPr>
          <w:tblCellSpacing w:w="15" w:type="dxa"/>
        </w:trPr>
        <w:tc>
          <w:tcPr>
            <w:tcW w:w="0" w:type="auto"/>
            <w:hideMark/>
          </w:tcPr>
          <w:p w14:paraId="5DFF4B2B" w14:textId="77777777" w:rsidR="00835678" w:rsidRPr="00835678" w:rsidRDefault="00835678" w:rsidP="006538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25F3A583" w14:textId="77777777" w:rsidR="00835678" w:rsidRPr="00835678" w:rsidRDefault="00835678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Подготовка к экзаменам</w:t>
            </w:r>
          </w:p>
        </w:tc>
        <w:tc>
          <w:tcPr>
            <w:tcW w:w="0" w:type="auto"/>
            <w:hideMark/>
          </w:tcPr>
          <w:p w14:paraId="0F2153DB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0C9AB40E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FA391B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6D873F" w14:textId="77777777" w:rsidR="00835678" w:rsidRPr="00835678" w:rsidRDefault="00F7725C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50345900" w14:textId="77777777" w:rsidTr="0065381E">
        <w:trPr>
          <w:tblCellSpacing w:w="15" w:type="dxa"/>
        </w:trPr>
        <w:tc>
          <w:tcPr>
            <w:tcW w:w="0" w:type="auto"/>
            <w:hideMark/>
          </w:tcPr>
          <w:p w14:paraId="48AC6587" w14:textId="77777777" w:rsidR="00835678" w:rsidRPr="00835678" w:rsidRDefault="00835678" w:rsidP="006538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18BFCC54" w14:textId="77777777" w:rsidR="00835678" w:rsidRPr="00835678" w:rsidRDefault="00835678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 и забота и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0" w:type="auto"/>
            <w:hideMark/>
          </w:tcPr>
          <w:p w14:paraId="110E75A8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72C457EA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6D9A73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CB2418" w14:textId="77777777" w:rsidR="00835678" w:rsidRPr="00835678" w:rsidRDefault="00F7725C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018EE0A4" w14:textId="77777777" w:rsidTr="0065381E">
        <w:trPr>
          <w:tblCellSpacing w:w="15" w:type="dxa"/>
        </w:trPr>
        <w:tc>
          <w:tcPr>
            <w:tcW w:w="0" w:type="auto"/>
            <w:hideMark/>
          </w:tcPr>
          <w:p w14:paraId="03473C41" w14:textId="77777777" w:rsidR="00835678" w:rsidRPr="00835678" w:rsidRDefault="00835678" w:rsidP="006538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5EDF48A0" w14:textId="77777777" w:rsidR="00835678" w:rsidRPr="00835678" w:rsidRDefault="00835678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0" w:type="auto"/>
            <w:hideMark/>
          </w:tcPr>
          <w:p w14:paraId="36F2191D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00BA491A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931C94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BBFABB" w14:textId="77777777" w:rsidR="00835678" w:rsidRPr="00835678" w:rsidRDefault="00F7725C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3E48D8E7" w14:textId="77777777" w:rsidTr="0065381E">
        <w:trPr>
          <w:tblCellSpacing w:w="15" w:type="dxa"/>
        </w:trPr>
        <w:tc>
          <w:tcPr>
            <w:tcW w:w="0" w:type="auto"/>
            <w:hideMark/>
          </w:tcPr>
          <w:p w14:paraId="614C9BD0" w14:textId="77777777" w:rsidR="00835678" w:rsidRPr="00835678" w:rsidRDefault="00835678" w:rsidP="006538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53026928" w14:textId="77777777" w:rsidR="00835678" w:rsidRPr="00835678" w:rsidRDefault="00835678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Молодёжь в современном обществе. Ценностные ориентиры молодёжи. Участие молодёжи в жизни общества. Досуг молодёжи: увлечения и интересы. Любовь и дружба</w:t>
            </w:r>
          </w:p>
        </w:tc>
        <w:tc>
          <w:tcPr>
            <w:tcW w:w="0" w:type="auto"/>
            <w:hideMark/>
          </w:tcPr>
          <w:p w14:paraId="1E890CBC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0ABA3CAD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B66B0D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235A005" w14:textId="77777777" w:rsidR="00835678" w:rsidRPr="00835678" w:rsidRDefault="00F7725C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67BAED1E" w14:textId="77777777" w:rsidTr="0065381E">
        <w:trPr>
          <w:tblCellSpacing w:w="15" w:type="dxa"/>
        </w:trPr>
        <w:tc>
          <w:tcPr>
            <w:tcW w:w="0" w:type="auto"/>
            <w:hideMark/>
          </w:tcPr>
          <w:p w14:paraId="0BB5DDC7" w14:textId="77777777" w:rsidR="00835678" w:rsidRPr="00835678" w:rsidRDefault="00835678" w:rsidP="006538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5B09D62F" w14:textId="77777777" w:rsidR="00835678" w:rsidRPr="00835678" w:rsidRDefault="00835678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0" w:type="auto"/>
            <w:hideMark/>
          </w:tcPr>
          <w:p w14:paraId="236AC070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516549B9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CA3186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DAAA10" w14:textId="77777777" w:rsidR="00835678" w:rsidRPr="00835678" w:rsidRDefault="00F7725C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4D82C42D" w14:textId="77777777" w:rsidTr="0065381E">
        <w:trPr>
          <w:tblCellSpacing w:w="15" w:type="dxa"/>
        </w:trPr>
        <w:tc>
          <w:tcPr>
            <w:tcW w:w="0" w:type="auto"/>
            <w:hideMark/>
          </w:tcPr>
          <w:p w14:paraId="092798C7" w14:textId="77777777" w:rsidR="00835678" w:rsidRPr="00835678" w:rsidRDefault="00835678" w:rsidP="006538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4F1CCDF4" w14:textId="77777777" w:rsidR="00835678" w:rsidRPr="00835678" w:rsidRDefault="00835678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0" w:type="auto"/>
            <w:hideMark/>
          </w:tcPr>
          <w:p w14:paraId="1F15E44E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25E455EF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C1843F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FB373B" w14:textId="77777777" w:rsidR="00835678" w:rsidRPr="00835678" w:rsidRDefault="00F7725C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63D041C4" w14:textId="77777777" w:rsidTr="0065381E">
        <w:trPr>
          <w:tblCellSpacing w:w="15" w:type="dxa"/>
        </w:trPr>
        <w:tc>
          <w:tcPr>
            <w:tcW w:w="0" w:type="auto"/>
            <w:hideMark/>
          </w:tcPr>
          <w:p w14:paraId="2CACC1FF" w14:textId="77777777" w:rsidR="00835678" w:rsidRPr="00835678" w:rsidRDefault="00835678" w:rsidP="006538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7A9B30B2" w14:textId="77777777" w:rsidR="00835678" w:rsidRPr="00835678" w:rsidRDefault="00835678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Туризм. Виды отдыха. Экотуризм. Путешествия по России и зарубежным странам. Виртуальные путешествия</w:t>
            </w:r>
          </w:p>
        </w:tc>
        <w:tc>
          <w:tcPr>
            <w:tcW w:w="0" w:type="auto"/>
            <w:hideMark/>
          </w:tcPr>
          <w:p w14:paraId="2EA80D6F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00181D0A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1EC793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FDB1C10" w14:textId="77777777" w:rsidR="00835678" w:rsidRPr="00835678" w:rsidRDefault="00F7725C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0689D2F7" w14:textId="77777777" w:rsidTr="0065381E">
        <w:trPr>
          <w:tblCellSpacing w:w="15" w:type="dxa"/>
        </w:trPr>
        <w:tc>
          <w:tcPr>
            <w:tcW w:w="0" w:type="auto"/>
            <w:hideMark/>
          </w:tcPr>
          <w:p w14:paraId="4777DFA2" w14:textId="77777777" w:rsidR="00835678" w:rsidRPr="00835678" w:rsidRDefault="00835678" w:rsidP="006538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5CCB251D" w14:textId="77777777" w:rsidR="00835678" w:rsidRPr="00835678" w:rsidRDefault="00835678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0" w:type="auto"/>
            <w:hideMark/>
          </w:tcPr>
          <w:p w14:paraId="785BAC83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6FF61BC4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F9429E9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18A54B" w14:textId="77777777" w:rsidR="00835678" w:rsidRPr="00835678" w:rsidRDefault="00F7725C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8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3B63C132" w14:textId="77777777" w:rsidTr="0065381E">
        <w:trPr>
          <w:tblCellSpacing w:w="15" w:type="dxa"/>
        </w:trPr>
        <w:tc>
          <w:tcPr>
            <w:tcW w:w="0" w:type="auto"/>
            <w:hideMark/>
          </w:tcPr>
          <w:p w14:paraId="706F015B" w14:textId="77777777" w:rsidR="00835678" w:rsidRPr="00835678" w:rsidRDefault="00835678" w:rsidP="006538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6D93F6A9" w14:textId="77777777" w:rsidR="00835678" w:rsidRPr="00835678" w:rsidRDefault="00835678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0" w:type="auto"/>
            <w:hideMark/>
          </w:tcPr>
          <w:p w14:paraId="606A90A0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733B453B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DBD2FB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39CC69" w14:textId="77777777" w:rsidR="00835678" w:rsidRPr="00835678" w:rsidRDefault="00F7725C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9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5FEB22D7" w14:textId="77777777" w:rsidTr="0065381E">
        <w:trPr>
          <w:tblCellSpacing w:w="15" w:type="dxa"/>
        </w:trPr>
        <w:tc>
          <w:tcPr>
            <w:tcW w:w="0" w:type="auto"/>
            <w:hideMark/>
          </w:tcPr>
          <w:p w14:paraId="7CF767F6" w14:textId="77777777" w:rsidR="00835678" w:rsidRPr="00835678" w:rsidRDefault="00835678" w:rsidP="006538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14:paraId="3A5C4F8A" w14:textId="77777777" w:rsidR="00835678" w:rsidRPr="00835678" w:rsidRDefault="00835678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0" w:type="auto"/>
            <w:hideMark/>
          </w:tcPr>
          <w:p w14:paraId="02642EB0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585FC956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DBBD94F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A8CA036" w14:textId="77777777" w:rsidR="00835678" w:rsidRPr="00835678" w:rsidRDefault="00F7725C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0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40506D3D" w14:textId="77777777" w:rsidTr="0065381E">
        <w:trPr>
          <w:tblCellSpacing w:w="15" w:type="dxa"/>
        </w:trPr>
        <w:tc>
          <w:tcPr>
            <w:tcW w:w="0" w:type="auto"/>
            <w:hideMark/>
          </w:tcPr>
          <w:p w14:paraId="5AA4692C" w14:textId="77777777" w:rsidR="00835678" w:rsidRPr="00835678" w:rsidRDefault="00835678" w:rsidP="006538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7063995E" w14:textId="77777777" w:rsidR="00835678" w:rsidRPr="00835678" w:rsidRDefault="00835678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Проблемы современной цивилизации</w:t>
            </w:r>
          </w:p>
        </w:tc>
        <w:tc>
          <w:tcPr>
            <w:tcW w:w="0" w:type="auto"/>
            <w:hideMark/>
          </w:tcPr>
          <w:p w14:paraId="37FFA9EE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6626CFD3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FFAC9D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8DF081" w14:textId="77777777" w:rsidR="00835678" w:rsidRPr="00835678" w:rsidRDefault="00F7725C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1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7DA28940" w14:textId="77777777" w:rsidTr="0065381E">
        <w:trPr>
          <w:tblCellSpacing w:w="15" w:type="dxa"/>
        </w:trPr>
        <w:tc>
          <w:tcPr>
            <w:tcW w:w="0" w:type="auto"/>
            <w:hideMark/>
          </w:tcPr>
          <w:p w14:paraId="687B97F9" w14:textId="77777777" w:rsidR="00835678" w:rsidRPr="00835678" w:rsidRDefault="00835678" w:rsidP="006538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68820AFD" w14:textId="77777777" w:rsidR="00835678" w:rsidRPr="00835678" w:rsidRDefault="00835678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0" w:type="auto"/>
            <w:hideMark/>
          </w:tcPr>
          <w:p w14:paraId="5FEC7C73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0E6F413D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26857E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9DC25CA" w14:textId="77777777" w:rsidR="00835678" w:rsidRPr="00835678" w:rsidRDefault="00F7725C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2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13FC0A24" w14:textId="77777777" w:rsidTr="0065381E">
        <w:trPr>
          <w:tblCellSpacing w:w="15" w:type="dxa"/>
        </w:trPr>
        <w:tc>
          <w:tcPr>
            <w:tcW w:w="0" w:type="auto"/>
            <w:hideMark/>
          </w:tcPr>
          <w:p w14:paraId="5F785868" w14:textId="77777777" w:rsidR="00835678" w:rsidRPr="00835678" w:rsidRDefault="00835678" w:rsidP="006538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26E466DF" w14:textId="77777777" w:rsidR="00835678" w:rsidRPr="00835678" w:rsidRDefault="00835678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0" w:type="auto"/>
            <w:hideMark/>
          </w:tcPr>
          <w:p w14:paraId="234B51BB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1B8B28CF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A957AE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F9576D1" w14:textId="77777777" w:rsidR="00835678" w:rsidRPr="00835678" w:rsidRDefault="00F7725C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3" w:history="1">
              <w:r w:rsidR="00835678" w:rsidRPr="008356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https://edu.skysmart.ru/</w:t>
              </w:r>
            </w:hyperlink>
          </w:p>
        </w:tc>
      </w:tr>
      <w:tr w:rsidR="00835678" w:rsidRPr="00835678" w14:paraId="119AFD3D" w14:textId="77777777" w:rsidTr="0065381E">
        <w:trPr>
          <w:tblCellSpacing w:w="15" w:type="dxa"/>
        </w:trPr>
        <w:tc>
          <w:tcPr>
            <w:tcW w:w="0" w:type="auto"/>
            <w:gridSpan w:val="2"/>
            <w:hideMark/>
          </w:tcPr>
          <w:p w14:paraId="471DD53A" w14:textId="77777777" w:rsidR="00835678" w:rsidRPr="00835678" w:rsidRDefault="00835678" w:rsidP="006538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5E89FD37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14:paraId="6EC41D71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74AA588E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46143DFD" w14:textId="77777777" w:rsidR="00835678" w:rsidRPr="00835678" w:rsidRDefault="00835678" w:rsidP="006538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01F1B6F9" w14:textId="77777777" w:rsidR="00835678" w:rsidRPr="00835678" w:rsidRDefault="00835678" w:rsidP="008356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14:paraId="31052F92" w14:textId="77777777" w:rsidR="00835678" w:rsidRPr="00835678" w:rsidRDefault="00835678" w:rsidP="008356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6819"/>
        <w:gridCol w:w="652"/>
        <w:gridCol w:w="1642"/>
        <w:gridCol w:w="1699"/>
        <w:gridCol w:w="1136"/>
        <w:gridCol w:w="2690"/>
      </w:tblGrid>
      <w:tr w:rsidR="00835678" w:rsidRPr="00835678" w14:paraId="17F9D4DF" w14:textId="77777777" w:rsidTr="0083567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2EFEC7F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F4A03A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557A1A7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4856457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30B4825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35678" w:rsidRPr="00835678" w14:paraId="3585EA35" w14:textId="77777777" w:rsidTr="00835678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6668337F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68C69BA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C0CF3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66D9AE1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47F7BA8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05BB027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5B5983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35678" w:rsidRPr="00835678" w14:paraId="66A25E08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D76B138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D79937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Повседневная жизнь семьи. Трудности и радости</w:t>
            </w:r>
          </w:p>
        </w:tc>
        <w:tc>
          <w:tcPr>
            <w:tcW w:w="0" w:type="auto"/>
            <w:hideMark/>
          </w:tcPr>
          <w:p w14:paraId="3C1C6D8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9A3317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AD25A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8B455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EF552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77B49AF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DFE40D4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E0A02B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Семейный отдых</w:t>
            </w:r>
          </w:p>
        </w:tc>
        <w:tc>
          <w:tcPr>
            <w:tcW w:w="0" w:type="auto"/>
            <w:hideMark/>
          </w:tcPr>
          <w:p w14:paraId="01182B7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47173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5192C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79022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5434D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4B6845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FC69FE7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01F15F40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Повседневная жизнь семьи. Быт</w:t>
            </w:r>
          </w:p>
        </w:tc>
        <w:tc>
          <w:tcPr>
            <w:tcW w:w="0" w:type="auto"/>
            <w:hideMark/>
          </w:tcPr>
          <w:p w14:paraId="23DFD75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5419B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6A6EE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2E227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EDC54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74ADCB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900035B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608D764D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Межличностные отношения в семье, с друзьями</w:t>
            </w:r>
          </w:p>
        </w:tc>
        <w:tc>
          <w:tcPr>
            <w:tcW w:w="0" w:type="auto"/>
            <w:hideMark/>
          </w:tcPr>
          <w:p w14:paraId="2E00435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2317A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4F0EF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FF48B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958CE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DD5A457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E0178CB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498405AC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Межличностные отношения. Конфликтные ситуации</w:t>
            </w:r>
          </w:p>
        </w:tc>
        <w:tc>
          <w:tcPr>
            <w:tcW w:w="0" w:type="auto"/>
            <w:hideMark/>
          </w:tcPr>
          <w:p w14:paraId="68DA701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0C50E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882FC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9E46F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15C28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6AE0E1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80E86E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2059478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Межличностные отношения. Конфликтные ситуации</w:t>
            </w:r>
          </w:p>
        </w:tc>
        <w:tc>
          <w:tcPr>
            <w:tcW w:w="0" w:type="auto"/>
            <w:hideMark/>
          </w:tcPr>
          <w:p w14:paraId="1C1994B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6B947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2C4EF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DEEFA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9C351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4DCB523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E5EAA66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30BBC713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Конфликтные ситуации. Предупреждение и решение</w:t>
            </w:r>
          </w:p>
        </w:tc>
        <w:tc>
          <w:tcPr>
            <w:tcW w:w="0" w:type="auto"/>
            <w:hideMark/>
          </w:tcPr>
          <w:p w14:paraId="2ED0EA5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BAB53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C5EB5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E37BC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11043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402C148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21DC7C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0B86ACE9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48A42B4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1D2B5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13AB2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9AB4A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10C28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40F6E3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8BDA8A4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1EFB9258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литературного персонажа</w:t>
            </w:r>
          </w:p>
        </w:tc>
        <w:tc>
          <w:tcPr>
            <w:tcW w:w="0" w:type="auto"/>
            <w:hideMark/>
          </w:tcPr>
          <w:p w14:paraId="3429E9B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F7468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5A76D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8E44B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EDF65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BF42AEE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F0450A7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63970F9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Внешность человека. Приемы описания</w:t>
            </w:r>
          </w:p>
        </w:tc>
        <w:tc>
          <w:tcPr>
            <w:tcW w:w="0" w:type="auto"/>
            <w:hideMark/>
          </w:tcPr>
          <w:p w14:paraId="353E676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610C55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6E561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E8B95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1C3A4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4F1A93B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11FB956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49160005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литературного персонажа/персонажа фильма. Обзор произведения</w:t>
            </w:r>
          </w:p>
        </w:tc>
        <w:tc>
          <w:tcPr>
            <w:tcW w:w="0" w:type="auto"/>
            <w:hideMark/>
          </w:tcPr>
          <w:p w14:paraId="6C0B893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9D100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7CA3C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A4BF5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4D84F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2238ED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5F5FF33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14:paraId="194BF4F0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Внешность человека. Черты лица</w:t>
            </w:r>
          </w:p>
        </w:tc>
        <w:tc>
          <w:tcPr>
            <w:tcW w:w="0" w:type="auto"/>
            <w:hideMark/>
          </w:tcPr>
          <w:p w14:paraId="1200518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43DC8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6F8A3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157CA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5AE58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CDE7377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92B5CB7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1F90C26E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0F7FC9A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46807C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FE22C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89C1F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E373C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57E3CFE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D005699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4107188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 в жизни человека</w:t>
            </w:r>
          </w:p>
        </w:tc>
        <w:tc>
          <w:tcPr>
            <w:tcW w:w="0" w:type="auto"/>
            <w:hideMark/>
          </w:tcPr>
          <w:p w14:paraId="4844D11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315C48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216E3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8D575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5D9DD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5B375C0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6F6B31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11424D6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Влияние спорта на характер и возможности человека</w:t>
            </w:r>
          </w:p>
        </w:tc>
        <w:tc>
          <w:tcPr>
            <w:tcW w:w="0" w:type="auto"/>
            <w:hideMark/>
          </w:tcPr>
          <w:p w14:paraId="379F670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3FEA0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03009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3B65A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B83AC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915376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0B92CF5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2AFE5D31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жизни. Правильное питание. Отказ от вредных привычек</w:t>
            </w:r>
          </w:p>
        </w:tc>
        <w:tc>
          <w:tcPr>
            <w:tcW w:w="0" w:type="auto"/>
            <w:hideMark/>
          </w:tcPr>
          <w:p w14:paraId="7B49DE6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E5880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9F7AF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3C043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7B2A5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D0890E3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DFA7F44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0DF15DA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0" w:type="auto"/>
            <w:hideMark/>
          </w:tcPr>
          <w:p w14:paraId="7FA26C3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1E5BB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B0436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15D54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A3D3F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7E28E0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CAB3799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3F80A7F9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0" w:type="auto"/>
            <w:hideMark/>
          </w:tcPr>
          <w:p w14:paraId="45B8C88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F2EC4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5ED02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63839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BD012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AC6C1D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96ED658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1C21ABDD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жизни. Секреты долголетия</w:t>
            </w:r>
          </w:p>
        </w:tc>
        <w:tc>
          <w:tcPr>
            <w:tcW w:w="0" w:type="auto"/>
            <w:hideMark/>
          </w:tcPr>
          <w:p w14:paraId="52CAF21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B6F82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5BFF0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52EB0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10778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9F36E1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6077E1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287C4305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жизни. Диета</w:t>
            </w:r>
          </w:p>
        </w:tc>
        <w:tc>
          <w:tcPr>
            <w:tcW w:w="0" w:type="auto"/>
            <w:hideMark/>
          </w:tcPr>
          <w:p w14:paraId="4223DF6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53F0C7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CD65E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CC205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00C0D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045B04B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AD37513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0D3F120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Самочувствие. Обращение к врачу</w:t>
            </w:r>
          </w:p>
        </w:tc>
        <w:tc>
          <w:tcPr>
            <w:tcW w:w="0" w:type="auto"/>
            <w:hideMark/>
          </w:tcPr>
          <w:p w14:paraId="47A34BE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A3504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4AB31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C46AC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40C80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E9D196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C891698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4234ADE5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Самочувтствие</w:t>
            </w:r>
            <w:proofErr w:type="spellEnd"/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Культура питания</w:t>
            </w:r>
          </w:p>
        </w:tc>
        <w:tc>
          <w:tcPr>
            <w:tcW w:w="0" w:type="auto"/>
            <w:hideMark/>
          </w:tcPr>
          <w:p w14:paraId="79FFFA8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3A690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DB171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12A5F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75432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E3E511A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BE3C0F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3B6F4B1B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Самочувтствие</w:t>
            </w:r>
            <w:proofErr w:type="spellEnd"/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Культура питания</w:t>
            </w:r>
          </w:p>
        </w:tc>
        <w:tc>
          <w:tcPr>
            <w:tcW w:w="0" w:type="auto"/>
            <w:hideMark/>
          </w:tcPr>
          <w:p w14:paraId="37A1103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F7094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2BF50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651B7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DC588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810ADC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7B9FC2F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050C5139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0" w:type="auto"/>
            <w:hideMark/>
          </w:tcPr>
          <w:p w14:paraId="4494A96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32FED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67BA6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66C6A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DFC83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728D8C7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2E6EC2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6FFD831B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труда и отдыха</w:t>
            </w:r>
          </w:p>
        </w:tc>
        <w:tc>
          <w:tcPr>
            <w:tcW w:w="0" w:type="auto"/>
            <w:hideMark/>
          </w:tcPr>
          <w:p w14:paraId="6B9B89D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903BE3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A53E5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555AD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8A854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6AFAEB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511233D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7D817F9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6C080EE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2FBDE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9543F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5D875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1EE7C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C17A08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CCD828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231496A3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</w:t>
            </w:r>
          </w:p>
        </w:tc>
        <w:tc>
          <w:tcPr>
            <w:tcW w:w="0" w:type="auto"/>
            <w:hideMark/>
          </w:tcPr>
          <w:p w14:paraId="67E3A3C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30F352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977F36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C1EAD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5B494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FA57455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1756208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3F3EBFB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0" w:type="auto"/>
            <w:hideMark/>
          </w:tcPr>
          <w:p w14:paraId="654CF3F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39396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5D08D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296F8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A79FA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702E76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96CBB9D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5B6674F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0" w:type="auto"/>
            <w:hideMark/>
          </w:tcPr>
          <w:p w14:paraId="04A1F62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6E235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4FB32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97B4A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F974C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812E250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573B806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5367B01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Школьная жизнь. Взаимоотношения с учителями, сверстниками</w:t>
            </w:r>
          </w:p>
        </w:tc>
        <w:tc>
          <w:tcPr>
            <w:tcW w:w="0" w:type="auto"/>
            <w:hideMark/>
          </w:tcPr>
          <w:p w14:paraId="4BDA7FF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6C60B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C6ACC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DF7B3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87429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EE39A98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7810523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4BAEBCAC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Переписка с зарубежными сверстниками</w:t>
            </w:r>
          </w:p>
        </w:tc>
        <w:tc>
          <w:tcPr>
            <w:tcW w:w="0" w:type="auto"/>
            <w:hideMark/>
          </w:tcPr>
          <w:p w14:paraId="0988EBB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C7FED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8911E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812F9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0BE88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4471C2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CAE8B1D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14:paraId="7F1BC5D3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Школьные праздники</w:t>
            </w:r>
          </w:p>
        </w:tc>
        <w:tc>
          <w:tcPr>
            <w:tcW w:w="0" w:type="auto"/>
            <w:hideMark/>
          </w:tcPr>
          <w:p w14:paraId="67813E3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3D9D7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CF19B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19D3B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DB548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FC9283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710053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7CA420C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Школьное образование</w:t>
            </w:r>
          </w:p>
        </w:tc>
        <w:tc>
          <w:tcPr>
            <w:tcW w:w="0" w:type="auto"/>
            <w:hideMark/>
          </w:tcPr>
          <w:p w14:paraId="3F89AB4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7BFBB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735A5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5CA4E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2FE74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4AA2B6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318F5D7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3F9BF89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Права и обязанности старшеклассника</w:t>
            </w:r>
          </w:p>
        </w:tc>
        <w:tc>
          <w:tcPr>
            <w:tcW w:w="0" w:type="auto"/>
            <w:hideMark/>
          </w:tcPr>
          <w:p w14:paraId="5D9BCD1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D187D5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8E62F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77026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A3380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AFAF2AA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F4F0E38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06E135FE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08E0F4D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1EA6D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F356C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55E85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C0153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560E01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83C3E1F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6A280759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профессии в России и мире. Основные направления</w:t>
            </w:r>
          </w:p>
        </w:tc>
        <w:tc>
          <w:tcPr>
            <w:tcW w:w="0" w:type="auto"/>
            <w:hideMark/>
          </w:tcPr>
          <w:p w14:paraId="1CAEC43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AB290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510B3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272C2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D55D1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D14DA35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080EC87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14:paraId="4CFED6A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профессии в России и мире. Основные направления</w:t>
            </w:r>
          </w:p>
        </w:tc>
        <w:tc>
          <w:tcPr>
            <w:tcW w:w="0" w:type="auto"/>
            <w:hideMark/>
          </w:tcPr>
          <w:p w14:paraId="677D95D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E941E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91FFA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088C9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076E0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BA805EB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4041107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14:paraId="2B0DF0FE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трудоустройства. Квалификационные навыки</w:t>
            </w:r>
          </w:p>
        </w:tc>
        <w:tc>
          <w:tcPr>
            <w:tcW w:w="0" w:type="auto"/>
            <w:hideMark/>
          </w:tcPr>
          <w:p w14:paraId="50E303A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0F430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8A5F7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7C695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E1E8A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E741B2C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7F7F6BF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14:paraId="4EC19FD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Возможности продолжения образования в высшей школе</w:t>
            </w:r>
          </w:p>
        </w:tc>
        <w:tc>
          <w:tcPr>
            <w:tcW w:w="0" w:type="auto"/>
            <w:hideMark/>
          </w:tcPr>
          <w:p w14:paraId="751E5D5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EEAE3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9E3A0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25651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A47DA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D16972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7433BBA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14:paraId="1957449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Подработка для школьника</w:t>
            </w:r>
          </w:p>
        </w:tc>
        <w:tc>
          <w:tcPr>
            <w:tcW w:w="0" w:type="auto"/>
            <w:hideMark/>
          </w:tcPr>
          <w:p w14:paraId="43F0551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5FD183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96CD0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4521E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32348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0E47C7F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6B0B6B6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14:paraId="045E494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Профессиональный колледж/выбор рабочей специальности</w:t>
            </w:r>
          </w:p>
        </w:tc>
        <w:tc>
          <w:tcPr>
            <w:tcW w:w="0" w:type="auto"/>
            <w:hideMark/>
          </w:tcPr>
          <w:p w14:paraId="302DBE2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5E488B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5E280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317F7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F2B3B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BA5D67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888DCE4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14:paraId="458EFEF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Профессиональный колледж/выбор рабочей специальности</w:t>
            </w:r>
          </w:p>
        </w:tc>
        <w:tc>
          <w:tcPr>
            <w:tcW w:w="0" w:type="auto"/>
            <w:hideMark/>
          </w:tcPr>
          <w:p w14:paraId="19D8A91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DBC34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DE5DA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BC46C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F4427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FFE48CF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420B4B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55C2DB5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иностранного языка в планах на будущее</w:t>
            </w:r>
          </w:p>
        </w:tc>
        <w:tc>
          <w:tcPr>
            <w:tcW w:w="0" w:type="auto"/>
            <w:hideMark/>
          </w:tcPr>
          <w:p w14:paraId="2F65EEF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48DBA2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2B08A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F838E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ABB2F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196000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93C102F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14:paraId="60458C9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иностранного языка в планах на будущее</w:t>
            </w:r>
          </w:p>
        </w:tc>
        <w:tc>
          <w:tcPr>
            <w:tcW w:w="0" w:type="auto"/>
            <w:hideMark/>
          </w:tcPr>
          <w:p w14:paraId="672FCC4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FBBD16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5E071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428B3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E3ADF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F89FA9D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28AD1F8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52A60C5B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4734EEC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B91B7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5F6F8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46A34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F3943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FD92577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B6043C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14:paraId="67162FE4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</w:t>
            </w:r>
          </w:p>
        </w:tc>
        <w:tc>
          <w:tcPr>
            <w:tcW w:w="0" w:type="auto"/>
            <w:hideMark/>
          </w:tcPr>
          <w:p w14:paraId="593839F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15518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E6D31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3BC6C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46BD4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2AF7E18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87F0EB0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14:paraId="7D63423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молодёжи. Виды развлечений</w:t>
            </w:r>
          </w:p>
        </w:tc>
        <w:tc>
          <w:tcPr>
            <w:tcW w:w="0" w:type="auto"/>
            <w:hideMark/>
          </w:tcPr>
          <w:p w14:paraId="63F00E5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643CF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846DA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6FA54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23F65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C153FAB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18521A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2B67FF3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молодёжи. Кино</w:t>
            </w:r>
          </w:p>
        </w:tc>
        <w:tc>
          <w:tcPr>
            <w:tcW w:w="0" w:type="auto"/>
            <w:hideMark/>
          </w:tcPr>
          <w:p w14:paraId="4FB5F59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9C305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F7958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305C0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470EF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9D6E2BC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6385038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14:paraId="196A710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молодёжи. Театр. Шоу-программы</w:t>
            </w:r>
          </w:p>
        </w:tc>
        <w:tc>
          <w:tcPr>
            <w:tcW w:w="0" w:type="auto"/>
            <w:hideMark/>
          </w:tcPr>
          <w:p w14:paraId="237ED69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FBF9E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B028C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1A3EA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E2620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4063F1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3C51160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2A3869DE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молодёжи. Театр. Шоу-программы</w:t>
            </w:r>
          </w:p>
        </w:tc>
        <w:tc>
          <w:tcPr>
            <w:tcW w:w="0" w:type="auto"/>
            <w:hideMark/>
          </w:tcPr>
          <w:p w14:paraId="514222E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417C5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4BE49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8CECF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6C7D0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849F46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EAEB68F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14:paraId="3F9E730D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0" w:type="auto"/>
            <w:hideMark/>
          </w:tcPr>
          <w:p w14:paraId="3CB0912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BDD11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0C7C6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0E96E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C0CB7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6A9661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8314C3D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14:paraId="3646849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0" w:type="auto"/>
            <w:hideMark/>
          </w:tcPr>
          <w:p w14:paraId="4A58A8A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4B2A2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9CA39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3D6D2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91C7C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1BEE82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BBD9F66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hideMark/>
          </w:tcPr>
          <w:p w14:paraId="7498E43E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молодёжи. Телевидение</w:t>
            </w:r>
          </w:p>
        </w:tc>
        <w:tc>
          <w:tcPr>
            <w:tcW w:w="0" w:type="auto"/>
            <w:hideMark/>
          </w:tcPr>
          <w:p w14:paraId="287916B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69051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F4BC9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F49F8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99362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A9BA1E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3DD21A5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14:paraId="45608BFC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молодёжи. Чтение</w:t>
            </w:r>
          </w:p>
        </w:tc>
        <w:tc>
          <w:tcPr>
            <w:tcW w:w="0" w:type="auto"/>
            <w:hideMark/>
          </w:tcPr>
          <w:p w14:paraId="23E7229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52768E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F0428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35225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74242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07FBAF8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F9E8ABB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14:paraId="003D1F2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молодёжи. Компьютерные игры</w:t>
            </w:r>
          </w:p>
        </w:tc>
        <w:tc>
          <w:tcPr>
            <w:tcW w:w="0" w:type="auto"/>
            <w:hideMark/>
          </w:tcPr>
          <w:p w14:paraId="43E0A7F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99245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143C3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576B5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BEB70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074C9D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F347DA8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14:paraId="0BC56D6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молодёжи. Музыка</w:t>
            </w:r>
          </w:p>
        </w:tc>
        <w:tc>
          <w:tcPr>
            <w:tcW w:w="0" w:type="auto"/>
            <w:hideMark/>
          </w:tcPr>
          <w:p w14:paraId="3002B3F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BE5F9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654C4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2B99A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B28A6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3AB9DBC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B6F317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14:paraId="33C87FB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молодежи. Любовь и дружба</w:t>
            </w:r>
          </w:p>
        </w:tc>
        <w:tc>
          <w:tcPr>
            <w:tcW w:w="0" w:type="auto"/>
            <w:hideMark/>
          </w:tcPr>
          <w:p w14:paraId="2DD843C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AD214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E18D0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EC649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DCCCD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62DA44A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9CF2DA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14:paraId="3C166EE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Молодежь в современном обществе. (</w:t>
            </w:r>
            <w:proofErr w:type="spellStart"/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молодежные движения)</w:t>
            </w:r>
          </w:p>
        </w:tc>
        <w:tc>
          <w:tcPr>
            <w:tcW w:w="0" w:type="auto"/>
            <w:hideMark/>
          </w:tcPr>
          <w:p w14:paraId="43A95F9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C5359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A5C6D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CABA1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50F75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96B4B4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0048313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14:paraId="382541B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08573D8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E076C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38969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F6F05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6ECAE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3E7235C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4339538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29F0688D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</w:t>
            </w:r>
          </w:p>
        </w:tc>
        <w:tc>
          <w:tcPr>
            <w:tcW w:w="0" w:type="auto"/>
            <w:hideMark/>
          </w:tcPr>
          <w:p w14:paraId="06E7AF9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47B01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63BF8D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C7163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AB4E4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833A633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54435E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14:paraId="44D56CBC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Молодёжная мода</w:t>
            </w:r>
          </w:p>
        </w:tc>
        <w:tc>
          <w:tcPr>
            <w:tcW w:w="0" w:type="auto"/>
            <w:hideMark/>
          </w:tcPr>
          <w:p w14:paraId="4AB9458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0AC649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9AEE6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B9F76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553DE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DCF7F6C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07BB4B0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14:paraId="04CFACB1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Покупки (одежда)</w:t>
            </w:r>
          </w:p>
        </w:tc>
        <w:tc>
          <w:tcPr>
            <w:tcW w:w="0" w:type="auto"/>
            <w:hideMark/>
          </w:tcPr>
          <w:p w14:paraId="2E20B33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788A95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D620D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B6999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2F2C9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92DA06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C580A6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14:paraId="089500A5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Покупки (продукты питания)</w:t>
            </w:r>
          </w:p>
        </w:tc>
        <w:tc>
          <w:tcPr>
            <w:tcW w:w="0" w:type="auto"/>
            <w:hideMark/>
          </w:tcPr>
          <w:p w14:paraId="574675F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52824C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189C6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35ADC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59981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E649EC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66F394D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14:paraId="03F62D6C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Мода и стиль</w:t>
            </w:r>
          </w:p>
        </w:tc>
        <w:tc>
          <w:tcPr>
            <w:tcW w:w="0" w:type="auto"/>
            <w:hideMark/>
          </w:tcPr>
          <w:p w14:paraId="163931A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B33581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C85F6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019AF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A38CF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B83EA0A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52C079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14:paraId="152B2643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Карманные деньги</w:t>
            </w:r>
          </w:p>
        </w:tc>
        <w:tc>
          <w:tcPr>
            <w:tcW w:w="0" w:type="auto"/>
            <w:hideMark/>
          </w:tcPr>
          <w:p w14:paraId="336790F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31F9A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442B6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42DCA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1897C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D9A55F0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EB64A5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14:paraId="224DC03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1BD4FAE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AACE8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C203F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1FA67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4163B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D81159C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4DFD3D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14:paraId="29CDEE0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Деловая переписка. Основные особенности</w:t>
            </w:r>
          </w:p>
        </w:tc>
        <w:tc>
          <w:tcPr>
            <w:tcW w:w="0" w:type="auto"/>
            <w:hideMark/>
          </w:tcPr>
          <w:p w14:paraId="5C31CBC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D644CF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E9833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5C770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4F266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3D0556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C26D37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088C701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Деловая этика</w:t>
            </w:r>
          </w:p>
        </w:tc>
        <w:tc>
          <w:tcPr>
            <w:tcW w:w="0" w:type="auto"/>
            <w:hideMark/>
          </w:tcPr>
          <w:p w14:paraId="0EB55B6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81577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05352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D56A4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5B978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6275E70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A684D7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14:paraId="2E6FD4C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Неофициальное и официальное общение</w:t>
            </w:r>
          </w:p>
        </w:tc>
        <w:tc>
          <w:tcPr>
            <w:tcW w:w="0" w:type="auto"/>
            <w:hideMark/>
          </w:tcPr>
          <w:p w14:paraId="134278E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825595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E1182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6856D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D7C18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BF4C45C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F5EA9BA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14:paraId="6DA249DE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Неофициальное и официальное общение</w:t>
            </w:r>
          </w:p>
        </w:tc>
        <w:tc>
          <w:tcPr>
            <w:tcW w:w="0" w:type="auto"/>
            <w:hideMark/>
          </w:tcPr>
          <w:p w14:paraId="05F8A8E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F73BAD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D3DB0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860D8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C1F58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C659385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81DDD7B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14:paraId="6CC68C4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Деловая переписка (Письмо-резюме)</w:t>
            </w:r>
          </w:p>
        </w:tc>
        <w:tc>
          <w:tcPr>
            <w:tcW w:w="0" w:type="auto"/>
            <w:hideMark/>
          </w:tcPr>
          <w:p w14:paraId="18005C6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E5C8B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52D50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C3234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2CCA9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D8CD6D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FD92EC8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14:paraId="09E483D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Деловая переписка (Письмо-резюме)</w:t>
            </w:r>
          </w:p>
        </w:tc>
        <w:tc>
          <w:tcPr>
            <w:tcW w:w="0" w:type="auto"/>
            <w:hideMark/>
          </w:tcPr>
          <w:p w14:paraId="1EA309D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FBCD65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78B18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3EAEA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BF221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D35FE95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F1B5000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14:paraId="75D8CB91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Деловая переписка (Письмо-рекомендация)</w:t>
            </w:r>
          </w:p>
        </w:tc>
        <w:tc>
          <w:tcPr>
            <w:tcW w:w="0" w:type="auto"/>
            <w:hideMark/>
          </w:tcPr>
          <w:p w14:paraId="1906630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11C60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E5F2A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99AAE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3F5F4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168E740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B7455EB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14:paraId="691116A0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презентации</w:t>
            </w:r>
          </w:p>
        </w:tc>
        <w:tc>
          <w:tcPr>
            <w:tcW w:w="0" w:type="auto"/>
            <w:hideMark/>
          </w:tcPr>
          <w:p w14:paraId="4F9DD48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4EE7E0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64D31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02F46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6694D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B879D13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07C78B6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14:paraId="222FBEB4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презентации</w:t>
            </w:r>
          </w:p>
        </w:tc>
        <w:tc>
          <w:tcPr>
            <w:tcW w:w="0" w:type="auto"/>
            <w:hideMark/>
          </w:tcPr>
          <w:p w14:paraId="1CB3B80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A8176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966DA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F8C7E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1AB46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E83867A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CA1C195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14:paraId="648C6F9B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презентации</w:t>
            </w:r>
          </w:p>
        </w:tc>
        <w:tc>
          <w:tcPr>
            <w:tcW w:w="0" w:type="auto"/>
            <w:hideMark/>
          </w:tcPr>
          <w:p w14:paraId="7AA27E8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DCC62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A9A5C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486E5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BE1DA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903CFB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6CAB9C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hideMark/>
          </w:tcPr>
          <w:p w14:paraId="2A450D3D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презентации</w:t>
            </w:r>
          </w:p>
        </w:tc>
        <w:tc>
          <w:tcPr>
            <w:tcW w:w="0" w:type="auto"/>
            <w:hideMark/>
          </w:tcPr>
          <w:p w14:paraId="361994C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6CA7C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6D33D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6AA1E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D33E2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CB0874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2442A6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14:paraId="2C1C38CB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презентации</w:t>
            </w:r>
          </w:p>
        </w:tc>
        <w:tc>
          <w:tcPr>
            <w:tcW w:w="0" w:type="auto"/>
            <w:hideMark/>
          </w:tcPr>
          <w:p w14:paraId="51BB892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88987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4E197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34F82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21A47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24D41F3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B42CB9F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14:paraId="3C8A4CE8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презентации</w:t>
            </w:r>
          </w:p>
        </w:tc>
        <w:tc>
          <w:tcPr>
            <w:tcW w:w="0" w:type="auto"/>
            <w:hideMark/>
          </w:tcPr>
          <w:p w14:paraId="20B5385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3E8C0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8F24D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85115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F70A2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96CCBC5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8E7E190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14:paraId="72C54CCB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Этические нормы делового поведения</w:t>
            </w:r>
          </w:p>
        </w:tc>
        <w:tc>
          <w:tcPr>
            <w:tcW w:w="0" w:type="auto"/>
            <w:hideMark/>
          </w:tcPr>
          <w:p w14:paraId="161FEEC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217F27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BE164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69611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BF354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59D124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DD24DF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14:paraId="68069B7B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Этические нормы в школе</w:t>
            </w:r>
          </w:p>
        </w:tc>
        <w:tc>
          <w:tcPr>
            <w:tcW w:w="0" w:type="auto"/>
            <w:hideMark/>
          </w:tcPr>
          <w:p w14:paraId="60879CD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D98D82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A9D15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D01F9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59A85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854459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5D36930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14:paraId="2A773B25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Публичное выступление</w:t>
            </w:r>
          </w:p>
        </w:tc>
        <w:tc>
          <w:tcPr>
            <w:tcW w:w="0" w:type="auto"/>
            <w:hideMark/>
          </w:tcPr>
          <w:p w14:paraId="3B24B2B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9E8D9C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F7126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89462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55B02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C32E858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3FDFE15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14:paraId="620931C3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15C6E04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996E6D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22F19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9C0B9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76A8B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7048327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808417A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14:paraId="0FC4A011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</w:t>
            </w:r>
          </w:p>
        </w:tc>
        <w:tc>
          <w:tcPr>
            <w:tcW w:w="0" w:type="auto"/>
            <w:hideMark/>
          </w:tcPr>
          <w:p w14:paraId="053D6F3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0E1407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71FB4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C0BC0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FA93C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932D268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3282FD5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14:paraId="47BFCED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Путешествия. Использование разных видов </w:t>
            </w:r>
            <w:proofErr w:type="spellStart"/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траспорта</w:t>
            </w:r>
            <w:proofErr w:type="spellEnd"/>
          </w:p>
        </w:tc>
        <w:tc>
          <w:tcPr>
            <w:tcW w:w="0" w:type="auto"/>
            <w:hideMark/>
          </w:tcPr>
          <w:p w14:paraId="246F5E2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F7CF48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BD0B5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69334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E1958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85F0D97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DBEC29D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14:paraId="7A3CD660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Туризм. Достоинства и недостатки различных видов </w:t>
            </w:r>
            <w:proofErr w:type="spellStart"/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траспорта</w:t>
            </w:r>
            <w:proofErr w:type="spellEnd"/>
          </w:p>
        </w:tc>
        <w:tc>
          <w:tcPr>
            <w:tcW w:w="0" w:type="auto"/>
            <w:hideMark/>
          </w:tcPr>
          <w:p w14:paraId="0AF91CC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D2F57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1F758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ED793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50086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BF689B3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1995735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14:paraId="22B3881D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Путешествия по зарубежным странам. Особенности национальных видов </w:t>
            </w:r>
            <w:proofErr w:type="spellStart"/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траспорта</w:t>
            </w:r>
            <w:proofErr w:type="spellEnd"/>
          </w:p>
        </w:tc>
        <w:tc>
          <w:tcPr>
            <w:tcW w:w="0" w:type="auto"/>
            <w:hideMark/>
          </w:tcPr>
          <w:p w14:paraId="5C797DC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DA17F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D5A00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68920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B6981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E159107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C0D407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14:paraId="736FD88B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Путешествия по России и по зарубежным странам</w:t>
            </w:r>
          </w:p>
        </w:tc>
        <w:tc>
          <w:tcPr>
            <w:tcW w:w="0" w:type="auto"/>
            <w:hideMark/>
          </w:tcPr>
          <w:p w14:paraId="24D3443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ED6F7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D9EE8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9FFFF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2B818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DA2452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C69AA16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14:paraId="6CAEE11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Осмотр достопримечательностей в России и за рубежом</w:t>
            </w:r>
          </w:p>
        </w:tc>
        <w:tc>
          <w:tcPr>
            <w:tcW w:w="0" w:type="auto"/>
            <w:hideMark/>
          </w:tcPr>
          <w:p w14:paraId="0BFDF3B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7A99F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70F88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FA8F6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5B7B9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3E1B1DF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5439A18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14:paraId="6D7B7C0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Путешествия. В гостинице</w:t>
            </w:r>
          </w:p>
        </w:tc>
        <w:tc>
          <w:tcPr>
            <w:tcW w:w="0" w:type="auto"/>
            <w:hideMark/>
          </w:tcPr>
          <w:p w14:paraId="35514B2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BC8C0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53D9B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D4ACD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F72F6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4FF39D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47187BD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14:paraId="62711B53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Туризм. Прошлое и перспективы</w:t>
            </w:r>
          </w:p>
        </w:tc>
        <w:tc>
          <w:tcPr>
            <w:tcW w:w="0" w:type="auto"/>
            <w:hideMark/>
          </w:tcPr>
          <w:p w14:paraId="28322BC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C7197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2984D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DACB7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BC11B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BD6B8E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E59FF8F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14:paraId="3DADFBB9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Туризм. Профессиональный взгляд. Формирование личности</w:t>
            </w:r>
          </w:p>
        </w:tc>
        <w:tc>
          <w:tcPr>
            <w:tcW w:w="0" w:type="auto"/>
            <w:hideMark/>
          </w:tcPr>
          <w:p w14:paraId="569EBBD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9882C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DD6F5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06650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5DBAD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722715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77F6EAD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14:paraId="0EC59BA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0" w:type="auto"/>
            <w:hideMark/>
          </w:tcPr>
          <w:p w14:paraId="4DF0D6A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B67394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0D419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9B28A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73A23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954813E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F6214C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14:paraId="00C3124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Путешествия в жизни человека</w:t>
            </w:r>
          </w:p>
        </w:tc>
        <w:tc>
          <w:tcPr>
            <w:tcW w:w="0" w:type="auto"/>
            <w:hideMark/>
          </w:tcPr>
          <w:p w14:paraId="56A0B8F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E46B5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F5DF5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85C91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7FA7C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A5CBB2F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9EEFC58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14:paraId="5053871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Путешествия в жизни человека</w:t>
            </w:r>
          </w:p>
        </w:tc>
        <w:tc>
          <w:tcPr>
            <w:tcW w:w="0" w:type="auto"/>
            <w:hideMark/>
          </w:tcPr>
          <w:p w14:paraId="2F73913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F96ECD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0878E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13015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286FF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BA5252B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285F375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14:paraId="77D9B33B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75BDD59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B714B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A164E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A8B7E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A3E56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A56A085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98FC0A7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14:paraId="4ADEC54C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</w:t>
            </w:r>
          </w:p>
        </w:tc>
        <w:tc>
          <w:tcPr>
            <w:tcW w:w="0" w:type="auto"/>
            <w:hideMark/>
          </w:tcPr>
          <w:p w14:paraId="5F43CD6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2BA54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06FC1B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66B90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D4589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A68CFF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858F319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14:paraId="2772C553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ресурсы. Источники энергии</w:t>
            </w:r>
          </w:p>
        </w:tc>
        <w:tc>
          <w:tcPr>
            <w:tcW w:w="0" w:type="auto"/>
            <w:hideMark/>
          </w:tcPr>
          <w:p w14:paraId="7908C05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FC6C1F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0CC36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B02A1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4C9E7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24A36B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1FE22A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14:paraId="4D84FD5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ресурсы. Источники энергии</w:t>
            </w:r>
          </w:p>
        </w:tc>
        <w:tc>
          <w:tcPr>
            <w:tcW w:w="0" w:type="auto"/>
            <w:hideMark/>
          </w:tcPr>
          <w:p w14:paraId="01F70EA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DF9EAA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AC7F5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9DCF4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26745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67E0D8D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422407B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hideMark/>
          </w:tcPr>
          <w:p w14:paraId="41109064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Знаменитые природные заповедники мира</w:t>
            </w:r>
          </w:p>
        </w:tc>
        <w:tc>
          <w:tcPr>
            <w:tcW w:w="0" w:type="auto"/>
            <w:hideMark/>
          </w:tcPr>
          <w:p w14:paraId="338020C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761A9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E77B8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7A03D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F2323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4B976F8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CDAB2CA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14:paraId="7D09BDAE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Экотуризм. Принципы "зеленого" туризма</w:t>
            </w:r>
          </w:p>
        </w:tc>
        <w:tc>
          <w:tcPr>
            <w:tcW w:w="0" w:type="auto"/>
            <w:hideMark/>
          </w:tcPr>
          <w:p w14:paraId="79BEB54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43DEC7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A5728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28D64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B1453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6D2A35E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A15EB3A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14:paraId="55EDCF75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Стихийные бедствия</w:t>
            </w:r>
          </w:p>
        </w:tc>
        <w:tc>
          <w:tcPr>
            <w:tcW w:w="0" w:type="auto"/>
            <w:hideMark/>
          </w:tcPr>
          <w:p w14:paraId="1F3CAEF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11366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613D9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840BB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C33B9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066F95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9D222F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14:paraId="2D935091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Стихийные бедствия</w:t>
            </w:r>
          </w:p>
        </w:tc>
        <w:tc>
          <w:tcPr>
            <w:tcW w:w="0" w:type="auto"/>
            <w:hideMark/>
          </w:tcPr>
          <w:p w14:paraId="07869C6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2BBB9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C8805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EFBC4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16DE9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7FDB2E0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9774875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14:paraId="4023748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исчезающих видов животных</w:t>
            </w:r>
          </w:p>
        </w:tc>
        <w:tc>
          <w:tcPr>
            <w:tcW w:w="0" w:type="auto"/>
            <w:hideMark/>
          </w:tcPr>
          <w:p w14:paraId="2B3AB7A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A450F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C20E2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A50D5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FE688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FF2E0EF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AC42A6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14:paraId="229C2C0E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исчезающих видов животных</w:t>
            </w:r>
          </w:p>
        </w:tc>
        <w:tc>
          <w:tcPr>
            <w:tcW w:w="0" w:type="auto"/>
            <w:hideMark/>
          </w:tcPr>
          <w:p w14:paraId="5C52DF1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46470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20D70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E5F39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BEF61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EB655FA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3AC2D48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14:paraId="1F51F1C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0" w:type="auto"/>
            <w:hideMark/>
          </w:tcPr>
          <w:p w14:paraId="25B467B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FB687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E4662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30428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753D1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6129A5B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40D4CD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14:paraId="5D4A631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Проблемы экологии. Загрязнение окружающей среды</w:t>
            </w:r>
          </w:p>
        </w:tc>
        <w:tc>
          <w:tcPr>
            <w:tcW w:w="0" w:type="auto"/>
            <w:hideMark/>
          </w:tcPr>
          <w:p w14:paraId="09C975E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BBF58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C63B9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E9E97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AFA9D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0DA58B8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2B8705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14:paraId="28B9DCC5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Окружающая среда. Воздействие человека</w:t>
            </w:r>
          </w:p>
        </w:tc>
        <w:tc>
          <w:tcPr>
            <w:tcW w:w="0" w:type="auto"/>
            <w:hideMark/>
          </w:tcPr>
          <w:p w14:paraId="7D57497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A9E9D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7BC85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C2CF5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99D70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12AB825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38A616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14:paraId="4EC6E4F0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Окружающая среда. Воздействие человека</w:t>
            </w:r>
          </w:p>
        </w:tc>
        <w:tc>
          <w:tcPr>
            <w:tcW w:w="0" w:type="auto"/>
            <w:hideMark/>
          </w:tcPr>
          <w:p w14:paraId="3F499A1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A9221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8DE65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CA2F2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7F068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088562A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EE73F6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14:paraId="1877413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заповедники России</w:t>
            </w:r>
          </w:p>
        </w:tc>
        <w:tc>
          <w:tcPr>
            <w:tcW w:w="0" w:type="auto"/>
            <w:hideMark/>
          </w:tcPr>
          <w:p w14:paraId="320D675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4273A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5CDCC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8FE20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DF889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FDBCCD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95E310B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14:paraId="0D8C5E2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окружающей среды. Борьба с мусором и отходами</w:t>
            </w:r>
          </w:p>
        </w:tc>
        <w:tc>
          <w:tcPr>
            <w:tcW w:w="0" w:type="auto"/>
            <w:hideMark/>
          </w:tcPr>
          <w:p w14:paraId="5D04818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EA6BA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304A9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AB79A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669E8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7DEC2E0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E4D8E33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14:paraId="7055026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катастрофы</w:t>
            </w:r>
          </w:p>
        </w:tc>
        <w:tc>
          <w:tcPr>
            <w:tcW w:w="0" w:type="auto"/>
            <w:hideMark/>
          </w:tcPr>
          <w:p w14:paraId="08494AD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C9AB1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B4A08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7EACD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B87EA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634CD1D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7E6E3CA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14:paraId="7FBDA31B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окружающей среды. Современные подходы. Энергетическая эффективность</w:t>
            </w:r>
          </w:p>
        </w:tc>
        <w:tc>
          <w:tcPr>
            <w:tcW w:w="0" w:type="auto"/>
            <w:hideMark/>
          </w:tcPr>
          <w:p w14:paraId="2927442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26DB9F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84555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CA697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3D781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975FE23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2ADCBA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14:paraId="306B3BC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 проживания в городской и сельской местности</w:t>
            </w:r>
          </w:p>
        </w:tc>
        <w:tc>
          <w:tcPr>
            <w:tcW w:w="0" w:type="auto"/>
            <w:hideMark/>
          </w:tcPr>
          <w:p w14:paraId="1CE2422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F0F9BD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DB701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68C18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D6473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D5BA85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EA36EA9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14:paraId="0ED94375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 проживания в городской и сельской местности</w:t>
            </w:r>
          </w:p>
        </w:tc>
        <w:tc>
          <w:tcPr>
            <w:tcW w:w="0" w:type="auto"/>
            <w:hideMark/>
          </w:tcPr>
          <w:p w14:paraId="3FFD8EE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D613FD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DAECD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BD47A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71BC8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3FD1B3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0551A9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14:paraId="3BEB0E85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4398C61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6F4BFB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6BBB6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00414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D5B7E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CC01E3D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00A084F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14:paraId="4BEDBE2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</w:t>
            </w:r>
          </w:p>
        </w:tc>
        <w:tc>
          <w:tcPr>
            <w:tcW w:w="0" w:type="auto"/>
            <w:hideMark/>
          </w:tcPr>
          <w:p w14:paraId="7AA4B6F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0BB83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A6B5F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A000C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4B8F2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BA082E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154FE25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14:paraId="64A6D889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Технический прогресс. Роль интернета в жизни человека</w:t>
            </w:r>
          </w:p>
        </w:tc>
        <w:tc>
          <w:tcPr>
            <w:tcW w:w="0" w:type="auto"/>
            <w:hideMark/>
          </w:tcPr>
          <w:p w14:paraId="6FCDECC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01E63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EA788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1E4F4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D4ED4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953E7C0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7C9DEC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14:paraId="76739D6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научные достижения</w:t>
            </w:r>
          </w:p>
        </w:tc>
        <w:tc>
          <w:tcPr>
            <w:tcW w:w="0" w:type="auto"/>
            <w:hideMark/>
          </w:tcPr>
          <w:p w14:paraId="4C6A6BF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9BC737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A57CE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B6B03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93348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6AA8DE8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2EEAB7B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14:paraId="29357BC1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современных средств связи</w:t>
            </w:r>
          </w:p>
        </w:tc>
        <w:tc>
          <w:tcPr>
            <w:tcW w:w="0" w:type="auto"/>
            <w:hideMark/>
          </w:tcPr>
          <w:p w14:paraId="03D96E7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6E719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0787F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F7E2B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C1C4D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A380F63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812E79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14:paraId="584BF58E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Плюсы развития технологий в жизни общества</w:t>
            </w:r>
          </w:p>
        </w:tc>
        <w:tc>
          <w:tcPr>
            <w:tcW w:w="0" w:type="auto"/>
            <w:hideMark/>
          </w:tcPr>
          <w:p w14:paraId="7518370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D03FDB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28CD7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5F175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10090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F07A11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3B34233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14:paraId="7EFF7451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электронные устройства</w:t>
            </w:r>
          </w:p>
        </w:tc>
        <w:tc>
          <w:tcPr>
            <w:tcW w:w="0" w:type="auto"/>
            <w:hideMark/>
          </w:tcPr>
          <w:p w14:paraId="291E46C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98F1E9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951A7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25F78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954F1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DF3D3E0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2BB9559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0" w:type="auto"/>
            <w:hideMark/>
          </w:tcPr>
          <w:p w14:paraId="715D2E54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Интернет-безопасность. Опасности в глобальной сети</w:t>
            </w:r>
          </w:p>
        </w:tc>
        <w:tc>
          <w:tcPr>
            <w:tcW w:w="0" w:type="auto"/>
            <w:hideMark/>
          </w:tcPr>
          <w:p w14:paraId="1EC732C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AF4844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82FB7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F6117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09119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2A84727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E13F6F0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14:paraId="5EF548B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Технический прогресс и научная фантастика</w:t>
            </w:r>
          </w:p>
        </w:tc>
        <w:tc>
          <w:tcPr>
            <w:tcW w:w="0" w:type="auto"/>
            <w:hideMark/>
          </w:tcPr>
          <w:p w14:paraId="02F3E50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A5449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45E81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E4CB6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5B6E6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90303DF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CBE9129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14:paraId="65D3C49C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технологии на страже правопорядка</w:t>
            </w:r>
          </w:p>
        </w:tc>
        <w:tc>
          <w:tcPr>
            <w:tcW w:w="0" w:type="auto"/>
            <w:hideMark/>
          </w:tcPr>
          <w:p w14:paraId="082A721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F68630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ACE37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9FC5E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779E5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D4494EE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3B82A66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14:paraId="5B3F6139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Планшет и смартфон (для обучения и досуга)</w:t>
            </w:r>
          </w:p>
        </w:tc>
        <w:tc>
          <w:tcPr>
            <w:tcW w:w="0" w:type="auto"/>
            <w:hideMark/>
          </w:tcPr>
          <w:p w14:paraId="29819D3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78910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60C22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0497A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3A9A7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DD5843C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B12562A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14:paraId="79804BB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hideMark/>
          </w:tcPr>
          <w:p w14:paraId="49E5B01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A1C2C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B9B39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2A9DC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F324B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41FCE2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33ECB44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14:paraId="6B089E88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Негативные последствия технического прогресса</w:t>
            </w:r>
          </w:p>
        </w:tc>
        <w:tc>
          <w:tcPr>
            <w:tcW w:w="0" w:type="auto"/>
            <w:hideMark/>
          </w:tcPr>
          <w:p w14:paraId="44B6B56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59FCC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42EEE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D4E06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B09A6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FE6BF4A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334E0F3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14:paraId="6EA68CE3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0677CCA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F3545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F6C15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6390C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B6E7C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F1124C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2457FB4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14:paraId="4F41061D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</w:t>
            </w:r>
          </w:p>
        </w:tc>
        <w:tc>
          <w:tcPr>
            <w:tcW w:w="0" w:type="auto"/>
            <w:hideMark/>
          </w:tcPr>
          <w:p w14:paraId="0C946BB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4F4210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A38DB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816C1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1CA5C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675416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FBBC8F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14:paraId="0218B4AC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Глобальное потепление. Причины и последствия</w:t>
            </w:r>
          </w:p>
        </w:tc>
        <w:tc>
          <w:tcPr>
            <w:tcW w:w="0" w:type="auto"/>
            <w:hideMark/>
          </w:tcPr>
          <w:p w14:paraId="08D7EC4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8FFF5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43892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F0B46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46494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8F3D37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B5A800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14:paraId="19EF740D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Современное общество. Закон и порядок</w:t>
            </w:r>
          </w:p>
        </w:tc>
        <w:tc>
          <w:tcPr>
            <w:tcW w:w="0" w:type="auto"/>
            <w:hideMark/>
          </w:tcPr>
          <w:p w14:paraId="1243DDD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0A1F65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73554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9B1BB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83522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9FAFFD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D03B37B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14:paraId="62091AD9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Демография</w:t>
            </w:r>
          </w:p>
        </w:tc>
        <w:tc>
          <w:tcPr>
            <w:tcW w:w="0" w:type="auto"/>
            <w:hideMark/>
          </w:tcPr>
          <w:p w14:paraId="1257D44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7721F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5E3AA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FDB8B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A340D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FA7AB3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D351053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14:paraId="57C035B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Научно-техническая революция и жизнь человека</w:t>
            </w:r>
          </w:p>
        </w:tc>
        <w:tc>
          <w:tcPr>
            <w:tcW w:w="0" w:type="auto"/>
            <w:hideMark/>
          </w:tcPr>
          <w:p w14:paraId="03D9871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2086D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E2189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D5FF9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BB408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2CF1CD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E5F9EDD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14:paraId="355E6E3C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Однополярный мир</w:t>
            </w:r>
          </w:p>
        </w:tc>
        <w:tc>
          <w:tcPr>
            <w:tcW w:w="0" w:type="auto"/>
            <w:hideMark/>
          </w:tcPr>
          <w:p w14:paraId="02B7C7A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F72C23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92419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EB9E9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2EF08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AAE0ECE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E91AF0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14:paraId="35F5953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Глобальные проблемы современности</w:t>
            </w:r>
          </w:p>
        </w:tc>
        <w:tc>
          <w:tcPr>
            <w:tcW w:w="0" w:type="auto"/>
            <w:hideMark/>
          </w:tcPr>
          <w:p w14:paraId="296A0C7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6CEE8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07547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40EFA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3725B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BE9973F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27AD95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14:paraId="7DEFC22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Проблема духовности. Общечеловеческие ценности</w:t>
            </w:r>
          </w:p>
        </w:tc>
        <w:tc>
          <w:tcPr>
            <w:tcW w:w="0" w:type="auto"/>
            <w:hideMark/>
          </w:tcPr>
          <w:p w14:paraId="71F8482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F5E9D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18FB4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6CBDA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B4172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EBC26E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B5C48CA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14:paraId="1E6165CC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контроль по теме</w:t>
            </w:r>
          </w:p>
        </w:tc>
        <w:tc>
          <w:tcPr>
            <w:tcW w:w="0" w:type="auto"/>
            <w:hideMark/>
          </w:tcPr>
          <w:p w14:paraId="198AF2B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8D30E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99645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AAF1F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12510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0122D6F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32D66A6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14:paraId="5FC7DC5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изучаемого языка. Крупные достопримечательности. Спортивные объекты</w:t>
            </w:r>
          </w:p>
        </w:tc>
        <w:tc>
          <w:tcPr>
            <w:tcW w:w="0" w:type="auto"/>
            <w:hideMark/>
          </w:tcPr>
          <w:p w14:paraId="115E223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52B16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6CA31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B8BD8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4BFC1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E17A37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465CE9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14:paraId="00B28951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страна. Столица, крупные культурные мероприятия</w:t>
            </w:r>
          </w:p>
        </w:tc>
        <w:tc>
          <w:tcPr>
            <w:tcW w:w="0" w:type="auto"/>
            <w:hideMark/>
          </w:tcPr>
          <w:p w14:paraId="5C4A869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1B635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BE12C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E291B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FDE3C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355F54F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BE67D65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14:paraId="646566E1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страна. Крупные спортивные объекты</w:t>
            </w:r>
          </w:p>
        </w:tc>
        <w:tc>
          <w:tcPr>
            <w:tcW w:w="0" w:type="auto"/>
            <w:hideMark/>
          </w:tcPr>
          <w:p w14:paraId="2128A1C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ED21EB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F01AE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450F6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6B883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1AAF17E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3B0A22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14:paraId="1A4A875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изучаемого языка. Национальные блюда</w:t>
            </w:r>
          </w:p>
        </w:tc>
        <w:tc>
          <w:tcPr>
            <w:tcW w:w="0" w:type="auto"/>
            <w:hideMark/>
          </w:tcPr>
          <w:p w14:paraId="383608A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F649B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774FB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3A15F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689F0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5B5A76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5FF501A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14:paraId="5EB0F3C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изучаемого языка. Национальный обычаи. Фестивали и праздники</w:t>
            </w:r>
          </w:p>
        </w:tc>
        <w:tc>
          <w:tcPr>
            <w:tcW w:w="0" w:type="auto"/>
            <w:hideMark/>
          </w:tcPr>
          <w:p w14:paraId="4584D65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2062B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76B68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463D6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AE6DC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C31894F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4E42B4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14:paraId="005C3AB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изучаемого языка. Национальный обычаи. Фестивали и праздники</w:t>
            </w:r>
          </w:p>
        </w:tc>
        <w:tc>
          <w:tcPr>
            <w:tcW w:w="0" w:type="auto"/>
            <w:hideMark/>
          </w:tcPr>
          <w:p w14:paraId="6D45AA7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4A885B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1ED5C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FD4A9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23DF1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C8412CD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36D786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0" w:type="auto"/>
            <w:hideMark/>
          </w:tcPr>
          <w:p w14:paraId="29B03BE4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страна. Национальные музеи</w:t>
            </w:r>
          </w:p>
        </w:tc>
        <w:tc>
          <w:tcPr>
            <w:tcW w:w="0" w:type="auto"/>
            <w:hideMark/>
          </w:tcPr>
          <w:p w14:paraId="68F6701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363F0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1BC26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FD0C3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CA289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6B8A7F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1D23C87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14:paraId="29690333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изучаемого языка. Крупные города</w:t>
            </w:r>
          </w:p>
        </w:tc>
        <w:tc>
          <w:tcPr>
            <w:tcW w:w="0" w:type="auto"/>
            <w:hideMark/>
          </w:tcPr>
          <w:p w14:paraId="3CAC949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CE4A1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FE16C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BC746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CAA8C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25252BA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5107CE3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14:paraId="6493C5E3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Мировое культурное наследие: в России и за рубежом</w:t>
            </w:r>
          </w:p>
        </w:tc>
        <w:tc>
          <w:tcPr>
            <w:tcW w:w="0" w:type="auto"/>
            <w:hideMark/>
          </w:tcPr>
          <w:p w14:paraId="141B82D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78134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877C9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C31D3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43E26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D5D6F97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B3C8F5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14:paraId="0D53304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Мировое культурное наследие: в России и за рубежом</w:t>
            </w:r>
          </w:p>
        </w:tc>
        <w:tc>
          <w:tcPr>
            <w:tcW w:w="0" w:type="auto"/>
            <w:hideMark/>
          </w:tcPr>
          <w:p w14:paraId="4B6F040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F984C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6703F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10979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953D4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3E000FE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48ECBAB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14:paraId="25285AD4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0" w:type="auto"/>
            <w:hideMark/>
          </w:tcPr>
          <w:p w14:paraId="18314CA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656BA7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3C8DF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1E5C8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D051D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F77D878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392D4F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14:paraId="230190AE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страна. Культурные особенности городов</w:t>
            </w:r>
          </w:p>
        </w:tc>
        <w:tc>
          <w:tcPr>
            <w:tcW w:w="0" w:type="auto"/>
            <w:hideMark/>
          </w:tcPr>
          <w:p w14:paraId="0E18217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C91CF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69DD5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5C4A3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98C98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244D63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3B855A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14:paraId="31BB9ED9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страна. Культурные особенности городов</w:t>
            </w:r>
          </w:p>
        </w:tc>
        <w:tc>
          <w:tcPr>
            <w:tcW w:w="0" w:type="auto"/>
            <w:hideMark/>
          </w:tcPr>
          <w:p w14:paraId="05C9ABE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4D356F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BC0A1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DCBFD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B89BF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FE85D1A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5DA89EB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14:paraId="6BE9E4F8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страна/страна изучаемого языка. Географическое положение</w:t>
            </w:r>
          </w:p>
        </w:tc>
        <w:tc>
          <w:tcPr>
            <w:tcW w:w="0" w:type="auto"/>
            <w:hideMark/>
          </w:tcPr>
          <w:p w14:paraId="0701EDD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00D17C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57327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38108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DE798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8B791A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0485F00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14:paraId="63715173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страна/страна изучаемого языка. Географическое положение</w:t>
            </w:r>
          </w:p>
        </w:tc>
        <w:tc>
          <w:tcPr>
            <w:tcW w:w="0" w:type="auto"/>
            <w:hideMark/>
          </w:tcPr>
          <w:p w14:paraId="0D4E897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FB4D4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D164F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1BBB2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E7125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E2D91FF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55AE19F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14:paraId="7A8E6EA5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страна/страна изучаемого языка. Система образования</w:t>
            </w:r>
          </w:p>
        </w:tc>
        <w:tc>
          <w:tcPr>
            <w:tcW w:w="0" w:type="auto"/>
            <w:hideMark/>
          </w:tcPr>
          <w:p w14:paraId="4537A0A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1A47E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448B8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AABA5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BBF18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B6DC6EE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546C830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14:paraId="677AD0A5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истории</w:t>
            </w:r>
          </w:p>
        </w:tc>
        <w:tc>
          <w:tcPr>
            <w:tcW w:w="0" w:type="auto"/>
            <w:hideMark/>
          </w:tcPr>
          <w:p w14:paraId="6DA349C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51DFC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02038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4EE52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BAEEF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5B0FAA5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D756C9B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14:paraId="0CD44F7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истории</w:t>
            </w:r>
          </w:p>
        </w:tc>
        <w:tc>
          <w:tcPr>
            <w:tcW w:w="0" w:type="auto"/>
            <w:hideMark/>
          </w:tcPr>
          <w:p w14:paraId="47F9B4A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93CFB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93AA8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01756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01B60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B5CC753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18C4615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14:paraId="2D699209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4614273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31D29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696BC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58D1F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7ACED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E6A669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15772C0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14:paraId="32DA010C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</w:t>
            </w:r>
          </w:p>
        </w:tc>
        <w:tc>
          <w:tcPr>
            <w:tcW w:w="0" w:type="auto"/>
            <w:hideMark/>
          </w:tcPr>
          <w:p w14:paraId="7067064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6867E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F66AC8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F4DBC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A0585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8EA9D00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2EE65ED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14:paraId="6EC9225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0" w:type="auto"/>
            <w:hideMark/>
          </w:tcPr>
          <w:p w14:paraId="35375D5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05991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CE0AA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7C5F1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590A3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D25296E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B95F6E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14:paraId="132E811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0" w:type="auto"/>
            <w:hideMark/>
          </w:tcPr>
          <w:p w14:paraId="7A1C3D6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6B982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B8781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E4E4F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3108A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7DC998B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5B36776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14:paraId="1E94CF25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0" w:type="auto"/>
            <w:hideMark/>
          </w:tcPr>
          <w:p w14:paraId="4DDB778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85AC5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31832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828C6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50F53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2D7B92B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4FB63C8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0" w:type="auto"/>
            <w:hideMark/>
          </w:tcPr>
          <w:p w14:paraId="0B2FB3EB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0" w:type="auto"/>
            <w:hideMark/>
          </w:tcPr>
          <w:p w14:paraId="4016040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A6641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5A28A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D79E1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D97E8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E6267D0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8E75BF9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14:paraId="4EC01F8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0" w:type="auto"/>
            <w:hideMark/>
          </w:tcPr>
          <w:p w14:paraId="3B862DC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96D37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3AF0C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33710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852ED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A72C4D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0356683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14:paraId="0BAA822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0" w:type="auto"/>
            <w:hideMark/>
          </w:tcPr>
          <w:p w14:paraId="27503F2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948AD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9F771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A828B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2E9E1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F7B1A2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FF5938B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14:paraId="7B29FA8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0" w:type="auto"/>
            <w:hideMark/>
          </w:tcPr>
          <w:p w14:paraId="147C443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51B68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D4ADB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1825F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750CD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83D27F0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0A64564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14:paraId="35C112A0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0" w:type="auto"/>
            <w:hideMark/>
          </w:tcPr>
          <w:p w14:paraId="4AF4635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94951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2876F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67980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3FF8E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52B469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D31F07D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14:paraId="0FE3BE2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0" w:type="auto"/>
            <w:hideMark/>
          </w:tcPr>
          <w:p w14:paraId="2F01E63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E9608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28529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F52BF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A49D1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2703588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83FAA0D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14:paraId="6D6BB273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0" w:type="auto"/>
            <w:hideMark/>
          </w:tcPr>
          <w:p w14:paraId="57A9DE0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B7EDA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24756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B905E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2430C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DBDD36C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5C28A30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14:paraId="133BF68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7E6C8D0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6A268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5591E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CB9BA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1FCB0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911E21B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66488F7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14:paraId="29E71E15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</w:t>
            </w:r>
          </w:p>
        </w:tc>
        <w:tc>
          <w:tcPr>
            <w:tcW w:w="0" w:type="auto"/>
            <w:hideMark/>
          </w:tcPr>
          <w:p w14:paraId="2279E7D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C0FA2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488C9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467D6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46D97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1EB8FD8" w14:textId="77777777" w:rsidTr="00835678">
        <w:trPr>
          <w:tblCellSpacing w:w="15" w:type="dxa"/>
        </w:trPr>
        <w:tc>
          <w:tcPr>
            <w:tcW w:w="0" w:type="auto"/>
            <w:gridSpan w:val="2"/>
            <w:hideMark/>
          </w:tcPr>
          <w:p w14:paraId="4E1BF5E8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1B5A5C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14:paraId="50A60E6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0D842F7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231E714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24FA4B61" w14:textId="77777777" w:rsidR="00835678" w:rsidRPr="00835678" w:rsidRDefault="00835678" w:rsidP="008356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6868"/>
        <w:gridCol w:w="652"/>
        <w:gridCol w:w="1635"/>
        <w:gridCol w:w="1692"/>
        <w:gridCol w:w="1132"/>
        <w:gridCol w:w="2661"/>
      </w:tblGrid>
      <w:tr w:rsidR="00835678" w:rsidRPr="00835678" w14:paraId="462DB511" w14:textId="77777777" w:rsidTr="0083567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312A900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14:paraId="48E3EA1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6A98E2E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0646852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5A6DED1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35678" w:rsidRPr="00835678" w14:paraId="0D307D5C" w14:textId="77777777" w:rsidTr="00835678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628836F9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EB1DA95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1B3DB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381BD9D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1F81F69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57DCAEC7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29F889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35678" w:rsidRPr="00835678" w14:paraId="0D83C16E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845E0E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D0E2E4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Межличностные отношения (коммуникация)</w:t>
            </w:r>
          </w:p>
        </w:tc>
        <w:tc>
          <w:tcPr>
            <w:tcW w:w="0" w:type="auto"/>
            <w:hideMark/>
          </w:tcPr>
          <w:p w14:paraId="279D25C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BF6B8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8C2BC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77303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81115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58D02F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2A0459F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99BA221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Меличностные</w:t>
            </w:r>
            <w:proofErr w:type="spellEnd"/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отношения в семье, с друзьями</w:t>
            </w:r>
          </w:p>
        </w:tc>
        <w:tc>
          <w:tcPr>
            <w:tcW w:w="0" w:type="auto"/>
            <w:hideMark/>
          </w:tcPr>
          <w:p w14:paraId="52A79CC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335B75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C7378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AB303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65482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E7BFCD7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DB783A4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2441F01D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Семейные узы</w:t>
            </w:r>
          </w:p>
        </w:tc>
        <w:tc>
          <w:tcPr>
            <w:tcW w:w="0" w:type="auto"/>
            <w:hideMark/>
          </w:tcPr>
          <w:p w14:paraId="10A5519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37EB8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5302B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9CFA0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31CC6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5482D88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59F812D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32B5040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Конфликтные ситуации и их предупреждение</w:t>
            </w:r>
          </w:p>
        </w:tc>
        <w:tc>
          <w:tcPr>
            <w:tcW w:w="0" w:type="auto"/>
            <w:hideMark/>
          </w:tcPr>
          <w:p w14:paraId="4FB263D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9AE137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2D919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3689F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57D9B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6D91015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D076B09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60A20DB0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Распределение домашних обязанностей</w:t>
            </w:r>
          </w:p>
        </w:tc>
        <w:tc>
          <w:tcPr>
            <w:tcW w:w="0" w:type="auto"/>
            <w:hideMark/>
          </w:tcPr>
          <w:p w14:paraId="43F3F57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1D095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FAFA2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5CB8C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29E8E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AA26EFB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04ABC8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7E2EC0FB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62AE63D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38A59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35691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0CC1D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760B7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F314AB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488671B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7FE83B11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Внешность человека</w:t>
            </w:r>
          </w:p>
        </w:tc>
        <w:tc>
          <w:tcPr>
            <w:tcW w:w="0" w:type="auto"/>
            <w:hideMark/>
          </w:tcPr>
          <w:p w14:paraId="0B2EE73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694CD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B6042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CB79B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09E20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591405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10C010F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1491673B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Внешность человека</w:t>
            </w:r>
          </w:p>
        </w:tc>
        <w:tc>
          <w:tcPr>
            <w:tcW w:w="0" w:type="auto"/>
            <w:hideMark/>
          </w:tcPr>
          <w:p w14:paraId="2932008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4BEAF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81624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A48E0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E9273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4457D0B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05D4224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14BF02F9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Невербальная коммуникация</w:t>
            </w:r>
          </w:p>
        </w:tc>
        <w:tc>
          <w:tcPr>
            <w:tcW w:w="0" w:type="auto"/>
            <w:hideMark/>
          </w:tcPr>
          <w:p w14:paraId="7EE1BE2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48F97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978D6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19226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48BB4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1BFFC7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8DAD833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0EA50821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Черты характера</w:t>
            </w:r>
          </w:p>
        </w:tc>
        <w:tc>
          <w:tcPr>
            <w:tcW w:w="0" w:type="auto"/>
            <w:hideMark/>
          </w:tcPr>
          <w:p w14:paraId="6C35872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8F6AC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FFBBA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CE65A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1DD6A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0D6C3C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D442AA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7B244970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Проявления характера в различных жизненных ситуациях</w:t>
            </w:r>
          </w:p>
        </w:tc>
        <w:tc>
          <w:tcPr>
            <w:tcW w:w="0" w:type="auto"/>
            <w:hideMark/>
          </w:tcPr>
          <w:p w14:paraId="3A22548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12C9F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DBD92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26C31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1781A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F313B5D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A20B14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433D0B44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литературного персонажа</w:t>
            </w:r>
          </w:p>
        </w:tc>
        <w:tc>
          <w:tcPr>
            <w:tcW w:w="0" w:type="auto"/>
            <w:hideMark/>
          </w:tcPr>
          <w:p w14:paraId="17E604D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53D35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DE9AE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E946B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49C5A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116FA68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EBF3D7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69A6FB63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по теме</w:t>
            </w:r>
          </w:p>
        </w:tc>
        <w:tc>
          <w:tcPr>
            <w:tcW w:w="0" w:type="auto"/>
            <w:hideMark/>
          </w:tcPr>
          <w:p w14:paraId="4607056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66B3E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10984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AFDE0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E659F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1AF8EF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9912F57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21D1E1FE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Правильное питание</w:t>
            </w:r>
          </w:p>
        </w:tc>
        <w:tc>
          <w:tcPr>
            <w:tcW w:w="0" w:type="auto"/>
            <w:hideMark/>
          </w:tcPr>
          <w:p w14:paraId="0BD7886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984A3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64947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A0B40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277B3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9933CE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70BFE88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623083B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Отказ от вредных привычек в питании</w:t>
            </w:r>
          </w:p>
        </w:tc>
        <w:tc>
          <w:tcPr>
            <w:tcW w:w="0" w:type="auto"/>
            <w:hideMark/>
          </w:tcPr>
          <w:p w14:paraId="7A39FB4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D6A30B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DC50A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0FAF0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BB540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B507CC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09431C6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60465A2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Занятие физкультурой. Здоровый образ жизни</w:t>
            </w:r>
          </w:p>
        </w:tc>
        <w:tc>
          <w:tcPr>
            <w:tcW w:w="0" w:type="auto"/>
            <w:hideMark/>
          </w:tcPr>
          <w:p w14:paraId="05FEB47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5CEDB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18C58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5E6E0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B1211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AACD508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9CFA1F3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5D84E84D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Самочувствие. Медицинские услуги. Посещение врача</w:t>
            </w:r>
          </w:p>
        </w:tc>
        <w:tc>
          <w:tcPr>
            <w:tcW w:w="0" w:type="auto"/>
            <w:hideMark/>
          </w:tcPr>
          <w:p w14:paraId="4ED0C9E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ADFA83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464B3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C1082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6375D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4C1187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3756D86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3AF76A7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труда и отдыха</w:t>
            </w:r>
          </w:p>
        </w:tc>
        <w:tc>
          <w:tcPr>
            <w:tcW w:w="0" w:type="auto"/>
            <w:hideMark/>
          </w:tcPr>
          <w:p w14:paraId="40BB7D2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BDA7B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D83A8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4A0A1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72AF6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8DCECA3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ED3FFE4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060CC14C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3260309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F33E7B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4E3F4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DEB68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0C246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F1BC82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E6F2107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7852CE0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Переписка с зарубежными сверстниками</w:t>
            </w:r>
          </w:p>
        </w:tc>
        <w:tc>
          <w:tcPr>
            <w:tcW w:w="0" w:type="auto"/>
            <w:hideMark/>
          </w:tcPr>
          <w:p w14:paraId="1BB6BD2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828C0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43D29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F3057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24429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30BC03A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7DAD257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50C440C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Школьная программа, дополнительное образование</w:t>
            </w:r>
          </w:p>
        </w:tc>
        <w:tc>
          <w:tcPr>
            <w:tcW w:w="0" w:type="auto"/>
            <w:hideMark/>
          </w:tcPr>
          <w:p w14:paraId="13F5DEB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A6E1D2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62032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1F53F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E52D6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BD826DA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4DA5BE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68052C7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Школьная жизнь</w:t>
            </w:r>
          </w:p>
        </w:tc>
        <w:tc>
          <w:tcPr>
            <w:tcW w:w="0" w:type="auto"/>
            <w:hideMark/>
          </w:tcPr>
          <w:p w14:paraId="2988F41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088B5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D66DE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434D4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F94BA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1511D3D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E574339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04BACD3C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Дистанционное обучение (плюсы и минусы)</w:t>
            </w:r>
          </w:p>
        </w:tc>
        <w:tc>
          <w:tcPr>
            <w:tcW w:w="0" w:type="auto"/>
            <w:hideMark/>
          </w:tcPr>
          <w:p w14:paraId="0D601D0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45C7F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16352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034B1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64139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D33356A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FDB97A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1654FFF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школьного обучения</w:t>
            </w:r>
          </w:p>
        </w:tc>
        <w:tc>
          <w:tcPr>
            <w:tcW w:w="0" w:type="auto"/>
            <w:hideMark/>
          </w:tcPr>
          <w:p w14:paraId="55EC5F9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1C6B9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59499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69F53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F1D98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BC15FC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094D26A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14:paraId="7858FB1B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Взаимоотношения в школе. Проблемы и решения</w:t>
            </w:r>
          </w:p>
        </w:tc>
        <w:tc>
          <w:tcPr>
            <w:tcW w:w="0" w:type="auto"/>
            <w:hideMark/>
          </w:tcPr>
          <w:p w14:paraId="08A6296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98F322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83E4E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F21B0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02FD6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7803265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483D73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70E534B8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экзаменам.</w:t>
            </w:r>
          </w:p>
        </w:tc>
        <w:tc>
          <w:tcPr>
            <w:tcW w:w="0" w:type="auto"/>
            <w:hideMark/>
          </w:tcPr>
          <w:p w14:paraId="242476D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EF396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7AA39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E3FE3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9CCD6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B6F744E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C1A27F4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227B9E9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Школьные праздники</w:t>
            </w:r>
          </w:p>
        </w:tc>
        <w:tc>
          <w:tcPr>
            <w:tcW w:w="0" w:type="auto"/>
            <w:hideMark/>
          </w:tcPr>
          <w:p w14:paraId="7B81119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8C301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1E77D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E7580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27F85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B3B68E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DCDA57D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2552550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62948BE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C772F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9205A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EEEF9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6A689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2CB61FF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134766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74AE48DE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</w:t>
            </w:r>
          </w:p>
        </w:tc>
        <w:tc>
          <w:tcPr>
            <w:tcW w:w="0" w:type="auto"/>
            <w:hideMark/>
          </w:tcPr>
          <w:p w14:paraId="5D2E607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386E5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EE75D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2ACE2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34B33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B87072E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F7B75D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3E656D70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Международный язык общения</w:t>
            </w:r>
          </w:p>
        </w:tc>
        <w:tc>
          <w:tcPr>
            <w:tcW w:w="0" w:type="auto"/>
            <w:hideMark/>
          </w:tcPr>
          <w:p w14:paraId="5424268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9E79FE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EF237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31247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50A99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E9D223E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62B5D2F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38A2AD04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Английский язык - язык международного общения</w:t>
            </w:r>
          </w:p>
        </w:tc>
        <w:tc>
          <w:tcPr>
            <w:tcW w:w="0" w:type="auto"/>
            <w:hideMark/>
          </w:tcPr>
          <w:p w14:paraId="53D43D3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3DE4E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83AEB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D3585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EFABC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3B63587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D378C9A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7719AEF5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Секреты профессионального успеха</w:t>
            </w:r>
          </w:p>
        </w:tc>
        <w:tc>
          <w:tcPr>
            <w:tcW w:w="0" w:type="auto"/>
            <w:hideMark/>
          </w:tcPr>
          <w:p w14:paraId="2F59E3F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8C4BD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460BE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44BCB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07CFA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F35E4CB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0303930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750EADCE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Альтернативы в продолжении образования.</w:t>
            </w:r>
          </w:p>
        </w:tc>
        <w:tc>
          <w:tcPr>
            <w:tcW w:w="0" w:type="auto"/>
            <w:hideMark/>
          </w:tcPr>
          <w:p w14:paraId="4F2EA55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89F99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39AAF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5FAE2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A8D66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5766A2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196FC24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3853B3FD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(оплата труда, график)</w:t>
            </w:r>
          </w:p>
        </w:tc>
        <w:tc>
          <w:tcPr>
            <w:tcW w:w="0" w:type="auto"/>
            <w:hideMark/>
          </w:tcPr>
          <w:p w14:paraId="7E2CD29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98CBD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D0EC3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02F68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B7D51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7703BA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AD27C95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38023EFD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Проблема выбора профессии</w:t>
            </w:r>
          </w:p>
        </w:tc>
        <w:tc>
          <w:tcPr>
            <w:tcW w:w="0" w:type="auto"/>
            <w:hideMark/>
          </w:tcPr>
          <w:p w14:paraId="4937481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D5DF4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E31B0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90C7E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51427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E8BCF6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7AC6C40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0CC1A82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Современный мир профессий</w:t>
            </w:r>
          </w:p>
        </w:tc>
        <w:tc>
          <w:tcPr>
            <w:tcW w:w="0" w:type="auto"/>
            <w:hideMark/>
          </w:tcPr>
          <w:p w14:paraId="7C5C658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FB1222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77E7B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02391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54213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FA93117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4A00BF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14:paraId="5AF6E38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 иностранного языка в профессиональной деятельности</w:t>
            </w:r>
          </w:p>
        </w:tc>
        <w:tc>
          <w:tcPr>
            <w:tcW w:w="0" w:type="auto"/>
            <w:hideMark/>
          </w:tcPr>
          <w:p w14:paraId="4C82CC9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0EF98F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CB387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41B15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3DA32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8A8883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8CD06F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14:paraId="4C91E443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13EEBBB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A3A84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97C8FD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A77E0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9AB89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9F43238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47DAC00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14:paraId="643C3A90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молодежи (музыка, музыкальные фестивали)</w:t>
            </w:r>
          </w:p>
        </w:tc>
        <w:tc>
          <w:tcPr>
            <w:tcW w:w="0" w:type="auto"/>
            <w:hideMark/>
          </w:tcPr>
          <w:p w14:paraId="759F99D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DE1D7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1DD71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D089C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4298F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0BD191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8378867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14:paraId="6578AD2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молодежи (музыка, музыкальные фестивали)</w:t>
            </w:r>
          </w:p>
        </w:tc>
        <w:tc>
          <w:tcPr>
            <w:tcW w:w="0" w:type="auto"/>
            <w:hideMark/>
          </w:tcPr>
          <w:p w14:paraId="6196E9C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592B3B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0506B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E04E5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2B072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3D6050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1783F4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14:paraId="7D1F676B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молодёжи (представления, шоу, театр)</w:t>
            </w:r>
          </w:p>
        </w:tc>
        <w:tc>
          <w:tcPr>
            <w:tcW w:w="0" w:type="auto"/>
            <w:hideMark/>
          </w:tcPr>
          <w:p w14:paraId="38CF66A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7A2514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14587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91F6D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B75F7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CC295A7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48C1BF0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14:paraId="2E188EB8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0" w:type="auto"/>
            <w:hideMark/>
          </w:tcPr>
          <w:p w14:paraId="7F27FC1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FED0A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96750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152EE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B5B3E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6769763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FF41C7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42F57B5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Путешествия (яркие впечатления)</w:t>
            </w:r>
          </w:p>
        </w:tc>
        <w:tc>
          <w:tcPr>
            <w:tcW w:w="0" w:type="auto"/>
            <w:hideMark/>
          </w:tcPr>
          <w:p w14:paraId="5E899E9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959C2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93B4A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86E8A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99058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630146C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E9A8E66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14:paraId="0A55CC4E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Дружба (переписка)</w:t>
            </w:r>
          </w:p>
        </w:tc>
        <w:tc>
          <w:tcPr>
            <w:tcW w:w="0" w:type="auto"/>
            <w:hideMark/>
          </w:tcPr>
          <w:p w14:paraId="188B798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C1AB1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CDB85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26E9A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DDAC8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AFA908A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D8C76B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00B3DBC0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(активный отдых)</w:t>
            </w:r>
          </w:p>
        </w:tc>
        <w:tc>
          <w:tcPr>
            <w:tcW w:w="0" w:type="auto"/>
            <w:hideMark/>
          </w:tcPr>
          <w:p w14:paraId="0F01F2E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CF2F9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61FD1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36A70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B3A62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14DCE4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98804ED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14:paraId="7231EF9B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Подработка</w:t>
            </w:r>
          </w:p>
        </w:tc>
        <w:tc>
          <w:tcPr>
            <w:tcW w:w="0" w:type="auto"/>
            <w:hideMark/>
          </w:tcPr>
          <w:p w14:paraId="00C202B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EF3EF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4F2F5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D82F5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9D72E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8C38C75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0EF42C6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14:paraId="05E17CC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0" w:type="auto"/>
            <w:hideMark/>
          </w:tcPr>
          <w:p w14:paraId="367C7F6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30C3E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D91A5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D43AC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DF761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A2DA8D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0F02E76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3933230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Ценностные ориентиры молодежи</w:t>
            </w:r>
          </w:p>
        </w:tc>
        <w:tc>
          <w:tcPr>
            <w:tcW w:w="0" w:type="auto"/>
            <w:hideMark/>
          </w:tcPr>
          <w:p w14:paraId="79D4C72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E8C85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5A425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AEE46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7C5DF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AF0A42D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4B23CD6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hideMark/>
          </w:tcPr>
          <w:p w14:paraId="44D4883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молодежи (покупки)</w:t>
            </w:r>
          </w:p>
        </w:tc>
        <w:tc>
          <w:tcPr>
            <w:tcW w:w="0" w:type="auto"/>
            <w:hideMark/>
          </w:tcPr>
          <w:p w14:paraId="287AF28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FB746F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2A395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E7712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EC291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DB49FA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CD75039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6B2DA0E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молодежи (покупки)</w:t>
            </w:r>
          </w:p>
        </w:tc>
        <w:tc>
          <w:tcPr>
            <w:tcW w:w="0" w:type="auto"/>
            <w:hideMark/>
          </w:tcPr>
          <w:p w14:paraId="5082A40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DC2A0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44A42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598D8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978AC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07BEA8A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55CD66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14:paraId="459B05DD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молодёжи (музыка, концерты)</w:t>
            </w:r>
          </w:p>
        </w:tc>
        <w:tc>
          <w:tcPr>
            <w:tcW w:w="0" w:type="auto"/>
            <w:hideMark/>
          </w:tcPr>
          <w:p w14:paraId="673CC93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FF822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3180E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2A796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81393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100B2D5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CE16C87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14:paraId="0F0D39F5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молодёжи (музыка, концерты)</w:t>
            </w:r>
          </w:p>
        </w:tc>
        <w:tc>
          <w:tcPr>
            <w:tcW w:w="0" w:type="auto"/>
            <w:hideMark/>
          </w:tcPr>
          <w:p w14:paraId="0975275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7355C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AE81F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BCD67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7B949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071BD00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2D97BE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14:paraId="0C72532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молодёжи (музыка, концерты)</w:t>
            </w:r>
          </w:p>
        </w:tc>
        <w:tc>
          <w:tcPr>
            <w:tcW w:w="0" w:type="auto"/>
            <w:hideMark/>
          </w:tcPr>
          <w:p w14:paraId="18ED1F5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D919F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C5D0C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E7370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373ED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667E69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66CAA7A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14:paraId="21D4DF5E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молодёжи (чтение, книги)</w:t>
            </w:r>
          </w:p>
        </w:tc>
        <w:tc>
          <w:tcPr>
            <w:tcW w:w="0" w:type="auto"/>
            <w:hideMark/>
          </w:tcPr>
          <w:p w14:paraId="7E89D2D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6A7D1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4CAB7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5C1B6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94FAD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F8ABA8B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B05280F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14:paraId="4FDEAA0E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молодёжи (чтение, книги)</w:t>
            </w:r>
          </w:p>
        </w:tc>
        <w:tc>
          <w:tcPr>
            <w:tcW w:w="0" w:type="auto"/>
            <w:hideMark/>
          </w:tcPr>
          <w:p w14:paraId="2C2EB66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19373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66D9C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BD304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F2329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1B46228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823467A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14:paraId="2C53AA50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молодёжи (фильмы)</w:t>
            </w:r>
          </w:p>
        </w:tc>
        <w:tc>
          <w:tcPr>
            <w:tcW w:w="0" w:type="auto"/>
            <w:hideMark/>
          </w:tcPr>
          <w:p w14:paraId="20B9796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745DE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436B2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731AF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DDBD4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4B8BEF7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02665EF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14:paraId="1C214DA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44ACD29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18ADC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D0400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34387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67C9E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646ADF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E82D7E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14:paraId="6CA0BDE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</w:t>
            </w:r>
          </w:p>
        </w:tc>
        <w:tc>
          <w:tcPr>
            <w:tcW w:w="0" w:type="auto"/>
            <w:hideMark/>
          </w:tcPr>
          <w:p w14:paraId="6DA17D9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75ADDE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3FF794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DC5F8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49838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716180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08C250F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14:paraId="7B768BDC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Экстремальный спорт и соревнования</w:t>
            </w:r>
          </w:p>
        </w:tc>
        <w:tc>
          <w:tcPr>
            <w:tcW w:w="0" w:type="auto"/>
            <w:hideMark/>
          </w:tcPr>
          <w:p w14:paraId="0DE067D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4FC72C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CB332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770FE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A9E07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07830CB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5A42DF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06852944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Экстремальные виды спорта</w:t>
            </w:r>
          </w:p>
        </w:tc>
        <w:tc>
          <w:tcPr>
            <w:tcW w:w="0" w:type="auto"/>
            <w:hideMark/>
          </w:tcPr>
          <w:p w14:paraId="3D8CCDD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C0F35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451D3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7E861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EA382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5F04F25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DF4975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14:paraId="7B5DC169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соревнования</w:t>
            </w:r>
          </w:p>
        </w:tc>
        <w:tc>
          <w:tcPr>
            <w:tcW w:w="0" w:type="auto"/>
            <w:hideMark/>
          </w:tcPr>
          <w:p w14:paraId="56D1C1D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0565B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1AE6F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1B0C9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BDB5B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03B935A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F192458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14:paraId="12943603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спорта в жизни человека</w:t>
            </w:r>
          </w:p>
        </w:tc>
        <w:tc>
          <w:tcPr>
            <w:tcW w:w="0" w:type="auto"/>
            <w:hideMark/>
          </w:tcPr>
          <w:p w14:paraId="5AE8D61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6A621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41BA2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8EA9E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17FC6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24BFE4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890AE8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14:paraId="418527C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2C55046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975D0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D7CAE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90BE9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EC6E3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FB8CE7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866D7A3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14:paraId="5C6B6CF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Деловая переписка: основные особенности</w:t>
            </w:r>
          </w:p>
        </w:tc>
        <w:tc>
          <w:tcPr>
            <w:tcW w:w="0" w:type="auto"/>
            <w:hideMark/>
          </w:tcPr>
          <w:p w14:paraId="204148E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395BC3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61CFE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72004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80729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E642E6B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FD498BF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14:paraId="59F4AD1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презентации</w:t>
            </w:r>
          </w:p>
        </w:tc>
        <w:tc>
          <w:tcPr>
            <w:tcW w:w="0" w:type="auto"/>
            <w:hideMark/>
          </w:tcPr>
          <w:p w14:paraId="1AA1B6D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F0C56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D2C69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190FC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7E3FD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C29D96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455768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14:paraId="5DB18AC3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презентации</w:t>
            </w:r>
          </w:p>
        </w:tc>
        <w:tc>
          <w:tcPr>
            <w:tcW w:w="0" w:type="auto"/>
            <w:hideMark/>
          </w:tcPr>
          <w:p w14:paraId="7F2533A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3A8AB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E7950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4CD02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DA8B9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2AEDAA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C860B14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14:paraId="5D63BCD4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презентации</w:t>
            </w:r>
          </w:p>
        </w:tc>
        <w:tc>
          <w:tcPr>
            <w:tcW w:w="0" w:type="auto"/>
            <w:hideMark/>
          </w:tcPr>
          <w:p w14:paraId="5650048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6CB98D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B4825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F85F6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71B80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FD989F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9075CAF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2A7B96DE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презентации</w:t>
            </w:r>
          </w:p>
        </w:tc>
        <w:tc>
          <w:tcPr>
            <w:tcW w:w="0" w:type="auto"/>
            <w:hideMark/>
          </w:tcPr>
          <w:p w14:paraId="62578EB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0A50E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CD982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524CB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568FD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A11D49D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78DC42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14:paraId="44AC0C8D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презентации</w:t>
            </w:r>
          </w:p>
        </w:tc>
        <w:tc>
          <w:tcPr>
            <w:tcW w:w="0" w:type="auto"/>
            <w:hideMark/>
          </w:tcPr>
          <w:p w14:paraId="176A500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8C9EA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AED6B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6FFBD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1DBE1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3FEA03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9167297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14:paraId="5D36D66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Деловая переписка (написание резюме)</w:t>
            </w:r>
          </w:p>
        </w:tc>
        <w:tc>
          <w:tcPr>
            <w:tcW w:w="0" w:type="auto"/>
            <w:hideMark/>
          </w:tcPr>
          <w:p w14:paraId="1BCB4B0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0A858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B0EC5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67F28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D07AA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F6C7C90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A54B99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14:paraId="2F5FBEE0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Деловая переписка (письмо-жалоба)</w:t>
            </w:r>
          </w:p>
        </w:tc>
        <w:tc>
          <w:tcPr>
            <w:tcW w:w="0" w:type="auto"/>
            <w:hideMark/>
          </w:tcPr>
          <w:p w14:paraId="072A70F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3D7D0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F2CE6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E4791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056E7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8EC674C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FF38145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14:paraId="7BB30F8D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Деловая переписка (письмо-</w:t>
            </w:r>
            <w:proofErr w:type="spellStart"/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рекоммендация</w:t>
            </w:r>
            <w:proofErr w:type="spellEnd"/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14:paraId="1F688C1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D3D9A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50A59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ED833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CFF4B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4F945B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043C5D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hideMark/>
          </w:tcPr>
          <w:p w14:paraId="5308E2C1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Публичное выступление</w:t>
            </w:r>
          </w:p>
        </w:tc>
        <w:tc>
          <w:tcPr>
            <w:tcW w:w="0" w:type="auto"/>
            <w:hideMark/>
          </w:tcPr>
          <w:p w14:paraId="16EFDB4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BD2D5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80E23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73CEC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D1280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51273D5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9F39D7F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14:paraId="21EDF731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Деловая этика</w:t>
            </w:r>
          </w:p>
        </w:tc>
        <w:tc>
          <w:tcPr>
            <w:tcW w:w="0" w:type="auto"/>
            <w:hideMark/>
          </w:tcPr>
          <w:p w14:paraId="4130D56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978095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0B338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C4DBF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36B03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74373AD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FF2B46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14:paraId="7CFECCC5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Этические нормы и правила в школе</w:t>
            </w:r>
          </w:p>
        </w:tc>
        <w:tc>
          <w:tcPr>
            <w:tcW w:w="0" w:type="auto"/>
            <w:hideMark/>
          </w:tcPr>
          <w:p w14:paraId="5602921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AC0F6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D84E2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3AA5D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F96FD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AE2039C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1B98A04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14:paraId="55F090F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0" w:type="auto"/>
            <w:hideMark/>
          </w:tcPr>
          <w:p w14:paraId="08F5776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F3261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09924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3E928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8816D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6FAA168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BB16405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14:paraId="6F56E07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72EE2E7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679612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91BC0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E68F9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1E644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E00890A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80EFEE8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14:paraId="4255C1F4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</w:t>
            </w:r>
          </w:p>
        </w:tc>
        <w:tc>
          <w:tcPr>
            <w:tcW w:w="0" w:type="auto"/>
            <w:hideMark/>
          </w:tcPr>
          <w:p w14:paraId="6EFE85E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63EE1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B10BD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1F449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98264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5F7E4B3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596476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14:paraId="113D5318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Путешествия по зарубежным странам</w:t>
            </w:r>
          </w:p>
        </w:tc>
        <w:tc>
          <w:tcPr>
            <w:tcW w:w="0" w:type="auto"/>
            <w:hideMark/>
          </w:tcPr>
          <w:p w14:paraId="78A9870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AED49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1D863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B3712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09D33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839A92C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20DA86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14:paraId="2103521D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Путешествия по зарубежным странам</w:t>
            </w:r>
          </w:p>
        </w:tc>
        <w:tc>
          <w:tcPr>
            <w:tcW w:w="0" w:type="auto"/>
            <w:hideMark/>
          </w:tcPr>
          <w:p w14:paraId="1771E75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7C404E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FC58F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EE208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61926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ABFE1F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71BC239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14:paraId="1EF6B1E4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Технологический прогресс и туризм</w:t>
            </w:r>
          </w:p>
        </w:tc>
        <w:tc>
          <w:tcPr>
            <w:tcW w:w="0" w:type="auto"/>
            <w:hideMark/>
          </w:tcPr>
          <w:p w14:paraId="79133F9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7C1DF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963B9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77CB0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B4522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43950C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E4C344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14:paraId="1C7F0C3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путешествий (организация поездки)</w:t>
            </w:r>
          </w:p>
        </w:tc>
        <w:tc>
          <w:tcPr>
            <w:tcW w:w="0" w:type="auto"/>
            <w:hideMark/>
          </w:tcPr>
          <w:p w14:paraId="51058F0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4DA81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37117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A5CD2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BC69F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03AC34A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5DC3F9B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14:paraId="3D80E3F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Путешествия за рубежом</w:t>
            </w:r>
          </w:p>
        </w:tc>
        <w:tc>
          <w:tcPr>
            <w:tcW w:w="0" w:type="auto"/>
            <w:hideMark/>
          </w:tcPr>
          <w:p w14:paraId="14B65F9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37DC3B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C98B6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F7004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D1C33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511E7B7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962AB1A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14:paraId="194AC749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Экотуризм</w:t>
            </w:r>
          </w:p>
        </w:tc>
        <w:tc>
          <w:tcPr>
            <w:tcW w:w="0" w:type="auto"/>
            <w:hideMark/>
          </w:tcPr>
          <w:p w14:paraId="64CBEFE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BEFCC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F36CC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A0E11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E7FE4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C825393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AF34B18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14:paraId="7294BC0C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Туризм (виды отдыха в различное время года)</w:t>
            </w:r>
          </w:p>
        </w:tc>
        <w:tc>
          <w:tcPr>
            <w:tcW w:w="0" w:type="auto"/>
            <w:hideMark/>
          </w:tcPr>
          <w:p w14:paraId="4EFEFA8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DD71F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6B078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0C68E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2091B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1F174EE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ECCF62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14:paraId="480D435D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Виртуальные путешествия</w:t>
            </w:r>
          </w:p>
        </w:tc>
        <w:tc>
          <w:tcPr>
            <w:tcW w:w="0" w:type="auto"/>
            <w:hideMark/>
          </w:tcPr>
          <w:p w14:paraId="3FDE1BF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E433D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A4A54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65722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D9287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4DEC893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71FAE4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14:paraId="656E594C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5564A19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97BD5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46FE1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8E38C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26141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F4EAED5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1C164A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14:paraId="4340204E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</w:t>
            </w:r>
          </w:p>
        </w:tc>
        <w:tc>
          <w:tcPr>
            <w:tcW w:w="0" w:type="auto"/>
            <w:hideMark/>
          </w:tcPr>
          <w:p w14:paraId="0E2439E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ECE76D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B2C03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86010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E3841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3286355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8960ABB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14:paraId="7F266A64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Окружающий мир (флора и фауна)</w:t>
            </w:r>
          </w:p>
        </w:tc>
        <w:tc>
          <w:tcPr>
            <w:tcW w:w="0" w:type="auto"/>
            <w:hideMark/>
          </w:tcPr>
          <w:p w14:paraId="7FCC82F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C8919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86750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4423D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2100C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84B7580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F7789D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14:paraId="07EF243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катастрофы</w:t>
            </w:r>
          </w:p>
        </w:tc>
        <w:tc>
          <w:tcPr>
            <w:tcW w:w="0" w:type="auto"/>
            <w:hideMark/>
          </w:tcPr>
          <w:p w14:paraId="7C4E280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6275A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484AB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67B13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06572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E29668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1E777A7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14:paraId="57E63ECC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катастрофы</w:t>
            </w:r>
          </w:p>
        </w:tc>
        <w:tc>
          <w:tcPr>
            <w:tcW w:w="0" w:type="auto"/>
            <w:hideMark/>
          </w:tcPr>
          <w:p w14:paraId="3703FF2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F5FB23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43B86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06F10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59AC0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0D65F0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54E3429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14:paraId="1433E5C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Вселенная и человек (экстремальные условия)</w:t>
            </w:r>
          </w:p>
        </w:tc>
        <w:tc>
          <w:tcPr>
            <w:tcW w:w="0" w:type="auto"/>
            <w:hideMark/>
          </w:tcPr>
          <w:p w14:paraId="2603F2A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081540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80619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2C8C4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0FAFC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E250B3F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B082FD6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14:paraId="64200998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Национальные парки и заповедники</w:t>
            </w:r>
          </w:p>
        </w:tc>
        <w:tc>
          <w:tcPr>
            <w:tcW w:w="0" w:type="auto"/>
            <w:hideMark/>
          </w:tcPr>
          <w:p w14:paraId="3C1CF8C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813EC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52AA5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5CC49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EE7C5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550C355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E2D2A4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14:paraId="75BAEC8E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Природа. Планета Земля</w:t>
            </w:r>
          </w:p>
        </w:tc>
        <w:tc>
          <w:tcPr>
            <w:tcW w:w="0" w:type="auto"/>
            <w:hideMark/>
          </w:tcPr>
          <w:p w14:paraId="1F1207D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C3672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58DE7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5A736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096AB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375BBA5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662524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14:paraId="04FBECD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Службы спасения</w:t>
            </w:r>
          </w:p>
        </w:tc>
        <w:tc>
          <w:tcPr>
            <w:tcW w:w="0" w:type="auto"/>
            <w:hideMark/>
          </w:tcPr>
          <w:p w14:paraId="4FBA265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35E75F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E100D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EB009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8286A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2F6CABF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6AC7B4A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14:paraId="7202914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окружающей среды (исчезающие виды животных)</w:t>
            </w:r>
          </w:p>
        </w:tc>
        <w:tc>
          <w:tcPr>
            <w:tcW w:w="0" w:type="auto"/>
            <w:hideMark/>
          </w:tcPr>
          <w:p w14:paraId="678B86D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C0B54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F84AF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602F6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078E9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1CC506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0CCAD39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hideMark/>
          </w:tcPr>
          <w:p w14:paraId="671E2125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окружающей среды (исчезающие виды животных)</w:t>
            </w:r>
          </w:p>
        </w:tc>
        <w:tc>
          <w:tcPr>
            <w:tcW w:w="0" w:type="auto"/>
            <w:hideMark/>
          </w:tcPr>
          <w:p w14:paraId="09EA868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38773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43127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29092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50B21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845B52B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6346C09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14:paraId="14216419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космоса (международные космические программы)</w:t>
            </w:r>
          </w:p>
        </w:tc>
        <w:tc>
          <w:tcPr>
            <w:tcW w:w="0" w:type="auto"/>
            <w:hideMark/>
          </w:tcPr>
          <w:p w14:paraId="6009C9D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91A7E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E4395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789D6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3AD68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9BAFA00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543F336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14:paraId="5AD6281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космоса (международные космические программы)</w:t>
            </w:r>
          </w:p>
        </w:tc>
        <w:tc>
          <w:tcPr>
            <w:tcW w:w="0" w:type="auto"/>
            <w:hideMark/>
          </w:tcPr>
          <w:p w14:paraId="64CE0E5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00A159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EA71A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1812C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952BB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0932C8A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515A8C4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14:paraId="5AF84E14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научного прогресса в защите окружающей среды</w:t>
            </w:r>
          </w:p>
        </w:tc>
        <w:tc>
          <w:tcPr>
            <w:tcW w:w="0" w:type="auto"/>
            <w:hideMark/>
          </w:tcPr>
          <w:p w14:paraId="02D83E3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D8965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0D05F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AB9F1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03099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4E43AF7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9205F55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14:paraId="59F6185E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0" w:type="auto"/>
            <w:hideMark/>
          </w:tcPr>
          <w:p w14:paraId="5111C75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19606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94E6D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68137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BF2B1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5579A60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2B6DF0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14:paraId="1C96424B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Исследование Арктики</w:t>
            </w:r>
          </w:p>
        </w:tc>
        <w:tc>
          <w:tcPr>
            <w:tcW w:w="0" w:type="auto"/>
            <w:hideMark/>
          </w:tcPr>
          <w:p w14:paraId="4B7A06A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35EBCA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77B65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9B34D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472B5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A6EB878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CCA3DED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14:paraId="05B6884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Научно-технический прогресс и использование ресурсов</w:t>
            </w:r>
          </w:p>
        </w:tc>
        <w:tc>
          <w:tcPr>
            <w:tcW w:w="0" w:type="auto"/>
            <w:hideMark/>
          </w:tcPr>
          <w:p w14:paraId="4697348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C7215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5701F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F22D4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BFD58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8E4C363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4A777C8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14:paraId="37AB2998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окружающей среды (опыт школы)</w:t>
            </w:r>
          </w:p>
        </w:tc>
        <w:tc>
          <w:tcPr>
            <w:tcW w:w="0" w:type="auto"/>
            <w:hideMark/>
          </w:tcPr>
          <w:p w14:paraId="3C67825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9FF059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86331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63E7C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BEB9A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FB9FD4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B287BB8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14:paraId="7B1EF1A5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Загородная жизнь. Частный дом</w:t>
            </w:r>
          </w:p>
        </w:tc>
        <w:tc>
          <w:tcPr>
            <w:tcW w:w="0" w:type="auto"/>
            <w:hideMark/>
          </w:tcPr>
          <w:p w14:paraId="6D2942C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2F46FB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6D9C3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0EA55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E9359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C9F707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D359C2D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14:paraId="4CB543F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Загрязнение окружающей среды (проблемы экологии)</w:t>
            </w:r>
          </w:p>
        </w:tc>
        <w:tc>
          <w:tcPr>
            <w:tcW w:w="0" w:type="auto"/>
            <w:hideMark/>
          </w:tcPr>
          <w:p w14:paraId="60FD177F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7B48E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A81FE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DDC3C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AC8CB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212C93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BAA8E9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14:paraId="592C7538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окружающей среды (борьба с мусором, переработка)</w:t>
            </w:r>
          </w:p>
        </w:tc>
        <w:tc>
          <w:tcPr>
            <w:tcW w:w="0" w:type="auto"/>
            <w:hideMark/>
          </w:tcPr>
          <w:p w14:paraId="1999BAB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9BC78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418A5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64E35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72D2E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D07879B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5BDBA7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14:paraId="5AA63FC4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 проживания в городе</w:t>
            </w:r>
          </w:p>
        </w:tc>
        <w:tc>
          <w:tcPr>
            <w:tcW w:w="0" w:type="auto"/>
            <w:hideMark/>
          </w:tcPr>
          <w:p w14:paraId="36E91D5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16817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71B8A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C5B34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7AEDF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BB3058D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4E9F03D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14:paraId="4DB2576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4DD1202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CB686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7161B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BF17D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01F22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7A917A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DE8CE15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14:paraId="4736EFFE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</w:t>
            </w:r>
          </w:p>
        </w:tc>
        <w:tc>
          <w:tcPr>
            <w:tcW w:w="0" w:type="auto"/>
            <w:hideMark/>
          </w:tcPr>
          <w:p w14:paraId="21A1C07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622D6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740EB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65AE4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DC39F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1F65B3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CFCD707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14:paraId="6AD2095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средств массовой информации</w:t>
            </w:r>
          </w:p>
        </w:tc>
        <w:tc>
          <w:tcPr>
            <w:tcW w:w="0" w:type="auto"/>
            <w:hideMark/>
          </w:tcPr>
          <w:p w14:paraId="16BC909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02D53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BB080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2F0AD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BEE8D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276C148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315224B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14:paraId="3CD179A1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Влияние СМИ на жизнь и ценности человека</w:t>
            </w:r>
          </w:p>
        </w:tc>
        <w:tc>
          <w:tcPr>
            <w:tcW w:w="0" w:type="auto"/>
            <w:hideMark/>
          </w:tcPr>
          <w:p w14:paraId="4B33F2E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FB34F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2C549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B591F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ADDFF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D9151B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0E1AED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14:paraId="3CFE279B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Радио в эпоху современных технологий</w:t>
            </w:r>
          </w:p>
        </w:tc>
        <w:tc>
          <w:tcPr>
            <w:tcW w:w="0" w:type="auto"/>
            <w:hideMark/>
          </w:tcPr>
          <w:p w14:paraId="7D423E8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66678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9DE0B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C3658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1B1F6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16DF74A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AF7DCE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14:paraId="61E1549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Интернет как источник информации в современном мире</w:t>
            </w:r>
          </w:p>
        </w:tc>
        <w:tc>
          <w:tcPr>
            <w:tcW w:w="0" w:type="auto"/>
            <w:hideMark/>
          </w:tcPr>
          <w:p w14:paraId="1C770F2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E8E27E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9CF09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C631A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6CF13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247889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2B4897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14:paraId="330B04FB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hideMark/>
          </w:tcPr>
          <w:p w14:paraId="48CAEE1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1CF18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6B781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EB5B0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1016C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3E348CC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D500C0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14:paraId="72EB50F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hideMark/>
          </w:tcPr>
          <w:p w14:paraId="488D484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F1AA91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D5439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8E3A0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55712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73F858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16CB39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14:paraId="7231AC7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76B18B7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4076C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187CD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7A1CD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B0808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0D4121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AF22E48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14:paraId="37E680BC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Технический прогресс (вклад России в освоение космоса)</w:t>
            </w:r>
          </w:p>
        </w:tc>
        <w:tc>
          <w:tcPr>
            <w:tcW w:w="0" w:type="auto"/>
            <w:hideMark/>
          </w:tcPr>
          <w:p w14:paraId="20E57A7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E97529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472E6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CC52A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8BA8B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2CBC37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2C65970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14:paraId="3E62052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Технический прогресс для обеспечения правопорядка</w:t>
            </w:r>
          </w:p>
        </w:tc>
        <w:tc>
          <w:tcPr>
            <w:tcW w:w="0" w:type="auto"/>
            <w:hideMark/>
          </w:tcPr>
          <w:p w14:paraId="516CF04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49B8D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44F80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EC224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EBA95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E3C20AD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E15D4A3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14:paraId="568B6474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гаджеты (польза и вред)</w:t>
            </w:r>
          </w:p>
        </w:tc>
        <w:tc>
          <w:tcPr>
            <w:tcW w:w="0" w:type="auto"/>
            <w:hideMark/>
          </w:tcPr>
          <w:p w14:paraId="3C999E1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51C98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ADAB6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9509B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A1E0D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91A79F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3BE7500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  <w:hideMark/>
          </w:tcPr>
          <w:p w14:paraId="0C9B4710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Интернет- безопасность</w:t>
            </w:r>
          </w:p>
        </w:tc>
        <w:tc>
          <w:tcPr>
            <w:tcW w:w="0" w:type="auto"/>
            <w:hideMark/>
          </w:tcPr>
          <w:p w14:paraId="3C01DDE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EAB678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B0444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37DFD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91F2B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3E3F36B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7C5B486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14:paraId="06AB5093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технологии на страже правопорядка</w:t>
            </w:r>
          </w:p>
        </w:tc>
        <w:tc>
          <w:tcPr>
            <w:tcW w:w="0" w:type="auto"/>
            <w:hideMark/>
          </w:tcPr>
          <w:p w14:paraId="753ECD5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58C72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DC9B0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33308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DAA47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EB3FB27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AFE44AF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14:paraId="479DCE3B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средства коммуникации</w:t>
            </w:r>
          </w:p>
        </w:tc>
        <w:tc>
          <w:tcPr>
            <w:tcW w:w="0" w:type="auto"/>
            <w:hideMark/>
          </w:tcPr>
          <w:p w14:paraId="0BFD936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0D052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8B732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CC50D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4532A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DF5AED8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9B6DC49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14:paraId="072DC38D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Технический прогресс и научная фантастика</w:t>
            </w:r>
          </w:p>
        </w:tc>
        <w:tc>
          <w:tcPr>
            <w:tcW w:w="0" w:type="auto"/>
            <w:hideMark/>
          </w:tcPr>
          <w:p w14:paraId="01B3A25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6773D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D4CF1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195BC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E1D00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CBA38BF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54197A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14:paraId="4064570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Робототехника в России и мире</w:t>
            </w:r>
          </w:p>
        </w:tc>
        <w:tc>
          <w:tcPr>
            <w:tcW w:w="0" w:type="auto"/>
            <w:hideMark/>
          </w:tcPr>
          <w:p w14:paraId="646CAF6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9274F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9DDA1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C433D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06962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17568D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F1FB92D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14:paraId="6F0FB941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информационных технологий</w:t>
            </w:r>
          </w:p>
        </w:tc>
        <w:tc>
          <w:tcPr>
            <w:tcW w:w="0" w:type="auto"/>
            <w:hideMark/>
          </w:tcPr>
          <w:p w14:paraId="4942DE8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5F10A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0E679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A95AB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0AA55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F5EA12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0443BC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14:paraId="74B701A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Научно-технический прогресс</w:t>
            </w:r>
          </w:p>
        </w:tc>
        <w:tc>
          <w:tcPr>
            <w:tcW w:w="0" w:type="auto"/>
            <w:hideMark/>
          </w:tcPr>
          <w:p w14:paraId="2BC88B1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8CB63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37330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AE2FB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6A8AE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C5D6F3C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C58E654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14:paraId="4988EED8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253FB58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22D1F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DD716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546E9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24299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C88BAFE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7812CB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14:paraId="719DFD43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</w:t>
            </w:r>
          </w:p>
        </w:tc>
        <w:tc>
          <w:tcPr>
            <w:tcW w:w="0" w:type="auto"/>
            <w:hideMark/>
          </w:tcPr>
          <w:p w14:paraId="5509F2C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B42E8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6A20F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7FDD2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54F6B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500B44C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47A822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14:paraId="7AE10BB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проблемы и проблемы неравенства в мире</w:t>
            </w:r>
          </w:p>
        </w:tc>
        <w:tc>
          <w:tcPr>
            <w:tcW w:w="0" w:type="auto"/>
            <w:hideMark/>
          </w:tcPr>
          <w:p w14:paraId="268BE9C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94B0B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4D320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84270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DB23F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96B08D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711862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14:paraId="5655398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и порядок</w:t>
            </w:r>
          </w:p>
        </w:tc>
        <w:tc>
          <w:tcPr>
            <w:tcW w:w="0" w:type="auto"/>
            <w:hideMark/>
          </w:tcPr>
          <w:p w14:paraId="1E8CA6F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EE310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DC284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01BE8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F7044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0F5DF8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A3E9757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14:paraId="4E40CBC8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и порядок</w:t>
            </w:r>
          </w:p>
        </w:tc>
        <w:tc>
          <w:tcPr>
            <w:tcW w:w="0" w:type="auto"/>
            <w:hideMark/>
          </w:tcPr>
          <w:p w14:paraId="26D6962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4ABEC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8631C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31B7A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5F596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B553FBC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38CCB0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14:paraId="0B54CF7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Проблемы развивающихся стран</w:t>
            </w:r>
          </w:p>
        </w:tc>
        <w:tc>
          <w:tcPr>
            <w:tcW w:w="0" w:type="auto"/>
            <w:hideMark/>
          </w:tcPr>
          <w:p w14:paraId="4FA7C38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03D2F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C1939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48E34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44BEB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73342F3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07ACD3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14:paraId="021E85A1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0" w:type="auto"/>
            <w:hideMark/>
          </w:tcPr>
          <w:p w14:paraId="67F9272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5F512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B911D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ED782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2792A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D96945F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49C5C63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14:paraId="6D91225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0" w:type="auto"/>
            <w:hideMark/>
          </w:tcPr>
          <w:p w14:paraId="73DE944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EA742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77D83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AE5EB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7571A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0B0BA50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4C6E5E4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14:paraId="6D6E2C73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Проблемы социального неравенства (благотворительность)</w:t>
            </w:r>
          </w:p>
        </w:tc>
        <w:tc>
          <w:tcPr>
            <w:tcW w:w="0" w:type="auto"/>
            <w:hideMark/>
          </w:tcPr>
          <w:p w14:paraId="36AC22B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BC0EA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8B36D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C4DBC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31630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97815FB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6E886C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14:paraId="61882423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Проблемы социального неравенства (благотворительность)</w:t>
            </w:r>
          </w:p>
        </w:tc>
        <w:tc>
          <w:tcPr>
            <w:tcW w:w="0" w:type="auto"/>
            <w:hideMark/>
          </w:tcPr>
          <w:p w14:paraId="3EDF3F5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8E94C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EF30E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34AD4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E7FA3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6A17E1D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EF028E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14:paraId="7E5D32C0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Глобальное потепление и его последствия</w:t>
            </w:r>
          </w:p>
        </w:tc>
        <w:tc>
          <w:tcPr>
            <w:tcW w:w="0" w:type="auto"/>
            <w:hideMark/>
          </w:tcPr>
          <w:p w14:paraId="5870E8F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A6E17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255F5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C83C7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C383B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E337F4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C700EE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14:paraId="41F9859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Демографические проблемы современности</w:t>
            </w:r>
          </w:p>
        </w:tc>
        <w:tc>
          <w:tcPr>
            <w:tcW w:w="0" w:type="auto"/>
            <w:hideMark/>
          </w:tcPr>
          <w:p w14:paraId="1C87F15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42628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C9EF2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E810B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D6381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22D40ED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8A6E9B0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14:paraId="165FDA6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Миграция населения</w:t>
            </w:r>
          </w:p>
        </w:tc>
        <w:tc>
          <w:tcPr>
            <w:tcW w:w="0" w:type="auto"/>
            <w:hideMark/>
          </w:tcPr>
          <w:p w14:paraId="764B917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18647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D2E1C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2D54A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14988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985DBF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D208690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14:paraId="33D6FA3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5949B06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02120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7A548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08E17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BE245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1E580C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F54D7A3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14:paraId="74E195E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</w:t>
            </w:r>
          </w:p>
        </w:tc>
        <w:tc>
          <w:tcPr>
            <w:tcW w:w="0" w:type="auto"/>
            <w:hideMark/>
          </w:tcPr>
          <w:p w14:paraId="0D40AB5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F9FC2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4B2BF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E1E391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E406C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A494515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C89FC66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14:paraId="04A4D868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 (</w:t>
            </w:r>
            <w:proofErr w:type="spellStart"/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cтолица</w:t>
            </w:r>
            <w:proofErr w:type="spellEnd"/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архитектура)</w:t>
            </w:r>
          </w:p>
        </w:tc>
        <w:tc>
          <w:tcPr>
            <w:tcW w:w="0" w:type="auto"/>
            <w:hideMark/>
          </w:tcPr>
          <w:p w14:paraId="430ED14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7FF6F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32884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A39D4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D5AC8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D396A56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7EC28BF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0" w:type="auto"/>
            <w:hideMark/>
          </w:tcPr>
          <w:p w14:paraId="59E3F35D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 (культурные особенности)</w:t>
            </w:r>
          </w:p>
        </w:tc>
        <w:tc>
          <w:tcPr>
            <w:tcW w:w="0" w:type="auto"/>
            <w:hideMark/>
          </w:tcPr>
          <w:p w14:paraId="18FC17A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24CFA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3E9C3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FC01C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DD560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5577A20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EB13664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14:paraId="2F80694E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 (национальный вид искусства)</w:t>
            </w:r>
          </w:p>
        </w:tc>
        <w:tc>
          <w:tcPr>
            <w:tcW w:w="0" w:type="auto"/>
            <w:hideMark/>
          </w:tcPr>
          <w:p w14:paraId="6C549A0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A6877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A8AB0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B6764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E52F6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23C3FF5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7F4E7F4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14:paraId="69735CAC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изучаемого языка (достопримечательности)</w:t>
            </w:r>
          </w:p>
        </w:tc>
        <w:tc>
          <w:tcPr>
            <w:tcW w:w="0" w:type="auto"/>
            <w:hideMark/>
          </w:tcPr>
          <w:p w14:paraId="09B714F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FAB2EF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35127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12588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DB82F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5129C45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C6E680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14:paraId="5298CB93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Столицы</w:t>
            </w:r>
          </w:p>
        </w:tc>
        <w:tc>
          <w:tcPr>
            <w:tcW w:w="0" w:type="auto"/>
            <w:hideMark/>
          </w:tcPr>
          <w:p w14:paraId="4AC69EB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0C4BEC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D7DDB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6288C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253FF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631F6F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6020B36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14:paraId="7774F21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 (национальная кухня)</w:t>
            </w:r>
          </w:p>
        </w:tc>
        <w:tc>
          <w:tcPr>
            <w:tcW w:w="0" w:type="auto"/>
            <w:hideMark/>
          </w:tcPr>
          <w:p w14:paraId="5C78C75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083D35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4F3A5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7E335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843D5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DC79208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5DB4835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14:paraId="186DC5C4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 (географическое положение)</w:t>
            </w:r>
          </w:p>
        </w:tc>
        <w:tc>
          <w:tcPr>
            <w:tcW w:w="0" w:type="auto"/>
            <w:hideMark/>
          </w:tcPr>
          <w:p w14:paraId="46489FA2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B20E2D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AC306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C9732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5263B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3A953A7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C3A2C2D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14:paraId="6EBD8A12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Родная страна/страна </w:t>
            </w:r>
            <w:proofErr w:type="spellStart"/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изучаемго</w:t>
            </w:r>
            <w:proofErr w:type="spellEnd"/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языка (международные фестивали)</w:t>
            </w:r>
          </w:p>
        </w:tc>
        <w:tc>
          <w:tcPr>
            <w:tcW w:w="0" w:type="auto"/>
            <w:hideMark/>
          </w:tcPr>
          <w:p w14:paraId="7866B89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C37F6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FB351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3150D5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F6D72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0C51233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1FB0EFF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14:paraId="477B4AF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 (национальные традиции и обычаи)</w:t>
            </w:r>
          </w:p>
        </w:tc>
        <w:tc>
          <w:tcPr>
            <w:tcW w:w="0" w:type="auto"/>
            <w:hideMark/>
          </w:tcPr>
          <w:p w14:paraId="5FF7C92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ED052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EBB28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2C236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57222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5961F98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357E99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14:paraId="1EA864F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изучаемого языка (географическое положение)</w:t>
            </w:r>
          </w:p>
        </w:tc>
        <w:tc>
          <w:tcPr>
            <w:tcW w:w="0" w:type="auto"/>
            <w:hideMark/>
          </w:tcPr>
          <w:p w14:paraId="3D36839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F641219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1730C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B7517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BDBA0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F6CCD7A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B46D2AD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14:paraId="570D0320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Знаменательные даты (праздники)</w:t>
            </w:r>
          </w:p>
        </w:tc>
        <w:tc>
          <w:tcPr>
            <w:tcW w:w="0" w:type="auto"/>
            <w:hideMark/>
          </w:tcPr>
          <w:p w14:paraId="293DB90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EFB8D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935A5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FD789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0859E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73573A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7C1398C2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14:paraId="16D849B5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региона проживания</w:t>
            </w:r>
          </w:p>
        </w:tc>
        <w:tc>
          <w:tcPr>
            <w:tcW w:w="0" w:type="auto"/>
            <w:hideMark/>
          </w:tcPr>
          <w:p w14:paraId="029068B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0E04A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D5622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23105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37A15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5D0B89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8A1A5FA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14:paraId="7C695463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образования</w:t>
            </w:r>
          </w:p>
        </w:tc>
        <w:tc>
          <w:tcPr>
            <w:tcW w:w="0" w:type="auto"/>
            <w:hideMark/>
          </w:tcPr>
          <w:p w14:paraId="6FD761B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4CD483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58DEA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631AC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079AF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FC03A9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43456D6B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14:paraId="59836B13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Государтвенная</w:t>
            </w:r>
            <w:proofErr w:type="spellEnd"/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символика</w:t>
            </w:r>
          </w:p>
        </w:tc>
        <w:tc>
          <w:tcPr>
            <w:tcW w:w="0" w:type="auto"/>
            <w:hideMark/>
          </w:tcPr>
          <w:p w14:paraId="21AFA38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20390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39492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B7C45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F51F5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A06760A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C94F24D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14:paraId="19202AF9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Политические/экономические системы</w:t>
            </w:r>
          </w:p>
        </w:tc>
        <w:tc>
          <w:tcPr>
            <w:tcW w:w="0" w:type="auto"/>
            <w:hideMark/>
          </w:tcPr>
          <w:p w14:paraId="021D526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EDDE0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6B926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DB69E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7BAF7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51D0DA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4EB3E5E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14:paraId="6FC462BA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5C0C7DD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43ABB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1E8D4D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1FA14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7C217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EFCE884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16A097D5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14:paraId="29ED7EA7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</w:t>
            </w:r>
          </w:p>
        </w:tc>
        <w:tc>
          <w:tcPr>
            <w:tcW w:w="0" w:type="auto"/>
            <w:hideMark/>
          </w:tcPr>
          <w:p w14:paraId="17208FF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3F61D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98C1D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51BF1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1D52C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07892E5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770FC73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14:paraId="2491A238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0" w:type="auto"/>
            <w:hideMark/>
          </w:tcPr>
          <w:p w14:paraId="0208FB0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93670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E5555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06A4A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E72BD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A90A30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4C3C700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14:paraId="55B62D74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0" w:type="auto"/>
            <w:hideMark/>
          </w:tcPr>
          <w:p w14:paraId="48FAAEE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14C61C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00F31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7BA2A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1C024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5702C598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9CA3A33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14:paraId="4E279264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0" w:type="auto"/>
            <w:hideMark/>
          </w:tcPr>
          <w:p w14:paraId="5F27D45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0977B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42F2EA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6DB46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AEB28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BB8072E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063440B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0" w:type="auto"/>
            <w:hideMark/>
          </w:tcPr>
          <w:p w14:paraId="1B361C16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0" w:type="auto"/>
            <w:hideMark/>
          </w:tcPr>
          <w:p w14:paraId="05E0336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211E9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9E1E8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050A6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6E40C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B26134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0DF85757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14:paraId="0B3B602D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0" w:type="auto"/>
            <w:hideMark/>
          </w:tcPr>
          <w:p w14:paraId="7FE56154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DD3E28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A731F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35669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AC903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A9BA83E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EBD8D11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14:paraId="38D980BF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0" w:type="auto"/>
            <w:hideMark/>
          </w:tcPr>
          <w:p w14:paraId="0B2CE26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F53F3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85E4C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A5DBE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F1858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2AB41379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60920818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14:paraId="5D4D7C0D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0" w:type="auto"/>
            <w:hideMark/>
          </w:tcPr>
          <w:p w14:paraId="009CD7D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101F4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8CC30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22DFE4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F3DEB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4EEE7422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595BD23C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14:paraId="329D3A5D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0" w:type="auto"/>
            <w:hideMark/>
          </w:tcPr>
          <w:p w14:paraId="54D4D135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36ACCC7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3E9EB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5AF98B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240C09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3CEB3DD1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CEA2567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14:paraId="2DA9AD39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0" w:type="auto"/>
            <w:hideMark/>
          </w:tcPr>
          <w:p w14:paraId="61671E2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FC8BB8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88EB9C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C38A60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A06262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6FE80C3F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27AF4A47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14:paraId="0AC146FC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0" w:type="auto"/>
            <w:hideMark/>
          </w:tcPr>
          <w:p w14:paraId="33CCE613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6A3270A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1D970E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38C78F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4C79C3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1C27EAAE" w14:textId="77777777" w:rsidTr="00835678">
        <w:trPr>
          <w:tblCellSpacing w:w="15" w:type="dxa"/>
        </w:trPr>
        <w:tc>
          <w:tcPr>
            <w:tcW w:w="0" w:type="auto"/>
            <w:hideMark/>
          </w:tcPr>
          <w:p w14:paraId="342AC7FF" w14:textId="77777777" w:rsidR="00835678" w:rsidRPr="00835678" w:rsidRDefault="00835678" w:rsidP="008356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14:paraId="684745E5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0" w:type="auto"/>
            <w:hideMark/>
          </w:tcPr>
          <w:p w14:paraId="11514E3E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335126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BD1A97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B1C908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79F7E6" w14:textId="77777777" w:rsidR="00835678" w:rsidRPr="00835678" w:rsidRDefault="00835678" w:rsidP="0083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678" w:rsidRPr="00835678" w14:paraId="7AAFCEE2" w14:textId="77777777" w:rsidTr="00835678">
        <w:trPr>
          <w:tblCellSpacing w:w="15" w:type="dxa"/>
        </w:trPr>
        <w:tc>
          <w:tcPr>
            <w:tcW w:w="0" w:type="auto"/>
            <w:gridSpan w:val="2"/>
            <w:hideMark/>
          </w:tcPr>
          <w:p w14:paraId="4262CA90" w14:textId="77777777" w:rsidR="00835678" w:rsidRPr="00835678" w:rsidRDefault="00835678" w:rsidP="008356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301CD61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14:paraId="5730DEA0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08D9788B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356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19F22CDD" w14:textId="77777777" w:rsidR="00835678" w:rsidRPr="00835678" w:rsidRDefault="00835678" w:rsidP="008356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45A0A192" w14:textId="77777777" w:rsidR="00835678" w:rsidRPr="00835678" w:rsidRDefault="00835678" w:rsidP="0083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14:paraId="3E63466A" w14:textId="77777777" w:rsidR="00835678" w:rsidRPr="00835678" w:rsidRDefault="00835678" w:rsidP="0083567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14:paraId="01912B53" w14:textId="77777777" w:rsidR="00835678" w:rsidRPr="00835678" w:rsidRDefault="00835678" w:rsidP="0083567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​‌• Английский язык, 11 класс/ Баранова К.М., Дули Д., Копылова В.В. и другие, Акционерное общество «Издательство «Просвещение»</w:t>
      </w:r>
      <w:r w:rsidRPr="0083567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14:paraId="3937C853" w14:textId="77777777" w:rsidR="00835678" w:rsidRPr="00835678" w:rsidRDefault="00835678" w:rsidP="0083567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 xml:space="preserve">​‌Starlight 10. Student's book / 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Звёздный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английский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10 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Учебник для общеобразовательных учреждений и школ с углубленным изучением английского языка. Баранова К.М., Дули Д., Копылова В.В.,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Мильруд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Р.П., Эванс. Акционерное общество "Просвещение"‌</w:t>
      </w:r>
    </w:p>
    <w:p w14:paraId="2C0CE256" w14:textId="77777777" w:rsidR="00835678" w:rsidRPr="00835678" w:rsidRDefault="00835678" w:rsidP="0083567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14:paraId="0553B571" w14:textId="77777777" w:rsidR="00835678" w:rsidRPr="00835678" w:rsidRDefault="00835678" w:rsidP="0083567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14:paraId="77646C5D" w14:textId="77777777" w:rsidR="00835678" w:rsidRPr="00835678" w:rsidRDefault="00835678" w:rsidP="0083567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Starlight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10.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Teacher's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book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Звёздный английский 10 класс. Книга для учителя. Баранова К.М., Дули Д., Копылова В.В.,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Мильруд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Р.П., Акционерное общество "Просвещение"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Starlight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11.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Teacher's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book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Звёздный английский 10 класс. Книга для учителя. Баранова К.М., Дули Д., Копылова В.В., 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Мильруд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Р.П., Акцио</w:t>
      </w:r>
      <w:r w:rsidR="00730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нерное общество "Просвещение"</w:t>
      </w:r>
      <w:r w:rsidR="00730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29E3474" w14:textId="77777777" w:rsidR="00835678" w:rsidRPr="00835678" w:rsidRDefault="00835678" w:rsidP="0083567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A4F2BF7" w14:textId="77777777" w:rsidR="00835678" w:rsidRPr="00835678" w:rsidRDefault="00835678" w:rsidP="0083567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7A569D29" w14:textId="77777777" w:rsidR="00835678" w:rsidRPr="00835678" w:rsidRDefault="00835678" w:rsidP="0083567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Сайты и интерне-</w:t>
      </w:r>
      <w:proofErr w:type="spellStart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тплатформы</w:t>
      </w:r>
      <w:proofErr w:type="spellEnd"/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позволяющие достичь планируемых результатов по программе: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https://www.deti41.ru/eor.html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https://foxford.ru/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https://myskills.ru/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https://elducation.ru/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https://puzzle-english.com/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https://ege.sdamgia.ru/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https://resh.edu.ru/</w:t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356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https://www.yaklass.ru/</w:t>
      </w:r>
    </w:p>
    <w:p w14:paraId="67D82674" w14:textId="77777777" w:rsidR="00835678" w:rsidRDefault="00835678"/>
    <w:sectPr w:rsidR="00835678" w:rsidSect="006538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87313"/>
    <w:multiLevelType w:val="multilevel"/>
    <w:tmpl w:val="C786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514C57"/>
    <w:multiLevelType w:val="multilevel"/>
    <w:tmpl w:val="D67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B733A8"/>
    <w:multiLevelType w:val="multilevel"/>
    <w:tmpl w:val="E15C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563901"/>
    <w:multiLevelType w:val="multilevel"/>
    <w:tmpl w:val="50E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A928FD"/>
    <w:multiLevelType w:val="multilevel"/>
    <w:tmpl w:val="628E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4A7C28"/>
    <w:multiLevelType w:val="multilevel"/>
    <w:tmpl w:val="CB06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754080"/>
    <w:multiLevelType w:val="multilevel"/>
    <w:tmpl w:val="53A6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15"/>
    <w:rsid w:val="00555D9D"/>
    <w:rsid w:val="00560215"/>
    <w:rsid w:val="00573CBA"/>
    <w:rsid w:val="0065381E"/>
    <w:rsid w:val="0073039D"/>
    <w:rsid w:val="007B335A"/>
    <w:rsid w:val="00835678"/>
    <w:rsid w:val="00E006EB"/>
    <w:rsid w:val="00F71A09"/>
    <w:rsid w:val="00F7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E31F4D"/>
  <w15:chartTrackingRefBased/>
  <w15:docId w15:val="{EB8827A7-31A7-40D6-820F-B3052894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3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678"/>
    <w:rPr>
      <w:b/>
      <w:bCs/>
    </w:rPr>
  </w:style>
  <w:style w:type="character" w:customStyle="1" w:styleId="placeholder-mask">
    <w:name w:val="placeholder-mask"/>
    <w:basedOn w:val="a0"/>
    <w:rsid w:val="00835678"/>
  </w:style>
  <w:style w:type="character" w:customStyle="1" w:styleId="placeholder">
    <w:name w:val="placeholder"/>
    <w:basedOn w:val="a0"/>
    <w:rsid w:val="00835678"/>
  </w:style>
  <w:style w:type="character" w:styleId="a5">
    <w:name w:val="Emphasis"/>
    <w:basedOn w:val="a0"/>
    <w:uiPriority w:val="20"/>
    <w:qFormat/>
    <w:rsid w:val="00835678"/>
    <w:rPr>
      <w:i/>
      <w:iCs/>
    </w:rPr>
  </w:style>
  <w:style w:type="character" w:styleId="a6">
    <w:name w:val="Hyperlink"/>
    <w:basedOn w:val="a0"/>
    <w:uiPriority w:val="99"/>
    <w:semiHidden/>
    <w:unhideWhenUsed/>
    <w:rsid w:val="00835678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F7725C"/>
    <w:pPr>
      <w:spacing w:after="0" w:line="240" w:lineRule="auto"/>
    </w:pPr>
    <w:rPr>
      <w:rFonts w:eastAsia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7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1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1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2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17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17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47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54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6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4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0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3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6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56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75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14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1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8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42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1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7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1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7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8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18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29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78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6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56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6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2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8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5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61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1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8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2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69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5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5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22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54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4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40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0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4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41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5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09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73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77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51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23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1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9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6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8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7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9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2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47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89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8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45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70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53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2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6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12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5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8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5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9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8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60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00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3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2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5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85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90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1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8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6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9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8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21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5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60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2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95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8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2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0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15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55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6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8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21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1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74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72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37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1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7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61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9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8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56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6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2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27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5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4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62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88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6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20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9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6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03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94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3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34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47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83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3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24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8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11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2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54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13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38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07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37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8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86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3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4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0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9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73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12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2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15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87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7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42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07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56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78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20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5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57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0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62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5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7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12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15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4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30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6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2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3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7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60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69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44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6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2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7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43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37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2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07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6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3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9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2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0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12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78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00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0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62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9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3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7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09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82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0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0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6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75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13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3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4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7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2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6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17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9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3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5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5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0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5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73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7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9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8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23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90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1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60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9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5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9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55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2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76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2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38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4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3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0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5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11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6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81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71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0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87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75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13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9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0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1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6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5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59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9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3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4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8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0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1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86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6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95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5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1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5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4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1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79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47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55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4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3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7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5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4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04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06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26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20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86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48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61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2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62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7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15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4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5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0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8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3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56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5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0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0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2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1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3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4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5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35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5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5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55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7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3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43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7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51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2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08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6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11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5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58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7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66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73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1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46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2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7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45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3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68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5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5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8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6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8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1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46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5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7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1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64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2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95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78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79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81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2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74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6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81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03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8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4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12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88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2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6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1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1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8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69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9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65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4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15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41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6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0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49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3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40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63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75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65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51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3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0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7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37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49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2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6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8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25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8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2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44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1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4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6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20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44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61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8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06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5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9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08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4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47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9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2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74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25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22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6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50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29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0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50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10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22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5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40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4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68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1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8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67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0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9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6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0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0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20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64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86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1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7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2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2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70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0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71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6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53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21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1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70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35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0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4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9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47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5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47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7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8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7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2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74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08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84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0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1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0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15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0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5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5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5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46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9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11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5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36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08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39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8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84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75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1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73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0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2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3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85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20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38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6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20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2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27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16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3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2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5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4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2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72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44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2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4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9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8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11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1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4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6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03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00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2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1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2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8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10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9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6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7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4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94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42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0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0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9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skysmart.ru/" TargetMode="External"/><Relationship Id="rId18" Type="http://schemas.openxmlformats.org/officeDocument/2006/relationships/hyperlink" Target="https://edu.skysmart.ru/" TargetMode="External"/><Relationship Id="rId26" Type="http://schemas.openxmlformats.org/officeDocument/2006/relationships/hyperlink" Target="https://edu.skysmar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skysmart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du.skysmart.ru/" TargetMode="External"/><Relationship Id="rId12" Type="http://schemas.openxmlformats.org/officeDocument/2006/relationships/hyperlink" Target="https://edu.skysmart.ru/" TargetMode="External"/><Relationship Id="rId17" Type="http://schemas.openxmlformats.org/officeDocument/2006/relationships/hyperlink" Target="https://edu.skysmart.ru/" TargetMode="External"/><Relationship Id="rId25" Type="http://schemas.openxmlformats.org/officeDocument/2006/relationships/hyperlink" Target="https://edu.skysmart.ru/" TargetMode="External"/><Relationship Id="rId33" Type="http://schemas.openxmlformats.org/officeDocument/2006/relationships/hyperlink" Target="https://edu.skysmar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skysmart.ru/" TargetMode="External"/><Relationship Id="rId20" Type="http://schemas.openxmlformats.org/officeDocument/2006/relationships/hyperlink" Target="https://edu.skysmart.ru/" TargetMode="External"/><Relationship Id="rId29" Type="http://schemas.openxmlformats.org/officeDocument/2006/relationships/hyperlink" Target="https://edu.skysmar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skysmart.ru/" TargetMode="External"/><Relationship Id="rId11" Type="http://schemas.openxmlformats.org/officeDocument/2006/relationships/hyperlink" Target="https://edu.skysmart.ru/" TargetMode="External"/><Relationship Id="rId24" Type="http://schemas.openxmlformats.org/officeDocument/2006/relationships/hyperlink" Target="https://edu.skysmart.ru/" TargetMode="External"/><Relationship Id="rId32" Type="http://schemas.openxmlformats.org/officeDocument/2006/relationships/hyperlink" Target="https://edu.skysmart.ru/" TargetMode="External"/><Relationship Id="rId5" Type="http://schemas.openxmlformats.org/officeDocument/2006/relationships/hyperlink" Target="https://edu.skysmart.ru/" TargetMode="External"/><Relationship Id="rId15" Type="http://schemas.openxmlformats.org/officeDocument/2006/relationships/hyperlink" Target="https://edu.skysmart.ru/" TargetMode="External"/><Relationship Id="rId23" Type="http://schemas.openxmlformats.org/officeDocument/2006/relationships/hyperlink" Target="https://edu.skysmart.ru/" TargetMode="External"/><Relationship Id="rId28" Type="http://schemas.openxmlformats.org/officeDocument/2006/relationships/hyperlink" Target="https://edu.skysmart.ru/" TargetMode="External"/><Relationship Id="rId10" Type="http://schemas.openxmlformats.org/officeDocument/2006/relationships/hyperlink" Target="https://edu.skysmart.ru/" TargetMode="External"/><Relationship Id="rId19" Type="http://schemas.openxmlformats.org/officeDocument/2006/relationships/hyperlink" Target="https://edu.skysmart.ru/" TargetMode="External"/><Relationship Id="rId31" Type="http://schemas.openxmlformats.org/officeDocument/2006/relationships/hyperlink" Target="https://edu.skysma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/" TargetMode="External"/><Relationship Id="rId14" Type="http://schemas.openxmlformats.org/officeDocument/2006/relationships/hyperlink" Target="https://edu.skysmart.ru/" TargetMode="External"/><Relationship Id="rId22" Type="http://schemas.openxmlformats.org/officeDocument/2006/relationships/hyperlink" Target="https://edu.skysmart.ru/" TargetMode="External"/><Relationship Id="rId27" Type="http://schemas.openxmlformats.org/officeDocument/2006/relationships/hyperlink" Target="https://edu.skysmart.ru/" TargetMode="External"/><Relationship Id="rId30" Type="http://schemas.openxmlformats.org/officeDocument/2006/relationships/hyperlink" Target="https://edu.skysmart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edu.skysm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72</Pages>
  <Words>17512</Words>
  <Characters>99823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ffeytu@gmail.com</dc:creator>
  <cp:keywords/>
  <dc:description/>
  <cp:lastModifiedBy>User</cp:lastModifiedBy>
  <cp:revision>7</cp:revision>
  <dcterms:created xsi:type="dcterms:W3CDTF">2023-09-03T13:36:00Z</dcterms:created>
  <dcterms:modified xsi:type="dcterms:W3CDTF">2024-12-02T15:18:00Z</dcterms:modified>
</cp:coreProperties>
</file>