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38C2" w14:textId="77777777" w:rsidR="003C0C03" w:rsidRPr="00F2375B" w:rsidRDefault="003C0C03" w:rsidP="00F2375B">
      <w:pPr>
        <w:jc w:val="center"/>
        <w:rPr>
          <w:rFonts w:ascii="Times New Roman" w:hAnsi="Times New Roman" w:cs="Times New Roman"/>
          <w:b/>
        </w:rPr>
      </w:pPr>
      <w:r w:rsidRPr="00F2375B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14:paraId="28223BB3" w14:textId="77777777" w:rsidR="003C0C03" w:rsidRPr="00135BA2" w:rsidRDefault="003C0C03" w:rsidP="003C0C0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35BA2">
        <w:rPr>
          <w:rFonts w:ascii="Times New Roman" w:hAnsi="Times New Roman"/>
          <w:b/>
          <w:bCs/>
          <w:sz w:val="24"/>
          <w:szCs w:val="24"/>
        </w:rPr>
        <w:t>Гимназия №1</w:t>
      </w:r>
      <w:r w:rsidR="004A76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7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 В.А.Сайбеля</w:t>
      </w:r>
    </w:p>
    <w:p w14:paraId="445917F8" w14:textId="77777777" w:rsidR="003C0C03" w:rsidRPr="00953ACF" w:rsidRDefault="004A763B" w:rsidP="003C0C0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1D5241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1D5241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3C0C03" w:rsidRPr="00953ACF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14:paraId="28F96C0C" w14:textId="26B73FB4" w:rsidR="003C0C03" w:rsidRDefault="003C0C03" w:rsidP="003C0C0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4642" w14:paraId="1088F1A2" w14:textId="77777777" w:rsidTr="00F74642">
        <w:tc>
          <w:tcPr>
            <w:tcW w:w="4644" w:type="dxa"/>
          </w:tcPr>
          <w:p w14:paraId="77B406C6" w14:textId="77777777" w:rsidR="00F74642" w:rsidRPr="00F74642" w:rsidRDefault="00F74642">
            <w:pPr>
              <w:autoSpaceDE w:val="0"/>
              <w:autoSpaceDN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F7464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5074CBE5" w14:textId="77777777" w:rsidR="00F74642" w:rsidRPr="00F74642" w:rsidRDefault="00F74642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46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МБОУ Гимназия №1 им. В.А.Сайбеля</w:t>
            </w:r>
          </w:p>
          <w:p w14:paraId="2BBEF4AC" w14:textId="77777777" w:rsidR="00F74642" w:rsidRPr="00F74642" w:rsidRDefault="00F74642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46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57BD3436" w14:textId="77777777" w:rsidR="00F74642" w:rsidRPr="00F74642" w:rsidRDefault="00F74642">
            <w:pPr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</w:tbl>
    <w:p w14:paraId="5F13B3AE" w14:textId="11E10B81" w:rsidR="00F74642" w:rsidRDefault="00F74642" w:rsidP="003C0C0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831FEB" w14:textId="1E6C3BDC" w:rsidR="00F74642" w:rsidRDefault="00F74642" w:rsidP="003C0C0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9413752" w14:textId="15F42650" w:rsidR="00F74642" w:rsidRDefault="00F74642" w:rsidP="003C0C0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26E7ADE" w14:textId="77777777" w:rsidR="00F74642" w:rsidRPr="00953ACF" w:rsidRDefault="00F74642" w:rsidP="003C0C0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B2D1DE" w14:textId="77777777" w:rsidR="003C0C03" w:rsidRPr="00953ACF" w:rsidRDefault="003C0C03" w:rsidP="003C0C0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21445B" w14:textId="77777777" w:rsidR="003C0C03" w:rsidRPr="00953ACF" w:rsidRDefault="003C0C03" w:rsidP="003C0C0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482D3B" w14:textId="77777777" w:rsidR="003C0C03" w:rsidRPr="00953ACF" w:rsidRDefault="003C0C03" w:rsidP="003C0C0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53ACF">
        <w:rPr>
          <w:rFonts w:ascii="Times New Roman" w:hAnsi="Times New Roman"/>
          <w:b/>
          <w:bCs/>
          <w:sz w:val="24"/>
          <w:szCs w:val="24"/>
        </w:rPr>
        <w:t xml:space="preserve">Рабочая программа по </w:t>
      </w:r>
      <w:r w:rsidR="007D7577">
        <w:rPr>
          <w:rFonts w:ascii="Times New Roman" w:hAnsi="Times New Roman"/>
          <w:b/>
          <w:bCs/>
          <w:sz w:val="24"/>
          <w:szCs w:val="24"/>
        </w:rPr>
        <w:t>русскому языку</w:t>
      </w:r>
    </w:p>
    <w:p w14:paraId="74FBDF90" w14:textId="77777777" w:rsidR="003C0C03" w:rsidRPr="00953ACF" w:rsidRDefault="003C0C03" w:rsidP="003C0C0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953ACF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14:paraId="7DBC7AD0" w14:textId="77777777" w:rsidR="003C0C03" w:rsidRPr="00953ACF" w:rsidRDefault="003C0C03" w:rsidP="003C0C0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C08628" w14:textId="77777777" w:rsidR="003C0C03" w:rsidRPr="004A763B" w:rsidRDefault="001D5241" w:rsidP="003C0C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Ковальчук Ирина Владимировна</w:t>
      </w:r>
      <w:r w:rsidR="003C0C03" w:rsidRPr="004A763B">
        <w:rPr>
          <w:rFonts w:ascii="Times New Roman" w:hAnsi="Times New Roman"/>
          <w:b/>
          <w:sz w:val="24"/>
          <w:szCs w:val="24"/>
        </w:rPr>
        <w:t>, высшая категория</w:t>
      </w:r>
    </w:p>
    <w:p w14:paraId="6EE78B76" w14:textId="77777777" w:rsidR="003C0C03" w:rsidRPr="004A763B" w:rsidRDefault="001D5241" w:rsidP="003C0C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Сергиенко Оксана Владимировна, высшая категория</w:t>
      </w:r>
    </w:p>
    <w:p w14:paraId="43DE3364" w14:textId="77777777" w:rsidR="004A763B" w:rsidRPr="00164B51" w:rsidRDefault="001D5241" w:rsidP="004A763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Мороз Татьяна Александровна</w:t>
      </w:r>
      <w:r w:rsidR="004A763B">
        <w:rPr>
          <w:rFonts w:ascii="Times New Roman" w:eastAsia="Times New Roman" w:hAnsi="Times New Roman" w:cs="Times New Roman"/>
          <w:b/>
          <w:sz w:val="24"/>
          <w:szCs w:val="24"/>
        </w:rPr>
        <w:t>, учитель</w:t>
      </w:r>
    </w:p>
    <w:p w14:paraId="3E66512E" w14:textId="77777777" w:rsidR="003C0C03" w:rsidRDefault="003C0C03" w:rsidP="003C0C0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4520FB" w14:textId="77777777" w:rsidR="003C0C03" w:rsidRPr="00953ACF" w:rsidRDefault="003C0C03" w:rsidP="003C0C03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50F4421" w14:textId="466C1CB0" w:rsidR="003C0C03" w:rsidRDefault="003C0C03" w:rsidP="003C0C03">
      <w:pPr>
        <w:jc w:val="center"/>
        <w:rPr>
          <w:rFonts w:ascii="Times New Roman" w:hAnsi="Times New Roman"/>
          <w:sz w:val="24"/>
          <w:szCs w:val="24"/>
        </w:rPr>
      </w:pPr>
    </w:p>
    <w:p w14:paraId="3C956122" w14:textId="49BC1CFC" w:rsidR="00F74642" w:rsidRDefault="00F74642" w:rsidP="003C0C03">
      <w:pPr>
        <w:jc w:val="center"/>
        <w:rPr>
          <w:rFonts w:ascii="Times New Roman" w:hAnsi="Times New Roman"/>
          <w:sz w:val="24"/>
          <w:szCs w:val="24"/>
        </w:rPr>
      </w:pPr>
    </w:p>
    <w:p w14:paraId="50B0BBE6" w14:textId="272543EB" w:rsidR="00F74642" w:rsidRDefault="00F74642" w:rsidP="003C0C03">
      <w:pPr>
        <w:jc w:val="center"/>
        <w:rPr>
          <w:rFonts w:ascii="Times New Roman" w:hAnsi="Times New Roman"/>
          <w:sz w:val="24"/>
          <w:szCs w:val="24"/>
        </w:rPr>
      </w:pPr>
    </w:p>
    <w:p w14:paraId="5BAB4E49" w14:textId="55E71E09" w:rsidR="00F74642" w:rsidRDefault="00F74642" w:rsidP="003C0C03">
      <w:pPr>
        <w:jc w:val="center"/>
        <w:rPr>
          <w:rFonts w:ascii="Times New Roman" w:hAnsi="Times New Roman"/>
          <w:sz w:val="24"/>
          <w:szCs w:val="24"/>
        </w:rPr>
      </w:pPr>
    </w:p>
    <w:p w14:paraId="1E781F1B" w14:textId="014E0E80" w:rsidR="00F74642" w:rsidRDefault="00F74642" w:rsidP="003C0C03">
      <w:pPr>
        <w:jc w:val="center"/>
        <w:rPr>
          <w:rFonts w:ascii="Times New Roman" w:hAnsi="Times New Roman"/>
          <w:sz w:val="24"/>
          <w:szCs w:val="24"/>
        </w:rPr>
      </w:pPr>
    </w:p>
    <w:p w14:paraId="2A8F071D" w14:textId="4C10A95E" w:rsidR="00F74642" w:rsidRDefault="00F74642" w:rsidP="003C0C03">
      <w:pPr>
        <w:jc w:val="center"/>
        <w:rPr>
          <w:rFonts w:ascii="Times New Roman" w:hAnsi="Times New Roman"/>
          <w:sz w:val="24"/>
          <w:szCs w:val="24"/>
        </w:rPr>
      </w:pPr>
    </w:p>
    <w:p w14:paraId="363E6B94" w14:textId="77777777" w:rsidR="00F74642" w:rsidRPr="00953ACF" w:rsidRDefault="00F74642" w:rsidP="003C0C03">
      <w:pPr>
        <w:jc w:val="center"/>
        <w:rPr>
          <w:rFonts w:ascii="Times New Roman" w:hAnsi="Times New Roman"/>
          <w:sz w:val="24"/>
          <w:szCs w:val="24"/>
        </w:rPr>
      </w:pPr>
    </w:p>
    <w:p w14:paraId="45B58512" w14:textId="77777777" w:rsidR="003C0C03" w:rsidRPr="00953ACF" w:rsidRDefault="003C0C03" w:rsidP="004A763B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FBEF0A2" w14:textId="77777777" w:rsidR="003C0C03" w:rsidRPr="00953ACF" w:rsidRDefault="003C0C03" w:rsidP="003C0C0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3ACF">
        <w:rPr>
          <w:rFonts w:ascii="Times New Roman" w:hAnsi="Times New Roman"/>
          <w:b/>
          <w:bCs/>
          <w:color w:val="000000"/>
          <w:sz w:val="24"/>
          <w:szCs w:val="24"/>
        </w:rPr>
        <w:t>г. Артем</w:t>
      </w:r>
    </w:p>
    <w:p w14:paraId="3B2262AD" w14:textId="77777777" w:rsidR="003C0C03" w:rsidRDefault="004A763B" w:rsidP="003C0C0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1D5241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3C0C03" w:rsidRPr="00953AC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</w:t>
      </w:r>
    </w:p>
    <w:p w14:paraId="313048F0" w14:textId="77777777" w:rsidR="001D5241" w:rsidRPr="00953ACF" w:rsidRDefault="001D5241" w:rsidP="003C0C0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6ADA9C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B73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Пояснительная записка</w:t>
      </w:r>
    </w:p>
    <w:p w14:paraId="325147B9" w14:textId="77777777" w:rsidR="00F21D3E" w:rsidRDefault="00F21D3E" w:rsidP="003C0C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3394EC2" w14:textId="77777777" w:rsidR="003C0C03" w:rsidRPr="00443BF8" w:rsidRDefault="003C0C03" w:rsidP="003C0C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3BF8">
        <w:rPr>
          <w:rFonts w:ascii="Times New Roman" w:hAnsi="Times New Roman"/>
          <w:sz w:val="24"/>
          <w:szCs w:val="24"/>
        </w:rPr>
        <w:t>Рабочая программа по русскому языку составлена в соответствии с Федеральным государственным образовательным стандартом начального общего образования, на основе  примерной программы по русскому языку и авторской программы по русскому языку</w:t>
      </w:r>
      <w:r w:rsidRPr="00443BF8">
        <w:rPr>
          <w:rFonts w:ascii="Times New Roman" w:hAnsi="Times New Roman"/>
          <w:iCs/>
          <w:sz w:val="24"/>
          <w:szCs w:val="24"/>
        </w:rPr>
        <w:t xml:space="preserve"> Л. Я. Желтовской, О.Б. Калининой.</w:t>
      </w:r>
      <w:r w:rsidRPr="00443B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43BF8">
        <w:rPr>
          <w:rFonts w:ascii="Times New Roman" w:hAnsi="Times New Roman"/>
          <w:sz w:val="24"/>
          <w:szCs w:val="24"/>
        </w:rPr>
        <w:t>Программа ра</w:t>
      </w:r>
      <w:r>
        <w:rPr>
          <w:rFonts w:ascii="Times New Roman" w:hAnsi="Times New Roman"/>
          <w:sz w:val="24"/>
          <w:szCs w:val="24"/>
        </w:rPr>
        <w:t xml:space="preserve">ссчитана на </w:t>
      </w:r>
      <w:r w:rsidRPr="00F21D3E">
        <w:rPr>
          <w:rFonts w:ascii="Times New Roman" w:hAnsi="Times New Roman"/>
          <w:b/>
          <w:sz w:val="24"/>
          <w:szCs w:val="24"/>
        </w:rPr>
        <w:t>1</w:t>
      </w:r>
      <w:r w:rsidR="001D5241" w:rsidRPr="00F21D3E">
        <w:rPr>
          <w:rFonts w:ascii="Times New Roman" w:hAnsi="Times New Roman"/>
          <w:b/>
          <w:sz w:val="24"/>
          <w:szCs w:val="24"/>
        </w:rPr>
        <w:t>70</w:t>
      </w:r>
      <w:r w:rsidRPr="00F21D3E">
        <w:rPr>
          <w:rFonts w:ascii="Times New Roman" w:hAnsi="Times New Roman"/>
          <w:b/>
          <w:sz w:val="24"/>
          <w:szCs w:val="24"/>
        </w:rPr>
        <w:t xml:space="preserve"> часов в год  в 4 классе (</w:t>
      </w:r>
      <w:r w:rsidR="001D5241" w:rsidRPr="00F21D3E">
        <w:rPr>
          <w:rFonts w:ascii="Times New Roman" w:hAnsi="Times New Roman"/>
          <w:b/>
          <w:sz w:val="24"/>
          <w:szCs w:val="24"/>
        </w:rPr>
        <w:t>5</w:t>
      </w:r>
      <w:r w:rsidRPr="00F21D3E">
        <w:rPr>
          <w:rFonts w:ascii="Times New Roman" w:hAnsi="Times New Roman"/>
          <w:b/>
          <w:sz w:val="24"/>
          <w:szCs w:val="24"/>
        </w:rPr>
        <w:t xml:space="preserve"> час</w:t>
      </w:r>
      <w:r w:rsidR="001D5241" w:rsidRPr="00F21D3E">
        <w:rPr>
          <w:rFonts w:ascii="Times New Roman" w:hAnsi="Times New Roman"/>
          <w:b/>
          <w:sz w:val="24"/>
          <w:szCs w:val="24"/>
        </w:rPr>
        <w:t>ов</w:t>
      </w:r>
      <w:r w:rsidRPr="00F21D3E">
        <w:rPr>
          <w:rFonts w:ascii="Times New Roman" w:hAnsi="Times New Roman"/>
          <w:b/>
          <w:sz w:val="24"/>
          <w:szCs w:val="24"/>
        </w:rPr>
        <w:t xml:space="preserve"> в неделю).</w:t>
      </w:r>
      <w:r w:rsidRPr="00443BF8">
        <w:rPr>
          <w:rFonts w:ascii="Times New Roman" w:hAnsi="Times New Roman"/>
          <w:sz w:val="24"/>
          <w:szCs w:val="24"/>
        </w:rPr>
        <w:t xml:space="preserve"> </w:t>
      </w:r>
    </w:p>
    <w:p w14:paraId="788F5E69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>Отбор содержания курса четвёртого года обучения, принципов и методов его изучения обусловлен, как и в предыдущих классах, целями и задачами начального курса русского языка и подходами к его изучению.</w:t>
      </w:r>
    </w:p>
    <w:p w14:paraId="2F25DEC0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русского языка в школе направлено на достижение следующих целей:</w:t>
      </w:r>
    </w:p>
    <w:p w14:paraId="5ADF4849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>1) 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14:paraId="42E4FEDF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14:paraId="66128F7F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>3) 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14:paraId="7117D6D9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>4) воспитание позитивного эмоционально-ценностного отношения к языку своего народа,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народа.</w:t>
      </w:r>
    </w:p>
    <w:p w14:paraId="3A9A2942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Изучение языковых средств по-прежнему строится на позициях основных методических подходов — коммуникативно-ориентированного на деятельностной основе и культурологического и принципов системно-функционального, коммуникативно-частотного, этико-эстетического, изучения единиц языка во взаимосвязи всех их сторон.   </w:t>
      </w:r>
    </w:p>
    <w:p w14:paraId="472DAE81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В программе данного класса также вычленяется два больших раздела, отражающих речевое и языковое содержание курса: «Речевое общение» и «Язык как средство общения». Язык рассматривается как средство общения,</w:t>
      </w:r>
    </w:p>
    <w:p w14:paraId="3E8C696C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>речь — как способ общения. Приоритетным в начальном обучении признаётся формирование важнейших коммуникативно-речевых умений младших школьников: читать и писать, понимать смысл обращённой к ним устной и письменной речи (заданий, вопросов, правил, определений и т.п.), отвечать на вопросы, вступать в диалоги, составлять несложные монологические высказывания.</w:t>
      </w:r>
    </w:p>
    <w:p w14:paraId="2BB536EB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>К этому же разряду относятся и умения этикетного характера. Поэтому раздел «Речевое общение» начинает программу. На это ориентирует и построение федерального компонента содержания начального курса русского языка в Госстандарте. В разделе даётся указание как на ознакомление с речеведческими сведениями, так и на овладение коммуникативно-речевыми умениями, связанными с умениями понимать мысль при восприятии чужой речи (слушании, чтении) и передавать смысл в собственной речи (говорении, письме).</w:t>
      </w:r>
    </w:p>
    <w:p w14:paraId="62089150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Возможность формирования коммуникативно-речевых умений зависит от круга освоения правил, закономерностей построения речи, использования языковых средств. Изучение системы языка, его языковых средств остаётся важнейшим направлением в начальном курсе русского языка, так как именно овладение богатством средств языка является базой и условием развития речи детей. Это подчёркивается в разделе: «Круг сведений о языке как основе формирования языковых умений».</w:t>
      </w:r>
    </w:p>
    <w:p w14:paraId="7DBB8FE3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Курс русского языка разрабатывается как начальный этап единого систематического курса. Выстраивание стержневых линий ведётся по концентрическому (спиралевидному) принципу: от общего взгляда на средства языка к более конкретному и многостороннему их анализу.</w:t>
      </w:r>
    </w:p>
    <w:p w14:paraId="1F8BF1E6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Так, основное средство языка — слово — в 1 классе рассматривается в основном со стороны его строения — звукового, буквенного, слогового. Во 2 классе акцент переносится на изучение слова со стороны формы и значения, вводятся понятия о </w:t>
      </w:r>
      <w:r w:rsidRPr="0031616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лексическом </w:t>
      </w: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(конкретном) и </w:t>
      </w:r>
      <w:r w:rsidRPr="0031616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общем </w:t>
      </w: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>(как часть речи) значениях слов. Состав слова анализируется со стороны входящих в него значимых частей (корня, приставки, суффикса, окончания), также рассматривается с позиций значения, так как из значений морфем складывается лексическое значение слова. На этой основе (фонетической, морфемной, лексической и морфологической) изучаются правила обозначения звуков на письме, вопросы правопи</w:t>
      </w: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сания слов. В 3, 4 классах слово изучается как часть речи с позиций его функции (роли) в словосочетании, предложении и тексте, сначала как строительный материал их главных структурных частей, затем — как второстепенных.</w:t>
      </w:r>
    </w:p>
    <w:p w14:paraId="56CBD6E6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>Отбор сведений о лексических, фонетических, грамматических средствах языка соответствует требованиям Госстандарта.</w:t>
      </w:r>
    </w:p>
    <w:p w14:paraId="6500274B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>В курсе 4 класса в основном завершается формирование понятия о частях речи, а именно даётся материал о склонении имён существительных, имён прилагательных, местоимений, спряжении глаголов и на их основе изучается правописание окончаний. В свою очередь на основе изучения форм частей речи конкретизируется языковая и речевая семантика предложений, текстов, глубже даётся представление об их структуре. Рассматривается общее понятие о предложениях с однородными членами и постановке знаков препинания при них. Внимание детей акцентируется на взаимосвязи интонационного и пунктуационного выделения слов, фраз, важных, значимых по смыслу.</w:t>
      </w:r>
    </w:p>
    <w:p w14:paraId="51F05E1C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>Путь изучения всех языковых средств — от значения к форме, далее — к назначению (функции) в речи наиболее эффективный для их осознанного отбора детьми для решения речевых задач.</w:t>
      </w:r>
    </w:p>
    <w:p w14:paraId="0D57274D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Одной из сквозных линий курса является изучение норм: произносительных (орфоэпических, акцентологических), правописных (орфографических, пунктуационных), словообразовательных, словоупотребительных, этикетных, принятых среди носителей языка. Организуется наблюдение над ролью изобразительно-выразительных средств русского языка (уменьшительно-ласкательных суффиксов, переносного значения слов, интонации, употребления пословиц и поговорок, синтаксических синонимов выражения сравнительных и других отношений).</w:t>
      </w:r>
    </w:p>
    <w:p w14:paraId="638B6141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>Весь курс в целом предоставляет возможность учителю изучить русский язык так, чтобы знания по системе языка, его грамматике и правописанию можно было использовать в практической деятельности, то есть владеть нормами языка, речевого этикета, понимать и строить высказывания, общаться устно и письменно.</w:t>
      </w:r>
    </w:p>
    <w:p w14:paraId="751EE1DD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>Усилен воспитательный потенциал начального курса русского языка. В программу введены специальные разделы и темы мировоззренченского характера о даре слова, о языковых средствах отражения реального мира, о взаимодействии языка и развития общества, о необходимости сохранения богатства языка своего народа.</w:t>
      </w:r>
    </w:p>
    <w:p w14:paraId="3CCBC0AA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учебного материала дифференцируется на инвариантный и вариативный (в программе вариативный материал даётся курсивом, в учебниках — маркировкой).</w:t>
      </w:r>
    </w:p>
    <w:p w14:paraId="6FAB0A74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161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программе и учебниках большое внимание уделяется работе по формированию у младших школьников </w:t>
      </w:r>
      <w:r w:rsidRPr="0031616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универсальных учебных действий (УУД).</w:t>
      </w:r>
    </w:p>
    <w:p w14:paraId="0FBCF609" w14:textId="77777777" w:rsidR="003C0C03" w:rsidRPr="00316166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F376E57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rPr>
          <w:rFonts w:ascii="OfficinaSansC-Bold" w:eastAsiaTheme="minorHAnsi" w:hAnsi="OfficinaSansC-Bold" w:cs="OfficinaSansC-Bold"/>
          <w:b/>
          <w:bCs/>
          <w:color w:val="000000"/>
          <w:sz w:val="28"/>
          <w:szCs w:val="28"/>
          <w:lang w:eastAsia="en-US"/>
        </w:rPr>
      </w:pPr>
    </w:p>
    <w:p w14:paraId="6C90ECD9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DB3A98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639324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108F38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53013B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62FC84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7E23C0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2E67C0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4EF2E9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C9BD66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73A322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462838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81B027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4FB0C5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3D3EEC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A3B6E8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CAD96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8C1C06" w14:textId="77777777" w:rsidR="006D1EF3" w:rsidRDefault="006D1EF3" w:rsidP="00F21D3E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14:paraId="201BE56D" w14:textId="77777777" w:rsidR="00F21D3E" w:rsidRDefault="00F21D3E" w:rsidP="00F21D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93D58DE" w14:textId="77777777" w:rsidR="00F21D3E" w:rsidRDefault="00F21D3E" w:rsidP="006D1EF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7276B" w14:textId="77777777" w:rsidR="006D1EF3" w:rsidRPr="00500B49" w:rsidRDefault="006D1EF3" w:rsidP="006D1EF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49"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ПРОГРАММЫ </w:t>
      </w:r>
    </w:p>
    <w:p w14:paraId="69002DDA" w14:textId="77777777" w:rsidR="006D1EF3" w:rsidRPr="00500B49" w:rsidRDefault="006D1EF3" w:rsidP="006D1EF3">
      <w:pPr>
        <w:pStyle w:val="a3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00B49">
        <w:rPr>
          <w:rFonts w:ascii="Times New Roman" w:hAnsi="Times New Roman" w:cs="Times New Roman"/>
          <w:sz w:val="24"/>
          <w:szCs w:val="24"/>
        </w:rPr>
        <w:t>Данная программа рассчитана на 170 ч</w:t>
      </w:r>
    </w:p>
    <w:p w14:paraId="46EBF94F" w14:textId="77777777" w:rsidR="006D1EF3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00B4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4 класс</w:t>
      </w:r>
    </w:p>
    <w:p w14:paraId="65C821DD" w14:textId="77777777" w:rsidR="00F21D3E" w:rsidRPr="00500B49" w:rsidRDefault="00F21D3E" w:rsidP="006D1E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49C81724" w14:textId="77777777" w:rsidR="006D1EF3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0B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РЕЧЕВОЕ ОБЩЕНИЕ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(32 </w:t>
      </w:r>
      <w:r w:rsidRPr="00500B49">
        <w:rPr>
          <w:rFonts w:ascii="Times New Roman" w:eastAsiaTheme="minorHAnsi" w:hAnsi="Times New Roman" w:cs="Times New Roman"/>
          <w:sz w:val="24"/>
          <w:szCs w:val="24"/>
          <w:lang w:eastAsia="en-US"/>
        </w:rPr>
        <w:t>ч)</w:t>
      </w:r>
    </w:p>
    <w:p w14:paraId="1C2CA396" w14:textId="77777777" w:rsidR="00F21D3E" w:rsidRPr="00500B49" w:rsidRDefault="00F21D3E" w:rsidP="006D1E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78C6D5B" w14:textId="77777777" w:rsidR="006D1EF3" w:rsidRPr="00500B49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00B4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Круг сведений о речи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500B4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как основе формирования речевых умений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(8 </w:t>
      </w:r>
      <w:r w:rsidRPr="00500B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ч)</w:t>
      </w:r>
    </w:p>
    <w:p w14:paraId="614C4148" w14:textId="77777777" w:rsidR="006D1EF3" w:rsidRPr="00B8070B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8070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Речь. </w:t>
      </w:r>
      <w:r w:rsidRPr="00B807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Углубление представления о речи как способе общения посредством языка. Формы речи: устная и письменная, диалогическая и монологическая, </w:t>
      </w:r>
      <w:r w:rsidRPr="00B8070B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внутренняя речь(обдумывание). </w:t>
      </w:r>
      <w:r w:rsidRPr="00B807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Основные виды речевой деятельности: слушание — говорение, чтение — письмо, внутренняя речь,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807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воспроизведение чужой речи. Речевое общение как процесс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807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обмена смыслами: восприятие смысла — слушание, чтение,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807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передача смысла — говорение, письмо.</w:t>
      </w:r>
    </w:p>
    <w:p w14:paraId="45713F7F" w14:textId="77777777" w:rsidR="006D1EF3" w:rsidRPr="00B8070B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807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Речевая ситуация (с кем? — зачем? — при каких условиях? — о чём? — как? я буду говорить/слушать). Выбор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807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формы, объёма, типа и жанра высказывания в зависимости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807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 речевой ситуации.</w:t>
      </w:r>
    </w:p>
    <w:p w14:paraId="249DCAE6" w14:textId="77777777" w:rsidR="006D1EF3" w:rsidRPr="00B8070B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807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Наблюдение над качествами речи: информационность,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807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логичность, правильность, уместность, богатство, образность, чистота, живость, эмоциональная выразительность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807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 др. Упражнения по культуре речи: в соблюдении произносительных, акцентологических, словообразовательных,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807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словоупотребительных норм речи, в уместном использовании средств интонационной выразительности, несловесных средств (мимики, жестов). Пословицы и поговорки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807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как выразители мудрости и национального характера русского народа, как образцы краткой, образной, точной, живой речи.</w:t>
      </w:r>
    </w:p>
    <w:p w14:paraId="547D9246" w14:textId="77777777" w:rsidR="006D1EF3" w:rsidRPr="00B8070B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8070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Высказывание. Текст. </w:t>
      </w:r>
      <w:r w:rsidRPr="00B807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Высказывание, текст как продукты говорения и письма. Особенности текста-диалога. Текст-инструкция. Текст-письмо.</w:t>
      </w:r>
    </w:p>
    <w:p w14:paraId="70617486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Углубление представлений о теме и основной мысли текста. Тексты с двумя-тремя микротемами. Наблюдения над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способами выражения основной мысли в текстах: выражена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словами текста, выражена в заголовке, идея прямо не выражена, а домысливается.</w:t>
      </w:r>
    </w:p>
    <w:p w14:paraId="65C02480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Углубление представлений о функциональных типах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текста: </w:t>
      </w:r>
      <w:r w:rsidRPr="005C6A0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описании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(описание места, пейзажа, действий), </w:t>
      </w:r>
      <w:r w:rsidRPr="005C6A0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повествовании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(история, рассказ), </w:t>
      </w:r>
      <w:r w:rsidRPr="005C6A0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рассуждении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(ответы 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вопросы: что мне нравится и почему; о дружбе, об отношении к животным, о прочитанной книге).</w:t>
      </w:r>
    </w:p>
    <w:p w14:paraId="17452B07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Наблюдение над сочетанием в текстах разных типов речи: повествование с элементами описания, описание с элементами рассуждения.</w:t>
      </w:r>
    </w:p>
    <w:p w14:paraId="53906DEE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развития, распространения мысли в тексте,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отражение её в структурных особенностях (композиции)текста. Наблюдение над способами связи частей текста,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предложений в тексте.</w:t>
      </w:r>
    </w:p>
    <w:p w14:paraId="66D61AC0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Речевые жанры: зарисовки осеннего леса, грибной охоты, зимней, весенней природы, рецепты, инструкции, отзывы о прочитанной книге, телеграмма, письмо, рассказы-фантазии, ответы-обобщения по материалам таблиц и вопросов учебников.</w:t>
      </w:r>
    </w:p>
    <w:p w14:paraId="3ECD290B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Представления о разновидностях высказываний какпродукта речи с точки зрения стилистической окраски (художественный текст, учебно-деловая речь, разговорнаяречь).</w:t>
      </w:r>
    </w:p>
    <w:p w14:paraId="5FAC570C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Речевой этикет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. Извинение, совет, оценка, поздравление, переписка.</w:t>
      </w:r>
    </w:p>
    <w:p w14:paraId="71944F35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1AF9B03" w14:textId="77777777" w:rsidR="006D1EF3" w:rsidRPr="00500B49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Развитие речи. Виды речевой деятельности (коммуникативно-речевые умения)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(24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ч)</w:t>
      </w:r>
    </w:p>
    <w:p w14:paraId="28DABE8C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Слушание и чтение (восприятие смысла).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понимать смысл речи, обращённой к ребёнку: устные и письменные высказывания, включающие две-три микротемы (типы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и жанры указаны выше):</w:t>
      </w:r>
    </w:p>
    <w:p w14:paraId="6ACCCF62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слушать и слышать интонационный рисунок предложения, фразы; определять значимые по смыслу слова, выделяемые говорящим с помощью логических ударений, повышения тона голоса, повторов; понимать средства выразительности словесных и несловесных средств общения(образные слова, слова с оценочными суффиксами, интонацию, мимику, жесты);</w:t>
      </w:r>
    </w:p>
    <w:p w14:paraId="4E3CCA3A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— читать осмысленно, плавно (целыми словами, словосочетаниями, фразами), достаточно бегло как вслух, так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 себя (примерная скорость: вслух — до 100 слов, про себя — до 130–140 слов в минуту); выразительно, передавая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 замысел автора, так и своё отношение к читаемому;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контролировать своё чтение;</w:t>
      </w:r>
    </w:p>
    <w:p w14:paraId="0D26F501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— выявлять непонятные слова, выражения, образы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уточнять их значение с помощью вопросов, словаря, контекста и других доступных детям справочных источников;</w:t>
      </w:r>
    </w:p>
    <w:p w14:paraId="2A91EA5A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— ориентироваться (предугадывать) содержание текста,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частей по заголовку, пунктам плана, оглавлению;</w:t>
      </w:r>
    </w:p>
    <w:p w14:paraId="3AD84102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понимать, как разворачивается сюжет, раскрывается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с помощью анализа расположения композиционных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частей текста, следования слов в предложении (в письменной речи), интонационных средств в устной речи;</w:t>
      </w:r>
    </w:p>
    <w:p w14:paraId="1542BA0D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определять тему и основную мысль текста по заголовку, по ключевым словам, частям текста, умение «читать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между строк» — догадываться об основной мысли, прямо невыраженной в тексте;</w:t>
      </w:r>
    </w:p>
    <w:p w14:paraId="3BE853C6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— анализировать и оценивать содержание, языковые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и структуру текста.</w:t>
      </w:r>
    </w:p>
    <w:p w14:paraId="5AE29E9B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Говорение и письмо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(передача смысла).</w:t>
      </w:r>
    </w:p>
    <w:p w14:paraId="42EB8BAE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Создавать (говорить и писать) собственные высказывания (небольшие по объёму, с 2–3 микротемами):</w:t>
      </w:r>
    </w:p>
    <w:p w14:paraId="615A7736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продумывать содержание, учитывая речевую ситуацию; в соответствии с целью высказывания выбирать тип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текста (повествование, описание, рассуждение, или смешанный вариант), жанр, строить высказывание в соответствии с композиционными особенностями (начало, основная часть, концовка) данного типа текста;</w:t>
      </w:r>
    </w:p>
    <w:p w14:paraId="669C4D1F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понятно, логично доносить до читателей, слушателей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основное содержание высказывания, последовательно раскрывая тему, не отвлекаясь от предмета речи;</w:t>
      </w:r>
    </w:p>
    <w:p w14:paraId="15479DCB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— выражать основную мысль и своё отношение к высказываемому (посредством заголовка, употребления оценочных слов и выражений, использования определённых суффиксов и пр.);</w:t>
      </w:r>
    </w:p>
    <w:p w14:paraId="777D2E10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произносить слова чётко, в соответствии с орфоэпическими и акцентологическими нормами, добиваться точной интонации, чтобы речь была доступной для понимания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восприятии на слух;</w:t>
      </w:r>
    </w:p>
    <w:p w14:paraId="185D1A4B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писать разборчиво и грамотно, в соответствии с требованиями каллиграфии и правилами орфографии, пунктуации в целях доступности понимания написанного;</w:t>
      </w:r>
    </w:p>
    <w:p w14:paraId="46C67A19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писать плавно, ритмично, достаточно быстро (примерная скорость — до 45 букв в минуту при списывании, до 65–70 букв — при свободном письме) в целях относительно синхронной фиксации мыслей на бумаге;</w:t>
      </w:r>
    </w:p>
    <w:p w14:paraId="4746FC87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составлять тексты на тему леса (прогулка в лес, описание леса, рассуждение о пользе леса, об особенностях тихой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охоты за грибами), пейзажей в разное время года, письма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родным и друзьям, тексты телеграмм, тексты-рецепты, инструкции, отзывы о прочитанных книгах, сочинять юмористические истории по рисункам, рассказывать о придуманных историях, устно обобщать материал по таблицам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учебника;</w:t>
      </w:r>
    </w:p>
    <w:p w14:paraId="0952B305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— вести диалог: вступать в разговор, поддерживать его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репликами, выражать свою точку зрения, убеждать, рационально использовать при разговоре несловесные средства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общения.</w:t>
      </w:r>
    </w:p>
    <w:p w14:paraId="44AA707A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Уместно использовать и правильно строить высказывания этикетного характера: извинение, просьба, благодарность, поздравление, оценка и совет.</w:t>
      </w:r>
    </w:p>
    <w:p w14:paraId="59A9D1DC" w14:textId="77777777" w:rsidR="006D1EF3" w:rsidRPr="005C6A0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Осуществлять самоконтроль, оценивать высказывания,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6A0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редактировать, давать советы по улучшению речи.</w:t>
      </w:r>
    </w:p>
    <w:p w14:paraId="62E4C115" w14:textId="77777777" w:rsidR="006D1EF3" w:rsidRPr="00F37F10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CD02C80" w14:textId="77777777" w:rsidR="006D1EF3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ЯЗЫК КАК СРЕДСТВО ОБЩЕНИЯ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(138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ч)</w:t>
      </w:r>
    </w:p>
    <w:p w14:paraId="59481D97" w14:textId="77777777" w:rsidR="00F21D3E" w:rsidRPr="00224756" w:rsidRDefault="00F21D3E" w:rsidP="006D1E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EA403B2" w14:textId="77777777" w:rsidR="006D1EF3" w:rsidRPr="008B2F2A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8B2F2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Круг сведений о языкекак основе формирования языковых умений</w:t>
      </w:r>
      <w:r w:rsidRPr="008B2F2A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(64 ч)</w:t>
      </w:r>
    </w:p>
    <w:p w14:paraId="352E9556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Общие сведения о языке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(2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ч).</w:t>
      </w:r>
    </w:p>
    <w:p w14:paraId="5723DDA1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Углубление представлений о роли языка в жизни человека. Национальный характер русского языка. Отражение в языке истоков нравственных устоев, исторических вех развития культуры русского народа (пословицы, этнокультурная лексика, нравственные понятия, этимологические экскурсы и т.п.).</w:t>
      </w:r>
    </w:p>
    <w:p w14:paraId="15FA5E14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Русский язык как государственный язык России, язык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межнационального общения.</w:t>
      </w:r>
    </w:p>
    <w:p w14:paraId="40F7F105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Нормы русского литературного языка.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Богатство языка: разнообразие лексики и синтаксических конструкций,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синонимия средств языка, их стилистическая неоднородность, изобразительно-выразительные (словесные, интонационные, позиционные) средства языка.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о разви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тии родного языка (пополнение новыми словами, заимствование). Ответственность носителей языка за сохранение чистоты и самобытности языка родного народа. Лингвистика и разделы науки о языке.</w:t>
      </w:r>
    </w:p>
    <w:p w14:paraId="02E618CC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Фонетика и орфоэпия</w:t>
      </w:r>
      <w:r w:rsidRPr="002247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Звуковые (голосовые) средства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языка: интонация, логическое ударение, пауза, тон, темп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и др.). Синонимия средств языка разных уровней, их стилистическая неоднородность. Словесное ударение и логическое (смысловое) ударение в предложениях. Ознакомление с нормами ударения (акцентологическими) и орфоэпическими нормами современного русского литературного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языка (внимание к тенденции социализации произносительных норм).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Фонетический анализ (разбор) слова.</w:t>
      </w:r>
    </w:p>
    <w:p w14:paraId="505204A1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Графика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(3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ч). Алфавит, его использование при работе со словарями, справочниками, каталогами. Установление соотношения звукового и буквенного состава слова для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орфографических задач.</w:t>
      </w:r>
    </w:p>
    <w:p w14:paraId="75886902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Чистописание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Совершенствование владением рукописным шрифтом (техникой письма). Упражнения в наращивании плавности, свободы, скорости письма: 1) освоение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рациональных соединений; 2) предупреждение уподобления друг другу букв и буквосочетаний типа: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ш-м, к-х, л-я, ы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н, у-ц, и-ее, м-ле, щ-из, но-ю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и т.п.; 3) использование в упражнениях различных связок, расписок, соединяющих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буквы; 4) письмо предложений и небольших текстов подсчёт и на время.</w:t>
      </w:r>
    </w:p>
    <w:p w14:paraId="0D315E60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Лексика (слово и его значение)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(3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ч).</w:t>
      </w:r>
    </w:p>
    <w:p w14:paraId="39FE4B0A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Углубление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представлений о свойствах лексических значений слов: однозначные и многозначные слова; слова, употребленные в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переносном значении; слова, близкие по значению (синонимы); слова, противоположные по значению (антонимы).Этимологические экскурсы в поисках истинного значения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слов, как родных, так и иноязычных. Толкование смысла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фразеологизмов.</w:t>
      </w:r>
    </w:p>
    <w:p w14:paraId="6B918104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Обогащение речи наиболее употребительными фразеологизмами, пословицами, поговорками. Работа с толковыми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словарями.</w:t>
      </w:r>
    </w:p>
    <w:p w14:paraId="480F741C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Состав слова (морфемика)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(21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ч).</w:t>
      </w:r>
    </w:p>
    <w:p w14:paraId="13E6212E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Углубление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представлений о морфемном составе слова (корень, приставка, суффикс, окончание) и роли морфем в словах, об историческом корне слова.</w:t>
      </w:r>
    </w:p>
    <w:p w14:paraId="7E938E5D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Формы слова. Роль и правописание окончаний в словах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разных частей речи (падежные окончания склоняемых частей речи, личные окончания глаголов).</w:t>
      </w:r>
    </w:p>
    <w:p w14:paraId="7DC98FE0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Работа с морфемными, словообразовательными, этимологическими словарями.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Разбор слова по составу.</w:t>
      </w:r>
    </w:p>
    <w:p w14:paraId="38A17B96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Морфология (слово как часть речи)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(43+17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14:paraId="260F0309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Части речи. Углубление понятий о частях речи — имени существительном, имени прилагательном, глаголе, личных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местоимениях: их значениях, формах (словоизменении).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Деление частей речи на самостоятельные и служебные.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Наблюдение над назначением и употреблением каждой части речи в речи, их синтаксической роли в предложениях.</w:t>
      </w:r>
    </w:p>
    <w:p w14:paraId="28F42612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Наблюдение над назначением и употреблением в речи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имени числительного, наречия, причастия, деепричастия(без терминов).</w:t>
      </w:r>
    </w:p>
    <w:p w14:paraId="3965440D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Имя существительное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. Расширение представлений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значениях, о категории рода имён существительных, об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именах собственных — названиях книг, газет, журналов,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фильмов, картин.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Общее представление о роде и изменении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имён существительных типа пальто, такси, метро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особенностях их связи с прилагательными и глаголами в прошедшем времени единственного числа (ужасный задира,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ужасная задира, осталась сиротой, остался сиротой).</w:t>
      </w:r>
    </w:p>
    <w:p w14:paraId="7CF07372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Склонение имён существительных. Имена существительные 1-го, 2-го, 3-го склонения.</w:t>
      </w:r>
    </w:p>
    <w:p w14:paraId="2F89DC9E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Различение падежных и смысловых (синтаксических)вопросов.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Падежные формы и падежные окончания имён существительных в единственном и множественном числе.</w:t>
      </w:r>
    </w:p>
    <w:p w14:paraId="56E16B25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Назначение имён существительных в речи, их синтаксическая роль в предложениях (подлежащее, второстепенный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член).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Морфологический разбор имени существительного.</w:t>
      </w:r>
    </w:p>
    <w:p w14:paraId="20D84ACD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Имя прилагательное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. Углубление представлений о значениях имён прилагательных: принадлежность предмета(мамин платок, волчий хвост), оценка и отношение (добродушный, прекрасный, восхитительный, благородный, благодарный и пр.).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Общее представление о кратких прилагательных (по вопросам каков? какова? каково? каковы?).</w:t>
      </w:r>
    </w:p>
    <w:p w14:paraId="24BA6494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Склонение имён прилагательных, их падежные формы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окончания в единственном и множественном числе.</w:t>
      </w:r>
    </w:p>
    <w:p w14:paraId="1DB14DE5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Согласование имён прилагательных с именами существительными в роде, числе, падеже.</w:t>
      </w:r>
    </w:p>
    <w:p w14:paraId="360612A6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Назначение имён прилагательных в речи, их синтаксическая роль в предложениях (второстепенный член - определение, сказуемое).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Морфологический разбор имени прилагательного.</w:t>
      </w:r>
    </w:p>
    <w:p w14:paraId="22063695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Местоимение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Углубление представлений о местоимениях. Значение рода и числа личных местоимений.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Изменение личных местоимений по падежам (склонение).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Употребление местоимений с предлогами.</w:t>
      </w:r>
    </w:p>
    <w:p w14:paraId="6368C885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Назначение личных местоимений в речи, их синтаксическая роль в предложении (подлежащее, второстепенный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член).</w:t>
      </w:r>
    </w:p>
    <w:p w14:paraId="45E180B7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Глагол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. Углубление представлений о значениях глаголов: выражает пассивные действия (находится, считается,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располагается), побуждение, просьбу, повеление («повелительные формы»: расскажи, возьмите, отрежь). Понятие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неопределённой форме глагола. Различие в формах глаголов, отвечающих на вопросы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что сделать?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что делать? (глаголы совершенного и несовершенного вида).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глаголов по лицам и числам (спряжение). Глаголы 1-го и 2-го спряжения. Личные окончания глаголов.</w:t>
      </w:r>
    </w:p>
    <w:p w14:paraId="7713C39E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Наблюдение над нормами согласования и управления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глаголов и имён существительных. Назначение глаголов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речи («двигатель фразы»), синтаксическая роль глаголов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предложении (сказуемое, реже — второстепенный член).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Морфологический разбор глаголов.</w:t>
      </w:r>
    </w:p>
    <w:p w14:paraId="4C448E1E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Служебные части речи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Предлоги,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союзы, частицы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служебные части речи. Знакомство с наиболее употребительными предлогами. Отличие предлогов от приставок.</w:t>
      </w:r>
    </w:p>
    <w:p w14:paraId="7D0CE957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Назначение простых предлогов — участие в образовании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падежных форм имён существительных и местоимений, выражение пространственных отношений. «Служба» предлогов — связывать слова в словосочетании и предложении.</w:t>
      </w:r>
    </w:p>
    <w:p w14:paraId="7360A3A4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Назначение и употребление в речи союзов (и, а, но, как,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что), их «служба» — связь слов и предложений, выражение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соединительных, противительных, сравнительных и др. отношений.</w:t>
      </w:r>
    </w:p>
    <w:p w14:paraId="5D72C04A" w14:textId="77777777" w:rsidR="006D1EF3" w:rsidRPr="00500B49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Употребление отрицательной частицы </w:t>
      </w:r>
      <w:r w:rsidRPr="002247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не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Наблюдение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над использованием в речи частиц </w:t>
      </w:r>
      <w:r w:rsidRPr="0022475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ли, разве, бы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14:paraId="1647BE83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Синтаксис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(13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ч)</w:t>
      </w:r>
    </w:p>
    <w:p w14:paraId="59646315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Различение предложения, словосочетания, слова (осознания их сходства и различия в назначении, в строении).</w:t>
      </w:r>
    </w:p>
    <w:p w14:paraId="7B39FF02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Словосочетание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. Углубление представлений о структуре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значениях словосочетаний: предмет и его признак, действие и предмет, на который оно переходит, действие и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предмет, с помощью которого оно совершается, действие и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место (время, причина, цель) его совершения (интересная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книга, читать книгу, косить траву, рубить топором, ходить по лесу, не пришёл из-за болезни).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Наблюдение над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лексической и грамматической сочетаемостью слов в словосочетаниях (рассказывать сказку, рассказывать о лете).</w:t>
      </w:r>
    </w:p>
    <w:p w14:paraId="7AF8DC85" w14:textId="77777777" w:rsidR="006D1EF3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Словосочетание как строительный материал предложения.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Зависимые слова словосочетаний в роли второстепенных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членов предложений. </w:t>
      </w:r>
    </w:p>
    <w:p w14:paraId="3830D0A1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Предложение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. Систематизация признаков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с точки зрения цели высказывания, силы выраженного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чувства, структуры (синтаксический анализ простого предложения), смысла и интонационной законченности. Использование интонационных и пунктуационных средств,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порядка слов при выражении цели высказывания и отношения к содержанию предложений, при уточнении смысла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высказывания, при выделении этикетных формул. Члены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предложения. Предложения с однородными членами. Союзы и, да, но, а при однородных членах. Знаки препинания,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используемые при однородных членах, соединённых перечислительной интонацией, союзами.</w:t>
      </w:r>
    </w:p>
    <w:p w14:paraId="43C08322" w14:textId="77777777" w:rsidR="00F21D3E" w:rsidRDefault="006D1EF3" w:rsidP="00F2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Углубление сведений о частотных средствах выражения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главных членов предложения (нарицательные и собственные имена существительные, личные местоимения в форме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именительного падежа), второстепенных членов предложения (имена существительные, местоимения, прилагательные в косвенных падежах). Наблюдение над общими значениями, выражаемыми второстепенными членами предложения: признак предмета (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определение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), объект действия(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дополнение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место, время действия (обстоятельство). Наблюдения над интонацией и знаками препинания в предложениях с обращениями.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Различение простых и сложных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предложений.</w:t>
      </w:r>
    </w:p>
    <w:p w14:paraId="4B73969A" w14:textId="77777777" w:rsidR="006D1EF3" w:rsidRPr="00F21D3E" w:rsidRDefault="006D1EF3" w:rsidP="00F2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2F2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 xml:space="preserve">Орфография и пунктуация </w:t>
      </w:r>
      <w:r w:rsidRPr="008B2F2A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(74 ч)</w:t>
      </w:r>
    </w:p>
    <w:p w14:paraId="2C657753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Правописание падежных окончаний имён существительных в формах единственного и множественного числа.</w:t>
      </w:r>
    </w:p>
    <w:p w14:paraId="4B9F7BC6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Употребление большой буквы и кавычек при написании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имён собственных — названий книг, газет, журналов,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фильмов, картин.</w:t>
      </w:r>
    </w:p>
    <w:p w14:paraId="405C45DA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Правописание падежных окончаний имён прилагательных в формах единственного и множественного числа.</w:t>
      </w:r>
    </w:p>
    <w:p w14:paraId="2EF09DC1" w14:textId="77777777" w:rsidR="006D1EF3" w:rsidRPr="00224756" w:rsidRDefault="006D1EF3" w:rsidP="006D1E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Написание предлогов с местоимениями. Использование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н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в формах косвенных падежей личных местоимений 3-голица. Употребление гласных в корнях личных местоимений в формах косвенных падежей (м</w:t>
      </w:r>
      <w:r w:rsidRPr="002247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ня, от т</w:t>
      </w:r>
      <w:r w:rsidRPr="002247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бя, к н</w:t>
      </w:r>
      <w:r w:rsidRPr="002247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му). Употребление мягкого знака на конце глаголов неопределённой формы (мыть, испечь), на конце глаголов настоящего и будущего времени в форме 2-го лица после шипящих(учишь, будешь, закричишь), сохранение мягкого знака перед - ся (мыться, учишься). Гласные перед суффиксом –л - 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глаголах прошедшего времени (таял, сеял).Правописание гласных в личных окончаниях глаголов 1-го и 2-го спряжения. Работа с орфографическим словарём. Развитие орфографической зоркости.</w:t>
      </w:r>
    </w:p>
    <w:p w14:paraId="5FE0BB9F" w14:textId="77777777" w:rsidR="006D1EF3" w:rsidRPr="00F21D3E" w:rsidRDefault="006D1EF3" w:rsidP="00F2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Знаки препинания, используемые при однородных членах, соединённых перечислительной интонацией, союзами. Наблюдение над интонацией и знаками препинания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475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предложениях с обращениями.</w:t>
      </w:r>
    </w:p>
    <w:p w14:paraId="4B8A99AE" w14:textId="77777777" w:rsidR="006D1EF3" w:rsidRDefault="006D1EF3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676AA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3120E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862B3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F4F08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7D63A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22D42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F3409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C2F3C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CF533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78EA6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87071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E5587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3D18A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A8F7F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FD86D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E868C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C5E23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41DD0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877C5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7BE25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67BC3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6DE60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DF059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A80B1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7D19B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0EFD7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DDE5A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7F4F7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D9281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A3290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26DAB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60B2A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7467E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80964" w14:textId="77777777" w:rsidR="00F21D3E" w:rsidRDefault="00F21D3E" w:rsidP="003C0C0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D3550" w14:textId="77777777" w:rsidR="003C0C03" w:rsidRPr="00BC59E2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C59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ПЛАНИРУЕМЫЕ РЕЗУЛЬТАТЫ</w:t>
      </w:r>
    </w:p>
    <w:p w14:paraId="3EE34529" w14:textId="77777777" w:rsidR="003C0C03" w:rsidRPr="00BC59E2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C59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ОСВОЕНИЯ   ПРОГРАММЫ  ПО РУССКОМУ ЯЗЫКУ</w:t>
      </w:r>
    </w:p>
    <w:p w14:paraId="2FE0FC8E" w14:textId="77777777" w:rsidR="003C0C03" w:rsidRPr="00BC59E2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C59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 концу 4 класса</w:t>
      </w:r>
    </w:p>
    <w:p w14:paraId="65459213" w14:textId="77777777" w:rsidR="003C0C03" w:rsidRPr="00BC59E2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01CF79" w14:textId="77777777" w:rsidR="003C0C03" w:rsidRPr="00193880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9E2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ЛИЧНОСТНЫЕ</w:t>
      </w:r>
    </w:p>
    <w:p w14:paraId="1581365E" w14:textId="77777777" w:rsidR="003C0C03" w:rsidRPr="00193880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19388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У учащихся будут сформированы:</w:t>
      </w:r>
    </w:p>
    <w:p w14:paraId="190F6CB9" w14:textId="77777777" w:rsidR="003C0C03" w:rsidRPr="00E81917" w:rsidRDefault="003C0C03" w:rsidP="00E8191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осознание своей гражданской и национальной принадлежности;</w:t>
      </w:r>
    </w:p>
    <w:p w14:paraId="7FCAAE00" w14:textId="77777777" w:rsidR="003C0C03" w:rsidRPr="00E81917" w:rsidRDefault="003C0C03" w:rsidP="00E8191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восприятие русского языка как явления национальной культуры, понимание связи развития языка с развитием культуры русского народа, понимание ценности традиций своего народа, семейных отношений;</w:t>
      </w:r>
    </w:p>
    <w:p w14:paraId="1D822A11" w14:textId="77777777" w:rsidR="003C0C03" w:rsidRPr="00E81917" w:rsidRDefault="003C0C03" w:rsidP="00E8191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осознание языка как основного средства мышления и общения людей, понимание богатства и разнообразия языковых средств для выражения мыслей и чувств, особенностей народной русской речи;</w:t>
      </w:r>
    </w:p>
    <w:p w14:paraId="25948F97" w14:textId="77777777" w:rsidR="003C0C03" w:rsidRPr="00E81917" w:rsidRDefault="003C0C03" w:rsidP="00E8191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положительная мотивация и познавательный интерес к изучению курса русского языка;</w:t>
      </w:r>
    </w:p>
    <w:p w14:paraId="4F555D49" w14:textId="77777777" w:rsidR="003C0C03" w:rsidRPr="00E81917" w:rsidRDefault="003C0C03" w:rsidP="00E8191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способность к самооценке успешности в овладении языковыми средствами в устной и письменной речи; способность ориентироваться в понимании причин успешности и неуспешности в учёбе;</w:t>
      </w:r>
    </w:p>
    <w:p w14:paraId="18E893A9" w14:textId="77777777" w:rsidR="003C0C03" w:rsidRPr="00E81917" w:rsidRDefault="003C0C03" w:rsidP="00E8191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эмоционально-ценностное отношение к конкретным поступкам.</w:t>
      </w:r>
    </w:p>
    <w:p w14:paraId="2D758194" w14:textId="77777777" w:rsidR="003C0C03" w:rsidRPr="00193880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19388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Учащиеся получат возможность для формирования:</w:t>
      </w:r>
    </w:p>
    <w:p w14:paraId="0FF8D3AD" w14:textId="77777777" w:rsidR="003C0C03" w:rsidRPr="00E81917" w:rsidRDefault="003C0C03" w:rsidP="00E81917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чувства сопричастности к развитию, сохранению самобытности языка родного народа;</w:t>
      </w:r>
    </w:p>
    <w:p w14:paraId="57DD3D35" w14:textId="77777777" w:rsidR="003C0C03" w:rsidRPr="00E81917" w:rsidRDefault="003C0C03" w:rsidP="00E81917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эстетических чувств на основе выбора языковых средств при общении;</w:t>
      </w:r>
    </w:p>
    <w:p w14:paraId="5D81FE48" w14:textId="77777777" w:rsidR="003C0C03" w:rsidRPr="00E81917" w:rsidRDefault="003C0C03" w:rsidP="00E81917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личностного смысла учения, для определения дальнейшего образовательного маршрута;</w:t>
      </w:r>
    </w:p>
    <w:p w14:paraId="5F04FCCD" w14:textId="77777777" w:rsidR="003C0C03" w:rsidRPr="00E81917" w:rsidRDefault="003C0C03" w:rsidP="00E81917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способности регулировать своё поведение в соответствии с изученными моральными нормами и этическими требованиями;</w:t>
      </w:r>
    </w:p>
    <w:p w14:paraId="5D632CD9" w14:textId="77777777" w:rsidR="003C0C03" w:rsidRPr="00E81917" w:rsidRDefault="003C0C03" w:rsidP="00E81917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способности понимать чувства других людей и сопереживать им;</w:t>
      </w:r>
    </w:p>
    <w:p w14:paraId="40BC5BA5" w14:textId="77777777" w:rsidR="003C0C03" w:rsidRPr="00E81917" w:rsidRDefault="003C0C03" w:rsidP="00E81917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ответственного отношения к собственному здоровью, к окружающей среде.</w:t>
      </w:r>
    </w:p>
    <w:p w14:paraId="1514A87A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4901A80" w14:textId="77777777" w:rsidR="003C0C03" w:rsidRPr="00193880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388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ПРЕДМЕТНЫЕ</w:t>
      </w:r>
    </w:p>
    <w:p w14:paraId="37557399" w14:textId="77777777" w:rsidR="003C0C03" w:rsidRPr="00193880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19388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Учащиеся научатся:</w:t>
      </w:r>
    </w:p>
    <w:p w14:paraId="644078EA" w14:textId="77777777" w:rsidR="003C0C03" w:rsidRPr="00E81917" w:rsidRDefault="003C0C03" w:rsidP="00E819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различать основные языковые средства: слова, словосочетания, предложения, текста;</w:t>
      </w:r>
    </w:p>
    <w:p w14:paraId="186B9C07" w14:textId="77777777" w:rsidR="003C0C03" w:rsidRPr="00E81917" w:rsidRDefault="003C0C03" w:rsidP="00E819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различать и называть: а) значимые части слова (корень, приставка, суффикс, окончание); б) части речи, включая личные местоимения; в) основные типы предложений по цели высказывания и по эмоциональной окрашенности: вопросительные, повествовательные, побудительные, восклицательные;</w:t>
      </w:r>
    </w:p>
    <w:p w14:paraId="734D650C" w14:textId="77777777" w:rsidR="003C0C03" w:rsidRPr="00E81917" w:rsidRDefault="003C0C03" w:rsidP="00E819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применять при письме правила орфографические (правописание падежных окончаний имён существительных, имён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второстепенными членами предложения);</w:t>
      </w:r>
    </w:p>
    <w:p w14:paraId="7B2A7983" w14:textId="77777777" w:rsidR="003C0C03" w:rsidRPr="00E81917" w:rsidRDefault="003C0C03" w:rsidP="00E819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практически использовать знания алфавита при работе со словарём;</w:t>
      </w:r>
    </w:p>
    <w:p w14:paraId="2784960B" w14:textId="77777777" w:rsidR="003C0C03" w:rsidRPr="00E81917" w:rsidRDefault="003C0C03" w:rsidP="00E819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выявлять слова, значение которых требует уточнения;</w:t>
      </w:r>
    </w:p>
    <w:p w14:paraId="247CFCCA" w14:textId="77777777" w:rsidR="003C0C03" w:rsidRPr="00E81917" w:rsidRDefault="003C0C03" w:rsidP="00E819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определять значение слова по тексту или уточнять с помощью толкового словаря;</w:t>
      </w:r>
    </w:p>
    <w:p w14:paraId="69FA8E39" w14:textId="77777777" w:rsidR="003C0C03" w:rsidRPr="00E81917" w:rsidRDefault="003C0C03" w:rsidP="00E819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различать родственные (однокоренные) слова и формы слова;</w:t>
      </w:r>
    </w:p>
    <w:p w14:paraId="4C2F0D6D" w14:textId="77777777" w:rsidR="003C0C03" w:rsidRPr="00E81917" w:rsidRDefault="003C0C03" w:rsidP="00E819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определять грамматические признаки имён существительных, имён прилагательных, глаголов;</w:t>
      </w:r>
    </w:p>
    <w:p w14:paraId="4422FDF1" w14:textId="77777777" w:rsidR="003C0C03" w:rsidRPr="00E81917" w:rsidRDefault="003C0C03" w:rsidP="00E819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находить в тексте личные местоимения, предлоги, союзы </w:t>
      </w:r>
      <w:r w:rsidRPr="00E8191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и, а, но, </w:t>
      </w: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частицу </w:t>
      </w:r>
      <w:r w:rsidRPr="00E8191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не </w:t>
      </w: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глаголах;</w:t>
      </w:r>
    </w:p>
    <w:p w14:paraId="0D74DD3F" w14:textId="77777777" w:rsidR="003C0C03" w:rsidRPr="00E81917" w:rsidRDefault="003C0C03" w:rsidP="00E819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различать произношение и написание слов, находить способ проверки написания слова и выбирать нужную букву для обозначения звуков;</w:t>
      </w:r>
    </w:p>
    <w:p w14:paraId="5758736E" w14:textId="77777777" w:rsidR="003C0C03" w:rsidRPr="00E81917" w:rsidRDefault="003C0C03" w:rsidP="00E819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грамотно и каллиграфически правильно списывать (70–90 слов) и писать под диктовку тексты (75–80 слов), включающие изученные орфограммы и пунктограммы;</w:t>
      </w:r>
    </w:p>
    <w:p w14:paraId="77512FFB" w14:textId="77777777" w:rsidR="003C0C03" w:rsidRPr="00E81917" w:rsidRDefault="003C0C03" w:rsidP="00E819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14:paraId="00AA950B" w14:textId="77777777" w:rsidR="003C0C03" w:rsidRPr="00E81917" w:rsidRDefault="003C0C03" w:rsidP="00E819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ориентироваться в заголовке, оглавлении, ключевых словах с целью извлечения информации (уметь читать);</w:t>
      </w:r>
    </w:p>
    <w:p w14:paraId="2B2466FE" w14:textId="77777777" w:rsidR="003C0C03" w:rsidRPr="00E81917" w:rsidRDefault="003C0C03" w:rsidP="00E819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осознанно передавать содержание прочитанного текста, строить высказывание в устной и письменной формах; </w:t>
      </w:r>
    </w:p>
    <w:p w14:paraId="2E8FE742" w14:textId="77777777" w:rsidR="003C0C03" w:rsidRPr="00E81917" w:rsidRDefault="003C0C03" w:rsidP="00E8191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выражать собственное мнение, аргументировать его с учётом ситуации общения.</w:t>
      </w:r>
    </w:p>
    <w:p w14:paraId="61A78ACE" w14:textId="77777777" w:rsidR="003C0C03" w:rsidRPr="007E37AE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7E37A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Учащиеся получат возможность научиться:</w:t>
      </w:r>
    </w:p>
    <w:p w14:paraId="7384EF64" w14:textId="77777777" w:rsidR="003C0C03" w:rsidRPr="00E81917" w:rsidRDefault="003C0C03" w:rsidP="00E819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производить элементарные языковые анализы слов (звуко-буквенный, по составу, как часть речи) в целях решения орфографических задач, синтаксический анализ предложений для выбора знаков препинания;</w:t>
      </w:r>
    </w:p>
    <w:p w14:paraId="4DE0BCB9" w14:textId="77777777" w:rsidR="003C0C03" w:rsidRPr="00E81917" w:rsidRDefault="003C0C03" w:rsidP="00E819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14:paraId="41B4E68A" w14:textId="77777777" w:rsidR="003C0C03" w:rsidRPr="00E81917" w:rsidRDefault="003C0C03" w:rsidP="00E819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др.);</w:t>
      </w:r>
    </w:p>
    <w:p w14:paraId="53FD1419" w14:textId="77777777" w:rsidR="003C0C03" w:rsidRPr="00E81917" w:rsidRDefault="003C0C03" w:rsidP="00E819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подбирать синонимы для устранения повторов в тексте и более точного и успешного решения коммуникативной задачи;</w:t>
      </w:r>
    </w:p>
    <w:p w14:paraId="2EF8E65D" w14:textId="77777777" w:rsidR="003C0C03" w:rsidRPr="00E81917" w:rsidRDefault="003C0C03" w:rsidP="00E819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подбирать антонимы для точной характеристики предметов при их сравнении;</w:t>
      </w:r>
    </w:p>
    <w:p w14:paraId="1DAA4B1D" w14:textId="77777777" w:rsidR="003C0C03" w:rsidRPr="00E81917" w:rsidRDefault="003C0C03" w:rsidP="00E819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различать употребление в тексте слов в прямом и переносном значении (простые случаи);</w:t>
      </w:r>
    </w:p>
    <w:p w14:paraId="29105C65" w14:textId="77777777" w:rsidR="003C0C03" w:rsidRPr="00E81917" w:rsidRDefault="003C0C03" w:rsidP="00E819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оценивать уместность и точность использования слов в тексте;</w:t>
      </w:r>
    </w:p>
    <w:p w14:paraId="73B565C1" w14:textId="77777777" w:rsidR="003C0C03" w:rsidRPr="00E81917" w:rsidRDefault="003C0C03" w:rsidP="00E819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определять назначение второстепенных членов предложения: обозначать признак предмета, место, причину, время, образ действия и пр.;</w:t>
      </w:r>
    </w:p>
    <w:p w14:paraId="110D9FDE" w14:textId="77777777" w:rsidR="003C0C03" w:rsidRPr="00E81917" w:rsidRDefault="003C0C03" w:rsidP="00E819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осознавать место возможного возникновения орфографической ошибки;</w:t>
      </w:r>
    </w:p>
    <w:p w14:paraId="52BAB9C6" w14:textId="77777777" w:rsidR="003C0C03" w:rsidRPr="00E81917" w:rsidRDefault="003C0C03" w:rsidP="00E819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14:paraId="6075CEA0" w14:textId="77777777" w:rsidR="003C0C03" w:rsidRPr="00E81917" w:rsidRDefault="003C0C03" w:rsidP="00E819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14:paraId="2284A6F8" w14:textId="77777777" w:rsidR="003C0C03" w:rsidRPr="00E81917" w:rsidRDefault="003C0C03" w:rsidP="00E819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корректировать тексты с нарушениями логики изложения, речевыми недочётами;</w:t>
      </w:r>
    </w:p>
    <w:p w14:paraId="56063F93" w14:textId="77777777" w:rsidR="003C0C03" w:rsidRPr="00E81917" w:rsidRDefault="003C0C03" w:rsidP="00E819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соблюдать нормы речевого взаимодействия при интерактивном общении (sms-сообщения, электронная почта, Интернет и другие способы связи);</w:t>
      </w:r>
    </w:p>
    <w:p w14:paraId="48C1CF2E" w14:textId="77777777" w:rsidR="003C0C03" w:rsidRPr="00E81917" w:rsidRDefault="003C0C03" w:rsidP="00E8191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учебных и бытовых ситуациях.</w:t>
      </w:r>
    </w:p>
    <w:p w14:paraId="4E35FD50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843CB98" w14:textId="77777777" w:rsidR="003C0C03" w:rsidRPr="007E37AE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37AE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МЕТАПРЕДМЕТНЫЕ</w:t>
      </w:r>
    </w:p>
    <w:p w14:paraId="2BE63E6B" w14:textId="77777777" w:rsidR="003C0C03" w:rsidRPr="007E37AE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E37A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Регулятивные</w:t>
      </w:r>
    </w:p>
    <w:p w14:paraId="3AF54B30" w14:textId="77777777" w:rsidR="003C0C03" w:rsidRPr="007E37AE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7E37A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Учащиеся научатся на доступном уровне:</w:t>
      </w:r>
    </w:p>
    <w:p w14:paraId="6F5252BE" w14:textId="77777777" w:rsidR="003C0C03" w:rsidRPr="00E81917" w:rsidRDefault="003C0C03" w:rsidP="00E8191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осознавать цели и задачи изучения курса в целом, раздела, темы;</w:t>
      </w:r>
    </w:p>
    <w:p w14:paraId="443D28DA" w14:textId="77777777" w:rsidR="003C0C03" w:rsidRPr="00E81917" w:rsidRDefault="003C0C03" w:rsidP="00E8191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 формулировать задание: определять его цель, планировать свои действия для реализации задач, прогнозировать результаты выполнения задания;</w:t>
      </w:r>
    </w:p>
    <w:p w14:paraId="79550756" w14:textId="77777777" w:rsidR="003C0C03" w:rsidRPr="00E81917" w:rsidRDefault="003C0C03" w:rsidP="00E8191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осмысленно выбирать способы и приёмы действий при решении языковых задач, корректировать работу по ходу выполнения;</w:t>
      </w:r>
    </w:p>
    <w:p w14:paraId="4E076DC5" w14:textId="77777777" w:rsidR="003C0C03" w:rsidRPr="00E81917" w:rsidRDefault="003C0C03" w:rsidP="00E8191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выполнять учебные действия в материализованной, громкоречевой и умственной форме;</w:t>
      </w:r>
    </w:p>
    <w:p w14:paraId="0E0AFE67" w14:textId="77777777" w:rsidR="003C0C03" w:rsidRPr="00E81917" w:rsidRDefault="003C0C03" w:rsidP="00E8191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выбирать для выполнения определённой задачи: справочную литературу, памятки;</w:t>
      </w:r>
    </w:p>
    <w:p w14:paraId="56CE751B" w14:textId="77777777" w:rsidR="003C0C03" w:rsidRPr="00E81917" w:rsidRDefault="003C0C03" w:rsidP="00E8191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распределять обязанности в группе, планировать свою часть работы; выполнять обязанности, учитывая общий план действий и конечную цель;</w:t>
      </w:r>
    </w:p>
    <w:p w14:paraId="496F75C8" w14:textId="77777777" w:rsidR="003C0C03" w:rsidRPr="00E81917" w:rsidRDefault="003C0C03" w:rsidP="00E8191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руководствоваться правилом при создании речевого высказывания, 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14:paraId="540665DA" w14:textId="77777777" w:rsidR="003C0C03" w:rsidRPr="00E81917" w:rsidRDefault="003C0C03" w:rsidP="00E8191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осуществлять само- и взаимопроверку и взаимоконтроль, находить и исправлять орфографические и пунктуационные ошибки; оказывать взаимопомощь;</w:t>
      </w:r>
    </w:p>
    <w:p w14:paraId="147E4120" w14:textId="77777777" w:rsidR="003C0C03" w:rsidRPr="00E81917" w:rsidRDefault="003C0C03" w:rsidP="00E8191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оценивать результаты собственной деятельности, объяснять, по каким критериям проводилась оценка;</w:t>
      </w:r>
    </w:p>
    <w:p w14:paraId="4A9535CD" w14:textId="77777777" w:rsidR="003C0C03" w:rsidRPr="00E81917" w:rsidRDefault="003C0C03" w:rsidP="00E8191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адекватно воспринимать аргументированную критику ошибок и учитывать её в работе над ошибками;</w:t>
      </w:r>
    </w:p>
    <w:p w14:paraId="593DD6C2" w14:textId="77777777" w:rsidR="003C0C03" w:rsidRPr="00E81917" w:rsidRDefault="003C0C03" w:rsidP="00E8191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ставить цель собственной познавательной деятельности (в рамках учебной и проектной деятельности) и удерживать её.</w:t>
      </w:r>
    </w:p>
    <w:p w14:paraId="3464AFC9" w14:textId="77777777" w:rsidR="003C0C03" w:rsidRPr="007E37AE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7E37A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Учащиеся получат возможность научиться:</w:t>
      </w:r>
    </w:p>
    <w:p w14:paraId="15B88DA9" w14:textId="77777777" w:rsidR="003C0C03" w:rsidRPr="00E81917" w:rsidRDefault="003C0C03" w:rsidP="00E81917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осуществлять итоговый и пошаговый контроль по результату изучения темы; </w:t>
      </w:r>
    </w:p>
    <w:p w14:paraId="641F457D" w14:textId="77777777" w:rsidR="003C0C03" w:rsidRPr="00E81917" w:rsidRDefault="003C0C03" w:rsidP="00E81917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вносить необходимые коррективы в процесс решения языковых задач, редактировать устные и письменные высказывания;</w:t>
      </w:r>
    </w:p>
    <w:p w14:paraId="1EB9B5FD" w14:textId="77777777" w:rsidR="003C0C03" w:rsidRPr="00E81917" w:rsidRDefault="003C0C03" w:rsidP="00E81917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планировать собственную внеурочную деятельность (в рамках проектной деятельности) с опорой на учебники, рабочие тетради и деятельность, связанную с бытовыми жизненными ситуациями: отправление письма, телеграммы, поздравление с праздником и др.;</w:t>
      </w:r>
    </w:p>
    <w:p w14:paraId="55875BC3" w14:textId="77777777" w:rsidR="003C0C03" w:rsidRPr="00E81917" w:rsidRDefault="003C0C03" w:rsidP="00E81917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регулировать своё поведение в соответствии с изученными моральными нормами и этическими требованиями.</w:t>
      </w:r>
    </w:p>
    <w:p w14:paraId="44D8322A" w14:textId="77777777" w:rsidR="003C0C03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3509456F" w14:textId="77777777" w:rsidR="003C0C03" w:rsidRPr="007E37AE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E37A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Познавательные</w:t>
      </w:r>
    </w:p>
    <w:p w14:paraId="3FB97470" w14:textId="77777777" w:rsidR="003C0C03" w:rsidRPr="007E37AE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37A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Учащиеся научатся</w:t>
      </w:r>
      <w:r w:rsidRPr="007E37A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48B4C09B" w14:textId="77777777" w:rsidR="003C0C03" w:rsidRPr="00E81917" w:rsidRDefault="003C0C03" w:rsidP="00E81917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ориентироваться по маршрутным листам учебников: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целеполагание;</w:t>
      </w:r>
    </w:p>
    <w:p w14:paraId="594DE4EE" w14:textId="77777777" w:rsidR="003C0C03" w:rsidRPr="00E81917" w:rsidRDefault="003C0C03" w:rsidP="00E81917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предполагать, какая дополнительная информация будет нужна для изучения незнакомого материала, осуществлять поиск необходимой информации для выполнения учебных заданий (в справочных материалах учебника, в детских энциклопедиях), выделять существенную информацию из читаемых текстов, сопоставлять информацию, полученную из различных источников;</w:t>
      </w:r>
    </w:p>
    <w:p w14:paraId="1C546A83" w14:textId="77777777" w:rsidR="003C0C03" w:rsidRPr="00E81917" w:rsidRDefault="003C0C03" w:rsidP="00E81917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строить речевое высказывание с позиций передачи информации, доступной для понимания слушателем;</w:t>
      </w:r>
    </w:p>
    <w:p w14:paraId="6D86D437" w14:textId="77777777" w:rsidR="003C0C03" w:rsidRPr="00E81917" w:rsidRDefault="003C0C03" w:rsidP="00E81917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ориентироваться в соответствующих возрасту словарях и справочниках;</w:t>
      </w:r>
    </w:p>
    <w:p w14:paraId="68883DC3" w14:textId="77777777" w:rsidR="003C0C03" w:rsidRPr="00E81917" w:rsidRDefault="003C0C03" w:rsidP="00E81917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использовать знаково-символические средства, в том числе модели, схемы для решения языковых задач;</w:t>
      </w:r>
    </w:p>
    <w:p w14:paraId="4DB63E60" w14:textId="77777777" w:rsidR="003C0C03" w:rsidRPr="00E81917" w:rsidRDefault="003C0C03" w:rsidP="00E81917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дополнять готовые информационные объекты (таблицы, схемы, тексты);</w:t>
      </w:r>
    </w:p>
    <w:p w14:paraId="6383CF3A" w14:textId="77777777" w:rsidR="003C0C03" w:rsidRPr="00E81917" w:rsidRDefault="003C0C03" w:rsidP="00E81917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строить модели слов (звуко-буквенные, морфемные), словосочетаний, предложений (в том числе с однородными членами предложения);</w:t>
      </w:r>
    </w:p>
    <w:p w14:paraId="52B1C28E" w14:textId="77777777" w:rsidR="003C0C03" w:rsidRPr="00E81917" w:rsidRDefault="003C0C03" w:rsidP="00E81917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находить, характеризовать, анализировать, сравнивать, классифицировать единицы языка: звук, буква, часть слова, часть речи, член предложения, простое предложение; </w:t>
      </w:r>
    </w:p>
    <w:p w14:paraId="08819D4D" w14:textId="77777777" w:rsidR="003C0C03" w:rsidRPr="00E81917" w:rsidRDefault="003C0C03" w:rsidP="00E81917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осуществлять синтез как составление целого из частей (составление слов, предложений, текстов);</w:t>
      </w:r>
    </w:p>
    <w:p w14:paraId="6F7C5309" w14:textId="77777777" w:rsidR="003C0C03" w:rsidRPr="00E81917" w:rsidRDefault="003C0C03" w:rsidP="00E81917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классифицировать, обобщать, систематизировать изученный материал по плану, по таблице;</w:t>
      </w:r>
    </w:p>
    <w:p w14:paraId="0F8A65BA" w14:textId="77777777" w:rsidR="003C0C03" w:rsidRPr="00E81917" w:rsidRDefault="003C0C03" w:rsidP="00E81917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строить логические рассуждения, проводить аналогии, использовать приёмы и общий способ проверки орфограмм в словах, осваивать новые приёмы, способы;</w:t>
      </w:r>
    </w:p>
    <w:p w14:paraId="4B6D41F3" w14:textId="77777777" w:rsidR="003C0C03" w:rsidRPr="00E81917" w:rsidRDefault="003C0C03" w:rsidP="00E81917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составлять сложный план текста;</w:t>
      </w:r>
    </w:p>
    <w:p w14:paraId="3987D5A7" w14:textId="77777777" w:rsidR="003C0C03" w:rsidRPr="00E81917" w:rsidRDefault="003C0C03" w:rsidP="00E81917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передавать содержание в сжатом, выборочном, развёрнутом виде, в виде презентаций.</w:t>
      </w:r>
    </w:p>
    <w:p w14:paraId="2B1C415C" w14:textId="77777777" w:rsidR="003C0C03" w:rsidRPr="007E37AE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7E37A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Учащиеся получат возможность научиться:</w:t>
      </w:r>
    </w:p>
    <w:p w14:paraId="76042A27" w14:textId="77777777" w:rsidR="003C0C03" w:rsidRPr="00E81917" w:rsidRDefault="003C0C03" w:rsidP="00E81917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осуществлять расширенный поиск информации с использованием ресурсов библиотек и Интернета;</w:t>
      </w:r>
    </w:p>
    <w:p w14:paraId="18D2222A" w14:textId="77777777" w:rsidR="003C0C03" w:rsidRPr="00E81917" w:rsidRDefault="003C0C03" w:rsidP="00E81917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осознанно и произвольно строить речевое высказывание в устной и письменной форме;</w:t>
      </w:r>
    </w:p>
    <w:p w14:paraId="507572CF" w14:textId="77777777" w:rsidR="003C0C03" w:rsidRPr="00E81917" w:rsidRDefault="003C0C03" w:rsidP="00E81917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строить логическое рассуждение, включающее установление причинно-следственных связей; самостоятельно делать выводы;</w:t>
      </w:r>
    </w:p>
    <w:p w14:paraId="44C248F7" w14:textId="77777777" w:rsidR="003C0C03" w:rsidRDefault="003C0C03" w:rsidP="00E81917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приобрести первичный опыт критического отношения к получаемой информации.</w:t>
      </w:r>
    </w:p>
    <w:p w14:paraId="6C75F66E" w14:textId="77777777" w:rsidR="00F21D3E" w:rsidRDefault="00F21D3E" w:rsidP="00F2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47BDDD7" w14:textId="77777777" w:rsidR="00F21D3E" w:rsidRPr="00F21D3E" w:rsidRDefault="00F21D3E" w:rsidP="00F2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FA2898" w14:textId="77777777" w:rsidR="003C0C03" w:rsidRPr="00140A1C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DF41E7D" w14:textId="77777777" w:rsidR="003C0C03" w:rsidRPr="00140A1C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40A1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Коммуникативные</w:t>
      </w:r>
    </w:p>
    <w:p w14:paraId="1942A85C" w14:textId="77777777" w:rsidR="003C0C03" w:rsidRPr="00140A1C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140A1C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Учащиеся научатся:</w:t>
      </w:r>
    </w:p>
    <w:p w14:paraId="2D418A25" w14:textId="77777777" w:rsidR="003C0C03" w:rsidRPr="00E81917" w:rsidRDefault="003C0C03" w:rsidP="00E81917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тексты учебников, других художественных и научно-популярных книг, определять главную мысль, озаглавливать тексты;</w:t>
      </w:r>
    </w:p>
    <w:p w14:paraId="465D742C" w14:textId="77777777" w:rsidR="003C0C03" w:rsidRPr="00E81917" w:rsidRDefault="003C0C03" w:rsidP="00E81917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передавать содержание в сжатом, выборочном, развёрнутом виде, в виде презентаций;</w:t>
      </w:r>
    </w:p>
    <w:p w14:paraId="0A3EA7CF" w14:textId="77777777" w:rsidR="003C0C03" w:rsidRPr="00E81917" w:rsidRDefault="003C0C03" w:rsidP="00E81917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владеть диалоговой формой речи;</w:t>
      </w:r>
    </w:p>
    <w:p w14:paraId="20B8724A" w14:textId="77777777" w:rsidR="003C0C03" w:rsidRPr="00E81917" w:rsidRDefault="003C0C03" w:rsidP="00E81917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формулировать собственное мнение и позицию;</w:t>
      </w:r>
    </w:p>
    <w:p w14:paraId="5F053C4D" w14:textId="77777777" w:rsidR="003C0C03" w:rsidRPr="00E81917" w:rsidRDefault="003C0C03" w:rsidP="00E81917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отстаивать свою точку зрения, соблюдая правила речевого этикета; задавать вопросы, уточняя непонятое в высказывании;</w:t>
      </w:r>
    </w:p>
    <w:p w14:paraId="66E73162" w14:textId="77777777" w:rsidR="003C0C03" w:rsidRPr="00E81917" w:rsidRDefault="003C0C03" w:rsidP="00E81917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учитывать разные мнения и стремиться к координации различных позиций, договариваться и приходить к общему решению при работе в паре, в группе;</w:t>
      </w:r>
    </w:p>
    <w:p w14:paraId="4E5E6D85" w14:textId="77777777" w:rsidR="003C0C03" w:rsidRPr="00E81917" w:rsidRDefault="003C0C03" w:rsidP="00E81917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оформлять свои мысли в устной и письменной речи с учётом учебных и жизненных речевых ситуаций;</w:t>
      </w:r>
    </w:p>
    <w:p w14:paraId="179C56E5" w14:textId="77777777" w:rsidR="003C0C03" w:rsidRPr="00E81917" w:rsidRDefault="003C0C03" w:rsidP="00E81917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соблюдать в повседневной жизни нормы речевого этикета и правила устного общения.</w:t>
      </w:r>
    </w:p>
    <w:p w14:paraId="63BE3EEB" w14:textId="77777777" w:rsidR="003C0C03" w:rsidRPr="00140A1C" w:rsidRDefault="003C0C03" w:rsidP="003C0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140A1C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Учащиеся получат возможность научиться:</w:t>
      </w:r>
    </w:p>
    <w:p w14:paraId="1480B243" w14:textId="77777777" w:rsidR="003C0C03" w:rsidRPr="00E81917" w:rsidRDefault="003C0C03" w:rsidP="00E81917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14:paraId="2843759B" w14:textId="77777777" w:rsidR="003C0C03" w:rsidRPr="00E81917" w:rsidRDefault="003C0C03" w:rsidP="00E81917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аргументировать свою точку зрения с помощью фактов и дополнительных сведений;</w:t>
      </w:r>
    </w:p>
    <w:p w14:paraId="3F0376CD" w14:textId="77777777" w:rsidR="003C0C03" w:rsidRPr="00E81917" w:rsidRDefault="003C0C03" w:rsidP="00E81917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работе группы задавать вопросы, уточнять план действий и конечную цель;</w:t>
      </w:r>
    </w:p>
    <w:p w14:paraId="02F178DC" w14:textId="77777777" w:rsidR="003C0C03" w:rsidRPr="00E81917" w:rsidRDefault="003C0C03" w:rsidP="00E81917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адекватно использовать речевые средства для эффективного решения коммуникативных задач;</w:t>
      </w:r>
    </w:p>
    <w:p w14:paraId="04B62FFF" w14:textId="77777777" w:rsidR="003C0C03" w:rsidRPr="00E81917" w:rsidRDefault="003C0C03" w:rsidP="00E81917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917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выстраивать общение со сверстниками и взрослыми для реализации проектной деятельности.</w:t>
      </w:r>
    </w:p>
    <w:p w14:paraId="5C5BF339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ind w:left="0" w:firstLine="720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4E8EBB45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ind w:left="0" w:firstLine="720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54B3345C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ind w:left="0" w:firstLine="720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79EC95A5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ind w:left="0" w:firstLine="720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0435CE2F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ind w:left="0" w:firstLine="720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1F33A2A4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1AF31E95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7BE90C06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367F307A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48737A2F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112329F4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0D0D370E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4F05DD84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2F0FEB18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10BABEE7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673A6CD2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476DAA60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552E08E7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62187290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5EEFE6B0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3471C8C0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0C2F4D49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0DB4B3B4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685EAD1F" w14:textId="77777777" w:rsidR="003C0C03" w:rsidRDefault="003C0C03" w:rsidP="003C0C03">
      <w:pPr>
        <w:pStyle w:val="a7"/>
        <w:autoSpaceDE w:val="0"/>
        <w:autoSpaceDN w:val="0"/>
        <w:adjustRightInd w:val="0"/>
        <w:spacing w:after="0" w:line="240" w:lineRule="auto"/>
        <w:rPr>
          <w:rFonts w:ascii="OfficinaSansC-Bold" w:eastAsiaTheme="minorHAnsi" w:hAnsi="OfficinaSansC-Bold" w:cs="OfficinaSansC-Bold"/>
          <w:b/>
          <w:bCs/>
          <w:sz w:val="28"/>
          <w:szCs w:val="28"/>
          <w:lang w:eastAsia="en-US"/>
        </w:rPr>
      </w:pPr>
    </w:p>
    <w:p w14:paraId="132468F6" w14:textId="77777777" w:rsidR="001B01E3" w:rsidRDefault="001B01E3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6DB7204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BB1FCB0" w14:textId="77777777" w:rsidR="00F21D3E" w:rsidRPr="00F26F85" w:rsidRDefault="00F21D3E" w:rsidP="00F21D3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26F8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ПРИМЕРНОЕ ТЕМАТИЧЕСКОЕ ПЛАНИРОВАНИЕ</w:t>
      </w:r>
    </w:p>
    <w:p w14:paraId="5637C1E1" w14:textId="77777777" w:rsidR="00F21D3E" w:rsidRPr="00F26F85" w:rsidRDefault="00F21D3E" w:rsidP="00F2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26F8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ИЗУЧЕНИЯ УЧЕБНОГО МАТЕРИАЛА</w:t>
      </w:r>
    </w:p>
    <w:p w14:paraId="3415BBB1" w14:textId="77777777" w:rsidR="00F21D3E" w:rsidRPr="00F26F85" w:rsidRDefault="00F21D3E" w:rsidP="00F2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26F8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 класс</w:t>
      </w:r>
    </w:p>
    <w:p w14:paraId="40CE3ECE" w14:textId="77777777" w:rsidR="00F21D3E" w:rsidRDefault="00F21D3E" w:rsidP="00F2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6F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170 ч (5 ч в неделю) </w:t>
      </w:r>
    </w:p>
    <w:p w14:paraId="434C45F1" w14:textId="77777777" w:rsidR="00F21D3E" w:rsidRPr="00F26F85" w:rsidRDefault="00F21D3E" w:rsidP="00F2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6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696"/>
        <w:gridCol w:w="1874"/>
        <w:gridCol w:w="3221"/>
        <w:gridCol w:w="1493"/>
        <w:gridCol w:w="2780"/>
      </w:tblGrid>
      <w:tr w:rsidR="00F21D3E" w:rsidRPr="00F26F85" w14:paraId="5079F921" w14:textId="77777777" w:rsidTr="00AB4647">
        <w:tc>
          <w:tcPr>
            <w:tcW w:w="993" w:type="dxa"/>
          </w:tcPr>
          <w:p w14:paraId="602417F9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63B89B19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696" w:type="dxa"/>
          </w:tcPr>
          <w:p w14:paraId="3C2300A6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874" w:type="dxa"/>
          </w:tcPr>
          <w:p w14:paraId="25DCAFBB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Тема урока,</w:t>
            </w:r>
          </w:p>
          <w:p w14:paraId="1E4E611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страницы учебника</w:t>
            </w:r>
          </w:p>
        </w:tc>
        <w:tc>
          <w:tcPr>
            <w:tcW w:w="3221" w:type="dxa"/>
          </w:tcPr>
          <w:p w14:paraId="3FEF861F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Разделы, темы.</w:t>
            </w:r>
          </w:p>
          <w:p w14:paraId="62F93A23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Основные задачи изучения</w:t>
            </w:r>
          </w:p>
        </w:tc>
        <w:tc>
          <w:tcPr>
            <w:tcW w:w="1493" w:type="dxa"/>
          </w:tcPr>
          <w:p w14:paraId="0E38399E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Основные понятия.</w:t>
            </w:r>
          </w:p>
          <w:p w14:paraId="1E072144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Слова из словарей</w:t>
            </w:r>
          </w:p>
        </w:tc>
        <w:tc>
          <w:tcPr>
            <w:tcW w:w="2780" w:type="dxa"/>
          </w:tcPr>
          <w:p w14:paraId="1293F064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Характеристика учебнойдеятельности учащихся (УУД)</w:t>
            </w:r>
          </w:p>
        </w:tc>
      </w:tr>
      <w:tr w:rsidR="00F21D3E" w:rsidRPr="00F26F85" w14:paraId="18F36F3C" w14:textId="77777777" w:rsidTr="00AB4647">
        <w:tc>
          <w:tcPr>
            <w:tcW w:w="993" w:type="dxa"/>
          </w:tcPr>
          <w:p w14:paraId="725747CB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  <w:gridSpan w:val="5"/>
          </w:tcPr>
          <w:p w14:paraId="196A2AAA" w14:textId="77777777" w:rsidR="00F21D3E" w:rsidRPr="00D86232" w:rsidRDefault="00F21D3E" w:rsidP="00AB46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8623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Часть 1</w:t>
            </w:r>
          </w:p>
        </w:tc>
      </w:tr>
      <w:tr w:rsidR="00F21D3E" w:rsidRPr="00F26F85" w14:paraId="004947C7" w14:textId="77777777" w:rsidTr="00AB4647">
        <w:tc>
          <w:tcPr>
            <w:tcW w:w="993" w:type="dxa"/>
          </w:tcPr>
          <w:p w14:paraId="4DFF2278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  <w:gridSpan w:val="5"/>
          </w:tcPr>
          <w:p w14:paraId="4FDA2EFC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ОБЩАЕМСЯ УСТНО И ПИСЬМЕННО…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(вспоминаем, повторяем) (2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ч)</w:t>
            </w:r>
          </w:p>
        </w:tc>
      </w:tr>
      <w:tr w:rsidR="00F21D3E" w:rsidRPr="00F26F85" w14:paraId="0025B37A" w14:textId="77777777" w:rsidTr="00AB4647">
        <w:tc>
          <w:tcPr>
            <w:tcW w:w="993" w:type="dxa"/>
          </w:tcPr>
          <w:p w14:paraId="165342AF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  <w:gridSpan w:val="5"/>
          </w:tcPr>
          <w:p w14:paraId="1331FF8E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Особенности устной речи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(1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ч)</w:t>
            </w:r>
          </w:p>
        </w:tc>
      </w:tr>
      <w:tr w:rsidR="00F21D3E" w:rsidRPr="00F26F85" w14:paraId="6F663832" w14:textId="77777777" w:rsidTr="00AB4647">
        <w:tc>
          <w:tcPr>
            <w:tcW w:w="993" w:type="dxa"/>
          </w:tcPr>
          <w:p w14:paraId="41630088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</w:tcPr>
          <w:p w14:paraId="0E1829B3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0046642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Речь устная и письменная. Ударение.</w:t>
            </w:r>
          </w:p>
          <w:p w14:paraId="53D3CE96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6-9, № 1-11</w:t>
            </w:r>
          </w:p>
          <w:p w14:paraId="7FA93DCF" w14:textId="77777777" w:rsidR="00F21D3E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,4,5</w:t>
            </w:r>
          </w:p>
          <w:p w14:paraId="1AB52EEE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6, к. 4</w:t>
            </w:r>
          </w:p>
        </w:tc>
        <w:tc>
          <w:tcPr>
            <w:tcW w:w="3221" w:type="dxa"/>
          </w:tcPr>
          <w:p w14:paraId="33D6165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Мотивировать потребность</w:t>
            </w:r>
          </w:p>
          <w:p w14:paraId="3723ABB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хорошей речи при общении</w:t>
            </w:r>
            <w:r w:rsidR="00DB51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разных формах —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устной</w:t>
            </w:r>
            <w:r w:rsidR="00DB518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письменной,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проведении</w:t>
            </w:r>
            <w:r w:rsidR="00DB51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упражнений для развития артикуляционных, интонационных,</w:t>
            </w:r>
            <w:r w:rsidR="00DB51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каллиграфических и правописных умений, в выражении собственных мыслей по поводу первого сентябрьского дня. Актуализировать знания о теме,</w:t>
            </w:r>
            <w:r w:rsidR="00DB51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основной мысли текста, об использовании приёма звукописи</w:t>
            </w:r>
            <w:r w:rsidR="00DB51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достижения авторских задач. Упражнять в выразительном чтении текстов, в произнесении скороговорок, в звукобуквенном анализе слов, в безошибочном списывании текста (повторить правила списывания) и проверке собственных записей.</w:t>
            </w:r>
            <w:r w:rsidR="00DB51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Актуализировать знания о правилах речевого этикета, об использовании разумного уровня</w:t>
            </w:r>
            <w:r w:rsidR="00DB51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громкости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 соблюдении произносительных норм, особенно акцентологических, при устном общении и чтении текстов вслух, о частях речи и предложении. Обобщить сведения о свойствах русского ударения: разноместности, подвижности (материалы «Ключика»), его смыслоразличительной роли. Упражнять в правиль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ном, выразительном чтении, основанном на понимании мелодики, ритма, образности, «таинственности» языка текстов (стихов, загадок).Стимулировать творческую деятельность учащихся в передаче своих летних наблюдений с помощью загадок.</w:t>
            </w:r>
          </w:p>
        </w:tc>
        <w:tc>
          <w:tcPr>
            <w:tcW w:w="1493" w:type="dxa"/>
          </w:tcPr>
          <w:p w14:paraId="6E7FA0CF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дикция</w:t>
            </w:r>
          </w:p>
          <w:p w14:paraId="314925C7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внятность</w:t>
            </w:r>
          </w:p>
          <w:p w14:paraId="5E3B1171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громкость</w:t>
            </w:r>
          </w:p>
          <w:p w14:paraId="1B190733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темп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[тэ]</w:t>
            </w:r>
          </w:p>
          <w:p w14:paraId="2A35FFA1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ритмичность</w:t>
            </w:r>
          </w:p>
          <w:p w14:paraId="749C7DA1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мелодичность</w:t>
            </w:r>
          </w:p>
          <w:p w14:paraId="328C87E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образность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446202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</w:t>
            </w:r>
            <w:r w:rsidR="00DB51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ударения</w:t>
            </w:r>
          </w:p>
          <w:p w14:paraId="214C485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тв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рог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твор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г</w:t>
            </w:r>
          </w:p>
          <w:p w14:paraId="0680191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нед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г</w:t>
            </w:r>
          </w:p>
          <w:p w14:paraId="7B4F0E8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пациент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[цыэ]</w:t>
            </w:r>
          </w:p>
        </w:tc>
        <w:tc>
          <w:tcPr>
            <w:tcW w:w="2780" w:type="dxa"/>
          </w:tcPr>
          <w:p w14:paraId="22EDFB7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Осознавать задачи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изученияпредмета в целях общения.</w:t>
            </w:r>
          </w:p>
          <w:p w14:paraId="1ED589CF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Наблюдать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особенности устной народной речи: мелодичность, ритмичность, темп. </w:t>
            </w:r>
          </w:p>
          <w:p w14:paraId="011481CD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232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Осознавать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уместность использования громкой или быстрой речи. </w:t>
            </w:r>
          </w:p>
          <w:p w14:paraId="0AC4406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Выявлять роль упражнений в</w:t>
            </w:r>
            <w:r w:rsidR="00DB518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достижении внятности и</w:t>
            </w:r>
            <w:r w:rsidR="00DB518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плавности произношения</w:t>
            </w:r>
            <w:r w:rsidR="00DB518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слов и выражений как отражение заботы народа о благозвучии устной речи.</w:t>
            </w:r>
          </w:p>
          <w:p w14:paraId="25E7B2B2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Выразительно читать вслух</w:t>
            </w:r>
            <w:r w:rsidR="00DB518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литературные произведения</w:t>
            </w:r>
            <w:r w:rsidR="00DB51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разных жанров, выражая своё понимание прочитанного. </w:t>
            </w:r>
          </w:p>
          <w:p w14:paraId="44BF1EA2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6232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Осознавать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инструментарий создания таинственной речи загадок, уметь отгадывать. </w:t>
            </w:r>
          </w:p>
          <w:p w14:paraId="7307056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Связно высказываться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событиях (лето), грамотно строя предложения и тексты.</w:t>
            </w:r>
          </w:p>
        </w:tc>
      </w:tr>
      <w:tr w:rsidR="00F21D3E" w:rsidRPr="00F26F85" w14:paraId="3198B462" w14:textId="77777777" w:rsidTr="00AB4647">
        <w:tc>
          <w:tcPr>
            <w:tcW w:w="11057" w:type="dxa"/>
            <w:gridSpan w:val="6"/>
          </w:tcPr>
          <w:p w14:paraId="3F86CDF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Соблюдаем произносительные нормы и правила письма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(6  ч)</w:t>
            </w:r>
          </w:p>
        </w:tc>
      </w:tr>
      <w:tr w:rsidR="00F21D3E" w:rsidRPr="00F26F85" w14:paraId="241DC92E" w14:textId="77777777" w:rsidTr="00AB4647">
        <w:tc>
          <w:tcPr>
            <w:tcW w:w="993" w:type="dxa"/>
          </w:tcPr>
          <w:p w14:paraId="4A4CCECB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</w:tcPr>
          <w:p w14:paraId="7FA62E9D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5573A5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произношения гласных в словах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E6503E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10—13,</w:t>
            </w:r>
          </w:p>
          <w:p w14:paraId="2452890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12—21</w:t>
            </w:r>
          </w:p>
          <w:p w14:paraId="0D5FDDE3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5, 6</w:t>
            </w:r>
          </w:p>
        </w:tc>
        <w:tc>
          <w:tcPr>
            <w:tcW w:w="3221" w:type="dxa"/>
            <w:vMerge w:val="restart"/>
          </w:tcPr>
          <w:p w14:paraId="31D0091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Актуализировать известные детям сведения о нормах произношения и правописания гласных в словах, правила уместного использования при устном общении жестов и мимики.</w:t>
            </w:r>
            <w:r w:rsidR="00DB51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Стимулировать школьников к</w:t>
            </w:r>
            <w:r w:rsidR="00DB51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обогащению собственной речиприлагательными, называющими разные оттенки цвета осени (жёлтого, красного), к исследованию исторического родства слов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колено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поколение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(№ 21), к решению орфографических задач, к поиску ответов в словарях при необходимости производить записи слов, текста.</w:t>
            </w:r>
          </w:p>
        </w:tc>
        <w:tc>
          <w:tcPr>
            <w:tcW w:w="1493" w:type="dxa"/>
            <w:vMerge w:val="restart"/>
          </w:tcPr>
          <w:p w14:paraId="14FA412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Правильность речи</w:t>
            </w:r>
          </w:p>
          <w:p w14:paraId="5FA14D2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 языка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A1AAE6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Орфограмма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CA1BDA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Орфографическая задача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3F64CE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Мимика, жесты,</w:t>
            </w:r>
          </w:p>
          <w:p w14:paraId="7AF1C0B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77A20A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важен, важна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, …</w:t>
            </w:r>
          </w:p>
          <w:p w14:paraId="1343F5F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ж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ё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лтый</w:t>
            </w:r>
          </w:p>
          <w:p w14:paraId="3141021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б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гровый,</w:t>
            </w:r>
          </w:p>
          <w:p w14:paraId="25FB0182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б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гряный</w:t>
            </w:r>
          </w:p>
        </w:tc>
        <w:tc>
          <w:tcPr>
            <w:tcW w:w="2780" w:type="dxa"/>
            <w:vMerge w:val="restart"/>
          </w:tcPr>
          <w:p w14:paraId="29758C1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Оценивать правильность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звучащей речи (собственной, собеседников) с позиций соблюдения произносительных норм.</w:t>
            </w:r>
          </w:p>
          <w:p w14:paraId="1D8BA96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Классифицировать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типы орфограмм в словах по разным</w:t>
            </w:r>
            <w:r w:rsidR="00DB51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основаниям.</w:t>
            </w:r>
          </w:p>
          <w:p w14:paraId="11EF32A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Решать орфографические задачи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 записи слов.</w:t>
            </w:r>
          </w:p>
          <w:p w14:paraId="2077272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Графически обосновывать</w:t>
            </w:r>
            <w:r w:rsidR="00DB518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тип орфограммы.</w:t>
            </w:r>
          </w:p>
          <w:p w14:paraId="1624FD8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Обогащать свою речь эмоциональной и оценочной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лексикой, используя синонимическое разнообразие (оттенкикрасного цвета, черты характера и др.).</w:t>
            </w:r>
          </w:p>
        </w:tc>
      </w:tr>
      <w:tr w:rsidR="00F21D3E" w:rsidRPr="00F26F85" w14:paraId="0229611A" w14:textId="77777777" w:rsidTr="00AB4647">
        <w:tc>
          <w:tcPr>
            <w:tcW w:w="993" w:type="dxa"/>
          </w:tcPr>
          <w:p w14:paraId="25BBAD99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6" w:type="dxa"/>
          </w:tcPr>
          <w:p w14:paraId="2BFF8FCA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63BFD9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правописания гласных в словах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67D69F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10—13,</w:t>
            </w:r>
          </w:p>
          <w:p w14:paraId="545630B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12—21</w:t>
            </w:r>
          </w:p>
          <w:p w14:paraId="0996F6F5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5, 6</w:t>
            </w:r>
          </w:p>
        </w:tc>
        <w:tc>
          <w:tcPr>
            <w:tcW w:w="3221" w:type="dxa"/>
            <w:vMerge/>
          </w:tcPr>
          <w:p w14:paraId="7F8CC3C1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563ED080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42D1B569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05EFC598" w14:textId="77777777" w:rsidTr="00AB4647">
        <w:tc>
          <w:tcPr>
            <w:tcW w:w="993" w:type="dxa"/>
          </w:tcPr>
          <w:p w14:paraId="087EE1C3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6" w:type="dxa"/>
          </w:tcPr>
          <w:p w14:paraId="06A7BBFB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6BE330E3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арны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звонких и глухи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согласных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корне слова.</w:t>
            </w:r>
          </w:p>
          <w:p w14:paraId="05D7659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14—17,</w:t>
            </w:r>
          </w:p>
          <w:p w14:paraId="336003E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22—31</w:t>
            </w:r>
          </w:p>
          <w:p w14:paraId="05819BE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6—10</w:t>
            </w:r>
          </w:p>
          <w:p w14:paraId="58473D4B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6, к. 5</w:t>
            </w:r>
          </w:p>
        </w:tc>
        <w:tc>
          <w:tcPr>
            <w:tcW w:w="3221" w:type="dxa"/>
            <w:vMerge w:val="restart"/>
          </w:tcPr>
          <w:p w14:paraId="4007458E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Актуализировать известные детям сведения о нормах произношения и правописания согласных в словах (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тся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[ца],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чн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[шн], [чн],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дц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[ц]),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сч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[щ], твёрдых мягких согласных перед 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Упражнять в сопоставлении произношения и написания слов, в обнаружении орфограмм: парных звонких и глухих согласных, непроизносимых согласных, употребления на письме мягкого и твёрдого знаков (развитии орфографической зоркости), в письме по памяти текста с предварительным его озаглавливанием, с графическим обоснованием орфограмм в словах. Стимули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ровать школьников к обогащению собственной речи прилагательными-синонимами,выражающими оценочные отношения, черты характера.</w:t>
            </w:r>
          </w:p>
          <w:p w14:paraId="7204343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 w:val="restart"/>
          </w:tcPr>
          <w:p w14:paraId="26544E2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Орфографические нормы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B478AF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Произносительные пометы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2ABA45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Молочный,</w:t>
            </w:r>
          </w:p>
          <w:p w14:paraId="1DCC595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молочник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[шн],</w:t>
            </w:r>
          </w:p>
          <w:p w14:paraId="438B961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[чн]</w:t>
            </w:r>
          </w:p>
          <w:p w14:paraId="5D09375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яичница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[шн]</w:t>
            </w:r>
          </w:p>
          <w:p w14:paraId="459CAF51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шинель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[нэ]</w:t>
            </w:r>
          </w:p>
          <w:p w14:paraId="26FE7E6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14:paraId="0C45312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Выражать эмоции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помощью словесных и несловесных средств.</w:t>
            </w:r>
          </w:p>
          <w:p w14:paraId="557B944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Исследовать историческоеродство слов с выбором нужной для этого справочной литературы.</w:t>
            </w:r>
          </w:p>
          <w:p w14:paraId="00F49CA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Контролировать грамотность записей как в процессеписьма, так и после его завершения.</w:t>
            </w:r>
          </w:p>
          <w:p w14:paraId="432B386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Замечать речевые недочёты и вносить коррективы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устныеи письменные высказывания.</w:t>
            </w:r>
          </w:p>
          <w:p w14:paraId="6C1F403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Договариваться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работе впарах: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выдвигать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собственные гипотезы (прогнозы) и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обосновы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их,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обмениваться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мыслями,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прислушиваться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мнению собеседника.</w:t>
            </w:r>
          </w:p>
        </w:tc>
      </w:tr>
      <w:tr w:rsidR="00F21D3E" w:rsidRPr="00F26F85" w14:paraId="6257231B" w14:textId="77777777" w:rsidTr="00AB4647">
        <w:tc>
          <w:tcPr>
            <w:tcW w:w="993" w:type="dxa"/>
          </w:tcPr>
          <w:p w14:paraId="5A7C077F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6" w:type="dxa"/>
          </w:tcPr>
          <w:p w14:paraId="63388494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A42FBC2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епроизносимы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согласны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 в корне слова.</w:t>
            </w:r>
          </w:p>
          <w:p w14:paraId="46C0FAB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14—17,</w:t>
            </w:r>
          </w:p>
          <w:p w14:paraId="745F5C5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22—31</w:t>
            </w:r>
          </w:p>
          <w:p w14:paraId="0966DE0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6—10</w:t>
            </w:r>
          </w:p>
          <w:p w14:paraId="4A60C42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6, к. 5</w:t>
            </w:r>
          </w:p>
        </w:tc>
        <w:tc>
          <w:tcPr>
            <w:tcW w:w="3221" w:type="dxa"/>
            <w:vMerge/>
          </w:tcPr>
          <w:p w14:paraId="7D50FD0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2708DE7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1A4BA07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26317ABB" w14:textId="77777777" w:rsidTr="00AB4647">
        <w:tc>
          <w:tcPr>
            <w:tcW w:w="993" w:type="dxa"/>
          </w:tcPr>
          <w:p w14:paraId="43EAC004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6" w:type="dxa"/>
          </w:tcPr>
          <w:p w14:paraId="1FD520F0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4E5D559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Употребление Ьи Ъ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DA9DA8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18—19,</w:t>
            </w:r>
          </w:p>
          <w:p w14:paraId="2832126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22—37</w:t>
            </w:r>
          </w:p>
          <w:p w14:paraId="23F83E9A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5, к. 3</w:t>
            </w:r>
          </w:p>
        </w:tc>
        <w:tc>
          <w:tcPr>
            <w:tcW w:w="3221" w:type="dxa"/>
          </w:tcPr>
          <w:p w14:paraId="05865D3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Продолжать упражнения в соблюдении произносительных иправописных норм. Упражнять в различении и написании слов с разделительными Ъ и Ь знаками. Дать сведения о происхождении слова «стадион».Упражнять в решении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орфо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графических задач при записи предложений и текстов как при визуальном, так и слуховом восприятии (осложнённом списывании, под диктовку).Повторить разбор по членампредложения.</w:t>
            </w:r>
          </w:p>
        </w:tc>
        <w:tc>
          <w:tcPr>
            <w:tcW w:w="1493" w:type="dxa"/>
          </w:tcPr>
          <w:p w14:paraId="0EB37E9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Вдруг</w:t>
            </w:r>
          </w:p>
          <w:p w14:paraId="170D599A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стадион</w:t>
            </w:r>
          </w:p>
        </w:tc>
        <w:tc>
          <w:tcPr>
            <w:tcW w:w="2780" w:type="dxa"/>
            <w:vMerge/>
          </w:tcPr>
          <w:p w14:paraId="7633397E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00D30B04" w14:textId="77777777" w:rsidTr="00AB4647">
        <w:tc>
          <w:tcPr>
            <w:tcW w:w="993" w:type="dxa"/>
          </w:tcPr>
          <w:p w14:paraId="533E1766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6" w:type="dxa"/>
          </w:tcPr>
          <w:p w14:paraId="10147821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C5135D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748F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Входной контрольный диктант.</w:t>
            </w:r>
          </w:p>
          <w:p w14:paraId="528A9D18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1" w:type="dxa"/>
          </w:tcPr>
          <w:p w14:paraId="2AB9797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Упражнять в написании слов сразными типами орфограмм, втом числе с удвоенными согласными, с полногласными и неполногласными буквосочетаниями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оро/ра, оло/ла, ере/ре.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замечать и корректировать речевые недочёты в чужой и собственной речи.</w:t>
            </w:r>
          </w:p>
        </w:tc>
        <w:tc>
          <w:tcPr>
            <w:tcW w:w="1493" w:type="dxa"/>
          </w:tcPr>
          <w:p w14:paraId="2875723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грипп</w:t>
            </w:r>
          </w:p>
          <w:p w14:paraId="3CAC8E3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дрессировать</w:t>
            </w:r>
          </w:p>
          <w:p w14:paraId="42D897B7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дрессировщик</w:t>
            </w:r>
          </w:p>
        </w:tc>
        <w:tc>
          <w:tcPr>
            <w:tcW w:w="2780" w:type="dxa"/>
            <w:vMerge/>
          </w:tcPr>
          <w:p w14:paraId="0A41291E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1111874B" w14:textId="77777777" w:rsidTr="00AB4647">
        <w:tc>
          <w:tcPr>
            <w:tcW w:w="11057" w:type="dxa"/>
            <w:gridSpan w:val="6"/>
          </w:tcPr>
          <w:p w14:paraId="3B5A44E3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устной речи интонация, а в письменной… пунктуация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(14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ч)</w:t>
            </w:r>
          </w:p>
        </w:tc>
      </w:tr>
      <w:tr w:rsidR="00F21D3E" w:rsidRPr="00F26F85" w14:paraId="3290F501" w14:textId="77777777" w:rsidTr="00AB4647">
        <w:tc>
          <w:tcPr>
            <w:tcW w:w="993" w:type="dxa"/>
          </w:tcPr>
          <w:p w14:paraId="68800A7B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  <w:p w14:paraId="131F0068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275F4297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C8A6629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748F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предложений по цели высказывания</w:t>
            </w:r>
          </w:p>
          <w:p w14:paraId="347DFB6D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22—27,</w:t>
            </w:r>
          </w:p>
          <w:p w14:paraId="602357D7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43—58</w:t>
            </w:r>
          </w:p>
          <w:p w14:paraId="46EDCBBD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11, 12</w:t>
            </w:r>
          </w:p>
          <w:p w14:paraId="2BADFC6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9</w:t>
            </w:r>
          </w:p>
        </w:tc>
        <w:tc>
          <w:tcPr>
            <w:tcW w:w="3221" w:type="dxa"/>
            <w:vMerge w:val="restart"/>
          </w:tcPr>
          <w:p w14:paraId="4CBA01F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Актуализировать сведения обинтонационных средствах и ихроли в устной речи, углубитьпредставления о взаимосвязи интонации и знаков препинания при выделении предложений и их частей. Упражнять в выделении предложений из потока речи, в дифференциации предложений по целивысказывания, по выражению в</w:t>
            </w:r>
          </w:p>
          <w:p w14:paraId="16E96FA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них разных чувств с помощьюинтонационных средств и знаков препинания при чтении, проигрывании и записи текстов-диалогов, делении «сплошного» текста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 предложения. Форм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ать умения «читать» знаки препинания в предло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ях и впоследствии сам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 выбирать пунктуационные знаки (. ? !) при оформлении на письме повествов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вопрос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восклиц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предложений. Организовать наблюдение над особенностями выделения в речи слов-обращений (звательная интонация, пунктуация).</w:t>
            </w:r>
          </w:p>
        </w:tc>
        <w:tc>
          <w:tcPr>
            <w:tcW w:w="1493" w:type="dxa"/>
            <w:vMerge w:val="restart"/>
          </w:tcPr>
          <w:p w14:paraId="146DA2E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интонация конца предложения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4D10339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пауза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знаки препинания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01980B5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обращение</w:t>
            </w:r>
          </w:p>
          <w:p w14:paraId="40F8AAA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кристалл</w:t>
            </w:r>
          </w:p>
          <w:p w14:paraId="1EB7A78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кристаллик</w:t>
            </w:r>
          </w:p>
          <w:p w14:paraId="06A2C9B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кристаллический,</w:t>
            </w:r>
          </w:p>
          <w:p w14:paraId="2E20A1D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кристальный</w:t>
            </w:r>
          </w:p>
          <w:p w14:paraId="34ED3EFF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юбилей, юбиляр</w:t>
            </w:r>
          </w:p>
        </w:tc>
        <w:tc>
          <w:tcPr>
            <w:tcW w:w="2780" w:type="dxa"/>
            <w:vMerge w:val="restart"/>
          </w:tcPr>
          <w:p w14:paraId="0C96959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Осознавать речевую задачу и выбирать точное средство языка для её решения.</w:t>
            </w:r>
          </w:p>
          <w:p w14:paraId="07F5198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Выявлять значение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интонации, знаков препинания,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ихвзаимосвязь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0E1CDF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Преобразовывать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интонационную мелодику предложений в использование на письме соответствующих знаков препинания.</w:t>
            </w:r>
          </w:p>
          <w:p w14:paraId="51A7B98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Анализировать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предложенияи тексты с позиций языковыхсредств, используемых длявыражения смысла (смысло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интонационно-пунктуационный разбор).</w:t>
            </w:r>
          </w:p>
          <w:p w14:paraId="2A8625E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Вникать в смысл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воспроизводить содержание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речи, воспринятой на слух. </w:t>
            </w:r>
          </w:p>
          <w:p w14:paraId="7767B912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Осознанно использовать логическое ударение для уточнения смысла высказываемого. </w:t>
            </w:r>
          </w:p>
          <w:p w14:paraId="6133D84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Использовать схемы для</w:t>
            </w:r>
          </w:p>
          <w:p w14:paraId="1CFE106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уточнения ритмического рисунка интонации высказывания. Кратко воспроизводить содержание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небольших частей текста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14:paraId="59C8717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Высказываться точно,</w:t>
            </w:r>
          </w:p>
          <w:p w14:paraId="79B5126E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логично.</w:t>
            </w:r>
          </w:p>
        </w:tc>
      </w:tr>
      <w:tr w:rsidR="00F21D3E" w:rsidRPr="00F26F85" w14:paraId="176798F4" w14:textId="77777777" w:rsidTr="00AB4647">
        <w:tc>
          <w:tcPr>
            <w:tcW w:w="993" w:type="dxa"/>
          </w:tcPr>
          <w:p w14:paraId="7E1408B1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  <w:p w14:paraId="619E6CA1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15BA3FEC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532F5A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предложений по эмоциональной окраске.</w:t>
            </w:r>
          </w:p>
          <w:p w14:paraId="2F062AD5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22—27,</w:t>
            </w:r>
          </w:p>
          <w:p w14:paraId="1AA60533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43—58</w:t>
            </w:r>
          </w:p>
          <w:p w14:paraId="6E222481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11, 12</w:t>
            </w:r>
          </w:p>
          <w:p w14:paraId="2EDF64C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9</w:t>
            </w:r>
          </w:p>
        </w:tc>
        <w:tc>
          <w:tcPr>
            <w:tcW w:w="3221" w:type="dxa"/>
            <w:vMerge/>
          </w:tcPr>
          <w:p w14:paraId="4B2AAA5E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3ED6C432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50318928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7399E7A2" w14:textId="77777777" w:rsidTr="00AB4647">
        <w:tc>
          <w:tcPr>
            <w:tcW w:w="993" w:type="dxa"/>
          </w:tcPr>
          <w:p w14:paraId="7C637ECF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1004D7EB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24DC0AA5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8911F3B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 ударение.</w:t>
            </w:r>
          </w:p>
          <w:p w14:paraId="6267D241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28—31,</w:t>
            </w:r>
          </w:p>
          <w:p w14:paraId="43F9EDD1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59—69</w:t>
            </w:r>
          </w:p>
          <w:p w14:paraId="66253B79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12, 13</w:t>
            </w:r>
          </w:p>
          <w:p w14:paraId="3D6774E9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10</w:t>
            </w:r>
          </w:p>
        </w:tc>
        <w:tc>
          <w:tcPr>
            <w:tcW w:w="3221" w:type="dxa"/>
            <w:vMerge w:val="restart"/>
          </w:tcPr>
          <w:p w14:paraId="44FCF45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Познакомить с интонационными средствами (логическим ударением, смысловой паузой) выделения в предложении слов для подчёркивания их смысловой значимости. Упражнять в выделении важных по смыслу слов с помощью логического ударения, при письме с помощью его графического обозначения.Продолжить работу по выявлению информации из текста по ориентировочной основе — заголовку (№ 62, 63), из толкового словаря.Организовать наблюдение надсредствами выделения важныхпо смыслу слов в письменной речи (курсивом, подчеркиванием, порядком слов — инверсией или употреблением слов в конце предложения, противопоставлением, тире) и устной речи.</w:t>
            </w:r>
          </w:p>
        </w:tc>
        <w:tc>
          <w:tcPr>
            <w:tcW w:w="1493" w:type="dxa"/>
            <w:vMerge w:val="restart"/>
          </w:tcPr>
          <w:p w14:paraId="3735DA4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логическое</w:t>
            </w:r>
          </w:p>
          <w:p w14:paraId="2803FCF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ударение</w:t>
            </w:r>
          </w:p>
          <w:p w14:paraId="3C0C260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прямой и обратный порядок</w:t>
            </w:r>
          </w:p>
          <w:p w14:paraId="391CEC3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 (инверсия)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259F8B0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смысловая</w:t>
            </w:r>
          </w:p>
          <w:p w14:paraId="74A514C2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пауза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7C1A3D6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пунктуация</w:t>
            </w:r>
          </w:p>
          <w:p w14:paraId="15B36E9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дельфин</w:t>
            </w:r>
          </w:p>
          <w:p w14:paraId="1FA76C2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воскресенье</w:t>
            </w:r>
          </w:p>
          <w:p w14:paraId="74ECFC51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интервью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[тэ]</w:t>
            </w:r>
          </w:p>
        </w:tc>
        <w:tc>
          <w:tcPr>
            <w:tcW w:w="2780" w:type="dxa"/>
            <w:vMerge/>
          </w:tcPr>
          <w:p w14:paraId="42989BB3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3DB97693" w14:textId="77777777" w:rsidTr="00AB4647">
        <w:tc>
          <w:tcPr>
            <w:tcW w:w="993" w:type="dxa"/>
          </w:tcPr>
          <w:p w14:paraId="7258283C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6" w:type="dxa"/>
          </w:tcPr>
          <w:p w14:paraId="3B0C85B3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6A720043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Синтаксический разбор предложения.</w:t>
            </w:r>
          </w:p>
          <w:p w14:paraId="3280FB2F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28—31,</w:t>
            </w:r>
          </w:p>
          <w:p w14:paraId="193102AF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59—69</w:t>
            </w:r>
          </w:p>
          <w:p w14:paraId="0840A76E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12, 13</w:t>
            </w:r>
          </w:p>
          <w:p w14:paraId="3363CEC0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10</w:t>
            </w:r>
          </w:p>
        </w:tc>
        <w:tc>
          <w:tcPr>
            <w:tcW w:w="3221" w:type="dxa"/>
            <w:vMerge/>
          </w:tcPr>
          <w:p w14:paraId="16FF608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5E2737DE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21972029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0354280C" w14:textId="77777777" w:rsidTr="00AB4647">
        <w:tc>
          <w:tcPr>
            <w:tcW w:w="993" w:type="dxa"/>
          </w:tcPr>
          <w:p w14:paraId="0F06A94A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6" w:type="dxa"/>
          </w:tcPr>
          <w:p w14:paraId="0D994517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4BFC4897" w14:textId="77777777" w:rsidR="00F21D3E" w:rsidRPr="002722ED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722ED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Проектная задача</w:t>
            </w:r>
          </w:p>
        </w:tc>
        <w:tc>
          <w:tcPr>
            <w:tcW w:w="3221" w:type="dxa"/>
          </w:tcPr>
          <w:p w14:paraId="28799C6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Проверить уровень графической и орфографической зоркости, умения определять границы предложений и оформлять их соответствующими знаками препинания.</w:t>
            </w:r>
          </w:p>
        </w:tc>
        <w:tc>
          <w:tcPr>
            <w:tcW w:w="1493" w:type="dxa"/>
          </w:tcPr>
          <w:p w14:paraId="5C71E333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1825F5D2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47F8575F" w14:textId="77777777" w:rsidTr="00AB4647">
        <w:tc>
          <w:tcPr>
            <w:tcW w:w="993" w:type="dxa"/>
          </w:tcPr>
          <w:p w14:paraId="4E911506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6" w:type="dxa"/>
          </w:tcPr>
          <w:p w14:paraId="2EE057A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6F8F95A8" w14:textId="77777777" w:rsidR="00F21D3E" w:rsidRPr="002F748F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Проектная задача</w:t>
            </w:r>
          </w:p>
        </w:tc>
        <w:tc>
          <w:tcPr>
            <w:tcW w:w="3221" w:type="dxa"/>
            <w:vMerge w:val="restart"/>
          </w:tcPr>
          <w:p w14:paraId="726D2EC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Проверить уровень сформированности грамотного письма под диктовку. Учить аргументированно проводить работу над собственными ошибками.</w:t>
            </w:r>
          </w:p>
        </w:tc>
        <w:tc>
          <w:tcPr>
            <w:tcW w:w="1493" w:type="dxa"/>
            <w:vMerge w:val="restart"/>
          </w:tcPr>
          <w:p w14:paraId="61A7DBDC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7FAA6BD9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467F8199" w14:textId="77777777" w:rsidTr="00AB4647">
        <w:tc>
          <w:tcPr>
            <w:tcW w:w="993" w:type="dxa"/>
          </w:tcPr>
          <w:p w14:paraId="1D3CB4F3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6" w:type="dxa"/>
          </w:tcPr>
          <w:p w14:paraId="3CF69529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AC5194A" w14:textId="77777777" w:rsidR="00F21D3E" w:rsidRPr="002F748F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Проектная задача</w:t>
            </w:r>
          </w:p>
        </w:tc>
        <w:tc>
          <w:tcPr>
            <w:tcW w:w="3221" w:type="dxa"/>
            <w:vMerge/>
          </w:tcPr>
          <w:p w14:paraId="56680C1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70A4B0E2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7922C8D5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39DFF03B" w14:textId="77777777" w:rsidTr="00AB4647">
        <w:tc>
          <w:tcPr>
            <w:tcW w:w="993" w:type="dxa"/>
          </w:tcPr>
          <w:p w14:paraId="249BABEA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6" w:type="dxa"/>
          </w:tcPr>
          <w:p w14:paraId="031F07FA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881BEBC" w14:textId="77777777" w:rsidR="00F21D3E" w:rsidRPr="002F748F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F748F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Проверочная работа по правильной записи</w:t>
            </w:r>
          </w:p>
          <w:p w14:paraId="047F25FE" w14:textId="77777777" w:rsidR="00F21D3E" w:rsidRPr="002F748F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F748F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lastRenderedPageBreak/>
              <w:t>«сплошного»</w:t>
            </w:r>
          </w:p>
          <w:p w14:paraId="1CE136C6" w14:textId="77777777" w:rsidR="00F21D3E" w:rsidRPr="002F748F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F748F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текста.</w:t>
            </w:r>
          </w:p>
          <w:p w14:paraId="06FF17E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748F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С. 38, № 3</w:t>
            </w:r>
          </w:p>
        </w:tc>
        <w:tc>
          <w:tcPr>
            <w:tcW w:w="3221" w:type="dxa"/>
          </w:tcPr>
          <w:p w14:paraId="0345E2A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Учить соблюдать последовательность (логику) изложения мыслей в высказывании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(частей в тексте) на базе текста № 1 в рубрике «Мастерская слова».</w:t>
            </w:r>
          </w:p>
        </w:tc>
        <w:tc>
          <w:tcPr>
            <w:tcW w:w="1493" w:type="dxa"/>
          </w:tcPr>
          <w:p w14:paraId="2B15B8D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Логика</w:t>
            </w:r>
          </w:p>
        </w:tc>
        <w:tc>
          <w:tcPr>
            <w:tcW w:w="2780" w:type="dxa"/>
            <w:vMerge/>
          </w:tcPr>
          <w:p w14:paraId="7B605669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178AC6E2" w14:textId="77777777" w:rsidTr="00AB4647">
        <w:tc>
          <w:tcPr>
            <w:tcW w:w="993" w:type="dxa"/>
          </w:tcPr>
          <w:p w14:paraId="5F0FEB76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6" w:type="dxa"/>
          </w:tcPr>
          <w:p w14:paraId="00C8FA84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93F5BF7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Анализ работ. Работа над ошибками</w:t>
            </w:r>
          </w:p>
        </w:tc>
        <w:tc>
          <w:tcPr>
            <w:tcW w:w="3221" w:type="dxa"/>
          </w:tcPr>
          <w:p w14:paraId="4EB7ED8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Организовать наблюдение надвыделением этикетных фраз написьме с помощью восклицательного знака, выделением обращений запятой, над употреблением многоточия.Упражнять в употреблении иоформлении на письме этикетных фраз в ситуации приветствия, прощания, благодарности,извинения. Обратить внимание</w:t>
            </w:r>
          </w:p>
          <w:p w14:paraId="0120D87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правило речевого этикета:</w:t>
            </w:r>
          </w:p>
          <w:p w14:paraId="641E424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приветствовать всех присутствующих, узнавать мнение каждого собеседника. Стимулировать составление собственного словарика этикетных слов и фраз, употребляемых в ситуациях прощания, выражения благодарности, просьбы.</w:t>
            </w:r>
          </w:p>
        </w:tc>
        <w:tc>
          <w:tcPr>
            <w:tcW w:w="1493" w:type="dxa"/>
          </w:tcPr>
          <w:p w14:paraId="77E2465B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речевой этикет</w:t>
            </w:r>
          </w:p>
          <w:p w14:paraId="3EB21A2E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обращение</w:t>
            </w:r>
          </w:p>
        </w:tc>
        <w:tc>
          <w:tcPr>
            <w:tcW w:w="2780" w:type="dxa"/>
            <w:vMerge w:val="restart"/>
          </w:tcPr>
          <w:p w14:paraId="51A319C5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Уместно и правильно использовать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этикетные словесныесред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тва в разных жизненныхситуациях (поздравление сюбилеем, в письме).</w:t>
            </w:r>
          </w:p>
          <w:p w14:paraId="79208A3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050E7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Обогащать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свою речь этикетными формулами синонимического характера.</w:t>
            </w:r>
          </w:p>
          <w:p w14:paraId="706305D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50E7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Различать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и воспроизводить перечислительную интонацию в устных высказываниях.</w:t>
            </w:r>
          </w:p>
          <w:p w14:paraId="21E318C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Выявлять смысл научного высказывания, устанавливать взаимозависимость между средствами устной и письменной речи (интонацией и пунктуацией).</w:t>
            </w:r>
          </w:p>
          <w:p w14:paraId="203ACC96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Руководствоваться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выборе знаков препинания общим значением и мелодикой предложений. </w:t>
            </w:r>
          </w:p>
          <w:p w14:paraId="0AC749BF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Выразительно читать и рассказыват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(по теме подготовленных сообщений). </w:t>
            </w:r>
          </w:p>
          <w:p w14:paraId="1A64E128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Договариваться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работе в парах: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выдвигать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собственные гипотезы (прогнозы) 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обосновывать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их,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обмениваться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мыслями,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прислушиваться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 мнению собеседника. </w:t>
            </w:r>
          </w:p>
          <w:p w14:paraId="2B1E7AEC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50E7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Применять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изученные правила при письме под диктовку. </w:t>
            </w:r>
          </w:p>
          <w:p w14:paraId="4B5E7CD6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50E7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Устанавливать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причины появления ошибок, устранять их. </w:t>
            </w:r>
          </w:p>
          <w:p w14:paraId="02E7F41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Графически обосновывать орфограммы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 работе над ошибками.</w:t>
            </w:r>
          </w:p>
        </w:tc>
      </w:tr>
      <w:tr w:rsidR="00F21D3E" w:rsidRPr="00F26F85" w14:paraId="72021A0E" w14:textId="77777777" w:rsidTr="00AB4647">
        <w:tc>
          <w:tcPr>
            <w:tcW w:w="993" w:type="dxa"/>
          </w:tcPr>
          <w:p w14:paraId="41FC8101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96" w:type="dxa"/>
          </w:tcPr>
          <w:p w14:paraId="0EEDD6F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55D504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Непроверяемые орфограммы корня.</w:t>
            </w:r>
          </w:p>
          <w:p w14:paraId="77DE49C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20—21,</w:t>
            </w:r>
          </w:p>
          <w:p w14:paraId="25C12CC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38—42</w:t>
            </w:r>
          </w:p>
          <w:p w14:paraId="7EDFFE9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6—10</w:t>
            </w:r>
          </w:p>
          <w:p w14:paraId="72371CC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7, 35, 36,</w:t>
            </w:r>
          </w:p>
          <w:p w14:paraId="4757FF65" w14:textId="77777777" w:rsidR="00F21D3E" w:rsidRPr="002F748F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к. 3</w:t>
            </w:r>
          </w:p>
        </w:tc>
        <w:tc>
          <w:tcPr>
            <w:tcW w:w="3221" w:type="dxa"/>
          </w:tcPr>
          <w:p w14:paraId="15ED9E5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Дать представление о перечислительной интонации и взаимосвязи использования перечислительной интонации и запятых при однородных членах предложения подлежащих и сказуемых (пропедевтика).Упражнять в чтении текста с использованием перечислительной интонации, в постановке знаков препинания при списывании, письме по памяти, свободном письме с опорой на схемы.</w:t>
            </w:r>
          </w:p>
        </w:tc>
        <w:tc>
          <w:tcPr>
            <w:tcW w:w="1493" w:type="dxa"/>
          </w:tcPr>
          <w:p w14:paraId="57DFF82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однородные подлежащие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463F986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однородные сказуемые</w:t>
            </w:r>
          </w:p>
          <w:p w14:paraId="10C6960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досуг,</w:t>
            </w:r>
          </w:p>
          <w:p w14:paraId="2D75CED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(на) досуге</w:t>
            </w:r>
          </w:p>
        </w:tc>
        <w:tc>
          <w:tcPr>
            <w:tcW w:w="2780" w:type="dxa"/>
            <w:vMerge/>
          </w:tcPr>
          <w:p w14:paraId="1B8C5769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75619F6F" w14:textId="77777777" w:rsidTr="00AB4647">
        <w:tc>
          <w:tcPr>
            <w:tcW w:w="993" w:type="dxa"/>
          </w:tcPr>
          <w:p w14:paraId="55AE6CCB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6" w:type="dxa"/>
          </w:tcPr>
          <w:p w14:paraId="1F907C31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4F9327B" w14:textId="77777777" w:rsidR="00F21D3E" w:rsidRPr="002F748F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F748F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Творческая работа с текстом</w:t>
            </w:r>
          </w:p>
          <w:p w14:paraId="67124184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748F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С. 44, № 1</w:t>
            </w:r>
          </w:p>
        </w:tc>
        <w:tc>
          <w:tcPr>
            <w:tcW w:w="3221" w:type="dxa"/>
          </w:tcPr>
          <w:p w14:paraId="426864E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Обобщить сведения о функциях знаков препинания в конце предложения. Упражнять: 1) в правильном «чтении» знаков препинания, 2) в расстановке знаков препинания при восприятии текста на слух (диктовке) с предварительной подготовкой. Подготовить детей к обобщению: почему учёные называют интонацию 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пунктуацию «сёстрами, дочерьми одного отца — смысла».</w:t>
            </w:r>
          </w:p>
          <w:p w14:paraId="39F4E19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Вар. Инструктаж по подготовкесообщения о породе собак (по выбору).</w:t>
            </w:r>
          </w:p>
        </w:tc>
        <w:tc>
          <w:tcPr>
            <w:tcW w:w="1493" w:type="dxa"/>
          </w:tcPr>
          <w:p w14:paraId="027F439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пунктуация</w:t>
            </w:r>
          </w:p>
          <w:p w14:paraId="675184C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калач</w:t>
            </w:r>
          </w:p>
          <w:p w14:paraId="3D5F764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калачик</w:t>
            </w:r>
          </w:p>
          <w:p w14:paraId="1248495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калачный [чн],</w:t>
            </w:r>
          </w:p>
          <w:p w14:paraId="7A31A0FB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[шн]</w:t>
            </w:r>
          </w:p>
        </w:tc>
        <w:tc>
          <w:tcPr>
            <w:tcW w:w="2780" w:type="dxa"/>
            <w:vMerge/>
          </w:tcPr>
          <w:p w14:paraId="5CF9C75A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70C3F6A7" w14:textId="77777777" w:rsidTr="00AB4647">
        <w:tc>
          <w:tcPr>
            <w:tcW w:w="993" w:type="dxa"/>
          </w:tcPr>
          <w:p w14:paraId="3D2E5A10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96" w:type="dxa"/>
          </w:tcPr>
          <w:p w14:paraId="3641F1A7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1AE06558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тикетные слова ифразы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D9C93FF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32—33,</w:t>
            </w:r>
          </w:p>
          <w:p w14:paraId="6AE66BDC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70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74</w:t>
            </w:r>
          </w:p>
          <w:p w14:paraId="24C4C90A" w14:textId="77777777" w:rsidR="00F21D3E" w:rsidRPr="007F727E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13 № 5</w:t>
            </w:r>
          </w:p>
        </w:tc>
        <w:tc>
          <w:tcPr>
            <w:tcW w:w="3221" w:type="dxa"/>
          </w:tcPr>
          <w:p w14:paraId="2C6150B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</w:tcPr>
          <w:p w14:paraId="2C61316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</w:tcPr>
          <w:p w14:paraId="27B1F2F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5EA54F90" w14:textId="77777777" w:rsidTr="00AB4647">
        <w:tc>
          <w:tcPr>
            <w:tcW w:w="993" w:type="dxa"/>
          </w:tcPr>
          <w:p w14:paraId="28DA5297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96" w:type="dxa"/>
          </w:tcPr>
          <w:p w14:paraId="5A9F3050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80D5584" w14:textId="77777777" w:rsidR="00F21D3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Однородные члены предложения. </w:t>
            </w:r>
          </w:p>
          <w:p w14:paraId="22966460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34—35,</w:t>
            </w:r>
          </w:p>
          <w:p w14:paraId="7E956BEC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75—80</w:t>
            </w:r>
          </w:p>
          <w:p w14:paraId="455A2DA7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13</w:t>
            </w:r>
          </w:p>
        </w:tc>
        <w:tc>
          <w:tcPr>
            <w:tcW w:w="3221" w:type="dxa"/>
          </w:tcPr>
          <w:p w14:paraId="2F962F5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</w:tcPr>
          <w:p w14:paraId="2FA2137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</w:tcPr>
          <w:p w14:paraId="77D26CD0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489761D2" w14:textId="77777777" w:rsidTr="00AB4647">
        <w:tc>
          <w:tcPr>
            <w:tcW w:w="993" w:type="dxa"/>
          </w:tcPr>
          <w:p w14:paraId="06EA25A7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6" w:type="dxa"/>
          </w:tcPr>
          <w:p w14:paraId="5FB31F14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5BC30EF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пунктуации при однородных членах предложения.</w:t>
            </w:r>
          </w:p>
          <w:p w14:paraId="4FAE2587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36—37,</w:t>
            </w:r>
          </w:p>
          <w:p w14:paraId="66E28AAD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81—87</w:t>
            </w:r>
          </w:p>
        </w:tc>
        <w:tc>
          <w:tcPr>
            <w:tcW w:w="3221" w:type="dxa"/>
          </w:tcPr>
          <w:p w14:paraId="1BEEF88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</w:tcPr>
          <w:p w14:paraId="39BFFE5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</w:tcPr>
          <w:p w14:paraId="158C75F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3053C534" w14:textId="77777777" w:rsidTr="00AB4647">
        <w:tc>
          <w:tcPr>
            <w:tcW w:w="11057" w:type="dxa"/>
            <w:gridSpan w:val="6"/>
          </w:tcPr>
          <w:p w14:paraId="7290993E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Уроки творчества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(3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ч)</w:t>
            </w:r>
          </w:p>
        </w:tc>
      </w:tr>
      <w:tr w:rsidR="00F21D3E" w:rsidRPr="00F26F85" w14:paraId="02E0BFBA" w14:textId="77777777" w:rsidTr="00AB4647">
        <w:tc>
          <w:tcPr>
            <w:tcW w:w="993" w:type="dxa"/>
          </w:tcPr>
          <w:p w14:paraId="18C1221A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  <w:p w14:paraId="4445FA7D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4BA76C5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0F44B20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Свободный диктант.</w:t>
            </w:r>
          </w:p>
          <w:p w14:paraId="66F2FEB0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С. 39, № 5</w:t>
            </w:r>
          </w:p>
          <w:p w14:paraId="13218DB7" w14:textId="77777777" w:rsidR="00F21D3E" w:rsidRPr="007F727E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С. 38—43</w:t>
            </w:r>
          </w:p>
        </w:tc>
        <w:tc>
          <w:tcPr>
            <w:tcW w:w="3221" w:type="dxa"/>
            <w:vMerge w:val="restart"/>
          </w:tcPr>
          <w:p w14:paraId="09466EE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Обучать воспроизведению содержания текста, воспринимаемого на слух, по мини-частям (близко к исходному тексту). Учить работе над речевыми недочётами и другого типа ошибками.</w:t>
            </w:r>
          </w:p>
        </w:tc>
        <w:tc>
          <w:tcPr>
            <w:tcW w:w="1493" w:type="dxa"/>
            <w:vMerge w:val="restart"/>
          </w:tcPr>
          <w:p w14:paraId="6E19BAC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Свободный</w:t>
            </w:r>
          </w:p>
          <w:p w14:paraId="6C1F7833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диктант</w:t>
            </w:r>
          </w:p>
        </w:tc>
        <w:tc>
          <w:tcPr>
            <w:tcW w:w="2780" w:type="dxa"/>
            <w:vMerge w:val="restart"/>
          </w:tcPr>
          <w:p w14:paraId="0E532BF3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Использовать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изученные правила по графике, орфографии, пунктуации при фиксировании собственных мыслей. </w:t>
            </w:r>
          </w:p>
          <w:p w14:paraId="27C9C0A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Составлять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 поздравления с днём рождения, у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местно и правильно используя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этикетные словесные сред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тва.</w:t>
            </w:r>
          </w:p>
          <w:p w14:paraId="01F0831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Замечать речевые недочёты и вносить коррективы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устныеи письменные поздравления.</w:t>
            </w:r>
          </w:p>
        </w:tc>
      </w:tr>
      <w:tr w:rsidR="00F21D3E" w:rsidRPr="00F26F85" w14:paraId="7DE7BD5C" w14:textId="77777777" w:rsidTr="00AB4647">
        <w:tc>
          <w:tcPr>
            <w:tcW w:w="993" w:type="dxa"/>
          </w:tcPr>
          <w:p w14:paraId="0327FDEB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96" w:type="dxa"/>
          </w:tcPr>
          <w:p w14:paraId="3044E574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E23511F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Анализ работ. Работа над ошибками.</w:t>
            </w:r>
          </w:p>
          <w:p w14:paraId="0BEBFBF4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С. 39, № 5</w:t>
            </w:r>
          </w:p>
          <w:p w14:paraId="772D67CD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С. 38—43</w:t>
            </w:r>
          </w:p>
        </w:tc>
        <w:tc>
          <w:tcPr>
            <w:tcW w:w="3221" w:type="dxa"/>
            <w:vMerge/>
          </w:tcPr>
          <w:p w14:paraId="23F40B1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645AA00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03B97C7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617F2CB3" w14:textId="77777777" w:rsidTr="00AB4647">
        <w:tc>
          <w:tcPr>
            <w:tcW w:w="993" w:type="dxa"/>
          </w:tcPr>
          <w:p w14:paraId="3E58691C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96" w:type="dxa"/>
          </w:tcPr>
          <w:p w14:paraId="60C5263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6582463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Составляем текст поздравления с днём рождения.</w:t>
            </w:r>
          </w:p>
          <w:p w14:paraId="7E78AEF8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С. 44—45,</w:t>
            </w:r>
          </w:p>
          <w:p w14:paraId="76DD6B75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№ 3—5</w:t>
            </w:r>
          </w:p>
        </w:tc>
        <w:tc>
          <w:tcPr>
            <w:tcW w:w="3221" w:type="dxa"/>
          </w:tcPr>
          <w:p w14:paraId="2770620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Инициировать поздравление сднём рождения своих близких и друзей, составление собственных текстов поздравлений сверстников, родных (проба пера). Прививать правильное употребление словосочетания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день рождения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разных падежных формах (культура речи). Учить редактироватьпредложения, сопоставлять содержания разных текстов поздравлений и оценивать их.</w:t>
            </w:r>
          </w:p>
        </w:tc>
        <w:tc>
          <w:tcPr>
            <w:tcW w:w="1493" w:type="dxa"/>
          </w:tcPr>
          <w:p w14:paraId="1D6CE65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рождения</w:t>
            </w:r>
          </w:p>
          <w:p w14:paraId="75CD0B2A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Именины</w:t>
            </w:r>
          </w:p>
        </w:tc>
        <w:tc>
          <w:tcPr>
            <w:tcW w:w="2780" w:type="dxa"/>
            <w:vMerge/>
          </w:tcPr>
          <w:p w14:paraId="5632449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239CD9FB" w14:textId="77777777" w:rsidTr="00AB4647">
        <w:tc>
          <w:tcPr>
            <w:tcW w:w="11057" w:type="dxa"/>
            <w:gridSpan w:val="6"/>
          </w:tcPr>
          <w:p w14:paraId="66E2BDEB" w14:textId="77777777" w:rsidR="00F21D3E" w:rsidRPr="00F26F85" w:rsidRDefault="00F21D3E" w:rsidP="00AB4647">
            <w:pPr>
              <w:tabs>
                <w:tab w:val="left" w:pos="388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АНАЛИЗИРУЕМ И СТРОИМ ПРЕДЛОЖЕНИЯ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(21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ч)</w:t>
            </w:r>
          </w:p>
        </w:tc>
      </w:tr>
      <w:tr w:rsidR="00F21D3E" w:rsidRPr="00F26F85" w14:paraId="224600EA" w14:textId="77777777" w:rsidTr="00AB4647">
        <w:tc>
          <w:tcPr>
            <w:tcW w:w="11057" w:type="dxa"/>
            <w:gridSpan w:val="6"/>
          </w:tcPr>
          <w:p w14:paraId="53634474" w14:textId="77777777" w:rsidR="00F21D3E" w:rsidRPr="00F26F85" w:rsidRDefault="00F21D3E" w:rsidP="00AB4647">
            <w:pPr>
              <w:tabs>
                <w:tab w:val="left" w:pos="384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Выражаем мысли и чувства … Предложение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(1  ч)</w:t>
            </w:r>
          </w:p>
        </w:tc>
      </w:tr>
      <w:tr w:rsidR="00F21D3E" w:rsidRPr="00F26F85" w14:paraId="46EE0CA7" w14:textId="77777777" w:rsidTr="00AB4647">
        <w:tc>
          <w:tcPr>
            <w:tcW w:w="993" w:type="dxa"/>
          </w:tcPr>
          <w:p w14:paraId="729DE4A0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5/1</w:t>
            </w:r>
          </w:p>
        </w:tc>
        <w:tc>
          <w:tcPr>
            <w:tcW w:w="696" w:type="dxa"/>
          </w:tcPr>
          <w:p w14:paraId="2E58C33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1E46D168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Строение п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редложе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ния.</w:t>
            </w:r>
          </w:p>
          <w:p w14:paraId="1DDC38E2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48—49,</w:t>
            </w:r>
          </w:p>
          <w:p w14:paraId="247EEF20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88—93</w:t>
            </w:r>
          </w:p>
          <w:p w14:paraId="34A85ADE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14-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  <w:p w14:paraId="39B2D1F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11</w:t>
            </w:r>
          </w:p>
        </w:tc>
        <w:tc>
          <w:tcPr>
            <w:tcW w:w="3221" w:type="dxa"/>
          </w:tcPr>
          <w:p w14:paraId="1C2E9A7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Актуализировать знания о термине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синтаксис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(названии раздела русского языка), о распространённых и нераспространённых предложениях, ролиглавных членов предложения,их названиях, о словосочетаниях как строительном материалепредложений. Упражнять в анализе словосочетаний (акцент наблюдения на общем значении зависимого слова,</w:t>
            </w:r>
          </w:p>
          <w:p w14:paraId="42E9CDD5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так как это значение сохранится, когда это слово станет второстепенным членом предложения) и предложений с опорой на памятку (с. 49).Организовать наблюдение надпредложениями, в которых сказуемое обозначает состояниедействующего лица (подлежащего); используются при глаголе частицы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не, же, ли.</w:t>
            </w:r>
          </w:p>
          <w:p w14:paraId="1E8A3A19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14:paraId="37E3A32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</w:tcPr>
          <w:p w14:paraId="32F5FED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Синтаксис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23EF78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Распространённые, нераспространённые предложения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4AB5D1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Синтаксический</w:t>
            </w:r>
          </w:p>
          <w:p w14:paraId="1D204EF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азбор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B83533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Часть речи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81C693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Член предложения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4FDC6D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Группа подлежащего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6C1E7D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Группа сказуемого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80" w:type="dxa"/>
          </w:tcPr>
          <w:p w14:paraId="17E7224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Обобщать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изученные языковые факты 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ставить новыезадачи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их углублению.</w:t>
            </w:r>
          </w:p>
          <w:p w14:paraId="191BDAF6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Наблюдать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над строениемпредложений, подмечать особенности значения сказуемых. </w:t>
            </w:r>
          </w:p>
          <w:p w14:paraId="5CABD3E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68AD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Различать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оттенки значения признаков, вносимых в прилагательные сходными суффиксами.</w:t>
            </w:r>
          </w:p>
        </w:tc>
      </w:tr>
      <w:tr w:rsidR="00F21D3E" w:rsidRPr="00F26F85" w14:paraId="7DC0380C" w14:textId="77777777" w:rsidTr="00AB4647">
        <w:tc>
          <w:tcPr>
            <w:tcW w:w="11057" w:type="dxa"/>
            <w:gridSpan w:val="6"/>
          </w:tcPr>
          <w:p w14:paraId="35684F8A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Части речи и члены предложения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(1  ч)</w:t>
            </w:r>
          </w:p>
        </w:tc>
      </w:tr>
      <w:tr w:rsidR="00F21D3E" w:rsidRPr="00F26F85" w14:paraId="5C5F7184" w14:textId="77777777" w:rsidTr="00AB4647">
        <w:tc>
          <w:tcPr>
            <w:tcW w:w="993" w:type="dxa"/>
          </w:tcPr>
          <w:p w14:paraId="5233192C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6/2</w:t>
            </w:r>
          </w:p>
        </w:tc>
        <w:tc>
          <w:tcPr>
            <w:tcW w:w="696" w:type="dxa"/>
          </w:tcPr>
          <w:p w14:paraId="0D598DB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F9E926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Части речи и члены предложения</w:t>
            </w:r>
          </w:p>
          <w:p w14:paraId="41643D7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50—51,</w:t>
            </w:r>
          </w:p>
          <w:p w14:paraId="3D97886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94—98</w:t>
            </w:r>
          </w:p>
          <w:p w14:paraId="7957ABE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16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  <w:p w14:paraId="336AC5BD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12, 18, 19</w:t>
            </w:r>
          </w:p>
        </w:tc>
        <w:tc>
          <w:tcPr>
            <w:tcW w:w="3221" w:type="dxa"/>
          </w:tcPr>
          <w:p w14:paraId="2230B13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Углубить представление о функциях частей речи в словосочетании и предложении.</w:t>
            </w:r>
          </w:p>
          <w:p w14:paraId="410B3E6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Организовать наблюдение надназначением, «работой» частейречи в предложениях, над связью второстепенных членовпредложения с главными (группа подлежащего, группа сказуемого), над вариантами выражения подлежащего и сказуемого словосочетаниями. Упражнять в построении предложений по схемам, опорным словам.</w:t>
            </w:r>
          </w:p>
        </w:tc>
        <w:tc>
          <w:tcPr>
            <w:tcW w:w="1493" w:type="dxa"/>
          </w:tcPr>
          <w:p w14:paraId="6765004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благодарный</w:t>
            </w:r>
          </w:p>
          <w:p w14:paraId="28C98DD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благодарственный</w:t>
            </w:r>
          </w:p>
        </w:tc>
        <w:tc>
          <w:tcPr>
            <w:tcW w:w="2780" w:type="dxa"/>
          </w:tcPr>
          <w:p w14:paraId="57538BA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Устанавливать соподчинённость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объектов (частей речи ичленов предложений).</w:t>
            </w:r>
          </w:p>
          <w:p w14:paraId="3B2287D9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«Читать» и наполнять содержанием схемы предложений. </w:t>
            </w:r>
          </w:p>
          <w:p w14:paraId="36C2706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Синтезировать: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составлять предложения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из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отдельных структурных элементов.</w:t>
            </w:r>
          </w:p>
        </w:tc>
      </w:tr>
      <w:tr w:rsidR="00F21D3E" w:rsidRPr="00F26F85" w14:paraId="1C1FDE36" w14:textId="77777777" w:rsidTr="00AB4647">
        <w:tc>
          <w:tcPr>
            <w:tcW w:w="11057" w:type="dxa"/>
            <w:gridSpan w:val="6"/>
          </w:tcPr>
          <w:p w14:paraId="5492BB14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Формы глаголов и их «работа» в роли сказуемого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(5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ч)</w:t>
            </w:r>
          </w:p>
        </w:tc>
      </w:tr>
      <w:tr w:rsidR="00F21D3E" w:rsidRPr="00F26F85" w14:paraId="04FAB704" w14:textId="77777777" w:rsidTr="00AB4647">
        <w:trPr>
          <w:trHeight w:val="7733"/>
        </w:trPr>
        <w:tc>
          <w:tcPr>
            <w:tcW w:w="993" w:type="dxa"/>
          </w:tcPr>
          <w:p w14:paraId="0D9C7F55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696" w:type="dxa"/>
          </w:tcPr>
          <w:p w14:paraId="47CD9ED2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652A7F2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Неопределённаяформа глаголов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1C01B79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овторение)</w:t>
            </w:r>
          </w:p>
          <w:p w14:paraId="08ED236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52—53,</w:t>
            </w:r>
          </w:p>
          <w:p w14:paraId="0C73F07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99—106</w:t>
            </w:r>
          </w:p>
          <w:p w14:paraId="56DC30EF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Рт№1 с. 19 № 1</w:t>
            </w:r>
          </w:p>
        </w:tc>
        <w:tc>
          <w:tcPr>
            <w:tcW w:w="3221" w:type="dxa"/>
          </w:tcPr>
          <w:p w14:paraId="584E33C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Повторить признаки и свойстваглагола как части речи.</w:t>
            </w:r>
          </w:p>
          <w:p w14:paraId="4B24B21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Организовать наблюдение над ролью глаголов в тексте (на примере литературных произведений).Углубить первичные представления о неопределённой форме глаголов (в составе будущего сложного отвечают на вопросы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чтоделать?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что сделать?,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оканчиваются на -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ть, -ти, -чь)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начальной формы в сфере (парадигме) изменения этой части речи. Упражнять в образовании начальной формы глаголов совершенного и несовершенного видов, в выборе нужной формы в словосочетаниях (№ 101). Организовать наблюдение над употреблением неопределённой формы глаголов с прямыми и переносными значениями в составефразеологизмов, над омонимичными формами (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течь — течь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493" w:type="dxa"/>
          </w:tcPr>
          <w:p w14:paraId="59D18FB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Начальная</w:t>
            </w:r>
          </w:p>
          <w:p w14:paraId="578384D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форма глагола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класть</w:t>
            </w:r>
          </w:p>
          <w:p w14:paraId="6B8C4E19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положить</w:t>
            </w:r>
          </w:p>
        </w:tc>
        <w:tc>
          <w:tcPr>
            <w:tcW w:w="2780" w:type="dxa"/>
          </w:tcPr>
          <w:p w14:paraId="009D0A0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Обобщать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изученные признаки важнейшей части речи в языке — глагола.</w:t>
            </w:r>
          </w:p>
          <w:p w14:paraId="239736A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Устанавливать новые свойства объекта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(глагольныхформ) с помощью таблицы.</w:t>
            </w:r>
          </w:p>
          <w:p w14:paraId="7B18FC76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Устанавливать начальнуюформу глаголов, правильно выбирать нужную глагольную форму в зависимости от контекста. </w:t>
            </w:r>
          </w:p>
          <w:p w14:paraId="089A250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Проявлять культуру речи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приупотреблении глаголов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класть – положить, фразеологизмов.</w:t>
            </w:r>
          </w:p>
          <w:p w14:paraId="1C8A696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Устанавливать зависимость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общего значения высказывания (предложения) от выборавременных форм глагола.</w:t>
            </w:r>
          </w:p>
        </w:tc>
      </w:tr>
      <w:tr w:rsidR="00F21D3E" w:rsidRPr="00F26F85" w14:paraId="4FC0CD19" w14:textId="77777777" w:rsidTr="00AB4647">
        <w:tc>
          <w:tcPr>
            <w:tcW w:w="993" w:type="dxa"/>
          </w:tcPr>
          <w:p w14:paraId="214BCE13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696" w:type="dxa"/>
          </w:tcPr>
          <w:p w14:paraId="742D7C86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100F27C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 времени</w:t>
            </w:r>
          </w:p>
          <w:p w14:paraId="3075C3F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глаголов. Глаголы прошедшеговремени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(П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овторение)</w:t>
            </w:r>
          </w:p>
          <w:p w14:paraId="30EB262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54—55,</w:t>
            </w:r>
          </w:p>
          <w:p w14:paraId="4822AC8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107—112</w:t>
            </w:r>
          </w:p>
          <w:p w14:paraId="7542CB5A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19, 20</w:t>
            </w:r>
          </w:p>
        </w:tc>
        <w:tc>
          <w:tcPr>
            <w:tcW w:w="3221" w:type="dxa"/>
          </w:tcPr>
          <w:p w14:paraId="1E8040F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Актуализировать сведения о</w:t>
            </w:r>
          </w:p>
          <w:p w14:paraId="394A2F8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формах времени глаголов, о признаках глаголов в прошедшем времени. Упражнять в образовании форм прошедшего времени от неопределенной формы глагола, изменении по родам и числам при согласовании с названием лица, предмета, в выборе нужной формы глагола в составе предложений.</w:t>
            </w:r>
          </w:p>
          <w:p w14:paraId="6E0D62E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Ознакомление с орфограммой — написание перед -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л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такой жегласной, что и перед -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(первичные представления о ней были в 3 классе).</w:t>
            </w:r>
          </w:p>
        </w:tc>
        <w:tc>
          <w:tcPr>
            <w:tcW w:w="1493" w:type="dxa"/>
          </w:tcPr>
          <w:p w14:paraId="1297CEC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Глагольные суффиксы –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л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-, -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/-</w:t>
            </w:r>
          </w:p>
        </w:tc>
        <w:tc>
          <w:tcPr>
            <w:tcW w:w="2780" w:type="dxa"/>
            <w:vMerge w:val="restart"/>
          </w:tcPr>
          <w:p w14:paraId="64E444D7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Проявлять культуру речи вупотреблении глагольныхформ прошедшего времени(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сох, сохнул). </w:t>
            </w:r>
          </w:p>
          <w:p w14:paraId="2431CDD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Читать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таблицу (о формахглагола).</w:t>
            </w:r>
          </w:p>
          <w:p w14:paraId="25B17902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последовательность действий, указанных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екстах-инструкциях,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следовать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инструкции в жизненных ситуациях.</w:t>
            </w:r>
          </w:p>
          <w:p w14:paraId="247C1067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Самостоятельно составлять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текст-инструкцию.</w:t>
            </w:r>
          </w:p>
          <w:p w14:paraId="468E0E9E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спряжение глаголов по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существенным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признакам — окончаниям.</w:t>
            </w:r>
          </w:p>
          <w:p w14:paraId="52D39D0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Наблюдать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делать вывод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ободинаковости ударных и безударных окончаний у глаголоводного спряжения.</w:t>
            </w:r>
          </w:p>
          <w:p w14:paraId="1B3B5F3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Решать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орфографические задачи на базе глагольной лексики.</w:t>
            </w:r>
          </w:p>
        </w:tc>
      </w:tr>
      <w:tr w:rsidR="00F21D3E" w:rsidRPr="00F26F85" w14:paraId="68FA2E96" w14:textId="77777777" w:rsidTr="00AB4647">
        <w:tc>
          <w:tcPr>
            <w:tcW w:w="993" w:type="dxa"/>
          </w:tcPr>
          <w:p w14:paraId="3289052F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/5</w:t>
            </w:r>
          </w:p>
        </w:tc>
        <w:tc>
          <w:tcPr>
            <w:tcW w:w="696" w:type="dxa"/>
          </w:tcPr>
          <w:p w14:paraId="4D98B264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60089C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 глаголовв настоящем ибудущем времени</w:t>
            </w:r>
          </w:p>
          <w:p w14:paraId="0DB1B2B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56—57,</w:t>
            </w:r>
          </w:p>
          <w:p w14:paraId="7522DFC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113—117</w:t>
            </w:r>
          </w:p>
          <w:p w14:paraId="55F02E2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20, 21</w:t>
            </w:r>
          </w:p>
          <w:p w14:paraId="7A26C1F6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ДКЗ с. 21, к. 2</w:t>
            </w:r>
          </w:p>
        </w:tc>
        <w:tc>
          <w:tcPr>
            <w:tcW w:w="3221" w:type="dxa"/>
          </w:tcPr>
          <w:p w14:paraId="3BEC04F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Актуализировать сведения о</w:t>
            </w:r>
          </w:p>
          <w:p w14:paraId="688812E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признаках этих форм глаголов с помощью таблицы (№ 113). Обратить внимание на зависимость образования форм времени от вида глагола. Упражнять в образова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нии формнастоящего и будущего времени от неопределённой формы глагола, изменении по лицам при согласовании с названием лица, предмета, выбор нужной формы глагола в составе предложений. Организовать наблюдение над использованием глагольных форм в тестах-инструкциях. Стимулировать работу по составлению собственной инструкции изготовления какого-либо подарка.</w:t>
            </w:r>
          </w:p>
        </w:tc>
        <w:tc>
          <w:tcPr>
            <w:tcW w:w="1493" w:type="dxa"/>
          </w:tcPr>
          <w:p w14:paraId="4749520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Текст-инструкция</w:t>
            </w:r>
          </w:p>
        </w:tc>
        <w:tc>
          <w:tcPr>
            <w:tcW w:w="2780" w:type="dxa"/>
            <w:vMerge/>
          </w:tcPr>
          <w:p w14:paraId="62DD906A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7DF78E68" w14:textId="77777777" w:rsidTr="00AB4647">
        <w:tc>
          <w:tcPr>
            <w:tcW w:w="993" w:type="dxa"/>
          </w:tcPr>
          <w:p w14:paraId="60DA28E6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/6</w:t>
            </w:r>
          </w:p>
          <w:p w14:paraId="2C5FFBCA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794B2E00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430A9F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Спряжение глаголов. </w:t>
            </w:r>
          </w:p>
          <w:p w14:paraId="69F62FA4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58—61,</w:t>
            </w:r>
          </w:p>
          <w:p w14:paraId="248E938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118—127</w:t>
            </w:r>
          </w:p>
          <w:p w14:paraId="0CBE599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25</w:t>
            </w:r>
          </w:p>
          <w:p w14:paraId="7D7EDA0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22 к. 3,</w:t>
            </w:r>
          </w:p>
          <w:p w14:paraId="067E3966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23 к. 5</w:t>
            </w:r>
          </w:p>
        </w:tc>
        <w:tc>
          <w:tcPr>
            <w:tcW w:w="3221" w:type="dxa"/>
            <w:vMerge w:val="restart"/>
          </w:tcPr>
          <w:p w14:paraId="336CBA39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Дать понятие о категории глагола — спряжении как изменении глаголов по лицам и числам. Организовать наблюдение над признаками двух типов спряжения: наличием разных гласных (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е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или 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в личных окончаниях глагола. Упражнять в дифференциациипо спряжениям глаголов настоящего времени (1 урок) и будущего (2 урок) времени с данными окончаниями, в употреблении глаголов в определённом времени, лице и числе, в разных видах письма. Обратить внимание на одинаковые окончания глаголов обоихспряжений в 1 лице, на правильность употребления в речи глаголов.</w:t>
            </w:r>
          </w:p>
          <w:p w14:paraId="6D30F11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 w:val="restart"/>
          </w:tcPr>
          <w:p w14:paraId="099D53F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Спряжение</w:t>
            </w:r>
          </w:p>
          <w:p w14:paraId="73AB4AD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Личные окончания глаголов</w:t>
            </w:r>
          </w:p>
          <w:p w14:paraId="0D636D6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великан</w:t>
            </w:r>
          </w:p>
          <w:p w14:paraId="3A68EAF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великий</w:t>
            </w:r>
          </w:p>
          <w:p w14:paraId="660A40A5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возвеличивать</w:t>
            </w:r>
          </w:p>
        </w:tc>
        <w:tc>
          <w:tcPr>
            <w:tcW w:w="2780" w:type="dxa"/>
            <w:vMerge/>
          </w:tcPr>
          <w:p w14:paraId="325EE803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0BD758AD" w14:textId="77777777" w:rsidTr="00AB4647">
        <w:tc>
          <w:tcPr>
            <w:tcW w:w="993" w:type="dxa"/>
          </w:tcPr>
          <w:p w14:paraId="1D1F2B63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/7</w:t>
            </w:r>
          </w:p>
        </w:tc>
        <w:tc>
          <w:tcPr>
            <w:tcW w:w="696" w:type="dxa"/>
          </w:tcPr>
          <w:p w14:paraId="4FD03554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19AB27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Глаголы</w:t>
            </w:r>
          </w:p>
          <w:p w14:paraId="26BDDFCB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1-го и 2-го спряжения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D3F30A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58—61,</w:t>
            </w:r>
          </w:p>
          <w:p w14:paraId="5C3B88E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118—127</w:t>
            </w:r>
          </w:p>
          <w:p w14:paraId="730091B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25</w:t>
            </w:r>
          </w:p>
          <w:p w14:paraId="77E2D3F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22 к. 3,</w:t>
            </w:r>
          </w:p>
          <w:p w14:paraId="53EBD89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23 к. 5</w:t>
            </w:r>
          </w:p>
        </w:tc>
        <w:tc>
          <w:tcPr>
            <w:tcW w:w="3221" w:type="dxa"/>
            <w:vMerge/>
          </w:tcPr>
          <w:p w14:paraId="19E11BE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6BF8613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32B6047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25CD843B" w14:textId="77777777" w:rsidTr="00AB4647">
        <w:tc>
          <w:tcPr>
            <w:tcW w:w="11057" w:type="dxa"/>
            <w:gridSpan w:val="6"/>
          </w:tcPr>
          <w:p w14:paraId="5F71A4D6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Правописание глаголов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  ч)</w:t>
            </w:r>
          </w:p>
        </w:tc>
      </w:tr>
      <w:tr w:rsidR="00F21D3E" w:rsidRPr="00F26F85" w14:paraId="65B0DE75" w14:textId="77777777" w:rsidTr="00AB4647">
        <w:tc>
          <w:tcPr>
            <w:tcW w:w="993" w:type="dxa"/>
          </w:tcPr>
          <w:p w14:paraId="585680C8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/8</w:t>
            </w:r>
          </w:p>
          <w:p w14:paraId="09975F16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0F278E16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B82933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Употребление</w:t>
            </w:r>
          </w:p>
          <w:p w14:paraId="5B56B22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мягкого знака</w:t>
            </w:r>
          </w:p>
          <w:p w14:paraId="27FD176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 шипящих</w:t>
            </w:r>
          </w:p>
          <w:p w14:paraId="337680D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конце глаголов</w:t>
            </w:r>
          </w:p>
          <w:p w14:paraId="643A609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62—67,</w:t>
            </w:r>
          </w:p>
          <w:p w14:paraId="2E989DE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128—148</w:t>
            </w:r>
          </w:p>
          <w:p w14:paraId="2FEE9C5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21, 22</w:t>
            </w:r>
          </w:p>
          <w:p w14:paraId="6FF0348E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37</w:t>
            </w:r>
          </w:p>
        </w:tc>
        <w:tc>
          <w:tcPr>
            <w:tcW w:w="3221" w:type="dxa"/>
            <w:vMerge w:val="restart"/>
          </w:tcPr>
          <w:p w14:paraId="6D1D16F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Познакомить с новой орфограммой, с её условиями (в глаголах) и признаками (оканчиваются на шипящие) — всегда пиши мягкий знак. Упражнять в узнавании орфограммы, в написании глаголов во 2 лице единственного числа (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режешь)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 повелительных формах (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режь),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неопределённой форме (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стричь).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Упражнять в употреблении 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после шипящих в глаголах и именах суще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ствительных.</w:t>
            </w:r>
          </w:p>
        </w:tc>
        <w:tc>
          <w:tcPr>
            <w:tcW w:w="1493" w:type="dxa"/>
            <w:vMerge w:val="restart"/>
          </w:tcPr>
          <w:p w14:paraId="10069A1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Формы 2 лица глаголов</w:t>
            </w:r>
          </w:p>
        </w:tc>
        <w:tc>
          <w:tcPr>
            <w:tcW w:w="2780" w:type="dxa"/>
            <w:vMerge w:val="restart"/>
          </w:tcPr>
          <w:p w14:paraId="6851F2D1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Участвовать в составленииалгоритма (плана действий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)решения новых орфографических задач 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использовать его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 записи окончаний глаголов. </w:t>
            </w:r>
          </w:p>
          <w:p w14:paraId="2ADD17F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Анализировать и систематизировать признаки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частей речи и предложения,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действуя по памятке.</w:t>
            </w:r>
          </w:p>
          <w:p w14:paraId="7EEC2E1F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Анализировать содержание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контролиро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правильность записей. </w:t>
            </w:r>
          </w:p>
          <w:p w14:paraId="45B2569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«Читать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текст, составлять план и восстанавливать содержание текста по плану.</w:t>
            </w:r>
          </w:p>
        </w:tc>
      </w:tr>
      <w:tr w:rsidR="00F21D3E" w:rsidRPr="00F26F85" w14:paraId="50EB6E45" w14:textId="77777777" w:rsidTr="00AB4647">
        <w:tc>
          <w:tcPr>
            <w:tcW w:w="993" w:type="dxa"/>
          </w:tcPr>
          <w:p w14:paraId="4D531528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/9</w:t>
            </w:r>
          </w:p>
          <w:p w14:paraId="075F7388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73DFCD45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6BD2B7FD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Написание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глаголов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 лица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единственного числа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DE962B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62—67,</w:t>
            </w:r>
          </w:p>
          <w:p w14:paraId="4D7CDF6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№ 128—148</w:t>
            </w:r>
          </w:p>
          <w:p w14:paraId="4A93FD0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21, 22</w:t>
            </w:r>
          </w:p>
          <w:p w14:paraId="2A5E409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37</w:t>
            </w:r>
          </w:p>
        </w:tc>
        <w:tc>
          <w:tcPr>
            <w:tcW w:w="3221" w:type="dxa"/>
            <w:vMerge/>
          </w:tcPr>
          <w:p w14:paraId="7CDFEAC4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353E5737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33A4B61E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50CCE5F2" w14:textId="77777777" w:rsidTr="00AB4647">
        <w:tc>
          <w:tcPr>
            <w:tcW w:w="993" w:type="dxa"/>
          </w:tcPr>
          <w:p w14:paraId="72F230F1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/10</w:t>
            </w:r>
          </w:p>
        </w:tc>
        <w:tc>
          <w:tcPr>
            <w:tcW w:w="696" w:type="dxa"/>
          </w:tcPr>
          <w:p w14:paraId="504C929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4A1CE6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Употребление</w:t>
            </w:r>
          </w:p>
          <w:p w14:paraId="6E77394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мягкого знака</w:t>
            </w:r>
          </w:p>
          <w:p w14:paraId="6EDE258C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 глаголов неопределённой формы.</w:t>
            </w:r>
          </w:p>
          <w:p w14:paraId="5B535F5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62—67,</w:t>
            </w:r>
          </w:p>
          <w:p w14:paraId="287CC98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128—148</w:t>
            </w:r>
          </w:p>
          <w:p w14:paraId="564CC3E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21, 22</w:t>
            </w:r>
          </w:p>
          <w:p w14:paraId="5A03FF5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37</w:t>
            </w:r>
          </w:p>
        </w:tc>
        <w:tc>
          <w:tcPr>
            <w:tcW w:w="3221" w:type="dxa"/>
            <w:vMerge/>
          </w:tcPr>
          <w:p w14:paraId="6667433B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228B2918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4FB43E75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7D51742B" w14:textId="77777777" w:rsidTr="00AB4647">
        <w:tc>
          <w:tcPr>
            <w:tcW w:w="993" w:type="dxa"/>
          </w:tcPr>
          <w:p w14:paraId="5F9E4DC7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/11</w:t>
            </w:r>
          </w:p>
          <w:p w14:paraId="571AB577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36B07ED5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BFE7AB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Безударные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окончани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глаголов</w:t>
            </w:r>
          </w:p>
          <w:p w14:paraId="5CB7517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68—75,</w:t>
            </w:r>
          </w:p>
          <w:p w14:paraId="7FBD33E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149—172</w:t>
            </w:r>
          </w:p>
          <w:p w14:paraId="187CC71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26-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  <w:p w14:paraId="05EE6A3E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38</w:t>
            </w:r>
          </w:p>
        </w:tc>
        <w:tc>
          <w:tcPr>
            <w:tcW w:w="3221" w:type="dxa"/>
            <w:vMerge w:val="restart"/>
          </w:tcPr>
          <w:p w14:paraId="266E786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Познакомить с условиями проявления и признаками орфограммы: безударные личные окончания глаголов, выбор гласных 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–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зависимости от соотнесенности глагола с определённым спряжением.Упражнять в выборе гласных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–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меняя условия: 1) известноспряжение глагола, 2) спряжение узнаётся по неопределённой форме, 3) даются глаголы разных видов типа: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решать,</w:t>
            </w:r>
          </w:p>
          <w:p w14:paraId="770EFEB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решить.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Упражнять в спряжении глаголов с непроверяемыми орфограммами в корне.</w:t>
            </w:r>
          </w:p>
        </w:tc>
        <w:tc>
          <w:tcPr>
            <w:tcW w:w="1493" w:type="dxa"/>
            <w:vMerge w:val="restart"/>
          </w:tcPr>
          <w:p w14:paraId="154F45E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топор</w:t>
            </w:r>
          </w:p>
          <w:p w14:paraId="1D3A172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путешествие</w:t>
            </w:r>
          </w:p>
          <w:p w14:paraId="5895D66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слева</w:t>
            </w:r>
          </w:p>
          <w:p w14:paraId="07500F75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справа</w:t>
            </w:r>
          </w:p>
        </w:tc>
        <w:tc>
          <w:tcPr>
            <w:tcW w:w="2780" w:type="dxa"/>
            <w:vMerge/>
          </w:tcPr>
          <w:p w14:paraId="256DB8A6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3B188DFD" w14:textId="77777777" w:rsidTr="00AB4647">
        <w:tc>
          <w:tcPr>
            <w:tcW w:w="993" w:type="dxa"/>
          </w:tcPr>
          <w:p w14:paraId="38E29AD8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/12</w:t>
            </w:r>
          </w:p>
          <w:p w14:paraId="685B28CF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0C396CF6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1215D21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Гласные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е-</w:t>
            </w:r>
            <w:r w:rsidRPr="0039537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безударныхличных окончаниях глаголов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A29831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68—75,</w:t>
            </w:r>
          </w:p>
          <w:p w14:paraId="5596CED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149—172</w:t>
            </w:r>
          </w:p>
          <w:p w14:paraId="1588EA0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26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  <w:p w14:paraId="408656DF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38</w:t>
            </w:r>
          </w:p>
        </w:tc>
        <w:tc>
          <w:tcPr>
            <w:tcW w:w="3221" w:type="dxa"/>
            <w:vMerge/>
          </w:tcPr>
          <w:p w14:paraId="7CBF846C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5A481426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1A39EBD2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491641A1" w14:textId="77777777" w:rsidTr="00AB4647">
        <w:tc>
          <w:tcPr>
            <w:tcW w:w="993" w:type="dxa"/>
          </w:tcPr>
          <w:p w14:paraId="380BED51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/13</w:t>
            </w:r>
          </w:p>
          <w:p w14:paraId="3C9BFE10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476E8A26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6B6A194" w14:textId="77777777" w:rsidR="00F21D3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Написание безударных личных окончаний глаголов 3-го лица множественного числа.</w:t>
            </w:r>
          </w:p>
          <w:p w14:paraId="5761996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68—75,</w:t>
            </w:r>
          </w:p>
          <w:p w14:paraId="56481C1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149—172</w:t>
            </w:r>
          </w:p>
          <w:p w14:paraId="276AF70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26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  <w:p w14:paraId="4D946CE3" w14:textId="77777777" w:rsidR="00F21D3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38</w:t>
            </w:r>
          </w:p>
          <w:p w14:paraId="52221F06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1" w:type="dxa"/>
            <w:vMerge/>
          </w:tcPr>
          <w:p w14:paraId="020D0BDD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498CD93A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3B766BE7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3DE875B8" w14:textId="77777777" w:rsidTr="00AB4647">
        <w:tc>
          <w:tcPr>
            <w:tcW w:w="993" w:type="dxa"/>
          </w:tcPr>
          <w:p w14:paraId="75E0869E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/14</w:t>
            </w:r>
          </w:p>
        </w:tc>
        <w:tc>
          <w:tcPr>
            <w:tcW w:w="696" w:type="dxa"/>
          </w:tcPr>
          <w:p w14:paraId="41994007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F3A2449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пряжени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глаголов с непроверяемыми орфограммами в корне.</w:t>
            </w:r>
          </w:p>
          <w:p w14:paraId="648ED2E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68—75,</w:t>
            </w:r>
          </w:p>
          <w:p w14:paraId="563D74E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149—172</w:t>
            </w:r>
          </w:p>
          <w:p w14:paraId="0EB9C5D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26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  <w:p w14:paraId="07E78461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38</w:t>
            </w:r>
          </w:p>
        </w:tc>
        <w:tc>
          <w:tcPr>
            <w:tcW w:w="3221" w:type="dxa"/>
            <w:vMerge/>
          </w:tcPr>
          <w:p w14:paraId="57CE245A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1A55637E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58D6A799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7C7E52DB" w14:textId="77777777" w:rsidTr="00AB4647">
        <w:tc>
          <w:tcPr>
            <w:tcW w:w="11057" w:type="dxa"/>
            <w:gridSpan w:val="6"/>
          </w:tcPr>
          <w:p w14:paraId="19F8E538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Проверочные работы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(7  ч)</w:t>
            </w:r>
          </w:p>
        </w:tc>
      </w:tr>
      <w:tr w:rsidR="00F21D3E" w:rsidRPr="00F26F85" w14:paraId="0F71C6F8" w14:textId="77777777" w:rsidTr="00AB4647">
        <w:tc>
          <w:tcPr>
            <w:tcW w:w="993" w:type="dxa"/>
          </w:tcPr>
          <w:p w14:paraId="153DA0A2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/15</w:t>
            </w:r>
          </w:p>
        </w:tc>
        <w:tc>
          <w:tcPr>
            <w:tcW w:w="696" w:type="dxa"/>
          </w:tcPr>
          <w:p w14:paraId="7848311A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490B2E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Личные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оконча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глаголов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Урок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тренинг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E2AFBB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С. 88-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№ 1-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  <w:p w14:paraId="12085CA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23, 24</w:t>
            </w:r>
          </w:p>
          <w:p w14:paraId="65D62D3B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22—24</w:t>
            </w:r>
          </w:p>
        </w:tc>
        <w:tc>
          <w:tcPr>
            <w:tcW w:w="3221" w:type="dxa"/>
          </w:tcPr>
          <w:p w14:paraId="649218B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Упражнять в написании личных окончаний глаголов, употреблённых в текстах (из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рубрики «Школа Грамотея»). Организовать наблюдение над нетипичными случаями спряжения глаголов.</w:t>
            </w:r>
          </w:p>
        </w:tc>
        <w:tc>
          <w:tcPr>
            <w:tcW w:w="1493" w:type="dxa"/>
          </w:tcPr>
          <w:p w14:paraId="53CBB82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14:paraId="496420B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Осознавать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различие в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выборе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способа окончаний глаголов вразных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формах времени.</w:t>
            </w:r>
          </w:p>
          <w:p w14:paraId="2148961A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E0FC2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Применять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изученные правила и способы действий. </w:t>
            </w:r>
          </w:p>
          <w:p w14:paraId="78B33A0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Решать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орфографические и пунктуационные задачи при записи слов и предложений.</w:t>
            </w:r>
          </w:p>
          <w:p w14:paraId="0EC750C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E0FC2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Устанавливать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причины появления ошибок, устранять их.</w:t>
            </w:r>
          </w:p>
        </w:tc>
      </w:tr>
      <w:tr w:rsidR="00F21D3E" w:rsidRPr="00F26F85" w14:paraId="4F198E24" w14:textId="77777777" w:rsidTr="00AB4647">
        <w:tc>
          <w:tcPr>
            <w:tcW w:w="993" w:type="dxa"/>
          </w:tcPr>
          <w:p w14:paraId="1AEADD2E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/16</w:t>
            </w:r>
          </w:p>
          <w:p w14:paraId="3F33F352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470A60D0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430E519" w14:textId="77777777" w:rsidR="00F21D3E" w:rsidRPr="006E0FC2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E0FC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Итоговый контрольныйдиктант за 1-ю четверть.</w:t>
            </w:r>
          </w:p>
          <w:p w14:paraId="12D1F29C" w14:textId="77777777" w:rsidR="00F21D3E" w:rsidRPr="006E0FC2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E0FC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С. 86—89</w:t>
            </w:r>
          </w:p>
        </w:tc>
        <w:tc>
          <w:tcPr>
            <w:tcW w:w="3221" w:type="dxa"/>
            <w:vMerge w:val="restart"/>
          </w:tcPr>
          <w:p w14:paraId="1B550E5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Проверить уровень сформированности грамотного письма под диктовку. Учить аргументированно проводить работу над собственными ошибками.</w:t>
            </w:r>
          </w:p>
        </w:tc>
        <w:tc>
          <w:tcPr>
            <w:tcW w:w="1493" w:type="dxa"/>
            <w:vMerge w:val="restart"/>
          </w:tcPr>
          <w:p w14:paraId="2913AD8B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72F57F1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271C9D60" w14:textId="77777777" w:rsidTr="00AB4647">
        <w:tc>
          <w:tcPr>
            <w:tcW w:w="993" w:type="dxa"/>
          </w:tcPr>
          <w:p w14:paraId="226ECD6D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/17</w:t>
            </w:r>
          </w:p>
        </w:tc>
        <w:tc>
          <w:tcPr>
            <w:tcW w:w="696" w:type="dxa"/>
          </w:tcPr>
          <w:p w14:paraId="0FCB99FB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10DEDB53" w14:textId="77777777" w:rsidR="00F21D3E" w:rsidRPr="006E0FC2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E0FC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Анализ работ. Работа над ошибками.</w:t>
            </w:r>
          </w:p>
          <w:p w14:paraId="5090A7EA" w14:textId="77777777" w:rsidR="00F21D3E" w:rsidRPr="006E0FC2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E0FC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С. 86—89</w:t>
            </w:r>
          </w:p>
        </w:tc>
        <w:tc>
          <w:tcPr>
            <w:tcW w:w="3221" w:type="dxa"/>
            <w:vMerge/>
          </w:tcPr>
          <w:p w14:paraId="58868EA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3D1B83EB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63A0B3B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391C5FC7" w14:textId="77777777" w:rsidTr="00AB4647">
        <w:tc>
          <w:tcPr>
            <w:tcW w:w="993" w:type="dxa"/>
          </w:tcPr>
          <w:p w14:paraId="0FCE3070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/18</w:t>
            </w:r>
          </w:p>
          <w:p w14:paraId="7424F3E1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48ACEB9C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CD796AA" w14:textId="77777777" w:rsidR="00F21D3E" w:rsidRPr="006E0FC2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Итоговая п</w:t>
            </w:r>
            <w:r w:rsidRPr="006E0FC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роверочная работа </w:t>
            </w: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за 1-ю четверть.</w:t>
            </w:r>
          </w:p>
        </w:tc>
        <w:tc>
          <w:tcPr>
            <w:tcW w:w="3221" w:type="dxa"/>
            <w:vMerge w:val="restart"/>
          </w:tcPr>
          <w:p w14:paraId="65BBCD2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Проверить уровень сформированности предметных и метапредметных умений.Учить аргументированно проводить работу над собственными ошибками.</w:t>
            </w:r>
          </w:p>
        </w:tc>
        <w:tc>
          <w:tcPr>
            <w:tcW w:w="1493" w:type="dxa"/>
            <w:vMerge w:val="restart"/>
          </w:tcPr>
          <w:p w14:paraId="70BB13E2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53F6AB7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3DC25413" w14:textId="77777777" w:rsidTr="00AB4647">
        <w:tc>
          <w:tcPr>
            <w:tcW w:w="993" w:type="dxa"/>
          </w:tcPr>
          <w:p w14:paraId="10931895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/19</w:t>
            </w:r>
          </w:p>
        </w:tc>
        <w:tc>
          <w:tcPr>
            <w:tcW w:w="696" w:type="dxa"/>
          </w:tcPr>
          <w:p w14:paraId="7622C3F3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EC4277B" w14:textId="77777777" w:rsidR="00F21D3E" w:rsidRPr="006E0FC2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А</w:t>
            </w:r>
            <w:r w:rsidRPr="006E0FC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нализ</w:t>
            </w: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работ. Работа над ошибками.</w:t>
            </w:r>
          </w:p>
        </w:tc>
        <w:tc>
          <w:tcPr>
            <w:tcW w:w="3221" w:type="dxa"/>
            <w:vMerge/>
          </w:tcPr>
          <w:p w14:paraId="362B6A3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3A973D63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571AE4A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11F6B462" w14:textId="77777777" w:rsidTr="00AB4647">
        <w:tc>
          <w:tcPr>
            <w:tcW w:w="993" w:type="dxa"/>
          </w:tcPr>
          <w:p w14:paraId="63203757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/20</w:t>
            </w:r>
          </w:p>
          <w:p w14:paraId="65F7E7A9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727F1D2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118F3EF0" w14:textId="77777777" w:rsidR="00F21D3E" w:rsidRPr="006E0FC2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E0F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Написание глаголов прошедшего времени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Повторение.</w:t>
            </w:r>
          </w:p>
        </w:tc>
        <w:tc>
          <w:tcPr>
            <w:tcW w:w="3221" w:type="dxa"/>
          </w:tcPr>
          <w:p w14:paraId="3F6E2CC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</w:tcPr>
          <w:p w14:paraId="00B84229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</w:tcPr>
          <w:p w14:paraId="37CEC209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7CEF61DF" w14:textId="77777777" w:rsidTr="00AB4647">
        <w:tc>
          <w:tcPr>
            <w:tcW w:w="993" w:type="dxa"/>
          </w:tcPr>
          <w:p w14:paraId="4072BBC3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/21</w:t>
            </w:r>
          </w:p>
        </w:tc>
        <w:tc>
          <w:tcPr>
            <w:tcW w:w="696" w:type="dxa"/>
          </w:tcPr>
          <w:p w14:paraId="0C9A0F7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D502A17" w14:textId="77777777" w:rsidR="00F21D3E" w:rsidRPr="006E0FC2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E0F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Написание личных окончаний глаголов настоящего и будущего времени. Повторение.</w:t>
            </w:r>
          </w:p>
        </w:tc>
        <w:tc>
          <w:tcPr>
            <w:tcW w:w="3221" w:type="dxa"/>
          </w:tcPr>
          <w:p w14:paraId="576B705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</w:tcPr>
          <w:p w14:paraId="4FC2D94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</w:tcPr>
          <w:p w14:paraId="01177BA7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115B5826" w14:textId="77777777" w:rsidTr="00AB4647">
        <w:tc>
          <w:tcPr>
            <w:tcW w:w="11057" w:type="dxa"/>
            <w:gridSpan w:val="6"/>
          </w:tcPr>
          <w:p w14:paraId="068AAEAA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АНАЛИЗИРУЕМ И СТРОИМ ПРЕДЛОЖЕНИЯ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(продолжение) </w:t>
            </w:r>
          </w:p>
        </w:tc>
      </w:tr>
      <w:tr w:rsidR="00F21D3E" w:rsidRPr="00F26F85" w14:paraId="63E78B2A" w14:textId="77777777" w:rsidTr="00AB4647">
        <w:tc>
          <w:tcPr>
            <w:tcW w:w="11057" w:type="dxa"/>
            <w:gridSpan w:val="6"/>
          </w:tcPr>
          <w:p w14:paraId="7851599B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Правописание глаголов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(продолжение) (4  ч)</w:t>
            </w:r>
          </w:p>
        </w:tc>
      </w:tr>
      <w:tr w:rsidR="00F21D3E" w:rsidRPr="00F26F85" w14:paraId="2411302B" w14:textId="77777777" w:rsidTr="00AB4647">
        <w:tc>
          <w:tcPr>
            <w:tcW w:w="993" w:type="dxa"/>
          </w:tcPr>
          <w:p w14:paraId="44D2ADD6" w14:textId="77777777" w:rsidR="00F21D3E" w:rsidRPr="005A2946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/1</w:t>
            </w:r>
          </w:p>
          <w:p w14:paraId="6163D3F1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4DC69F4A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7D9B27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Гласные 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–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</w:p>
          <w:p w14:paraId="559FB41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езуд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личных окончанияхглаголов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.С. 76-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81,№ 173—191</w:t>
            </w:r>
          </w:p>
          <w:p w14:paraId="6ACC35F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26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  <w:p w14:paraId="373FF2C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39</w:t>
            </w:r>
          </w:p>
        </w:tc>
        <w:tc>
          <w:tcPr>
            <w:tcW w:w="3221" w:type="dxa"/>
            <w:vMerge w:val="restart"/>
          </w:tcPr>
          <w:p w14:paraId="2B512A8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Повторить условия проявленияи признаками орфограммы: безударные личные окончания глаголов, выбор гласных 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–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зависимости от соотнесённости глагола с определённым спряжением. Упражнять в выборе гласных 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–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меняя условия: 1) известно спряжение глагола, 2) спряжение узнаётся по неопределённой форме, 3) даются глаголы разных видов типа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решать, решить,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4) даются глаголы с приставкой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вы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(выстоишь),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5) выбор гласных 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ю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глаголах 3 лица множественного числа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кол..т,бор..тся.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Упражнять в спряжении глаголов с непроверяемыми орфограммами в корне. Содействовать воспитанию культуры речи: правильному употреблению глаголов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звать и называть, хотим, хочет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существительных 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кварта</w:t>
            </w:r>
            <w:r w:rsidRPr="005A294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`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л – ква</w:t>
            </w:r>
            <w:r w:rsidRPr="005A294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`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ртал,</w:t>
            </w:r>
            <w:r w:rsidRPr="005A294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,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ба</w:t>
            </w:r>
            <w:r w:rsidRPr="005A294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`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нты.</w:t>
            </w:r>
          </w:p>
        </w:tc>
        <w:tc>
          <w:tcPr>
            <w:tcW w:w="1493" w:type="dxa"/>
            <w:vMerge w:val="restart"/>
          </w:tcPr>
          <w:p w14:paraId="63D9A1B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звать</w:t>
            </w:r>
          </w:p>
          <w:p w14:paraId="2F1E8C9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называть</w:t>
            </w:r>
          </w:p>
          <w:p w14:paraId="4203D71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глаголы-исключения</w:t>
            </w:r>
          </w:p>
          <w:p w14:paraId="285F789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ртофель</w:t>
            </w:r>
          </w:p>
          <w:p w14:paraId="71A19CD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ч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//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</w:t>
            </w:r>
          </w:p>
          <w:p w14:paraId="600A73C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ч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//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г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//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ж</w:t>
            </w:r>
          </w:p>
          <w:p w14:paraId="0C07FEB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кв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рта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`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л</w:t>
            </w:r>
          </w:p>
          <w:p w14:paraId="29C2B9FF" w14:textId="77777777" w:rsidR="00F21D3E" w:rsidRPr="00F26F85" w:rsidRDefault="00F21D3E" w:rsidP="00AB464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ба</w:t>
            </w:r>
            <w:r w:rsidRPr="0047681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`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нты</w:t>
            </w:r>
          </w:p>
        </w:tc>
        <w:tc>
          <w:tcPr>
            <w:tcW w:w="2780" w:type="dxa"/>
            <w:vMerge w:val="restart"/>
          </w:tcPr>
          <w:p w14:paraId="2E66427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Решать орфографическиезадачи о выборе безударныхличных окончаний глаголовна основе предварительной проверки глаголов-исключений (с опорой на справочныематериалы).</w:t>
            </w:r>
          </w:p>
        </w:tc>
      </w:tr>
      <w:tr w:rsidR="00F21D3E" w:rsidRPr="00F26F85" w14:paraId="1C82E522" w14:textId="77777777" w:rsidTr="00AB4647">
        <w:tc>
          <w:tcPr>
            <w:tcW w:w="993" w:type="dxa"/>
          </w:tcPr>
          <w:p w14:paraId="4271A009" w14:textId="77777777" w:rsidR="00F21D3E" w:rsidRPr="005A2946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/2</w:t>
            </w:r>
          </w:p>
          <w:p w14:paraId="1C155EE0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7AE57689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0016AB1" w14:textId="77777777" w:rsidR="00F21D3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Написание безударных личных окончаний глаголов 3-го лица множественного числа.</w:t>
            </w:r>
          </w:p>
          <w:p w14:paraId="6166EB2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76—81,</w:t>
            </w:r>
          </w:p>
          <w:p w14:paraId="4457413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173—191</w:t>
            </w:r>
          </w:p>
          <w:p w14:paraId="626E520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26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  <w:p w14:paraId="3D4D5EA3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39</w:t>
            </w:r>
          </w:p>
        </w:tc>
        <w:tc>
          <w:tcPr>
            <w:tcW w:w="3221" w:type="dxa"/>
            <w:vMerge/>
          </w:tcPr>
          <w:p w14:paraId="5C345E5E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60151D1B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250A704C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1A2328C1" w14:textId="77777777" w:rsidTr="00AB4647">
        <w:tc>
          <w:tcPr>
            <w:tcW w:w="993" w:type="dxa"/>
          </w:tcPr>
          <w:p w14:paraId="649D14CD" w14:textId="77777777" w:rsidR="00F21D3E" w:rsidRPr="005A2946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/3</w:t>
            </w:r>
          </w:p>
        </w:tc>
        <w:tc>
          <w:tcPr>
            <w:tcW w:w="696" w:type="dxa"/>
          </w:tcPr>
          <w:p w14:paraId="7933F94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9EFF057" w14:textId="77777777" w:rsidR="00F21D3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Спряжение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глаголов с непроверяемыми орфограммами в корне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4E40CB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76—81,</w:t>
            </w:r>
          </w:p>
          <w:p w14:paraId="1BC819B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173—191</w:t>
            </w:r>
          </w:p>
          <w:p w14:paraId="668FC13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26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  <w:p w14:paraId="33F47A94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39</w:t>
            </w:r>
          </w:p>
        </w:tc>
        <w:tc>
          <w:tcPr>
            <w:tcW w:w="3221" w:type="dxa"/>
            <w:vMerge/>
          </w:tcPr>
          <w:p w14:paraId="450F558F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785227F6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02D4007B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31F42548" w14:textId="77777777" w:rsidTr="00AB4647">
        <w:tc>
          <w:tcPr>
            <w:tcW w:w="993" w:type="dxa"/>
          </w:tcPr>
          <w:p w14:paraId="51DF4530" w14:textId="77777777" w:rsidR="00F21D3E" w:rsidRPr="005A2946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/4</w:t>
            </w:r>
          </w:p>
        </w:tc>
        <w:tc>
          <w:tcPr>
            <w:tcW w:w="696" w:type="dxa"/>
          </w:tcPr>
          <w:p w14:paraId="7D6E2171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505F88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Гласные 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–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</w:p>
          <w:p w14:paraId="511CB62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езударныхличных окончанияхглаголов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584BED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Урок-тренинг</w:t>
            </w:r>
          </w:p>
          <w:p w14:paraId="609A6C03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22—24</w:t>
            </w:r>
          </w:p>
        </w:tc>
        <w:tc>
          <w:tcPr>
            <w:tcW w:w="3221" w:type="dxa"/>
          </w:tcPr>
          <w:p w14:paraId="1F2E9F7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Организовать работу по самоконтролю, взаимоконтролю за прочностью усвоения изученного материала.</w:t>
            </w:r>
          </w:p>
        </w:tc>
        <w:tc>
          <w:tcPr>
            <w:tcW w:w="1493" w:type="dxa"/>
          </w:tcPr>
          <w:p w14:paraId="5AA91D3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</w:tcPr>
          <w:p w14:paraId="24D246D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Работать в парах (четвёрках)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решении орфографических задач: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выдвигать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собственные гипотезы (прогнозы)и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обосновывать их, обмениваться мыслями, прислушиваться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мнению собеседников.</w:t>
            </w:r>
          </w:p>
        </w:tc>
      </w:tr>
      <w:tr w:rsidR="00F21D3E" w:rsidRPr="00F26F85" w14:paraId="08002C2F" w14:textId="77777777" w:rsidTr="00AB4647">
        <w:tc>
          <w:tcPr>
            <w:tcW w:w="11057" w:type="dxa"/>
            <w:gridSpan w:val="6"/>
          </w:tcPr>
          <w:p w14:paraId="7E471511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Выражение сказуемого разными формами времени глаголов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(1 ч)</w:t>
            </w:r>
          </w:p>
        </w:tc>
      </w:tr>
      <w:tr w:rsidR="00F21D3E" w:rsidRPr="00F26F85" w14:paraId="58E8B185" w14:textId="77777777" w:rsidTr="00AB4647">
        <w:tc>
          <w:tcPr>
            <w:tcW w:w="993" w:type="dxa"/>
          </w:tcPr>
          <w:p w14:paraId="09ABB60F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696" w:type="dxa"/>
          </w:tcPr>
          <w:p w14:paraId="1B740CA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4E164D2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Формы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времени глаголов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Обобщение.</w:t>
            </w:r>
          </w:p>
          <w:p w14:paraId="489A3C3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82—83,</w:t>
            </w:r>
          </w:p>
          <w:p w14:paraId="6003DCA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192—197</w:t>
            </w:r>
          </w:p>
          <w:p w14:paraId="0F358728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26</w:t>
            </w:r>
          </w:p>
        </w:tc>
        <w:tc>
          <w:tcPr>
            <w:tcW w:w="3221" w:type="dxa"/>
          </w:tcPr>
          <w:p w14:paraId="138EC6C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Повторить употребление в роли сказуемых глаголов в прошедшем времени, особенностях этих глаголов, условиях выбора нужного родового окончания на базе нераспространённых предложений.Повторить об употреблении в роли сказуемых глаголов в будущем и настоящем времени, особенностях изменения этих форм (акцент на простую и сложную формы будущего времени).</w:t>
            </w:r>
          </w:p>
        </w:tc>
        <w:tc>
          <w:tcPr>
            <w:tcW w:w="1493" w:type="dxa"/>
          </w:tcPr>
          <w:p w14:paraId="676B769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Омонимичные формы глаголов</w:t>
            </w:r>
          </w:p>
        </w:tc>
        <w:tc>
          <w:tcPr>
            <w:tcW w:w="2780" w:type="dxa"/>
          </w:tcPr>
          <w:p w14:paraId="20B1333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Обобщать материал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 изученных явлениях языка.</w:t>
            </w:r>
          </w:p>
          <w:p w14:paraId="49073700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варианты образования и употребления в речиформ настоящего и будущеговремени глаголов. </w:t>
            </w:r>
          </w:p>
          <w:p w14:paraId="34D5C94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Решать орфографические задачи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 написании личных окончаний глаголов.</w:t>
            </w:r>
          </w:p>
          <w:p w14:paraId="089861B2" w14:textId="77777777" w:rsidR="00F21D3E" w:rsidRPr="00F26F85" w:rsidRDefault="00F21D3E" w:rsidP="00AB464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7D280465" w14:textId="77777777" w:rsidTr="00AB4647">
        <w:tc>
          <w:tcPr>
            <w:tcW w:w="11057" w:type="dxa"/>
            <w:gridSpan w:val="6"/>
          </w:tcPr>
          <w:p w14:paraId="71EF1C92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Выражение сказуемого «повелительными» формами глаголов в побудительных предложениях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(1 ч)</w:t>
            </w:r>
          </w:p>
        </w:tc>
      </w:tr>
      <w:tr w:rsidR="00F21D3E" w:rsidRPr="00F26F85" w14:paraId="55DD73ED" w14:textId="77777777" w:rsidTr="00AB4647">
        <w:tc>
          <w:tcPr>
            <w:tcW w:w="993" w:type="dxa"/>
          </w:tcPr>
          <w:p w14:paraId="033DA489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696" w:type="dxa"/>
          </w:tcPr>
          <w:p w14:paraId="6EDDC966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4D843FA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овелительны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форм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глаголов в побудительных предложениях С. 84—85,</w:t>
            </w:r>
          </w:p>
          <w:p w14:paraId="658A9BF1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198—203</w:t>
            </w:r>
          </w:p>
        </w:tc>
        <w:tc>
          <w:tcPr>
            <w:tcW w:w="3221" w:type="dxa"/>
          </w:tcPr>
          <w:p w14:paraId="118D683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Организовать наблюдение надвыражением сказуемых «повелительными» формами глаголов в побудительных предложениях, глаголами прошедшего времени с частицей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бы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условных предложениях. Акцентировать внимание на наличие структурных частей побудительных предложений: наличием подлежащего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ты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вы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частым отсутствием подлежащего,наличием слов-обращений и слов вежливости, которые членами предложений не являются.</w:t>
            </w:r>
          </w:p>
        </w:tc>
        <w:tc>
          <w:tcPr>
            <w:tcW w:w="1493" w:type="dxa"/>
          </w:tcPr>
          <w:p w14:paraId="78E2A1A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«Повелительные» формы гл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961321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Слова-обращения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0CB070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Глаголы с частицей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бы</w:t>
            </w:r>
          </w:p>
        </w:tc>
        <w:tc>
          <w:tcPr>
            <w:tcW w:w="2780" w:type="dxa"/>
          </w:tcPr>
          <w:p w14:paraId="57D86DC1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Осуществлять выбор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нужного глагола для достиженияточности выражаемой мысли. </w:t>
            </w:r>
          </w:p>
          <w:p w14:paraId="24F76E64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Производить разностороннийанализ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высказываний (предложений).</w:t>
            </w:r>
          </w:p>
          <w:p w14:paraId="4352ADA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Воспроизводить содержание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прочитанного текста 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создавать собственные высказывания.</w:t>
            </w:r>
          </w:p>
        </w:tc>
      </w:tr>
      <w:tr w:rsidR="00F21D3E" w:rsidRPr="00F26F85" w14:paraId="636A4DEA" w14:textId="77777777" w:rsidTr="00AB4647">
        <w:tc>
          <w:tcPr>
            <w:tcW w:w="11057" w:type="dxa"/>
            <w:gridSpan w:val="6"/>
          </w:tcPr>
          <w:p w14:paraId="2BB54023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Творческие работы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(3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 )</w:t>
            </w:r>
          </w:p>
        </w:tc>
      </w:tr>
      <w:tr w:rsidR="00F21D3E" w:rsidRPr="00F26F85" w14:paraId="7009869F" w14:textId="77777777" w:rsidTr="00AB4647">
        <w:tc>
          <w:tcPr>
            <w:tcW w:w="993" w:type="dxa"/>
          </w:tcPr>
          <w:p w14:paraId="003BE3A0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</w:t>
            </w:r>
          </w:p>
          <w:p w14:paraId="14982DE5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2D256995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F50549A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Свободный диктант.</w:t>
            </w:r>
          </w:p>
          <w:p w14:paraId="17CA4AF9" w14:textId="77777777" w:rsidR="00F21D3E" w:rsidRPr="007F727E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С. 90, № 1</w:t>
            </w:r>
          </w:p>
        </w:tc>
        <w:tc>
          <w:tcPr>
            <w:tcW w:w="3221" w:type="dxa"/>
            <w:vMerge w:val="restart"/>
          </w:tcPr>
          <w:p w14:paraId="46AB00A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Обучать воспроизведению содержания текста, воспринимаемого на слух, по мини-частям (близко к исходному тексту). Учить работе над речевыми недочётами и другого типа ошибками.</w:t>
            </w:r>
          </w:p>
        </w:tc>
        <w:tc>
          <w:tcPr>
            <w:tcW w:w="1493" w:type="dxa"/>
            <w:vMerge w:val="restart"/>
          </w:tcPr>
          <w:p w14:paraId="2946055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14:paraId="7E47337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Осознанно использовать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высказываниях глаголы в разных формах.</w:t>
            </w:r>
          </w:p>
          <w:p w14:paraId="0C8F49A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«Проба пера»: составлять загадки о явлениях природы (по выбору).</w:t>
            </w:r>
          </w:p>
        </w:tc>
      </w:tr>
      <w:tr w:rsidR="00F21D3E" w:rsidRPr="00F26F85" w14:paraId="6A32EDB1" w14:textId="77777777" w:rsidTr="00AB4647">
        <w:tc>
          <w:tcPr>
            <w:tcW w:w="993" w:type="dxa"/>
          </w:tcPr>
          <w:p w14:paraId="387E84BD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696" w:type="dxa"/>
          </w:tcPr>
          <w:p w14:paraId="68B70D9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19240C3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Анализ работ. Работа над ошибками.</w:t>
            </w:r>
          </w:p>
          <w:p w14:paraId="72CB54ED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С. 90, № 1</w:t>
            </w:r>
          </w:p>
        </w:tc>
        <w:tc>
          <w:tcPr>
            <w:tcW w:w="3221" w:type="dxa"/>
            <w:vMerge/>
          </w:tcPr>
          <w:p w14:paraId="7D85EB0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15955637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1D192F2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76EFC6E6" w14:textId="77777777" w:rsidTr="00AB4647">
        <w:tc>
          <w:tcPr>
            <w:tcW w:w="993" w:type="dxa"/>
          </w:tcPr>
          <w:p w14:paraId="3ED5892D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696" w:type="dxa"/>
          </w:tcPr>
          <w:p w14:paraId="20FC5014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A98C2BF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Творческое списывание</w:t>
            </w:r>
          </w:p>
          <w:p w14:paraId="2173C4B3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С. 90-91, № 3, 4, 5</w:t>
            </w:r>
          </w:p>
        </w:tc>
        <w:tc>
          <w:tcPr>
            <w:tcW w:w="3221" w:type="dxa"/>
          </w:tcPr>
          <w:p w14:paraId="714DBA0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восстановить последовательность частей текста, употреблять глаголы из скобок внужных формах.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Вариатив: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свободное письмо на основе личных наблюдений о загадках природы (№ 4, 5).</w:t>
            </w:r>
          </w:p>
        </w:tc>
        <w:tc>
          <w:tcPr>
            <w:tcW w:w="1493" w:type="dxa"/>
          </w:tcPr>
          <w:p w14:paraId="4DE77950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4425BDD1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2990C912" w14:textId="77777777" w:rsidTr="00AB4647">
        <w:tc>
          <w:tcPr>
            <w:tcW w:w="11057" w:type="dxa"/>
            <w:gridSpan w:val="6"/>
          </w:tcPr>
          <w:p w14:paraId="67AE6CCC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РАЗВЁРТЫВАЕМ, РАСПРОСТРАНЯЕМ МЫСЛИ…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(20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F21D3E" w:rsidRPr="00F26F85" w14:paraId="3746A557" w14:textId="77777777" w:rsidTr="00AB4647">
        <w:tc>
          <w:tcPr>
            <w:tcW w:w="11057" w:type="dxa"/>
            <w:gridSpan w:val="6"/>
          </w:tcPr>
          <w:p w14:paraId="327E6DCA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Используем второстепенные члены предложения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(4 ч)</w:t>
            </w:r>
          </w:p>
        </w:tc>
      </w:tr>
      <w:tr w:rsidR="00F21D3E" w:rsidRPr="00F26F85" w14:paraId="7DF046A8" w14:textId="77777777" w:rsidTr="00AB4647">
        <w:tc>
          <w:tcPr>
            <w:tcW w:w="993" w:type="dxa"/>
          </w:tcPr>
          <w:p w14:paraId="2C41D4F8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55/1</w:t>
            </w:r>
          </w:p>
        </w:tc>
        <w:tc>
          <w:tcPr>
            <w:tcW w:w="696" w:type="dxa"/>
          </w:tcPr>
          <w:p w14:paraId="74940A2E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6E57699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Синтаксический разбор предложения.</w:t>
            </w:r>
          </w:p>
          <w:p w14:paraId="2A7BA33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94—95,</w:t>
            </w:r>
          </w:p>
          <w:p w14:paraId="6432816D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204—209</w:t>
            </w:r>
          </w:p>
        </w:tc>
        <w:tc>
          <w:tcPr>
            <w:tcW w:w="3221" w:type="dxa"/>
          </w:tcPr>
          <w:p w14:paraId="009C0EC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ать сопоставление нераспростр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распростр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предложений с одинаковой лексикой в роли разных однород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членов предл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ия. Содействовать воспитанию культуры речи: правильному употреблению сущ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Величество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обращения (дать историческую справку).</w:t>
            </w:r>
          </w:p>
        </w:tc>
        <w:tc>
          <w:tcPr>
            <w:tcW w:w="1493" w:type="dxa"/>
          </w:tcPr>
          <w:p w14:paraId="7DEF1259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</w:tcPr>
          <w:p w14:paraId="579FD36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Наблюдать, как конкретизируется общее значение словосочетаний и предложений за счёт использования зависимых слов и второстепенных членов предложения.</w:t>
            </w:r>
          </w:p>
          <w:p w14:paraId="297EBB9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Сопоставлять, делать выводы.</w:t>
            </w:r>
          </w:p>
        </w:tc>
      </w:tr>
      <w:tr w:rsidR="00F21D3E" w:rsidRPr="00F26F85" w14:paraId="216C5E5A" w14:textId="77777777" w:rsidTr="00AB4647">
        <w:tc>
          <w:tcPr>
            <w:tcW w:w="993" w:type="dxa"/>
          </w:tcPr>
          <w:p w14:paraId="05D385F5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56/2</w:t>
            </w:r>
          </w:p>
          <w:p w14:paraId="1EC6C346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4A3E21E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4CA7941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Падежныеформы склоняемыхчастей речи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овторение)</w:t>
            </w:r>
          </w:p>
          <w:p w14:paraId="53E8921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96—101,</w:t>
            </w:r>
          </w:p>
          <w:p w14:paraId="1C39597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210—228</w:t>
            </w:r>
          </w:p>
          <w:p w14:paraId="5F2B0825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27—34</w:t>
            </w:r>
          </w:p>
        </w:tc>
        <w:tc>
          <w:tcPr>
            <w:tcW w:w="3221" w:type="dxa"/>
            <w:vMerge w:val="restart"/>
          </w:tcPr>
          <w:p w14:paraId="10E4575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Упражнять в склонении имёнприлагательных, их согласовании с формами имён существительных при осложнённом списывании, письме по памяти.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Вариатив: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организовать наблюдение над некоторыми падежными формами имён числительных.</w:t>
            </w:r>
          </w:p>
        </w:tc>
        <w:tc>
          <w:tcPr>
            <w:tcW w:w="1493" w:type="dxa"/>
            <w:vMerge w:val="restart"/>
          </w:tcPr>
          <w:p w14:paraId="22F6C38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Связь слов</w:t>
            </w:r>
          </w:p>
          <w:p w14:paraId="6FB6CFC0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предложении. </w:t>
            </w:r>
          </w:p>
          <w:p w14:paraId="534CF92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Начальная форма склоняемых</w:t>
            </w:r>
          </w:p>
          <w:p w14:paraId="4B001A1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частей речи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DF525D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Косвенные</w:t>
            </w:r>
          </w:p>
          <w:p w14:paraId="20BA7CC2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падежи</w:t>
            </w:r>
          </w:p>
        </w:tc>
        <w:tc>
          <w:tcPr>
            <w:tcW w:w="2780" w:type="dxa"/>
            <w:vMerge w:val="restart"/>
          </w:tcPr>
          <w:p w14:paraId="2D50E06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Осознавать,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в русскомязыке слова связывают другс другом не только по смыслу, но и грамматически (изменяя их падежные формы).</w:t>
            </w:r>
          </w:p>
          <w:p w14:paraId="12BE165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Правильно использовать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падежные формы слов в высказываниях.</w:t>
            </w:r>
          </w:p>
        </w:tc>
      </w:tr>
      <w:tr w:rsidR="00F21D3E" w:rsidRPr="00F26F85" w14:paraId="7BC402B6" w14:textId="77777777" w:rsidTr="00AB4647">
        <w:tc>
          <w:tcPr>
            <w:tcW w:w="993" w:type="dxa"/>
          </w:tcPr>
          <w:p w14:paraId="556C6C80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57/3</w:t>
            </w:r>
          </w:p>
          <w:p w14:paraId="3B8B411E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684DF4D6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11B6A6E3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Начальная форма склоняемых частей речи. Косвенные падежи</w:t>
            </w:r>
          </w:p>
          <w:p w14:paraId="272D109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96—101,</w:t>
            </w:r>
          </w:p>
          <w:p w14:paraId="06E1EDD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210—228</w:t>
            </w:r>
          </w:p>
          <w:p w14:paraId="246EE09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27—34</w:t>
            </w:r>
          </w:p>
        </w:tc>
        <w:tc>
          <w:tcPr>
            <w:tcW w:w="3221" w:type="dxa"/>
            <w:vMerge/>
          </w:tcPr>
          <w:p w14:paraId="4CAA1E1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355195D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15EE8DD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04585FC6" w14:textId="77777777" w:rsidTr="00AB4647">
        <w:tc>
          <w:tcPr>
            <w:tcW w:w="993" w:type="dxa"/>
          </w:tcPr>
          <w:p w14:paraId="29A8F442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58/4</w:t>
            </w:r>
          </w:p>
        </w:tc>
        <w:tc>
          <w:tcPr>
            <w:tcW w:w="696" w:type="dxa"/>
          </w:tcPr>
          <w:p w14:paraId="51AF506E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4DAD7E9A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 проверки при написании безударных гласных в окончаниях существительных и прилагательных.</w:t>
            </w:r>
          </w:p>
          <w:p w14:paraId="13DEB05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96—101,</w:t>
            </w:r>
          </w:p>
          <w:p w14:paraId="611FBDA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№ 210—228</w:t>
            </w:r>
          </w:p>
          <w:p w14:paraId="19BB13B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27—34</w:t>
            </w:r>
          </w:p>
        </w:tc>
        <w:tc>
          <w:tcPr>
            <w:tcW w:w="3221" w:type="dxa"/>
            <w:vMerge/>
          </w:tcPr>
          <w:p w14:paraId="38F05D3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783441D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07CDFC6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4BFB2322" w14:textId="77777777" w:rsidTr="00AB4647">
        <w:tc>
          <w:tcPr>
            <w:tcW w:w="11057" w:type="dxa"/>
            <w:gridSpan w:val="6"/>
          </w:tcPr>
          <w:p w14:paraId="4D5EE16E" w14:textId="77777777" w:rsidR="00F21D3E" w:rsidRPr="00737309" w:rsidRDefault="00F21D3E" w:rsidP="00AB46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373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Предложения с однородными членами </w:t>
            </w:r>
            <w:r w:rsidRPr="00737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</w:t>
            </w:r>
            <w:r w:rsidRPr="00737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F21D3E" w:rsidRPr="00F26F85" w14:paraId="3203C54D" w14:textId="77777777" w:rsidTr="00AB4647">
        <w:tc>
          <w:tcPr>
            <w:tcW w:w="993" w:type="dxa"/>
          </w:tcPr>
          <w:p w14:paraId="7C7FB7F3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59/5</w:t>
            </w:r>
          </w:p>
          <w:p w14:paraId="4AC0D4F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62B80DE1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49F9695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Однородные подлежащие</w:t>
            </w:r>
          </w:p>
          <w:p w14:paraId="004C4C4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сказуемые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A17602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102—107,</w:t>
            </w:r>
          </w:p>
          <w:p w14:paraId="3DD013D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229—243</w:t>
            </w:r>
          </w:p>
          <w:p w14:paraId="7295908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32, 33</w:t>
            </w:r>
          </w:p>
          <w:p w14:paraId="6ED7A5B9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13 к. 2</w:t>
            </w:r>
          </w:p>
        </w:tc>
        <w:tc>
          <w:tcPr>
            <w:tcW w:w="3221" w:type="dxa"/>
            <w:vMerge w:val="restart"/>
          </w:tcPr>
          <w:p w14:paraId="61FD9A1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ать представление об однород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членах предло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я, познакомить с их признаками: отнесённость к одним членам предложения, наличие перечислительной интонации, бессоюзное и союзное соединение. Организовать наблюдение: 1) над строением главных членов предложений, в которых есть однородные подлежащие, однородные сказуемые; 2) над нераспространёнными предложениями с однородными главными членамипредложения; 3) над случаямивыражения однородных членовсловосочетанием; 4) над вариантами соединения однородных членов бессоюзным и союзным способом; 5) над постановкой знаков препинания; 6) над употреблением предложений с однородными членами в пословицах, художественных текстах. Упражнять в анализе предлож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 составлении схем однород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членов с указанием запятых, в употреблении предлож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однород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главными членами предлож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собств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речи.</w:t>
            </w:r>
          </w:p>
        </w:tc>
        <w:tc>
          <w:tcPr>
            <w:tcW w:w="1493" w:type="dxa"/>
            <w:vMerge w:val="restart"/>
          </w:tcPr>
          <w:p w14:paraId="590CAC1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Однородные члены предложения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632920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Соединительный союз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14:paraId="6D18B55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Противительные союзы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а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но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67F1972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Да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14:paraId="3A41B22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Одиночные иповторяющиеся</w:t>
            </w:r>
          </w:p>
          <w:p w14:paraId="055B5D7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союзы</w:t>
            </w:r>
          </w:p>
          <w:p w14:paraId="1D1DE1B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лина,</w:t>
            </w:r>
          </w:p>
          <w:p w14:paraId="1E6925D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коллекция,</w:t>
            </w:r>
          </w:p>
          <w:p w14:paraId="42DE56D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хобби</w:t>
            </w:r>
          </w:p>
        </w:tc>
        <w:tc>
          <w:tcPr>
            <w:tcW w:w="2780" w:type="dxa"/>
            <w:vMerge w:val="restart"/>
          </w:tcPr>
          <w:p w14:paraId="66B661D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Ставить новые задачи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изучению известной единицы языка — предложения.</w:t>
            </w:r>
          </w:p>
          <w:p w14:paraId="7DD4C9A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Выявлять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новые особенности, признаки простых предложений, осложнённых однородными членами.</w:t>
            </w:r>
          </w:p>
          <w:p w14:paraId="6749D7C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Ориентироваться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условиях (чувствовать) постановки запятой при однородных членах предложения.</w:t>
            </w:r>
          </w:p>
          <w:p w14:paraId="16E6BBCA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Преобразовывать словесныесредства в схематичный образ и наоборот. </w:t>
            </w:r>
          </w:p>
          <w:p w14:paraId="2CBF0276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Соотносить варианты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интонирования и варианты пунктуации в предложениях с однородными членами. </w:t>
            </w:r>
          </w:p>
          <w:p w14:paraId="36CE26A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Действовать по алгоритму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 решении пунктуационной задачи.</w:t>
            </w:r>
          </w:p>
          <w:p w14:paraId="1DAEDBCC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Анализировать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новый типпредложений,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моделировать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их с помощью схем,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преобразовывать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модели в словесныевысказывания.</w:t>
            </w:r>
          </w:p>
          <w:p w14:paraId="5832DAE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Синтезировать: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составлятьпредложения с однороднымичленами.</w:t>
            </w:r>
          </w:p>
        </w:tc>
      </w:tr>
      <w:tr w:rsidR="00F21D3E" w:rsidRPr="00F26F85" w14:paraId="128C6DB5" w14:textId="77777777" w:rsidTr="00AB4647">
        <w:tc>
          <w:tcPr>
            <w:tcW w:w="993" w:type="dxa"/>
          </w:tcPr>
          <w:p w14:paraId="55B4F376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60/6</w:t>
            </w:r>
          </w:p>
          <w:p w14:paraId="19ECE391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2FE2E22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E0AE00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Однородные подлежащие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240B7D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102—107,</w:t>
            </w:r>
          </w:p>
          <w:p w14:paraId="37DAA54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229—243</w:t>
            </w:r>
          </w:p>
          <w:p w14:paraId="5A026DC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32, 33</w:t>
            </w:r>
          </w:p>
          <w:p w14:paraId="2A3A49D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13 к. 2</w:t>
            </w:r>
          </w:p>
        </w:tc>
        <w:tc>
          <w:tcPr>
            <w:tcW w:w="3221" w:type="dxa"/>
            <w:vMerge/>
          </w:tcPr>
          <w:p w14:paraId="193012E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6450FDA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1220E20B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63C72850" w14:textId="77777777" w:rsidTr="00AB4647">
        <w:tc>
          <w:tcPr>
            <w:tcW w:w="993" w:type="dxa"/>
          </w:tcPr>
          <w:p w14:paraId="30596497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61/7</w:t>
            </w:r>
          </w:p>
        </w:tc>
        <w:tc>
          <w:tcPr>
            <w:tcW w:w="696" w:type="dxa"/>
          </w:tcPr>
          <w:p w14:paraId="7074B24B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47E8E55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Однородные </w:t>
            </w:r>
          </w:p>
          <w:p w14:paraId="4CB37C2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казуемые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CAE781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102—107,</w:t>
            </w:r>
          </w:p>
          <w:p w14:paraId="6C423D0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229—243</w:t>
            </w:r>
          </w:p>
          <w:p w14:paraId="442D4A7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32, 33</w:t>
            </w:r>
          </w:p>
          <w:p w14:paraId="188E347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13 к. 2</w:t>
            </w:r>
          </w:p>
        </w:tc>
        <w:tc>
          <w:tcPr>
            <w:tcW w:w="3221" w:type="dxa"/>
            <w:vMerge/>
          </w:tcPr>
          <w:p w14:paraId="227F510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09557D2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2FAEE655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7108B75B" w14:textId="77777777" w:rsidTr="00AB4647">
        <w:tc>
          <w:tcPr>
            <w:tcW w:w="993" w:type="dxa"/>
          </w:tcPr>
          <w:p w14:paraId="6A62724E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62/8</w:t>
            </w:r>
          </w:p>
          <w:p w14:paraId="5DC8141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5FB7BCE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6D7B2A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Однородные второстепенные члены предложения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BEC9ED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108—111,</w:t>
            </w:r>
          </w:p>
          <w:p w14:paraId="7F9725A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244—255</w:t>
            </w:r>
          </w:p>
          <w:p w14:paraId="648B64C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35, 36</w:t>
            </w:r>
          </w:p>
          <w:p w14:paraId="52A73270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14</w:t>
            </w:r>
          </w:p>
        </w:tc>
        <w:tc>
          <w:tcPr>
            <w:tcW w:w="3221" w:type="dxa"/>
            <w:vMerge w:val="restart"/>
          </w:tcPr>
          <w:p w14:paraId="7346D95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Организовать сопоставление нераспространённых и распространённых предложений с одинаковой лексикой в роли разных однородных членов предложения. Обобщить условия определения однородных членов: 1) относятся к одному и тому же слову, 2) отвечают на один и тот же вопрос,3) связываются особой перечислительной (иногда противительной) интонацией или союзами, 4) разделяются запятыми, кроме одиночного союза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и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Упражнять в анализе структуры предложений, нахождении однородных членов, установлении стрелками их связи с главным словом, составлении схем, объяснении причин появления в предложениях запятых.Организовать наблюдение надструктурой предложений, в которых: 1) однородные второстепенные члены относятся к второстепенному члену; 2) при однородных членах имеютсязависимые слова (установлениеграниц постановки запятой).</w:t>
            </w:r>
          </w:p>
        </w:tc>
        <w:tc>
          <w:tcPr>
            <w:tcW w:w="1493" w:type="dxa"/>
            <w:vMerge w:val="restart"/>
          </w:tcPr>
          <w:p w14:paraId="000CB29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с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рень</w:t>
            </w:r>
          </w:p>
          <w:p w14:paraId="022C894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вгустовский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</w:p>
          <w:p w14:paraId="019A24C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август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вский</w:t>
            </w:r>
          </w:p>
          <w:p w14:paraId="1181ED8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изморозь</w:t>
            </w:r>
          </w:p>
          <w:p w14:paraId="4083539F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изморось</w:t>
            </w:r>
          </w:p>
        </w:tc>
        <w:tc>
          <w:tcPr>
            <w:tcW w:w="2780" w:type="dxa"/>
            <w:vMerge/>
          </w:tcPr>
          <w:p w14:paraId="092BD14A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71DDD472" w14:textId="77777777" w:rsidTr="00AB4647">
        <w:tc>
          <w:tcPr>
            <w:tcW w:w="993" w:type="dxa"/>
          </w:tcPr>
          <w:p w14:paraId="766F1617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63/9</w:t>
            </w:r>
          </w:p>
        </w:tc>
        <w:tc>
          <w:tcPr>
            <w:tcW w:w="696" w:type="dxa"/>
          </w:tcPr>
          <w:p w14:paraId="1EAF7043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4B72703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Группы о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днород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ных главных и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второстепенные чле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предложения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047B87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108—111,</w:t>
            </w:r>
          </w:p>
          <w:p w14:paraId="5A7C4F7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244—255</w:t>
            </w:r>
          </w:p>
          <w:p w14:paraId="6E01AF2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Рт № 1 с. 35, 36</w:t>
            </w:r>
          </w:p>
          <w:p w14:paraId="51AA0785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14</w:t>
            </w:r>
          </w:p>
        </w:tc>
        <w:tc>
          <w:tcPr>
            <w:tcW w:w="3221" w:type="dxa"/>
            <w:vMerge/>
          </w:tcPr>
          <w:p w14:paraId="02EF5FBF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3438E17A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052EDCEB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61A2DF6E" w14:textId="77777777" w:rsidTr="00AB4647">
        <w:tc>
          <w:tcPr>
            <w:tcW w:w="993" w:type="dxa"/>
          </w:tcPr>
          <w:p w14:paraId="662C18A4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64/10</w:t>
            </w:r>
          </w:p>
          <w:p w14:paraId="44BA35E7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36B2AF1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FF3ECD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Знаки препинания при однородных членах предложения</w:t>
            </w:r>
          </w:p>
          <w:p w14:paraId="4BD17B4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112—115,</w:t>
            </w:r>
          </w:p>
          <w:p w14:paraId="3E73FD3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256—265</w:t>
            </w:r>
          </w:p>
          <w:p w14:paraId="02C6AC7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33, 34;37</w:t>
            </w:r>
          </w:p>
          <w:p w14:paraId="1AD3C1AE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15—17</w:t>
            </w:r>
          </w:p>
        </w:tc>
        <w:tc>
          <w:tcPr>
            <w:tcW w:w="3221" w:type="dxa"/>
            <w:vMerge w:val="restart"/>
          </w:tcPr>
          <w:p w14:paraId="48B9DF4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Продолжить наблюдение о взаимосвязи перечислительной интонации и пунктуации при однородных членах предложения. Упражнять в постановке знаков препинания при списывании, письме по памяти, свободном письме с опорой на схемы. Организовать наблюдение над использованием предложений с однородными членами в текстах-описаниях, реже в текстах-повествованиях и рассуждениях. Работа с текстом-рассуждением: основная мысль, поиски аргументов, дополнение доказательств.</w:t>
            </w:r>
          </w:p>
        </w:tc>
        <w:tc>
          <w:tcPr>
            <w:tcW w:w="1493" w:type="dxa"/>
            <w:vMerge w:val="restart"/>
          </w:tcPr>
          <w:p w14:paraId="1DB7273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Пунктуационная задача</w:t>
            </w:r>
          </w:p>
          <w:p w14:paraId="166952D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чемодан</w:t>
            </w:r>
          </w:p>
          <w:p w14:paraId="619AAE8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ртон</w:t>
            </w:r>
          </w:p>
          <w:p w14:paraId="06258CD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скусство,</w:t>
            </w:r>
          </w:p>
          <w:p w14:paraId="6999D9B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скусственный,</w:t>
            </w:r>
          </w:p>
          <w:p w14:paraId="4E433799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скусный</w:t>
            </w:r>
          </w:p>
        </w:tc>
        <w:tc>
          <w:tcPr>
            <w:tcW w:w="2780" w:type="dxa"/>
            <w:vMerge/>
          </w:tcPr>
          <w:p w14:paraId="03B8BFC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0BF5D477" w14:textId="77777777" w:rsidTr="00AB4647">
        <w:tc>
          <w:tcPr>
            <w:tcW w:w="993" w:type="dxa"/>
          </w:tcPr>
          <w:p w14:paraId="4062757F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5/11</w:t>
            </w:r>
          </w:p>
        </w:tc>
        <w:tc>
          <w:tcPr>
            <w:tcW w:w="696" w:type="dxa"/>
          </w:tcPr>
          <w:p w14:paraId="1C42709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BE70AF5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Различие простых предложений с однородными членами и сложных предложений.</w:t>
            </w:r>
          </w:p>
          <w:p w14:paraId="299C1D4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112—115,</w:t>
            </w:r>
          </w:p>
          <w:p w14:paraId="651B7F6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256—265</w:t>
            </w:r>
          </w:p>
          <w:p w14:paraId="6AF2CFF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33, 34;37</w:t>
            </w:r>
          </w:p>
          <w:p w14:paraId="0020BF6D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15—17</w:t>
            </w:r>
          </w:p>
        </w:tc>
        <w:tc>
          <w:tcPr>
            <w:tcW w:w="3221" w:type="dxa"/>
            <w:vMerge/>
          </w:tcPr>
          <w:p w14:paraId="035C6EC6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0C1261EC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3843613B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61056243" w14:textId="77777777" w:rsidTr="00AB4647">
        <w:tc>
          <w:tcPr>
            <w:tcW w:w="993" w:type="dxa"/>
          </w:tcPr>
          <w:p w14:paraId="70E481B0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66/12</w:t>
            </w:r>
          </w:p>
          <w:p w14:paraId="09504071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66C4DA22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8F1353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общих</w:t>
            </w:r>
          </w:p>
          <w:p w14:paraId="4892C01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пунктуационных задач</w:t>
            </w:r>
          </w:p>
          <w:p w14:paraId="40E1098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120—121,</w:t>
            </w:r>
          </w:p>
          <w:p w14:paraId="1437569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1—5</w:t>
            </w:r>
          </w:p>
          <w:p w14:paraId="2A018A7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122—123,</w:t>
            </w:r>
          </w:p>
          <w:p w14:paraId="1829C62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1, 2</w:t>
            </w:r>
          </w:p>
          <w:p w14:paraId="15A2C418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38, 39</w:t>
            </w:r>
          </w:p>
        </w:tc>
        <w:tc>
          <w:tcPr>
            <w:tcW w:w="3221" w:type="dxa"/>
            <w:vMerge w:val="restart"/>
          </w:tcPr>
          <w:p w14:paraId="204999F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решать общие пунктуационные задачи (знаки препинания в конце предложений, знаки при однородных членах) при разных видах письма: списывании, письме под диктовку, свободном письме.Упражнять в осложнённом списывании текста с самостоятельной расстановкой знаков препинания. Рекомендуется дополнительно использовать материал рубрик «Прове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рочные работы» с. 121, «Школа Грамотея» с. 124).</w:t>
            </w:r>
          </w:p>
        </w:tc>
        <w:tc>
          <w:tcPr>
            <w:tcW w:w="1493" w:type="dxa"/>
            <w:vMerge w:val="restart"/>
          </w:tcPr>
          <w:p w14:paraId="42A4A35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Пунктуация (с лат.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пунктум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</w:t>
            </w:r>
          </w:p>
          <w:p w14:paraId="411B688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«точка»)</w:t>
            </w:r>
          </w:p>
          <w:p w14:paraId="5385925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сверкать</w:t>
            </w:r>
          </w:p>
          <w:p w14:paraId="464B7C7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сверкающий</w:t>
            </w:r>
          </w:p>
        </w:tc>
        <w:tc>
          <w:tcPr>
            <w:tcW w:w="2780" w:type="dxa"/>
            <w:vMerge w:val="restart"/>
          </w:tcPr>
          <w:p w14:paraId="58F2431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Дифференцировать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пунктуационные задачи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 находитьверные способы, приёмы их решения.</w:t>
            </w:r>
          </w:p>
        </w:tc>
      </w:tr>
      <w:tr w:rsidR="00F21D3E" w:rsidRPr="00F26F85" w14:paraId="78DB163D" w14:textId="77777777" w:rsidTr="00AB4647">
        <w:tc>
          <w:tcPr>
            <w:tcW w:w="993" w:type="dxa"/>
          </w:tcPr>
          <w:p w14:paraId="26977D0F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67/13</w:t>
            </w:r>
          </w:p>
        </w:tc>
        <w:tc>
          <w:tcPr>
            <w:tcW w:w="696" w:type="dxa"/>
          </w:tcPr>
          <w:p w14:paraId="1CA55E53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F2060A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общих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орфографических 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пунктуационных задач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827EF74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120—121,</w:t>
            </w:r>
          </w:p>
          <w:p w14:paraId="5F1A35B7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№ 1—5</w:t>
            </w:r>
          </w:p>
          <w:p w14:paraId="0B8BA1FF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122—123,</w:t>
            </w:r>
          </w:p>
          <w:p w14:paraId="06D2786D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1, 2</w:t>
            </w:r>
          </w:p>
          <w:p w14:paraId="53629755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38, 39</w:t>
            </w:r>
          </w:p>
        </w:tc>
        <w:tc>
          <w:tcPr>
            <w:tcW w:w="3221" w:type="dxa"/>
            <w:vMerge/>
          </w:tcPr>
          <w:p w14:paraId="08547864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2B9B4602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7ED97E9C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239D3254" w14:textId="77777777" w:rsidTr="00AB4647">
        <w:tc>
          <w:tcPr>
            <w:tcW w:w="993" w:type="dxa"/>
          </w:tcPr>
          <w:p w14:paraId="07F10DD6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68/14</w:t>
            </w:r>
          </w:p>
        </w:tc>
        <w:tc>
          <w:tcPr>
            <w:tcW w:w="696" w:type="dxa"/>
          </w:tcPr>
          <w:p w14:paraId="45AC7EF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58FBABA" w14:textId="77777777" w:rsidR="00F21D3E" w:rsidRPr="00E260C6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260C6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Осложнённое</w:t>
            </w:r>
          </w:p>
          <w:p w14:paraId="75FB21BF" w14:textId="77777777" w:rsidR="00F21D3E" w:rsidRPr="00E260C6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260C6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списывание текста</w:t>
            </w:r>
          </w:p>
          <w:p w14:paraId="3E4A94B9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60C6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С. 121, № 3</w:t>
            </w:r>
          </w:p>
        </w:tc>
        <w:tc>
          <w:tcPr>
            <w:tcW w:w="3221" w:type="dxa"/>
          </w:tcPr>
          <w:p w14:paraId="4E384C4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Проверить уровень графической и орфографической зоркости, а также умений по расстановке знаков препинания.</w:t>
            </w:r>
          </w:p>
        </w:tc>
        <w:tc>
          <w:tcPr>
            <w:tcW w:w="1493" w:type="dxa"/>
            <w:vMerge w:val="restart"/>
          </w:tcPr>
          <w:p w14:paraId="60D24BA7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14:paraId="7EAD310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4F09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Контролировать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грамотностьзаписи текста, сверять записанное с образцом учебника.</w:t>
            </w:r>
          </w:p>
          <w:p w14:paraId="553F31A3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4F09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Решать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пунктуационныезадачи. </w:t>
            </w:r>
          </w:p>
          <w:p w14:paraId="74600E5B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4F09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Применять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изученные правила при письме под диктовку. </w:t>
            </w:r>
          </w:p>
          <w:p w14:paraId="2413B89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4F09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Устанавливать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причины появления ошибок, устранять их.</w:t>
            </w:r>
          </w:p>
        </w:tc>
      </w:tr>
      <w:tr w:rsidR="00F21D3E" w:rsidRPr="00F26F85" w14:paraId="42E02DB5" w14:textId="77777777" w:rsidTr="00AB4647">
        <w:tc>
          <w:tcPr>
            <w:tcW w:w="993" w:type="dxa"/>
          </w:tcPr>
          <w:p w14:paraId="60A08034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69/15</w:t>
            </w:r>
          </w:p>
          <w:p w14:paraId="086333DE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60C9917B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FDF009D" w14:textId="77777777" w:rsidR="00F21D3E" w:rsidRPr="00E260C6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260C6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Итоговый контрольный диктант за 2-ю четверть</w:t>
            </w:r>
          </w:p>
        </w:tc>
        <w:tc>
          <w:tcPr>
            <w:tcW w:w="3221" w:type="dxa"/>
            <w:vMerge w:val="restart"/>
          </w:tcPr>
          <w:p w14:paraId="1927543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Проверить уровень сформированности грамотного письма под диктовку. Учить аргументированно проводить работу над собственными ошибками.</w:t>
            </w:r>
          </w:p>
        </w:tc>
        <w:tc>
          <w:tcPr>
            <w:tcW w:w="1493" w:type="dxa"/>
            <w:vMerge/>
          </w:tcPr>
          <w:p w14:paraId="14D678E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02E9153B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28C77128" w14:textId="77777777" w:rsidTr="00AB4647">
        <w:tc>
          <w:tcPr>
            <w:tcW w:w="993" w:type="dxa"/>
          </w:tcPr>
          <w:p w14:paraId="2D465837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0/16</w:t>
            </w:r>
          </w:p>
        </w:tc>
        <w:tc>
          <w:tcPr>
            <w:tcW w:w="696" w:type="dxa"/>
          </w:tcPr>
          <w:p w14:paraId="7EB31031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6811C51" w14:textId="77777777" w:rsidR="00F21D3E" w:rsidRPr="00E260C6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Анализ работ. Работа над ошибками.</w:t>
            </w:r>
          </w:p>
        </w:tc>
        <w:tc>
          <w:tcPr>
            <w:tcW w:w="3221" w:type="dxa"/>
            <w:vMerge/>
          </w:tcPr>
          <w:p w14:paraId="1228144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269F0B97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3E8C55E1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4B36EB27" w14:textId="77777777" w:rsidTr="00AB4647">
        <w:tc>
          <w:tcPr>
            <w:tcW w:w="11057" w:type="dxa"/>
            <w:gridSpan w:val="6"/>
          </w:tcPr>
          <w:p w14:paraId="064CCBE6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Строение текстов разных типов (повествование, описание, рассуждение)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(4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F21D3E" w:rsidRPr="00F26F85" w14:paraId="1D8F8127" w14:textId="77777777" w:rsidTr="00AB4647">
        <w:tc>
          <w:tcPr>
            <w:tcW w:w="993" w:type="dxa"/>
          </w:tcPr>
          <w:p w14:paraId="14E824A4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71/17</w:t>
            </w:r>
          </w:p>
          <w:p w14:paraId="28D26984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2B26C0C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8BF35C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Строение текстовразных типов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A7E6A0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116—119,</w:t>
            </w:r>
          </w:p>
          <w:p w14:paraId="4EB5A55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266—271</w:t>
            </w:r>
          </w:p>
          <w:p w14:paraId="2994F9E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40-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</w:t>
            </w:r>
          </w:p>
          <w:p w14:paraId="53442A6C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43, 44</w:t>
            </w:r>
          </w:p>
        </w:tc>
        <w:tc>
          <w:tcPr>
            <w:tcW w:w="3221" w:type="dxa"/>
            <w:vMerge w:val="restart"/>
          </w:tcPr>
          <w:p w14:paraId="791C55B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решать речевые задачивысказываний и делать выбор определённого типа текстов.Обобщить известные детям признаки разных типов текста (с помощью таблицы и текстов о березе). Организовать наблюдение над средствами раскрытия темы и основной мысли текстов, над их композиционным построением (акцент на текст типа повествование).</w:t>
            </w:r>
          </w:p>
          <w:p w14:paraId="4F111736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Вариатив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: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редакторская правка.</w:t>
            </w:r>
          </w:p>
        </w:tc>
        <w:tc>
          <w:tcPr>
            <w:tcW w:w="1493" w:type="dxa"/>
            <w:vMerge w:val="restart"/>
          </w:tcPr>
          <w:p w14:paraId="5DB4424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однажды</w:t>
            </w:r>
          </w:p>
          <w:p w14:paraId="675F07C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издалека</w:t>
            </w:r>
          </w:p>
          <w:p w14:paraId="43B9B49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вблизи</w:t>
            </w:r>
          </w:p>
          <w:p w14:paraId="4652864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вверх</w:t>
            </w:r>
          </w:p>
          <w:p w14:paraId="66F76308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вниз</w:t>
            </w:r>
          </w:p>
        </w:tc>
        <w:tc>
          <w:tcPr>
            <w:tcW w:w="2780" w:type="dxa"/>
            <w:vMerge w:val="restart"/>
          </w:tcPr>
          <w:p w14:paraId="3B9F1E0C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Анализ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составлять высказывания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типа рассуж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ия,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аргумент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выдвинутые положения,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делать выводы. </w:t>
            </w:r>
          </w:p>
          <w:p w14:paraId="62507AA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Воспроизводить содержание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составлять тексты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типа описание.</w:t>
            </w:r>
          </w:p>
          <w:p w14:paraId="447EB07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Собирать материал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письменному высказыванию, к раскрытию темы проекта.</w:t>
            </w:r>
          </w:p>
          <w:p w14:paraId="4B447D8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Анализировать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корректировать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собственные высказывания.</w:t>
            </w:r>
          </w:p>
        </w:tc>
      </w:tr>
      <w:tr w:rsidR="00F21D3E" w:rsidRPr="00F26F85" w14:paraId="277EF515" w14:textId="77777777" w:rsidTr="00AB4647">
        <w:tc>
          <w:tcPr>
            <w:tcW w:w="993" w:type="dxa"/>
          </w:tcPr>
          <w:p w14:paraId="255A6CFE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72/18</w:t>
            </w:r>
          </w:p>
          <w:p w14:paraId="19140C1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31218516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6DFB5A95" w14:textId="77777777" w:rsidR="00F21D3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Типы текстов. Повторение.</w:t>
            </w:r>
          </w:p>
          <w:p w14:paraId="5ECEEBC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116—119,</w:t>
            </w:r>
          </w:p>
          <w:p w14:paraId="43392A6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266—271</w:t>
            </w:r>
          </w:p>
          <w:p w14:paraId="031CB93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1 с. 40-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</w:t>
            </w:r>
          </w:p>
          <w:p w14:paraId="7FF9455E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43, 44</w:t>
            </w:r>
          </w:p>
        </w:tc>
        <w:tc>
          <w:tcPr>
            <w:tcW w:w="3221" w:type="dxa"/>
            <w:vMerge/>
          </w:tcPr>
          <w:p w14:paraId="18E72CAD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77A9A743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42829AF1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79E52DF5" w14:textId="77777777" w:rsidTr="00AB4647">
        <w:tc>
          <w:tcPr>
            <w:tcW w:w="993" w:type="dxa"/>
          </w:tcPr>
          <w:p w14:paraId="4C8CDED3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73/19</w:t>
            </w:r>
          </w:p>
          <w:p w14:paraId="534D2755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51EACA2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75B52E7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Изложение </w:t>
            </w:r>
          </w:p>
          <w:p w14:paraId="45883BFD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С. 124, № 1</w:t>
            </w:r>
          </w:p>
        </w:tc>
        <w:tc>
          <w:tcPr>
            <w:tcW w:w="3221" w:type="dxa"/>
            <w:vMerge w:val="restart"/>
          </w:tcPr>
          <w:p w14:paraId="16722B1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Обучать воспроизведению повествовательного текста с опорой на сам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 составленный план. Обучать составлять план текста. Учить анализу выполненной работы, аргументированно проводить работу над собств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ошибками.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Вариатив: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возможно описаниелюбимого дерева (березы, елиили др.). Инструктаж по проектам, по сбору материала для сочинения о любимом празднике.</w:t>
            </w:r>
          </w:p>
        </w:tc>
        <w:tc>
          <w:tcPr>
            <w:tcW w:w="1493" w:type="dxa"/>
            <w:vMerge w:val="restart"/>
          </w:tcPr>
          <w:p w14:paraId="34EC8E9D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14:paraId="7227F4C6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7309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Добывать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информацию из текста, выделять части, составлять план как опору для восстановления подробного содержания текста. </w:t>
            </w:r>
          </w:p>
          <w:p w14:paraId="01E644A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7309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Составлять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высказывания олюбимом празднике, уголкеприроды и пр</w:t>
            </w:r>
          </w:p>
        </w:tc>
      </w:tr>
      <w:tr w:rsidR="00F21D3E" w:rsidRPr="00F26F85" w14:paraId="0EF45BC6" w14:textId="77777777" w:rsidTr="00AB4647">
        <w:tc>
          <w:tcPr>
            <w:tcW w:w="993" w:type="dxa"/>
          </w:tcPr>
          <w:p w14:paraId="6821080A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74/20</w:t>
            </w:r>
          </w:p>
        </w:tc>
        <w:tc>
          <w:tcPr>
            <w:tcW w:w="696" w:type="dxa"/>
          </w:tcPr>
          <w:p w14:paraId="563E5819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0C6A993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Анализ работ. Работа над ошибками.</w:t>
            </w:r>
          </w:p>
        </w:tc>
        <w:tc>
          <w:tcPr>
            <w:tcW w:w="3221" w:type="dxa"/>
            <w:vMerge/>
          </w:tcPr>
          <w:p w14:paraId="506434D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2F4CA833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2ADD82E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5A182077" w14:textId="77777777" w:rsidTr="00AB4647">
        <w:tc>
          <w:tcPr>
            <w:tcW w:w="11057" w:type="dxa"/>
            <w:gridSpan w:val="6"/>
          </w:tcPr>
          <w:p w14:paraId="4F716BB5" w14:textId="77777777" w:rsidR="00F21D3E" w:rsidRPr="007338A0" w:rsidRDefault="00F21D3E" w:rsidP="00AB464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38A0">
              <w:rPr>
                <w:rFonts w:ascii="Times New Roman" w:hAnsi="Times New Roman"/>
                <w:i/>
                <w:iCs/>
                <w:sz w:val="24"/>
                <w:szCs w:val="24"/>
              </w:rPr>
              <w:t>Внеклассная деятельность учащихся.</w:t>
            </w:r>
          </w:p>
          <w:p w14:paraId="4D3DE21C" w14:textId="77777777" w:rsidR="00F21D3E" w:rsidRPr="00F26F85" w:rsidRDefault="00F21D3E" w:rsidP="00AB4647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8A0">
              <w:rPr>
                <w:rFonts w:ascii="Times New Roman" w:hAnsi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/>
                <w:sz w:val="24"/>
                <w:szCs w:val="24"/>
              </w:rPr>
              <w:t>Используем средства языка при общении</w:t>
            </w:r>
            <w:r w:rsidRPr="007338A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F21D3E" w:rsidRPr="00F26F85" w14:paraId="71BD0051" w14:textId="77777777" w:rsidTr="00AB4647">
        <w:tc>
          <w:tcPr>
            <w:tcW w:w="11057" w:type="dxa"/>
            <w:gridSpan w:val="6"/>
          </w:tcPr>
          <w:p w14:paraId="6AA25C54" w14:textId="77777777" w:rsidR="00F21D3E" w:rsidRPr="00737309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37309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2-я часть</w:t>
            </w:r>
          </w:p>
        </w:tc>
      </w:tr>
      <w:tr w:rsidR="00F21D3E" w:rsidRPr="00F26F85" w14:paraId="04B84AFF" w14:textId="77777777" w:rsidTr="00AB4647">
        <w:tc>
          <w:tcPr>
            <w:tcW w:w="11057" w:type="dxa"/>
            <w:gridSpan w:val="6"/>
          </w:tcPr>
          <w:p w14:paraId="7AC222A7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ЧАСТИ РЕЧИ, ИХ ФОРМЫ И ПРАВОПИСАНИЕ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(обобщаем, изучаем) </w:t>
            </w:r>
          </w:p>
        </w:tc>
      </w:tr>
      <w:tr w:rsidR="00F21D3E" w:rsidRPr="00F26F85" w14:paraId="033056C4" w14:textId="77777777" w:rsidTr="00AB4647">
        <w:tc>
          <w:tcPr>
            <w:tcW w:w="11057" w:type="dxa"/>
            <w:gridSpan w:val="6"/>
          </w:tcPr>
          <w:p w14:paraId="2D21C286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Слово как часть речи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(2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F21D3E" w:rsidRPr="00F26F85" w14:paraId="60F19F64" w14:textId="77777777" w:rsidTr="00AB4647">
        <w:tc>
          <w:tcPr>
            <w:tcW w:w="993" w:type="dxa"/>
          </w:tcPr>
          <w:p w14:paraId="707D46A3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75/1</w:t>
            </w:r>
          </w:p>
          <w:p w14:paraId="110BC63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0BC00539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60951BF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Слово как часть</w:t>
            </w:r>
          </w:p>
          <w:p w14:paraId="535FD9A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ечи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F2CE71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6-9, № 1-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18A9D23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3, 4</w:t>
            </w:r>
          </w:p>
          <w:p w14:paraId="45F1792B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18 к. 1</w:t>
            </w:r>
          </w:p>
        </w:tc>
        <w:tc>
          <w:tcPr>
            <w:tcW w:w="3221" w:type="dxa"/>
            <w:vMerge w:val="restart"/>
          </w:tcPr>
          <w:p w14:paraId="5BC2388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Организовать наблюдение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надролью частей речи в художественной речи: зарисовках зимних забав, в народных приметах, над новыми языковыми средствами, выражающими сравнительные отношения: 1) существительным в творительном падеже, 2) противопоставлением с отрицанием.</w:t>
            </w:r>
          </w:p>
          <w:p w14:paraId="44FF0E3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Содействовать воспитанию культуры речи: правильному употреблению слова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искра 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однокоренных слов.Стимулировать к созданию собственной словесной зарисовки на тему зимы.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Вариатив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Углубить представление об использовании в речи наречий и имён числительных.</w:t>
            </w:r>
          </w:p>
        </w:tc>
        <w:tc>
          <w:tcPr>
            <w:tcW w:w="1493" w:type="dxa"/>
            <w:vMerge w:val="restart"/>
          </w:tcPr>
          <w:p w14:paraId="07D26F1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Наречие</w:t>
            </w:r>
          </w:p>
          <w:p w14:paraId="2EFD786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Имя числительное</w:t>
            </w:r>
          </w:p>
          <w:p w14:paraId="4D013BE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вокруг</w:t>
            </w:r>
          </w:p>
          <w:p w14:paraId="4364962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искра</w:t>
            </w:r>
          </w:p>
          <w:p w14:paraId="04E1A36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скринка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</w:p>
          <w:p w14:paraId="5F46473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искр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нка</w:t>
            </w:r>
          </w:p>
          <w:p w14:paraId="2627B81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скристый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</w:p>
          <w:p w14:paraId="5CCD33E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искр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стый</w:t>
            </w:r>
          </w:p>
          <w:p w14:paraId="474CE29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скрится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</w:p>
          <w:p w14:paraId="6B9D5AC6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искр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тся</w:t>
            </w:r>
          </w:p>
        </w:tc>
        <w:tc>
          <w:tcPr>
            <w:tcW w:w="2780" w:type="dxa"/>
            <w:vMerge w:val="restart"/>
          </w:tcPr>
          <w:p w14:paraId="0EB0464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Обобщать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известные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языковые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факты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выдвигать новые задачи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их изучению.</w:t>
            </w:r>
          </w:p>
          <w:p w14:paraId="1B85F93A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Систематизировать сведения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 изученных частях речи.</w:t>
            </w:r>
          </w:p>
          <w:p w14:paraId="7DB6E63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Наблюдать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над употреблением в речи нового способа выражения сравнительных отношений.</w:t>
            </w:r>
          </w:p>
          <w:p w14:paraId="6CAA6BA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Распространять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мысли впредложениях, используя разные части речи.</w:t>
            </w:r>
          </w:p>
        </w:tc>
      </w:tr>
      <w:tr w:rsidR="00F21D3E" w:rsidRPr="00F26F85" w14:paraId="7788E7FB" w14:textId="77777777" w:rsidTr="00AB4647">
        <w:tc>
          <w:tcPr>
            <w:tcW w:w="993" w:type="dxa"/>
          </w:tcPr>
          <w:p w14:paraId="307CAD8D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76/2</w:t>
            </w:r>
          </w:p>
        </w:tc>
        <w:tc>
          <w:tcPr>
            <w:tcW w:w="696" w:type="dxa"/>
          </w:tcPr>
          <w:p w14:paraId="3A1AB51E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DA310E6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Связь слов в предложении.</w:t>
            </w:r>
          </w:p>
          <w:p w14:paraId="63CC089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6-9, № 1-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25727C2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3, 4</w:t>
            </w:r>
          </w:p>
          <w:p w14:paraId="34126C5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18 к. 1</w:t>
            </w:r>
          </w:p>
        </w:tc>
        <w:tc>
          <w:tcPr>
            <w:tcW w:w="3221" w:type="dxa"/>
            <w:vMerge/>
          </w:tcPr>
          <w:p w14:paraId="41D4177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0094BE0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654A897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4650AA3A" w14:textId="77777777" w:rsidTr="00AB4647">
        <w:tc>
          <w:tcPr>
            <w:tcW w:w="11057" w:type="dxa"/>
            <w:gridSpan w:val="6"/>
          </w:tcPr>
          <w:p w14:paraId="5A388B9B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Формы частей речи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(7  ч)</w:t>
            </w:r>
          </w:p>
        </w:tc>
      </w:tr>
      <w:tr w:rsidR="00F21D3E" w:rsidRPr="00F26F85" w14:paraId="78D0FC57" w14:textId="77777777" w:rsidTr="00AB4647">
        <w:tc>
          <w:tcPr>
            <w:tcW w:w="993" w:type="dxa"/>
          </w:tcPr>
          <w:p w14:paraId="1F9F42A5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77/1</w:t>
            </w:r>
          </w:p>
        </w:tc>
        <w:tc>
          <w:tcPr>
            <w:tcW w:w="696" w:type="dxa"/>
          </w:tcPr>
          <w:p w14:paraId="3BCC8A09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0D849C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Изменение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имён существительных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числам и родам</w:t>
            </w:r>
          </w:p>
          <w:p w14:paraId="7493D85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10-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15,</w:t>
            </w:r>
          </w:p>
          <w:p w14:paraId="66E0965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11—29</w:t>
            </w:r>
          </w:p>
          <w:p w14:paraId="50F576A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5—6</w:t>
            </w:r>
          </w:p>
          <w:p w14:paraId="73D6C59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27 к. 1</w:t>
            </w:r>
          </w:p>
        </w:tc>
        <w:tc>
          <w:tcPr>
            <w:tcW w:w="3221" w:type="dxa"/>
            <w:vMerge w:val="restart"/>
          </w:tcPr>
          <w:p w14:paraId="1166ACD7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Организовать повторение формчисла разных частей речи, наличия разных окончаний, их зависимости от числа имён существительных. Повторить материал об отнесённости имён существительных к определённому роду, об изменении имён прилагательных, глаголов прошедшего времени по родам.Дать представление о том, что к определённому роду можно отнести только местоимения 3 лица по их соотнесённости с существительными того или иного рода.Упражнять в правильном использовании падежных формсуществительных типа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тюль,шампунь — м.р.,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нет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тюля, шампунь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(м.р.).нет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шампуня; какао, метро, кино — ср.р., кофе — м.р. или ср.р.</w:t>
            </w:r>
          </w:p>
          <w:p w14:paraId="2B016124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14:paraId="6EF85BEC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14:paraId="48EB4F44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14:paraId="064CB82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 w:val="restart"/>
          </w:tcPr>
          <w:p w14:paraId="4841587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 рода имён существительных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DEC35E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 числа и рода личных</w:t>
            </w:r>
          </w:p>
          <w:p w14:paraId="39DBF8B7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местоимений</w:t>
            </w:r>
          </w:p>
        </w:tc>
        <w:tc>
          <w:tcPr>
            <w:tcW w:w="2780" w:type="dxa"/>
            <w:vMerge w:val="restart"/>
          </w:tcPr>
          <w:p w14:paraId="46E1679C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Устанавливать общее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изменении частей речи по числам. </w:t>
            </w:r>
          </w:p>
          <w:p w14:paraId="5050B16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особенности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рода у существительных и других частей речи.</w:t>
            </w:r>
          </w:p>
          <w:p w14:paraId="42B36FB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Использовать в речи точныеформы существительных иприлагательных в зависимости от правильной их отнесённости к определённому роду.</w:t>
            </w:r>
          </w:p>
        </w:tc>
      </w:tr>
      <w:tr w:rsidR="00F21D3E" w:rsidRPr="00F26F85" w14:paraId="7258E0D8" w14:textId="77777777" w:rsidTr="00AB4647">
        <w:tc>
          <w:tcPr>
            <w:tcW w:w="993" w:type="dxa"/>
          </w:tcPr>
          <w:p w14:paraId="046D9F67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78/2</w:t>
            </w:r>
          </w:p>
        </w:tc>
        <w:tc>
          <w:tcPr>
            <w:tcW w:w="696" w:type="dxa"/>
          </w:tcPr>
          <w:p w14:paraId="7C88E764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B21D14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Изменение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имён прилагательных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числам и родам</w:t>
            </w:r>
          </w:p>
          <w:p w14:paraId="4B6664A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10—15,</w:t>
            </w:r>
          </w:p>
          <w:p w14:paraId="322FA4D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11—29</w:t>
            </w:r>
          </w:p>
          <w:p w14:paraId="68D4C8D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5—6</w:t>
            </w:r>
          </w:p>
          <w:p w14:paraId="4628D08B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27 к. 1</w:t>
            </w:r>
          </w:p>
        </w:tc>
        <w:tc>
          <w:tcPr>
            <w:tcW w:w="3221" w:type="dxa"/>
            <w:vMerge/>
          </w:tcPr>
          <w:p w14:paraId="26D53D70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5DA2BC77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472505B6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5F494706" w14:textId="77777777" w:rsidTr="00AB4647">
        <w:tc>
          <w:tcPr>
            <w:tcW w:w="993" w:type="dxa"/>
          </w:tcPr>
          <w:p w14:paraId="56B6B47B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79/3</w:t>
            </w:r>
          </w:p>
        </w:tc>
        <w:tc>
          <w:tcPr>
            <w:tcW w:w="696" w:type="dxa"/>
          </w:tcPr>
          <w:p w14:paraId="3A36AFD2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F03DCA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Изменение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глаголов прошедшего времени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числам и родам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235234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10—15,</w:t>
            </w:r>
          </w:p>
          <w:p w14:paraId="3B97132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11—29</w:t>
            </w:r>
          </w:p>
          <w:p w14:paraId="2DC6165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5—6</w:t>
            </w:r>
          </w:p>
          <w:p w14:paraId="235394F2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27 к. 1</w:t>
            </w:r>
          </w:p>
        </w:tc>
        <w:tc>
          <w:tcPr>
            <w:tcW w:w="3221" w:type="dxa"/>
            <w:vMerge/>
          </w:tcPr>
          <w:p w14:paraId="5885C820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1F5B6704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108BD3CE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05252FE2" w14:textId="77777777" w:rsidTr="00AB4647">
        <w:tc>
          <w:tcPr>
            <w:tcW w:w="993" w:type="dxa"/>
          </w:tcPr>
          <w:p w14:paraId="19368C12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0/4</w:t>
            </w:r>
          </w:p>
        </w:tc>
        <w:tc>
          <w:tcPr>
            <w:tcW w:w="696" w:type="dxa"/>
          </w:tcPr>
          <w:p w14:paraId="5CA84EA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FDF2F45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огласов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ание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роде, числе гла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голов прошедшего времени с личными местоимениями 3 лица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0253D8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Урок-тренинг</w:t>
            </w:r>
          </w:p>
          <w:p w14:paraId="5FB697F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13 № 21</w:t>
            </w:r>
          </w:p>
          <w:p w14:paraId="7AEFFD65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7</w:t>
            </w:r>
          </w:p>
        </w:tc>
        <w:tc>
          <w:tcPr>
            <w:tcW w:w="3221" w:type="dxa"/>
          </w:tcPr>
          <w:p w14:paraId="63D90DC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Упражнять в согласовании в роде, числе глаголов про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шедшего времени с личными местоимениями 3 лица.</w:t>
            </w:r>
          </w:p>
        </w:tc>
        <w:tc>
          <w:tcPr>
            <w:tcW w:w="1493" w:type="dxa"/>
          </w:tcPr>
          <w:p w14:paraId="18F1FEA2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</w:tcPr>
          <w:p w14:paraId="16C24BF2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Работать в парах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 решении орфографиче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ских задач: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выдвигать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собственные гипотезы (прогнозы) 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обосновывать их, обмениваться мыслями, прислушиваться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 мнению </w:t>
            </w:r>
          </w:p>
          <w:p w14:paraId="36E8342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собеседников.</w:t>
            </w:r>
          </w:p>
        </w:tc>
      </w:tr>
      <w:tr w:rsidR="00F21D3E" w:rsidRPr="00F26F85" w14:paraId="18C9C779" w14:textId="77777777" w:rsidTr="00AB4647">
        <w:tc>
          <w:tcPr>
            <w:tcW w:w="993" w:type="dxa"/>
          </w:tcPr>
          <w:p w14:paraId="7EAAACAB" w14:textId="77777777" w:rsidR="00F21D3E" w:rsidRPr="007F727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1/5</w:t>
            </w:r>
          </w:p>
          <w:p w14:paraId="74AF0578" w14:textId="77777777" w:rsidR="00F21D3E" w:rsidRPr="007F727E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7971B56A" w14:textId="77777777" w:rsidR="00F21D3E" w:rsidRPr="007F727E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1A49A835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 глагола.</w:t>
            </w:r>
          </w:p>
          <w:p w14:paraId="16C6C71B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16—21</w:t>
            </w:r>
          </w:p>
          <w:p w14:paraId="62D12615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30—40</w:t>
            </w:r>
          </w:p>
          <w:p w14:paraId="0CAED437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8—12</w:t>
            </w:r>
          </w:p>
          <w:p w14:paraId="2A0FFAA1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25, 27</w:t>
            </w:r>
          </w:p>
          <w:p w14:paraId="420EB241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к. 2, с. 28 к. 3,</w:t>
            </w:r>
          </w:p>
          <w:p w14:paraId="48D93131" w14:textId="77777777" w:rsidR="00F21D3E" w:rsidRPr="007F727E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30</w:t>
            </w:r>
          </w:p>
        </w:tc>
        <w:tc>
          <w:tcPr>
            <w:tcW w:w="3221" w:type="dxa"/>
            <w:vMerge w:val="restart"/>
          </w:tcPr>
          <w:p w14:paraId="4F410CE0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Повторить сведения о глаголекак части речи (с опорой наплан). Учить группировать глаголы по оттенкам значений, по синонимичным значениям.Повторить формы глаголов. Определение форм глаголов в предложениях, текстах, выбор форм самостоятельно.Повторить 1 и 2 спряжения глаголов. Вставка гласных в без ударные личные окончания глаголов. Учить различать спрягаемые и склоняемые части речи. Повторить склонение имён существительных (с ударными окончаниями), употребление предлогов с определёнными падежами (с опорой на таблицу).</w:t>
            </w:r>
          </w:p>
        </w:tc>
        <w:tc>
          <w:tcPr>
            <w:tcW w:w="1493" w:type="dxa"/>
            <w:vMerge w:val="restart"/>
          </w:tcPr>
          <w:p w14:paraId="0D97D2AE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Спряжение глаголов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47A26DE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Склоняемые части речи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D31DB55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Прямой падеж начальная форма (И.п.)</w:t>
            </w:r>
          </w:p>
          <w:p w14:paraId="6CB806B2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Косвенные падежи (остальные)</w:t>
            </w:r>
          </w:p>
          <w:p w14:paraId="6AE5CB0E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поезжай</w:t>
            </w:r>
          </w:p>
          <w:p w14:paraId="0CABC39D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(не употреблять 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едь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ехай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80" w:type="dxa"/>
            <w:vMerge w:val="restart"/>
          </w:tcPr>
          <w:p w14:paraId="347C0453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суть 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терминов«спряжение», «склонение».</w:t>
            </w:r>
          </w:p>
          <w:p w14:paraId="14BEB707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Осознанно выбирать 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нужную форму слов при составлении предложений.</w:t>
            </w:r>
          </w:p>
          <w:p w14:paraId="738036F8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Совершенствовать культурусвоей речи: правильное употребление «повелительных» форм глагола 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ехать .</w:t>
            </w:r>
          </w:p>
        </w:tc>
      </w:tr>
      <w:tr w:rsidR="00F21D3E" w:rsidRPr="00F26F85" w14:paraId="2B2E7EC1" w14:textId="77777777" w:rsidTr="00AB4647">
        <w:tc>
          <w:tcPr>
            <w:tcW w:w="993" w:type="dxa"/>
          </w:tcPr>
          <w:p w14:paraId="0FF63EB5" w14:textId="77777777" w:rsidR="00F21D3E" w:rsidRPr="007F727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82/6</w:t>
            </w:r>
          </w:p>
        </w:tc>
        <w:tc>
          <w:tcPr>
            <w:tcW w:w="696" w:type="dxa"/>
          </w:tcPr>
          <w:p w14:paraId="74D05FBF" w14:textId="77777777" w:rsidR="00F21D3E" w:rsidRPr="007F727E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8F612DA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пряжение глаголов.</w:t>
            </w:r>
          </w:p>
          <w:p w14:paraId="133E27C4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16—21</w:t>
            </w:r>
          </w:p>
          <w:p w14:paraId="52883357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30—40</w:t>
            </w:r>
          </w:p>
          <w:p w14:paraId="4E265FBB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8—12</w:t>
            </w:r>
          </w:p>
          <w:p w14:paraId="31335B95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25, 27</w:t>
            </w:r>
          </w:p>
          <w:p w14:paraId="1A4D2405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к. 2, с. 28 к. 3,</w:t>
            </w:r>
          </w:p>
          <w:p w14:paraId="1C6B92D5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30</w:t>
            </w:r>
          </w:p>
        </w:tc>
        <w:tc>
          <w:tcPr>
            <w:tcW w:w="3221" w:type="dxa"/>
            <w:vMerge/>
          </w:tcPr>
          <w:p w14:paraId="65ECC600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4774D8EC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68B2B74A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021CD8E4" w14:textId="77777777" w:rsidTr="00AB4647">
        <w:tc>
          <w:tcPr>
            <w:tcW w:w="993" w:type="dxa"/>
          </w:tcPr>
          <w:p w14:paraId="31C18908" w14:textId="77777777" w:rsidR="00F21D3E" w:rsidRPr="007F727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83/7</w:t>
            </w:r>
          </w:p>
        </w:tc>
        <w:tc>
          <w:tcPr>
            <w:tcW w:w="696" w:type="dxa"/>
          </w:tcPr>
          <w:p w14:paraId="68B2C65B" w14:textId="77777777" w:rsidR="00F21D3E" w:rsidRPr="007F727E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D7071B8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Склонение имён существительных.</w:t>
            </w:r>
          </w:p>
          <w:p w14:paraId="4DC75F75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С. 16-21 </w:t>
            </w:r>
          </w:p>
          <w:p w14:paraId="74A5ED82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30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  <w:p w14:paraId="1C95848C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8—12</w:t>
            </w:r>
          </w:p>
          <w:p w14:paraId="2F0AAD20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25, 27</w:t>
            </w:r>
          </w:p>
          <w:p w14:paraId="47A07C4A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к. 2, с. 28 к. 3,</w:t>
            </w:r>
          </w:p>
          <w:p w14:paraId="72CD10A6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30</w:t>
            </w:r>
          </w:p>
        </w:tc>
        <w:tc>
          <w:tcPr>
            <w:tcW w:w="3221" w:type="dxa"/>
            <w:vMerge/>
          </w:tcPr>
          <w:p w14:paraId="4004B47A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0F8C960C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1F650927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0ADAAF67" w14:textId="77777777" w:rsidTr="00AB4647">
        <w:tc>
          <w:tcPr>
            <w:tcW w:w="11057" w:type="dxa"/>
            <w:gridSpan w:val="6"/>
          </w:tcPr>
          <w:p w14:paraId="27B94D64" w14:textId="77777777" w:rsidR="00F21D3E" w:rsidRPr="007F727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Правописание безударных падежных окончаний склоняемых частей речи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(42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F21D3E" w:rsidRPr="00F26F85" w14:paraId="322AE1CC" w14:textId="77777777" w:rsidTr="00AB4647">
        <w:tc>
          <w:tcPr>
            <w:tcW w:w="993" w:type="dxa"/>
          </w:tcPr>
          <w:p w14:paraId="0287C422" w14:textId="77777777" w:rsidR="00F21D3E" w:rsidRPr="007F727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84/1</w:t>
            </w:r>
          </w:p>
          <w:p w14:paraId="2D7C0B4B" w14:textId="77777777" w:rsidR="00F21D3E" w:rsidRPr="007F727E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0ACA05E8" w14:textId="77777777" w:rsidR="00F21D3E" w:rsidRPr="007F727E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3514E9B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Имена существительные 1, 2 и 3склонений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141420F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22—27,</w:t>
            </w:r>
          </w:p>
          <w:p w14:paraId="1F902AAC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50—64</w:t>
            </w:r>
          </w:p>
          <w:p w14:paraId="78C1BE34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13, 14</w:t>
            </w:r>
          </w:p>
          <w:p w14:paraId="3BAADA29" w14:textId="77777777" w:rsidR="00F21D3E" w:rsidRPr="007F727E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29 к. 5</w:t>
            </w:r>
          </w:p>
        </w:tc>
        <w:tc>
          <w:tcPr>
            <w:tcW w:w="3221" w:type="dxa"/>
            <w:vMerge w:val="restart"/>
          </w:tcPr>
          <w:p w14:paraId="248027BF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Познакомить с делением существительных на три группы (склонения) по наличию специфических падежных окончаний (анализ таблицы в № 74),сформировать мотив к усвоению новых сведений за счёт осознания детьми факта, что знание склонения поможет им в выборе правильного окончания. Упражнять в определении склонения имён существительных, в выборе падежных окончаний (по таблице).</w:t>
            </w:r>
          </w:p>
        </w:tc>
        <w:tc>
          <w:tcPr>
            <w:tcW w:w="1493" w:type="dxa"/>
            <w:vMerge w:val="restart"/>
          </w:tcPr>
          <w:p w14:paraId="63817D7C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Варианты падежных окончаний</w:t>
            </w:r>
          </w:p>
          <w:p w14:paraId="79B7F99A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</w:t>
            </w:r>
            <w:r w:rsidRPr="007F727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стрюля</w:t>
            </w:r>
          </w:p>
          <w:p w14:paraId="21EF76F1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кв</w:t>
            </w:r>
            <w:r w:rsidRPr="007F727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рель</w:t>
            </w:r>
          </w:p>
          <w:p w14:paraId="7AB2C7E6" w14:textId="77777777" w:rsidR="00F21D3E" w:rsidRPr="007F727E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дят</w:t>
            </w:r>
            <w:r w:rsidRPr="007F727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л, б</w:t>
            </w:r>
            <w:r w:rsidRPr="007F727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рлога</w:t>
            </w:r>
          </w:p>
        </w:tc>
        <w:tc>
          <w:tcPr>
            <w:tcW w:w="2780" w:type="dxa"/>
            <w:vMerge w:val="restart"/>
          </w:tcPr>
          <w:p w14:paraId="37ABC648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Наблюдать, анализироватьтаблицу 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обнаруживать различия 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падежных окончаниях существительных.</w:t>
            </w:r>
          </w:p>
          <w:p w14:paraId="53E27838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Осознавать 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значимость знания о склонениях для выбораправильных окончаний слов.</w:t>
            </w:r>
          </w:p>
        </w:tc>
      </w:tr>
      <w:tr w:rsidR="00F21D3E" w:rsidRPr="00F26F85" w14:paraId="36D104EC" w14:textId="77777777" w:rsidTr="00AB4647">
        <w:tc>
          <w:tcPr>
            <w:tcW w:w="993" w:type="dxa"/>
          </w:tcPr>
          <w:p w14:paraId="322526B4" w14:textId="77777777" w:rsidR="00F21D3E" w:rsidRPr="007F727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85/2</w:t>
            </w:r>
          </w:p>
        </w:tc>
        <w:tc>
          <w:tcPr>
            <w:tcW w:w="696" w:type="dxa"/>
          </w:tcPr>
          <w:p w14:paraId="564A87D4" w14:textId="77777777" w:rsidR="00F21D3E" w:rsidRPr="007F727E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449B1F3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Падежные окончания имён существительных.</w:t>
            </w:r>
          </w:p>
          <w:p w14:paraId="1A3C7A44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22—27,</w:t>
            </w:r>
          </w:p>
          <w:p w14:paraId="1D2B4504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50—64</w:t>
            </w:r>
          </w:p>
          <w:p w14:paraId="20037AC7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13, 14</w:t>
            </w:r>
          </w:p>
          <w:p w14:paraId="4089F358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29 к. 5</w:t>
            </w:r>
          </w:p>
          <w:p w14:paraId="074942A6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08E9F51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A82A512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1035153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1" w:type="dxa"/>
            <w:vMerge/>
          </w:tcPr>
          <w:p w14:paraId="17538FF5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7BC66352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04DD3F46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1785F4CA" w14:textId="77777777" w:rsidTr="00AB4647">
        <w:tc>
          <w:tcPr>
            <w:tcW w:w="993" w:type="dxa"/>
          </w:tcPr>
          <w:p w14:paraId="0BB696D2" w14:textId="77777777" w:rsidR="00F21D3E" w:rsidRPr="007F727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86/3</w:t>
            </w:r>
          </w:p>
        </w:tc>
        <w:tc>
          <w:tcPr>
            <w:tcW w:w="696" w:type="dxa"/>
          </w:tcPr>
          <w:p w14:paraId="76C4BBE5" w14:textId="77777777" w:rsidR="00F21D3E" w:rsidRPr="007F727E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4693693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пределени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склонени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имён существительных </w:t>
            </w:r>
          </w:p>
          <w:p w14:paraId="035FA54F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22—27,</w:t>
            </w:r>
          </w:p>
          <w:p w14:paraId="07557D94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50—64</w:t>
            </w:r>
          </w:p>
          <w:p w14:paraId="75BF3AE1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13, 14</w:t>
            </w:r>
          </w:p>
          <w:p w14:paraId="4442B8B5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29 к. 5</w:t>
            </w:r>
          </w:p>
        </w:tc>
        <w:tc>
          <w:tcPr>
            <w:tcW w:w="3221" w:type="dxa"/>
            <w:vMerge/>
          </w:tcPr>
          <w:p w14:paraId="4EB4D20B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09EAC51E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0E98D091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44633029" w14:textId="77777777" w:rsidTr="00AB4647">
        <w:tc>
          <w:tcPr>
            <w:tcW w:w="11057" w:type="dxa"/>
            <w:gridSpan w:val="6"/>
          </w:tcPr>
          <w:p w14:paraId="090CA002" w14:textId="77777777" w:rsidR="00F21D3E" w:rsidRPr="007F727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Безударные падежные окончания имён существительных в единственном числе 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(8 ч)</w:t>
            </w:r>
          </w:p>
        </w:tc>
      </w:tr>
      <w:tr w:rsidR="00F21D3E" w:rsidRPr="00F26F85" w14:paraId="1DE07B4D" w14:textId="77777777" w:rsidTr="00AB4647">
        <w:tc>
          <w:tcPr>
            <w:tcW w:w="993" w:type="dxa"/>
          </w:tcPr>
          <w:p w14:paraId="2C3B8105" w14:textId="77777777" w:rsidR="00F21D3E" w:rsidRPr="007F727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87/4</w:t>
            </w:r>
          </w:p>
          <w:p w14:paraId="01D1546B" w14:textId="77777777" w:rsidR="00F21D3E" w:rsidRPr="007F727E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56A037CE" w14:textId="77777777" w:rsidR="00F21D3E" w:rsidRPr="007F727E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B89B6BF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Безударные падежные окончания имён существительных вед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ч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исле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D34B738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28—39,</w:t>
            </w:r>
          </w:p>
          <w:p w14:paraId="7A65C684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65—101</w:t>
            </w:r>
          </w:p>
          <w:p w14:paraId="2D7DBABA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15-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  <w:p w14:paraId="4B714650" w14:textId="77777777" w:rsidR="00F21D3E" w:rsidRPr="007F727E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29 к. 6</w:t>
            </w:r>
          </w:p>
        </w:tc>
        <w:tc>
          <w:tcPr>
            <w:tcW w:w="3221" w:type="dxa"/>
            <w:vMerge w:val="restart"/>
          </w:tcPr>
          <w:p w14:paraId="53A3559C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Организовать сопоставление способов проверки безударных гласных в корне, в приставке слова  и мотивировать к переносу общего способа — безударный проверяем ударным — для проверки безударных падежных окончаний существительных. Упражнять в проверке безударного [а] в падежных окончаниях с опорой на слова-ключики. Организовать наблюдение: [и] — </w:t>
            </w:r>
            <w:r w:rsidRPr="007F727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и 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окончаниях существительных 1 склонения (Р.п.) и 3 склонения (Р.п., Д.п., П.п.) — 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рука,</w:t>
            </w:r>
          </w:p>
          <w:p w14:paraId="3C1826C0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земля, степь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[и] — </w:t>
            </w:r>
            <w:r w:rsidRPr="007F727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е 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окончаниях существительных 1 и 2 склонения (Д.п., П.п.)[и] — </w:t>
            </w:r>
            <w:r w:rsidRPr="007F727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е 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окончаниях существительных 1 и 2 склонения (Т.п.).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Организовать сопоставлениедвух способов выбора безударных гласных: 1) вспомнить поокончаниям падежей определенного склонения, 2) решить орфографическую задачу — проверить безударный гласный в окончании ударным.Упражнять в использовании первого способа.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Вариатив: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ии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словах типа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армия, гений, собрание.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Упражнять на вставку орфограмм, на употребление слов в требуемом падеже при осложнённом списывании, письме под диктовку.</w:t>
            </w:r>
          </w:p>
        </w:tc>
        <w:tc>
          <w:tcPr>
            <w:tcW w:w="1493" w:type="dxa"/>
            <w:vMerge w:val="restart"/>
          </w:tcPr>
          <w:p w14:paraId="05936EDE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Приёмы проверки</w:t>
            </w:r>
          </w:p>
          <w:p w14:paraId="0410E955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окончания</w:t>
            </w:r>
          </w:p>
          <w:p w14:paraId="17D41B94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творительного падежа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F32AAFF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Падежные окончания существительных 3 скл. 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cт</w:t>
            </w:r>
            <w:r w:rsidRPr="007F727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пи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степ</w:t>
            </w:r>
            <w:r w:rsidRPr="007F727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</w:p>
          <w:p w14:paraId="15D6D540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(Р.п.)</w:t>
            </w:r>
          </w:p>
          <w:p w14:paraId="6DBFBF34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Pr="007F727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чи 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печ</w:t>
            </w:r>
            <w:r w:rsidRPr="007F727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</w:p>
          <w:p w14:paraId="70172E9D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любв</w:t>
            </w:r>
            <w:r w:rsidRPr="007F727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44643FA3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 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Люб</w:t>
            </w:r>
            <w:r w:rsidRPr="007F727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ви</w:t>
            </w:r>
          </w:p>
          <w:p w14:paraId="54EA1AC4" w14:textId="77777777" w:rsidR="00F21D3E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председатель</w:t>
            </w:r>
          </w:p>
          <w:p w14:paraId="3411C724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экскурсия</w:t>
            </w:r>
          </w:p>
          <w:p w14:paraId="2911862C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электростанция</w:t>
            </w:r>
          </w:p>
          <w:p w14:paraId="20551483" w14:textId="77777777" w:rsidR="00F21D3E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расстояние</w:t>
            </w:r>
          </w:p>
          <w:p w14:paraId="7B00A6D9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фиша</w:t>
            </w:r>
          </w:p>
          <w:p w14:paraId="630DDB0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б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лкон</w:t>
            </w:r>
          </w:p>
          <w:p w14:paraId="25996441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б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лет</w:t>
            </w:r>
          </w:p>
          <w:p w14:paraId="08A7E5FC" w14:textId="77777777" w:rsidR="00F21D3E" w:rsidRPr="007F727E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сп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ктакль</w:t>
            </w:r>
          </w:p>
        </w:tc>
        <w:tc>
          <w:tcPr>
            <w:tcW w:w="2780" w:type="dxa"/>
            <w:vMerge w:val="restart"/>
          </w:tcPr>
          <w:p w14:paraId="2C2EBC41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Обнаруживать общий способ 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проверки безударных гласных в корне и окончанияхсклоняемых частей речи и 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переносить его 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 решении новых орфографических задач.</w:t>
            </w:r>
          </w:p>
          <w:p w14:paraId="17F8DCF0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Выбирать 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буквы при обозначении конкурирующих безударных падежных окончаний.</w:t>
            </w:r>
          </w:p>
          <w:p w14:paraId="41409610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Выявлять случаи, 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противоречащие общим правилам написания.</w:t>
            </w:r>
          </w:p>
          <w:p w14:paraId="65C9CA76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31C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Правильно оформлять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обложку тетради и употреблять формы имени </w:t>
            </w:r>
            <w:r w:rsidRPr="007F727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Любовь – Любови.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(совершенствование культуры оформления бумаг и своей речи).</w:t>
            </w:r>
          </w:p>
          <w:p w14:paraId="09690B3B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31C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Выбирать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более экономныйспособ проверки безударныхпадежных окончаний склоняемых частей речи.</w:t>
            </w:r>
          </w:p>
        </w:tc>
      </w:tr>
      <w:tr w:rsidR="00F21D3E" w:rsidRPr="00F26F85" w14:paraId="04BFFBE3" w14:textId="77777777" w:rsidTr="00AB4647">
        <w:tc>
          <w:tcPr>
            <w:tcW w:w="993" w:type="dxa"/>
          </w:tcPr>
          <w:p w14:paraId="47E6FA89" w14:textId="77777777" w:rsidR="00F21D3E" w:rsidRPr="007F727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88/5</w:t>
            </w:r>
          </w:p>
        </w:tc>
        <w:tc>
          <w:tcPr>
            <w:tcW w:w="696" w:type="dxa"/>
          </w:tcPr>
          <w:p w14:paraId="03263124" w14:textId="77777777" w:rsidR="00F21D3E" w:rsidRPr="007F727E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6B37DD9C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Общий с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пособ проверки безударных гласных в корне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окончаниях склоняемых частей речи.</w:t>
            </w:r>
          </w:p>
          <w:p w14:paraId="593D97F8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28—39,</w:t>
            </w:r>
          </w:p>
          <w:p w14:paraId="2AFBDE09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65—101</w:t>
            </w:r>
          </w:p>
          <w:p w14:paraId="1B81CA0D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15-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  <w:p w14:paraId="5D3112D6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29 к. 6</w:t>
            </w:r>
          </w:p>
        </w:tc>
        <w:tc>
          <w:tcPr>
            <w:tcW w:w="3221" w:type="dxa"/>
            <w:vMerge/>
          </w:tcPr>
          <w:p w14:paraId="3EAC8BD6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7C7D6063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70E7B963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7F33CE20" w14:textId="77777777" w:rsidTr="00AB4647">
        <w:tc>
          <w:tcPr>
            <w:tcW w:w="993" w:type="dxa"/>
          </w:tcPr>
          <w:p w14:paraId="542EDCC0" w14:textId="77777777" w:rsidR="00F21D3E" w:rsidRPr="007F727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89/6</w:t>
            </w:r>
          </w:p>
        </w:tc>
        <w:tc>
          <w:tcPr>
            <w:tcW w:w="696" w:type="dxa"/>
          </w:tcPr>
          <w:p w14:paraId="24D78ED0" w14:textId="77777777" w:rsidR="00F21D3E" w:rsidRPr="007F727E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C8E8BF7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орфографических задач по выбору гласной в окончаниях.</w:t>
            </w:r>
          </w:p>
          <w:p w14:paraId="039C6ABC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28—39,</w:t>
            </w:r>
          </w:p>
          <w:p w14:paraId="22B76645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65—101</w:t>
            </w:r>
          </w:p>
          <w:p w14:paraId="70DB32D7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15-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  <w:p w14:paraId="243A50C7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29 к. 6</w:t>
            </w:r>
          </w:p>
        </w:tc>
        <w:tc>
          <w:tcPr>
            <w:tcW w:w="3221" w:type="dxa"/>
            <w:vMerge/>
          </w:tcPr>
          <w:p w14:paraId="6C39A0B5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79D7255A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4DC0F996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33EA1213" w14:textId="77777777" w:rsidTr="00AB4647">
        <w:tc>
          <w:tcPr>
            <w:tcW w:w="993" w:type="dxa"/>
          </w:tcPr>
          <w:p w14:paraId="01778B47" w14:textId="77777777" w:rsidR="00F21D3E" w:rsidRPr="007F727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90/7</w:t>
            </w:r>
          </w:p>
        </w:tc>
        <w:tc>
          <w:tcPr>
            <w:tcW w:w="696" w:type="dxa"/>
          </w:tcPr>
          <w:p w14:paraId="6226DAC3" w14:textId="77777777" w:rsidR="00F21D3E" w:rsidRPr="007F727E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7A35EFC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Приёмы проверкиокончания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существительных 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творительн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падежа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17F96F5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28—39,</w:t>
            </w:r>
          </w:p>
          <w:p w14:paraId="36CEEB54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65—101</w:t>
            </w:r>
          </w:p>
          <w:p w14:paraId="3B26C371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15-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  <w:p w14:paraId="59249C4B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29 к. 6</w:t>
            </w:r>
          </w:p>
        </w:tc>
        <w:tc>
          <w:tcPr>
            <w:tcW w:w="3221" w:type="dxa"/>
            <w:vMerge/>
          </w:tcPr>
          <w:p w14:paraId="6C8CC5B5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6F899023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0B6B7166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69A5822C" w14:textId="77777777" w:rsidTr="00AB4647">
        <w:tc>
          <w:tcPr>
            <w:tcW w:w="993" w:type="dxa"/>
          </w:tcPr>
          <w:p w14:paraId="35C42956" w14:textId="77777777" w:rsidR="00F21D3E" w:rsidRPr="007F727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91/8</w:t>
            </w:r>
          </w:p>
        </w:tc>
        <w:tc>
          <w:tcPr>
            <w:tcW w:w="696" w:type="dxa"/>
          </w:tcPr>
          <w:p w14:paraId="41729831" w14:textId="77777777" w:rsidR="00F21D3E" w:rsidRPr="007F727E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6445625F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Падежные окончания сущ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 скл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онения.</w:t>
            </w:r>
          </w:p>
          <w:p w14:paraId="54DBB6CB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28—39,</w:t>
            </w:r>
          </w:p>
          <w:p w14:paraId="0C007340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65—101</w:t>
            </w:r>
          </w:p>
          <w:p w14:paraId="08520823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15-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  <w:p w14:paraId="4E0EEECC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29 к. 6</w:t>
            </w:r>
          </w:p>
        </w:tc>
        <w:tc>
          <w:tcPr>
            <w:tcW w:w="3221" w:type="dxa"/>
            <w:vMerge/>
          </w:tcPr>
          <w:p w14:paraId="2DEBD7E9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4BC6CA47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244AEE52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53FAF9B9" w14:textId="77777777" w:rsidTr="00AB4647">
        <w:tc>
          <w:tcPr>
            <w:tcW w:w="993" w:type="dxa"/>
          </w:tcPr>
          <w:p w14:paraId="0D7FCFA4" w14:textId="77777777" w:rsidR="00F21D3E" w:rsidRPr="007F727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92/9</w:t>
            </w:r>
          </w:p>
        </w:tc>
        <w:tc>
          <w:tcPr>
            <w:tcW w:w="696" w:type="dxa"/>
          </w:tcPr>
          <w:p w14:paraId="7B4D9181" w14:textId="77777777" w:rsidR="00F21D3E" w:rsidRPr="007F727E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69D3F447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орфографических задач по выбору гласной в окончаниях.</w:t>
            </w:r>
          </w:p>
          <w:p w14:paraId="034F2FB9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28—39,</w:t>
            </w:r>
          </w:p>
          <w:p w14:paraId="0FE67D37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65—101</w:t>
            </w:r>
          </w:p>
          <w:p w14:paraId="185E5285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15-</w:t>
            </w: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  <w:p w14:paraId="759070E2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7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29 к. 6</w:t>
            </w:r>
          </w:p>
          <w:p w14:paraId="414793A0" w14:textId="77777777" w:rsidR="00F21D3E" w:rsidRPr="007F727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40</w:t>
            </w:r>
          </w:p>
        </w:tc>
        <w:tc>
          <w:tcPr>
            <w:tcW w:w="3221" w:type="dxa"/>
            <w:vMerge/>
          </w:tcPr>
          <w:p w14:paraId="71F72EF9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32D1FC18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3CC10574" w14:textId="77777777" w:rsidR="00F21D3E" w:rsidRPr="007F727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666AF3E6" w14:textId="77777777" w:rsidTr="00AB4647">
        <w:tc>
          <w:tcPr>
            <w:tcW w:w="993" w:type="dxa"/>
          </w:tcPr>
          <w:p w14:paraId="5E4B0C17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93/10</w:t>
            </w:r>
          </w:p>
          <w:p w14:paraId="001BBF0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437D1064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FEAAEC9" w14:textId="77777777" w:rsidR="00F21D3E" w:rsidRPr="00A058BF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058BF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Диктант </w:t>
            </w:r>
          </w:p>
          <w:p w14:paraId="594030CE" w14:textId="77777777" w:rsidR="00F21D3E" w:rsidRPr="00A058BF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058BF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С. 89 № 4</w:t>
            </w:r>
          </w:p>
        </w:tc>
        <w:tc>
          <w:tcPr>
            <w:tcW w:w="3221" w:type="dxa"/>
            <w:vMerge w:val="restart"/>
          </w:tcPr>
          <w:p w14:paraId="0E9D3C3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Проверить уровень сформированности грамотного письма под диктовку. Учить аргументированно проводить работу над собственными ошибками.</w:t>
            </w:r>
          </w:p>
        </w:tc>
        <w:tc>
          <w:tcPr>
            <w:tcW w:w="1493" w:type="dxa"/>
            <w:vMerge w:val="restart"/>
          </w:tcPr>
          <w:p w14:paraId="411C84C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ещё</w:t>
            </w:r>
          </w:p>
        </w:tc>
        <w:tc>
          <w:tcPr>
            <w:tcW w:w="2780" w:type="dxa"/>
            <w:vMerge w:val="restart"/>
          </w:tcPr>
          <w:p w14:paraId="7E1E2B2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Грамотно писать под диктовку и выявлять причины недочётов (при условии их допущения).</w:t>
            </w:r>
          </w:p>
        </w:tc>
      </w:tr>
      <w:tr w:rsidR="00F21D3E" w:rsidRPr="00F26F85" w14:paraId="4CDBAF8D" w14:textId="77777777" w:rsidTr="00AB4647">
        <w:tc>
          <w:tcPr>
            <w:tcW w:w="993" w:type="dxa"/>
          </w:tcPr>
          <w:p w14:paraId="301BB252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94/11</w:t>
            </w:r>
          </w:p>
        </w:tc>
        <w:tc>
          <w:tcPr>
            <w:tcW w:w="696" w:type="dxa"/>
          </w:tcPr>
          <w:p w14:paraId="3194BF9E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287E358" w14:textId="77777777" w:rsidR="00F21D3E" w:rsidRPr="00A058BF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058BF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Анализ работ. Работа над ошибками.</w:t>
            </w:r>
          </w:p>
        </w:tc>
        <w:tc>
          <w:tcPr>
            <w:tcW w:w="3221" w:type="dxa"/>
            <w:vMerge/>
          </w:tcPr>
          <w:p w14:paraId="222983BB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2DAF71D4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3EAEA423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1BA669FF" w14:textId="77777777" w:rsidTr="00AB4647">
        <w:tc>
          <w:tcPr>
            <w:tcW w:w="11057" w:type="dxa"/>
            <w:gridSpan w:val="6"/>
          </w:tcPr>
          <w:p w14:paraId="22EA9016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Безударные падежные окончания имён существительных во множественном числе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(8 ч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F21D3E" w:rsidRPr="00F26F85" w14:paraId="2EB4C13F" w14:textId="77777777" w:rsidTr="00AB4647">
        <w:tc>
          <w:tcPr>
            <w:tcW w:w="993" w:type="dxa"/>
          </w:tcPr>
          <w:p w14:paraId="5A3D127C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95/12</w:t>
            </w:r>
          </w:p>
          <w:p w14:paraId="73FAF762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7DF170B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27E487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Безударные падежные окончания имён существительных вомнож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1ADEBC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40—47,</w:t>
            </w:r>
          </w:p>
          <w:p w14:paraId="783BB54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102—126</w:t>
            </w:r>
          </w:p>
          <w:p w14:paraId="25A6E35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22,23,</w:t>
            </w:r>
          </w:p>
          <w:p w14:paraId="0E6BC25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  <w:p w14:paraId="570B5F9E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28 к. 4</w:t>
            </w:r>
          </w:p>
        </w:tc>
        <w:tc>
          <w:tcPr>
            <w:tcW w:w="3221" w:type="dxa"/>
            <w:vMerge w:val="restart"/>
          </w:tcPr>
          <w:p w14:paraId="6A600C5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Мотивировать перенос общегоспособа проверки на проверкубезударных гласных в падежных окончаниях существительных множественного числа.Учить использовать опорныеслова для проверки безударныхокончаний ударными окончаниями —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руки, дворы, кони, степи.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Организовать сопоставление падежных форм в винительном падеже. Упражнять в образовании форм родительного падежа с конкурирующими окончаниями. Совершенствовать умения в видах письма: осложнённое списывание, письмо по памяти, письмопод диктовку.</w:t>
            </w:r>
          </w:p>
          <w:p w14:paraId="01C6143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Вариатив: снег.. м — 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о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или 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а?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(омонимичные окончания).</w:t>
            </w:r>
          </w:p>
        </w:tc>
        <w:tc>
          <w:tcPr>
            <w:tcW w:w="1493" w:type="dxa"/>
            <w:vMerge w:val="restart"/>
          </w:tcPr>
          <w:p w14:paraId="270234B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олимпиада</w:t>
            </w:r>
          </w:p>
          <w:p w14:paraId="1AACDC7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соревнование</w:t>
            </w:r>
          </w:p>
          <w:p w14:paraId="7492DAD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медаль</w:t>
            </w:r>
          </w:p>
          <w:p w14:paraId="40E2052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инжен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</w:t>
            </w:r>
          </w:p>
          <w:p w14:paraId="39EC990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инжен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ры</w:t>
            </w:r>
          </w:p>
          <w:p w14:paraId="44B7CF6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килограммов</w:t>
            </w:r>
          </w:p>
          <w:p w14:paraId="5A9B7F4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тротуар</w:t>
            </w:r>
          </w:p>
          <w:p w14:paraId="1A6F764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стынь</w:t>
            </w:r>
          </w:p>
          <w:p w14:paraId="411867D1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простын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2780" w:type="dxa"/>
            <w:vMerge w:val="restart"/>
          </w:tcPr>
          <w:p w14:paraId="60538C59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EA7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Осуществлять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перенос способа проверять безударные падежные окончания ударными. </w:t>
            </w:r>
          </w:p>
          <w:p w14:paraId="003C20D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EA7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Использовать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этот способ как обобщённый.</w:t>
            </w:r>
          </w:p>
          <w:p w14:paraId="1DC521F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EA7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Правильно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употреблять формы имён существительных во мн. числе типа: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инженеры,донья, суда, небеса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(совершенствование культуры своей речи).</w:t>
            </w:r>
          </w:p>
        </w:tc>
      </w:tr>
      <w:tr w:rsidR="00F21D3E" w:rsidRPr="00F26F85" w14:paraId="7D3AB575" w14:textId="77777777" w:rsidTr="00AB4647">
        <w:tc>
          <w:tcPr>
            <w:tcW w:w="993" w:type="dxa"/>
          </w:tcPr>
          <w:p w14:paraId="67665ECF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96/13</w:t>
            </w:r>
          </w:p>
        </w:tc>
        <w:tc>
          <w:tcPr>
            <w:tcW w:w="696" w:type="dxa"/>
          </w:tcPr>
          <w:p w14:paraId="5D500BA1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62DB16EC" w14:textId="77777777" w:rsidR="00F21D3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опоставление падежных форм в винительномпаде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A0B4A1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40—47,</w:t>
            </w:r>
          </w:p>
          <w:p w14:paraId="6E26B6A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102—126</w:t>
            </w:r>
          </w:p>
          <w:p w14:paraId="5E397A5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22,23,</w:t>
            </w:r>
          </w:p>
          <w:p w14:paraId="5E16F71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  <w:p w14:paraId="321293B0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28 к. 4</w:t>
            </w:r>
          </w:p>
        </w:tc>
        <w:tc>
          <w:tcPr>
            <w:tcW w:w="3221" w:type="dxa"/>
            <w:vMerge/>
          </w:tcPr>
          <w:p w14:paraId="0DB8885A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7B53AE1F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544BDBC3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7916CC53" w14:textId="77777777" w:rsidTr="00AB4647">
        <w:tc>
          <w:tcPr>
            <w:tcW w:w="993" w:type="dxa"/>
          </w:tcPr>
          <w:p w14:paraId="50503FBD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97/14</w:t>
            </w:r>
          </w:p>
        </w:tc>
        <w:tc>
          <w:tcPr>
            <w:tcW w:w="696" w:type="dxa"/>
          </w:tcPr>
          <w:p w14:paraId="31AA27C7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67C4C945" w14:textId="77777777" w:rsidR="00F21D3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 родительн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падежа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36A3CF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40—47,</w:t>
            </w:r>
          </w:p>
          <w:p w14:paraId="1DB10AC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102—126</w:t>
            </w:r>
          </w:p>
          <w:p w14:paraId="2BF809C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22,23,</w:t>
            </w:r>
          </w:p>
          <w:p w14:paraId="659AFC3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  <w:p w14:paraId="05C9BDCB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28 к. 4</w:t>
            </w:r>
          </w:p>
        </w:tc>
        <w:tc>
          <w:tcPr>
            <w:tcW w:w="3221" w:type="dxa"/>
            <w:vMerge/>
          </w:tcPr>
          <w:p w14:paraId="2782CDFE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60255A6B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140AB036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4EC1643A" w14:textId="77777777" w:rsidTr="00AB4647">
        <w:tc>
          <w:tcPr>
            <w:tcW w:w="993" w:type="dxa"/>
          </w:tcPr>
          <w:p w14:paraId="7AA97BA4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98/15</w:t>
            </w:r>
          </w:p>
        </w:tc>
        <w:tc>
          <w:tcPr>
            <w:tcW w:w="696" w:type="dxa"/>
          </w:tcPr>
          <w:p w14:paraId="52F94D92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4121B1C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Безударные падежные окончания имён существительных во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множ.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4AE140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40—47,</w:t>
            </w:r>
          </w:p>
          <w:p w14:paraId="6543509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102—126</w:t>
            </w:r>
          </w:p>
          <w:p w14:paraId="6277C15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22,23,</w:t>
            </w:r>
          </w:p>
          <w:p w14:paraId="2740220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  <w:p w14:paraId="626766EC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ДКЗ с. 28 к. 4</w:t>
            </w:r>
          </w:p>
        </w:tc>
        <w:tc>
          <w:tcPr>
            <w:tcW w:w="3221" w:type="dxa"/>
            <w:vMerge/>
          </w:tcPr>
          <w:p w14:paraId="33E464E5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5BFF7404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72129A96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7A733260" w14:textId="77777777" w:rsidTr="00AB4647">
        <w:tc>
          <w:tcPr>
            <w:tcW w:w="993" w:type="dxa"/>
          </w:tcPr>
          <w:p w14:paraId="6C2EE919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99/16</w:t>
            </w:r>
          </w:p>
          <w:p w14:paraId="5EB150BA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5372D81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7D8F97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 гласных вокончаниях форм разных падежей и чисел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9E747E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48—51,</w:t>
            </w:r>
          </w:p>
          <w:p w14:paraId="18BD9A7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127—141</w:t>
            </w:r>
          </w:p>
          <w:p w14:paraId="3CDBC09D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24, 26</w:t>
            </w:r>
          </w:p>
        </w:tc>
        <w:tc>
          <w:tcPr>
            <w:tcW w:w="3221" w:type="dxa"/>
            <w:vMerge w:val="restart"/>
          </w:tcPr>
          <w:p w14:paraId="55792AC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Обобщить все случаи обозначения безударных гласных с помощью ударного гласного.Организовать самопроверку уровня орфографической зоркости и точности применения приёмов</w:t>
            </w:r>
          </w:p>
          <w:p w14:paraId="246A71F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проверки безударных гласных(использовать письмо под диктовку учителя, составление собственных предложений на темы жизни класса для последующей записи, самодиктовку учащихся).</w:t>
            </w:r>
          </w:p>
        </w:tc>
        <w:tc>
          <w:tcPr>
            <w:tcW w:w="1493" w:type="dxa"/>
            <w:vMerge w:val="restart"/>
          </w:tcPr>
          <w:p w14:paraId="22A3565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э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л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ктричество</w:t>
            </w:r>
          </w:p>
          <w:p w14:paraId="6F333AB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лдат</w:t>
            </w:r>
          </w:p>
          <w:p w14:paraId="1B615248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мандир</w:t>
            </w:r>
          </w:p>
        </w:tc>
        <w:tc>
          <w:tcPr>
            <w:tcW w:w="2780" w:type="dxa"/>
            <w:vMerge w:val="restart"/>
          </w:tcPr>
          <w:p w14:paraId="7F9E641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Правильно употреблять формы имён существительных во мн. числе: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бантов, тортов,портов, солдат, килограммов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(совершенствование культуры своей речи).</w:t>
            </w:r>
          </w:p>
        </w:tc>
      </w:tr>
      <w:tr w:rsidR="00F21D3E" w:rsidRPr="00F26F85" w14:paraId="3C5B1ADB" w14:textId="77777777" w:rsidTr="00AB4647">
        <w:tc>
          <w:tcPr>
            <w:tcW w:w="993" w:type="dxa"/>
          </w:tcPr>
          <w:p w14:paraId="306093AC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100/17</w:t>
            </w:r>
          </w:p>
        </w:tc>
        <w:tc>
          <w:tcPr>
            <w:tcW w:w="696" w:type="dxa"/>
          </w:tcPr>
          <w:p w14:paraId="040DFEA3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7EE5BD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Безударные падежные окончания имён существительных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единственном 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множественномчисле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E4598B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48—51,</w:t>
            </w:r>
          </w:p>
          <w:p w14:paraId="4F00E0B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127—141</w:t>
            </w:r>
          </w:p>
          <w:p w14:paraId="6FB917A7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24, 26</w:t>
            </w:r>
          </w:p>
        </w:tc>
        <w:tc>
          <w:tcPr>
            <w:tcW w:w="3221" w:type="dxa"/>
            <w:vMerge/>
          </w:tcPr>
          <w:p w14:paraId="2ACD5FB3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23DD1D96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74C4C8DF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2D47BB7B" w14:textId="77777777" w:rsidTr="00AB4647">
        <w:tc>
          <w:tcPr>
            <w:tcW w:w="993" w:type="dxa"/>
          </w:tcPr>
          <w:p w14:paraId="0E22298A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101/18</w:t>
            </w:r>
          </w:p>
          <w:p w14:paraId="4FA04EC6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53FAF23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D2C3F70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Падежные окончания имён прилагательных.</w:t>
            </w:r>
          </w:p>
          <w:p w14:paraId="058AA2C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к-тренинг.</w:t>
            </w:r>
          </w:p>
          <w:p w14:paraId="32926B4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60—63,</w:t>
            </w:r>
          </w:p>
          <w:p w14:paraId="362A603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157—165</w:t>
            </w:r>
          </w:p>
          <w:p w14:paraId="12BA7E52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65, № 166, 167</w:t>
            </w:r>
          </w:p>
        </w:tc>
        <w:tc>
          <w:tcPr>
            <w:tcW w:w="3221" w:type="dxa"/>
            <w:vMerge w:val="restart"/>
          </w:tcPr>
          <w:p w14:paraId="178CBCD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Проверочный словарный диктант. Организовать работу по самоконтролю, взаимоконтролю за прочностью усвоения изученного материала.</w:t>
            </w:r>
          </w:p>
        </w:tc>
        <w:tc>
          <w:tcPr>
            <w:tcW w:w="1493" w:type="dxa"/>
            <w:vMerge w:val="restart"/>
          </w:tcPr>
          <w:p w14:paraId="0D34A480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14:paraId="37977EA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Работать в парах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 решении орфографических задач:</w:t>
            </w:r>
          </w:p>
          <w:p w14:paraId="49E33A7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ыдвигать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собственные гипотезы (прогнозы) 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обосновывать их, обмениваться мыслями, прислушиваться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мнению собеседников.</w:t>
            </w:r>
          </w:p>
        </w:tc>
      </w:tr>
      <w:tr w:rsidR="00F21D3E" w:rsidRPr="00F26F85" w14:paraId="1DFB0344" w14:textId="77777777" w:rsidTr="00AB4647">
        <w:tc>
          <w:tcPr>
            <w:tcW w:w="993" w:type="dxa"/>
          </w:tcPr>
          <w:p w14:paraId="33F03101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102/19</w:t>
            </w:r>
          </w:p>
        </w:tc>
        <w:tc>
          <w:tcPr>
            <w:tcW w:w="696" w:type="dxa"/>
          </w:tcPr>
          <w:p w14:paraId="2094CC9B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77A169A" w14:textId="77777777" w:rsidR="00F21D3E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4E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Окончания прилагательных после шипящих и мягких согласных.</w:t>
            </w:r>
          </w:p>
          <w:p w14:paraId="71C1BF9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к-тренинг.</w:t>
            </w:r>
          </w:p>
          <w:p w14:paraId="30DF5BF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60—63,</w:t>
            </w:r>
          </w:p>
          <w:p w14:paraId="03D9073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157—165</w:t>
            </w:r>
          </w:p>
          <w:p w14:paraId="37F606E5" w14:textId="77777777" w:rsidR="00F21D3E" w:rsidRPr="00D54E5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65, № 166, 167</w:t>
            </w:r>
          </w:p>
        </w:tc>
        <w:tc>
          <w:tcPr>
            <w:tcW w:w="3221" w:type="dxa"/>
            <w:vMerge/>
          </w:tcPr>
          <w:p w14:paraId="74735116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06FAA74A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58F083BE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729F8D53" w14:textId="77777777" w:rsidTr="00AB4647">
        <w:tc>
          <w:tcPr>
            <w:tcW w:w="11057" w:type="dxa"/>
            <w:gridSpan w:val="6"/>
          </w:tcPr>
          <w:p w14:paraId="41B9091E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Безударные падежные окончания имён прилагательных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(7  ч)</w:t>
            </w:r>
          </w:p>
        </w:tc>
      </w:tr>
      <w:tr w:rsidR="00F21D3E" w:rsidRPr="00F26F85" w14:paraId="104DAC00" w14:textId="77777777" w:rsidTr="00AB4647">
        <w:tc>
          <w:tcPr>
            <w:tcW w:w="993" w:type="dxa"/>
          </w:tcPr>
          <w:p w14:paraId="6DFDA9A7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103/20</w:t>
            </w:r>
          </w:p>
        </w:tc>
        <w:tc>
          <w:tcPr>
            <w:tcW w:w="696" w:type="dxa"/>
          </w:tcPr>
          <w:p w14:paraId="3762594A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3083BD5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Падежныеокончания имён прилагательныхед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имнож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7DEC2CF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53 (табл.)</w:t>
            </w:r>
          </w:p>
          <w:p w14:paraId="6885468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52—53,</w:t>
            </w:r>
          </w:p>
          <w:p w14:paraId="5BF0C586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142—143</w:t>
            </w:r>
          </w:p>
        </w:tc>
        <w:tc>
          <w:tcPr>
            <w:tcW w:w="3221" w:type="dxa"/>
          </w:tcPr>
          <w:p w14:paraId="3ED67CE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ать работу с таблицей (анализ информации, наведение справок об окончаниях по таблице с указанием падежей и их окончаний).Организовать языковой анализтекста из воспоминаний писательницы (№ 142).</w:t>
            </w:r>
          </w:p>
        </w:tc>
        <w:tc>
          <w:tcPr>
            <w:tcW w:w="1493" w:type="dxa"/>
          </w:tcPr>
          <w:p w14:paraId="4582478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14:paraId="31FE6321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30E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Обобщать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существенные признаки явления по таблицеокончаний. </w:t>
            </w:r>
            <w:r w:rsidRPr="007F30E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Осознавать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роль использования имён прилагательных в художественном тексте. </w:t>
            </w:r>
          </w:p>
          <w:p w14:paraId="072DAA1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Использовать обобщённыйспособ решения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орфографической задачи о выборе падежных окончаний: безударный проверяю ударным окончанием вопроса: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какой?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какого?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т.п.</w:t>
            </w:r>
          </w:p>
          <w:p w14:paraId="7DE37B5D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Наблюдать над особенностью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склонения личных местоимений.</w:t>
            </w:r>
          </w:p>
          <w:p w14:paraId="1B00896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Выявлять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тему, основнуюмысль и главное содержаниетекста по ориентировочнымосновам (заголовку, ключевым словам).</w:t>
            </w:r>
          </w:p>
          <w:p w14:paraId="7EA446E6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30E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Подбирать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свой заголовок ктексту. </w:t>
            </w:r>
          </w:p>
          <w:p w14:paraId="7F40E9E0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30E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Анализировать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предложения по членам предложения, производить полный синтаксический анализ (разбор). </w:t>
            </w:r>
          </w:p>
          <w:p w14:paraId="78592E2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30E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Применение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способов решения орфографических задач, проверка, оценка результатов работы.</w:t>
            </w:r>
          </w:p>
        </w:tc>
      </w:tr>
      <w:tr w:rsidR="00F21D3E" w:rsidRPr="00F26F85" w14:paraId="31AAEB20" w14:textId="77777777" w:rsidTr="00AB4647">
        <w:tc>
          <w:tcPr>
            <w:tcW w:w="993" w:type="dxa"/>
          </w:tcPr>
          <w:p w14:paraId="0ECC3746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104/21</w:t>
            </w:r>
          </w:p>
        </w:tc>
        <w:tc>
          <w:tcPr>
            <w:tcW w:w="696" w:type="dxa"/>
          </w:tcPr>
          <w:p w14:paraId="4B711F8B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4DD3EA4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безударных падежны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окончани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й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имён прилагательных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54—55,</w:t>
            </w:r>
          </w:p>
          <w:p w14:paraId="55D00E1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№ 144—148</w:t>
            </w:r>
          </w:p>
          <w:p w14:paraId="29B8A5AD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Рт№ 2 с. 27 № 1</w:t>
            </w:r>
          </w:p>
        </w:tc>
        <w:tc>
          <w:tcPr>
            <w:tcW w:w="3221" w:type="dxa"/>
          </w:tcPr>
          <w:p w14:paraId="2BB8AF3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Упражнять в проверке безударных падежных окончаний по ударным окончаниям вопросов к прилагательным любого числа.</w:t>
            </w:r>
          </w:p>
        </w:tc>
        <w:tc>
          <w:tcPr>
            <w:tcW w:w="1493" w:type="dxa"/>
          </w:tcPr>
          <w:p w14:paraId="6726DB3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«согласие» между сущ. и прил.</w:t>
            </w:r>
          </w:p>
        </w:tc>
        <w:tc>
          <w:tcPr>
            <w:tcW w:w="2780" w:type="dxa"/>
            <w:vMerge/>
          </w:tcPr>
          <w:p w14:paraId="58B4F86A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3DB8C60C" w14:textId="77777777" w:rsidTr="00AB4647">
        <w:tc>
          <w:tcPr>
            <w:tcW w:w="993" w:type="dxa"/>
          </w:tcPr>
          <w:p w14:paraId="050B04B1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105/22</w:t>
            </w:r>
          </w:p>
        </w:tc>
        <w:tc>
          <w:tcPr>
            <w:tcW w:w="696" w:type="dxa"/>
          </w:tcPr>
          <w:p w14:paraId="12BFBA84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606326FA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Определение формы падежа у имён прилагательных</w:t>
            </w:r>
          </w:p>
          <w:p w14:paraId="56DB3A8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56—57,</w:t>
            </w:r>
          </w:p>
          <w:p w14:paraId="33615AF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149—154</w:t>
            </w:r>
          </w:p>
          <w:p w14:paraId="38EB43E5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27 № 2</w:t>
            </w:r>
          </w:p>
        </w:tc>
        <w:tc>
          <w:tcPr>
            <w:tcW w:w="3221" w:type="dxa"/>
          </w:tcPr>
          <w:p w14:paraId="3498685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Упражнять в проверке безударных падежных окончаний по ударным окончаниям вопросов к прилагательным:</w:t>
            </w:r>
          </w:p>
          <w:p w14:paraId="55E74AF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[а] — 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(И.п.);[а] — 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о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какой? какое? какого?о каком?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)— в прилагательных женскогорода,— в прилагательных мужскогои среднего родов.</w:t>
            </w:r>
          </w:p>
        </w:tc>
        <w:tc>
          <w:tcPr>
            <w:tcW w:w="1493" w:type="dxa"/>
          </w:tcPr>
          <w:p w14:paraId="2532ACA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герой</w:t>
            </w:r>
          </w:p>
          <w:p w14:paraId="2416903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героический</w:t>
            </w:r>
          </w:p>
          <w:p w14:paraId="10A71FAB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геройский</w:t>
            </w:r>
          </w:p>
        </w:tc>
        <w:tc>
          <w:tcPr>
            <w:tcW w:w="2780" w:type="dxa"/>
            <w:vMerge/>
          </w:tcPr>
          <w:p w14:paraId="76769180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61C0BBAF" w14:textId="77777777" w:rsidTr="00AB4647">
        <w:tc>
          <w:tcPr>
            <w:tcW w:w="993" w:type="dxa"/>
          </w:tcPr>
          <w:p w14:paraId="74929F96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106/23</w:t>
            </w:r>
          </w:p>
        </w:tc>
        <w:tc>
          <w:tcPr>
            <w:tcW w:w="696" w:type="dxa"/>
          </w:tcPr>
          <w:p w14:paraId="3801268B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1F306F73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Употребление прилагательных в нужном падеже.</w:t>
            </w:r>
          </w:p>
          <w:p w14:paraId="2030572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58—59,</w:t>
            </w:r>
          </w:p>
          <w:p w14:paraId="798C853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155—161</w:t>
            </w:r>
          </w:p>
          <w:p w14:paraId="1EDEF668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28</w:t>
            </w:r>
          </w:p>
        </w:tc>
        <w:tc>
          <w:tcPr>
            <w:tcW w:w="3221" w:type="dxa"/>
          </w:tcPr>
          <w:p w14:paraId="6A9FB77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Упражнять в проверке безударных падежных окончаний имён прилагательных (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а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или 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м.р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какой?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493" w:type="dxa"/>
          </w:tcPr>
          <w:p w14:paraId="0C4D44B8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0B51F215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63B724D7" w14:textId="77777777" w:rsidTr="00AB4647">
        <w:tc>
          <w:tcPr>
            <w:tcW w:w="993" w:type="dxa"/>
          </w:tcPr>
          <w:p w14:paraId="39ED2149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107/24</w:t>
            </w:r>
          </w:p>
        </w:tc>
        <w:tc>
          <w:tcPr>
            <w:tcW w:w="696" w:type="dxa"/>
          </w:tcPr>
          <w:p w14:paraId="5922B8E5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41C1F0E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Падежные окончания имён прилагательных.</w:t>
            </w:r>
          </w:p>
          <w:p w14:paraId="65E02B3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60—61,</w:t>
            </w:r>
          </w:p>
          <w:p w14:paraId="63E6894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162—168</w:t>
            </w:r>
          </w:p>
          <w:p w14:paraId="1E2CB698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29</w:t>
            </w:r>
          </w:p>
        </w:tc>
        <w:tc>
          <w:tcPr>
            <w:tcW w:w="3221" w:type="dxa"/>
          </w:tcPr>
          <w:p w14:paraId="3465A43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Упражнять в проверке бе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ударных падежных окончаний имёнприлагательных (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или 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ий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-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ей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-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-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ее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-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им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-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ем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493" w:type="dxa"/>
          </w:tcPr>
          <w:p w14:paraId="3A5A626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президент</w:t>
            </w:r>
          </w:p>
          <w:p w14:paraId="387E8DCB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правительство</w:t>
            </w:r>
          </w:p>
        </w:tc>
        <w:tc>
          <w:tcPr>
            <w:tcW w:w="2780" w:type="dxa"/>
            <w:vMerge/>
          </w:tcPr>
          <w:p w14:paraId="6A12864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3A5B13D0" w14:textId="77777777" w:rsidTr="00AB4647">
        <w:tc>
          <w:tcPr>
            <w:tcW w:w="993" w:type="dxa"/>
          </w:tcPr>
          <w:p w14:paraId="040D4964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108/25</w:t>
            </w:r>
          </w:p>
          <w:p w14:paraId="0CC5296B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02D2A82B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668A393C" w14:textId="77777777" w:rsidR="00F21D3E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4E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Окончания прилагательных после шипящих и мягких согласных.</w:t>
            </w:r>
          </w:p>
          <w:p w14:paraId="5FC294C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62—65,</w:t>
            </w:r>
          </w:p>
          <w:p w14:paraId="46D383C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169—177</w:t>
            </w:r>
          </w:p>
          <w:p w14:paraId="3B73DE3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31, 41, 42к. 5</w:t>
            </w:r>
          </w:p>
        </w:tc>
        <w:tc>
          <w:tcPr>
            <w:tcW w:w="3221" w:type="dxa"/>
            <w:vMerge w:val="restart"/>
          </w:tcPr>
          <w:p w14:paraId="6721755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Закрепить написание падежныхокончаний имён прилагательных. Провести осложнённое списывание текста с употреблением нужных падежных форм частей речи. Организовать взаимопроверку и взаимооценку результатовработы.</w:t>
            </w:r>
          </w:p>
        </w:tc>
        <w:tc>
          <w:tcPr>
            <w:tcW w:w="1493" w:type="dxa"/>
            <w:vMerge w:val="restart"/>
          </w:tcPr>
          <w:p w14:paraId="099E963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мелодия</w:t>
            </w:r>
          </w:p>
          <w:p w14:paraId="23F69EFE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мелодика</w:t>
            </w:r>
          </w:p>
        </w:tc>
        <w:tc>
          <w:tcPr>
            <w:tcW w:w="2780" w:type="dxa"/>
            <w:vMerge/>
          </w:tcPr>
          <w:p w14:paraId="473E4147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753859B8" w14:textId="77777777" w:rsidTr="00AB4647">
        <w:tc>
          <w:tcPr>
            <w:tcW w:w="993" w:type="dxa"/>
          </w:tcPr>
          <w:p w14:paraId="5313F64B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109/26</w:t>
            </w:r>
          </w:p>
        </w:tc>
        <w:tc>
          <w:tcPr>
            <w:tcW w:w="696" w:type="dxa"/>
          </w:tcPr>
          <w:p w14:paraId="3FDC6C05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628CE51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Определение формы падежа у имён прилагательных.</w:t>
            </w:r>
          </w:p>
          <w:p w14:paraId="667FAC6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62—65,</w:t>
            </w:r>
          </w:p>
          <w:p w14:paraId="4B04CC7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169—177</w:t>
            </w:r>
          </w:p>
          <w:p w14:paraId="1225F40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31, 41, 42к. 5</w:t>
            </w:r>
          </w:p>
        </w:tc>
        <w:tc>
          <w:tcPr>
            <w:tcW w:w="3221" w:type="dxa"/>
            <w:vMerge/>
          </w:tcPr>
          <w:p w14:paraId="550EE2B1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371B84B5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35BED684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08FE2132" w14:textId="77777777" w:rsidTr="00AB4647">
        <w:tc>
          <w:tcPr>
            <w:tcW w:w="11057" w:type="dxa"/>
            <w:gridSpan w:val="6"/>
          </w:tcPr>
          <w:p w14:paraId="0DD6EAE6" w14:textId="77777777" w:rsidR="00F21D3E" w:rsidRPr="00AC325B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C325B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Правописание падежных форм личных местоимений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Pr="00AC325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 ч)</w:t>
            </w:r>
          </w:p>
        </w:tc>
      </w:tr>
      <w:tr w:rsidR="00F21D3E" w:rsidRPr="00F26F85" w14:paraId="174BBCFC" w14:textId="77777777" w:rsidTr="00AB4647">
        <w:tc>
          <w:tcPr>
            <w:tcW w:w="993" w:type="dxa"/>
          </w:tcPr>
          <w:p w14:paraId="184C3204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110/27</w:t>
            </w:r>
          </w:p>
          <w:p w14:paraId="3E27756E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0AD0DCB9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9B05DE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Правописание</w:t>
            </w:r>
          </w:p>
          <w:p w14:paraId="4E103A3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падежных форм</w:t>
            </w:r>
          </w:p>
          <w:p w14:paraId="5F95559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личных местоимений</w:t>
            </w:r>
          </w:p>
          <w:p w14:paraId="7F029D3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66—69,</w:t>
            </w:r>
          </w:p>
          <w:p w14:paraId="2256026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178—188</w:t>
            </w:r>
          </w:p>
          <w:p w14:paraId="58A6DE8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29 № 6,с. 30</w:t>
            </w:r>
          </w:p>
          <w:p w14:paraId="14B44C05" w14:textId="77777777" w:rsidR="00F21D3E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32, 33</w:t>
            </w:r>
          </w:p>
          <w:p w14:paraId="63D52744" w14:textId="77777777" w:rsidR="00F21D3E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350588A" w14:textId="77777777" w:rsidR="00F21D3E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C614AC6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1" w:type="dxa"/>
            <w:vMerge w:val="restart"/>
          </w:tcPr>
          <w:p w14:paraId="7B7E60F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Упражнять в склонении личных местоимений. Актуализировать внимание на непродуктивные окончания и безударные гласные в корнях падежных форм личных местоимений. Мотивировать через анализ дидактического языкового материала береж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ное, трепетное отношение к матери.</w:t>
            </w:r>
          </w:p>
        </w:tc>
        <w:tc>
          <w:tcPr>
            <w:tcW w:w="1493" w:type="dxa"/>
            <w:vMerge w:val="restart"/>
          </w:tcPr>
          <w:p w14:paraId="3A5A4503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К 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н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ему</w:t>
            </w:r>
          </w:p>
        </w:tc>
        <w:tc>
          <w:tcPr>
            <w:tcW w:w="2780" w:type="dxa"/>
            <w:vMerge w:val="restart"/>
          </w:tcPr>
          <w:p w14:paraId="34164BF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Соотносить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известные падежные формы частей речи с вариантами склонения личных местоимений.</w:t>
            </w:r>
          </w:p>
          <w:p w14:paraId="566C642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76D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Осознавать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тему и основнуюидею группы художественных произведений (о любви к ма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тери, родному дому).</w:t>
            </w:r>
          </w:p>
        </w:tc>
      </w:tr>
      <w:tr w:rsidR="00F21D3E" w:rsidRPr="00F26F85" w14:paraId="3840C825" w14:textId="77777777" w:rsidTr="00AB4647">
        <w:tc>
          <w:tcPr>
            <w:tcW w:w="993" w:type="dxa"/>
          </w:tcPr>
          <w:p w14:paraId="4F9DD096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111/28</w:t>
            </w:r>
          </w:p>
        </w:tc>
        <w:tc>
          <w:tcPr>
            <w:tcW w:w="696" w:type="dxa"/>
          </w:tcPr>
          <w:p w14:paraId="7457D771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68F0F8CB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Определение падежных форм у местоимений.</w:t>
            </w:r>
          </w:p>
          <w:p w14:paraId="7F856F9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66—69,</w:t>
            </w:r>
          </w:p>
          <w:p w14:paraId="3D15F62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178—188</w:t>
            </w:r>
          </w:p>
          <w:p w14:paraId="0E900B8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29 № 6,с. 30</w:t>
            </w:r>
          </w:p>
          <w:p w14:paraId="47182FE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32, 33</w:t>
            </w:r>
          </w:p>
        </w:tc>
        <w:tc>
          <w:tcPr>
            <w:tcW w:w="3221" w:type="dxa"/>
            <w:vMerge/>
          </w:tcPr>
          <w:p w14:paraId="05F3CC81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74F91AD2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1386DFB4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60358CC0" w14:textId="77777777" w:rsidTr="00AB4647">
        <w:tc>
          <w:tcPr>
            <w:tcW w:w="11057" w:type="dxa"/>
            <w:gridSpan w:val="6"/>
          </w:tcPr>
          <w:p w14:paraId="284AFF6C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Правописание падежных форм склоняемых частей речи (обобщение)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(14</w:t>
            </w:r>
            <w:r w:rsidRPr="00F26F8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F21D3E" w:rsidRPr="00F26F85" w14:paraId="6BE17023" w14:textId="77777777" w:rsidTr="00AB4647">
        <w:tc>
          <w:tcPr>
            <w:tcW w:w="993" w:type="dxa"/>
          </w:tcPr>
          <w:p w14:paraId="01659CA3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112/29</w:t>
            </w:r>
          </w:p>
          <w:p w14:paraId="3236C87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7AB67B36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45A1D27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Правописание</w:t>
            </w:r>
          </w:p>
          <w:p w14:paraId="6C1433F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падежных форм</w:t>
            </w:r>
          </w:p>
          <w:p w14:paraId="5E1A538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имени существительного. (О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бобщение)</w:t>
            </w:r>
          </w:p>
          <w:p w14:paraId="3304841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70—73,</w:t>
            </w:r>
          </w:p>
          <w:p w14:paraId="4F4B685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189—202</w:t>
            </w:r>
          </w:p>
          <w:p w14:paraId="1AEE246D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31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221" w:type="dxa"/>
            <w:vMerge w:val="restart"/>
          </w:tcPr>
          <w:p w14:paraId="3CF82F2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Обобщить знания о правописании падежных форм склоняемых частей речи. Организовать решение орфографических задач на дидактическом материале конкурирующего характера.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Вариатив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Поиск истоков выражения (№ 195).</w:t>
            </w:r>
          </w:p>
        </w:tc>
        <w:tc>
          <w:tcPr>
            <w:tcW w:w="1493" w:type="dxa"/>
            <w:vMerge w:val="restart"/>
          </w:tcPr>
          <w:p w14:paraId="1834F469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14:paraId="4291177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Находить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ключевые образные слова в художественных стихотворных текстах, выражающие отношение автора к предмету речи.</w:t>
            </w:r>
          </w:p>
          <w:p w14:paraId="533D25D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76D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Выбирать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поиска информации нужные источники.</w:t>
            </w:r>
          </w:p>
        </w:tc>
      </w:tr>
      <w:tr w:rsidR="00F21D3E" w:rsidRPr="00F26F85" w14:paraId="5B40969B" w14:textId="77777777" w:rsidTr="00AB4647">
        <w:tc>
          <w:tcPr>
            <w:tcW w:w="993" w:type="dxa"/>
          </w:tcPr>
          <w:p w14:paraId="4297D00C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113/30</w:t>
            </w:r>
          </w:p>
        </w:tc>
        <w:tc>
          <w:tcPr>
            <w:tcW w:w="696" w:type="dxa"/>
          </w:tcPr>
          <w:p w14:paraId="55153466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988174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Правописание</w:t>
            </w:r>
          </w:p>
          <w:p w14:paraId="64F2D48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падежных форм</w:t>
            </w:r>
          </w:p>
          <w:p w14:paraId="52D09DB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имени прилагательного. (О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бобщение)</w:t>
            </w:r>
          </w:p>
          <w:p w14:paraId="283FE27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70—73,</w:t>
            </w:r>
          </w:p>
          <w:p w14:paraId="35E0507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189—202</w:t>
            </w:r>
          </w:p>
          <w:p w14:paraId="797BBF8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31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221" w:type="dxa"/>
            <w:vMerge/>
          </w:tcPr>
          <w:p w14:paraId="1B6F2670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1222575B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4A7DE82B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6DEBC910" w14:textId="77777777" w:rsidTr="00AB4647">
        <w:tc>
          <w:tcPr>
            <w:tcW w:w="993" w:type="dxa"/>
          </w:tcPr>
          <w:p w14:paraId="57DEA21B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114/31</w:t>
            </w:r>
          </w:p>
        </w:tc>
        <w:tc>
          <w:tcPr>
            <w:tcW w:w="696" w:type="dxa"/>
          </w:tcPr>
          <w:p w14:paraId="12FDD1E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E6B756C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Безударные падежные окончания склоняемых частей речи.</w:t>
            </w:r>
          </w:p>
          <w:p w14:paraId="6B84818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Урок-тренинг</w:t>
            </w:r>
          </w:p>
          <w:p w14:paraId="556A1B5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90—93,</w:t>
            </w:r>
          </w:p>
          <w:p w14:paraId="62A6D54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1—9</w:t>
            </w:r>
          </w:p>
          <w:p w14:paraId="35500ED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34 к. 15,</w:t>
            </w:r>
          </w:p>
          <w:p w14:paraId="5B56C525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 к. 6</w:t>
            </w:r>
          </w:p>
        </w:tc>
        <w:tc>
          <w:tcPr>
            <w:tcW w:w="3221" w:type="dxa"/>
          </w:tcPr>
          <w:p w14:paraId="2AD5F14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Организовать работу по самоконтролю, взаимоконтролю за прочностью усвоения изученного материала.</w:t>
            </w:r>
          </w:p>
        </w:tc>
        <w:tc>
          <w:tcPr>
            <w:tcW w:w="1493" w:type="dxa"/>
            <w:vMerge/>
          </w:tcPr>
          <w:p w14:paraId="6C95627E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14:paraId="39F05CB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Работать в парах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 решении орфографических задач: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выдвигать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собственные гипотезы (прогнозы) 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обосновыватьих, обмениваться мыслями, прислушиваться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мнению собеседников.</w:t>
            </w:r>
          </w:p>
          <w:p w14:paraId="55224D9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воспроизводить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 текстов.</w:t>
            </w:r>
          </w:p>
          <w:p w14:paraId="2006B98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76D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Мысленно находить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орфограммы и аргументировать выбор нужной буквы в слове.</w:t>
            </w:r>
          </w:p>
          <w:p w14:paraId="3D0726B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76D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Применять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изученные правила и способы действий.</w:t>
            </w:r>
          </w:p>
          <w:p w14:paraId="5664EB55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76D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Устанавливать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причины появления ошибок, устранять их. </w:t>
            </w:r>
          </w:p>
          <w:p w14:paraId="78A5063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Создавать собственные высказывания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типа описания(первоцветов), ис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пользуя сравнения и эпитеты.</w:t>
            </w:r>
          </w:p>
        </w:tc>
      </w:tr>
      <w:tr w:rsidR="00F21D3E" w:rsidRPr="00F26F85" w14:paraId="06B3B12E" w14:textId="77777777" w:rsidTr="00AB4647">
        <w:tc>
          <w:tcPr>
            <w:tcW w:w="993" w:type="dxa"/>
          </w:tcPr>
          <w:p w14:paraId="098D5271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115/32</w:t>
            </w:r>
          </w:p>
        </w:tc>
        <w:tc>
          <w:tcPr>
            <w:tcW w:w="696" w:type="dxa"/>
          </w:tcPr>
          <w:p w14:paraId="0DA0749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FA6BABF" w14:textId="77777777" w:rsidR="00F21D3E" w:rsidRPr="007B76D1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B76D1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Изложение</w:t>
            </w:r>
          </w:p>
          <w:p w14:paraId="1A571A10" w14:textId="77777777" w:rsidR="00F21D3E" w:rsidRPr="007B76D1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B76D1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(краткое)</w:t>
            </w:r>
          </w:p>
          <w:p w14:paraId="1A8FA823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76D1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с. 94 №1</w:t>
            </w:r>
          </w:p>
        </w:tc>
        <w:tc>
          <w:tcPr>
            <w:tcW w:w="3221" w:type="dxa"/>
            <w:vMerge w:val="restart"/>
          </w:tcPr>
          <w:p w14:paraId="143215C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Обучать краткому воспроизведению повествовательного текста. Обучать определению темы и основной мысли текста.Учить анализу выполненной работы, аргументированно проводить работу над собственными ошибками.</w:t>
            </w:r>
          </w:p>
        </w:tc>
        <w:tc>
          <w:tcPr>
            <w:tcW w:w="1493" w:type="dxa"/>
            <w:vMerge w:val="restart"/>
          </w:tcPr>
          <w:p w14:paraId="6079CBE1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3B8F621C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7B35742F" w14:textId="77777777" w:rsidTr="00AB4647">
        <w:tc>
          <w:tcPr>
            <w:tcW w:w="993" w:type="dxa"/>
          </w:tcPr>
          <w:p w14:paraId="36A0DF7E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116/33</w:t>
            </w:r>
          </w:p>
        </w:tc>
        <w:tc>
          <w:tcPr>
            <w:tcW w:w="696" w:type="dxa"/>
          </w:tcPr>
          <w:p w14:paraId="54AABDF0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5457FDF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Анализ работ. Работа над ошибками.</w:t>
            </w:r>
          </w:p>
          <w:p w14:paraId="46476621" w14:textId="77777777" w:rsidR="00F21D3E" w:rsidRPr="007B76D1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B76D1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с. 94 №1</w:t>
            </w:r>
          </w:p>
        </w:tc>
        <w:tc>
          <w:tcPr>
            <w:tcW w:w="3221" w:type="dxa"/>
            <w:vMerge/>
          </w:tcPr>
          <w:p w14:paraId="3C25CAD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10E3858E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03875E33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00169879" w14:textId="77777777" w:rsidTr="00AB4647">
        <w:tc>
          <w:tcPr>
            <w:tcW w:w="993" w:type="dxa"/>
          </w:tcPr>
          <w:p w14:paraId="4CB72EFA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117/34</w:t>
            </w:r>
          </w:p>
        </w:tc>
        <w:tc>
          <w:tcPr>
            <w:tcW w:w="696" w:type="dxa"/>
          </w:tcPr>
          <w:p w14:paraId="2A92090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F724EE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76D1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Итоговая поверочная работа за 3-ю четверть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21" w:type="dxa"/>
            <w:vMerge w:val="restart"/>
          </w:tcPr>
          <w:p w14:paraId="1F4AC91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Проверить уровень сформированности предметных и метапредметных умений.</w:t>
            </w:r>
          </w:p>
        </w:tc>
        <w:tc>
          <w:tcPr>
            <w:tcW w:w="1493" w:type="dxa"/>
            <w:vMerge/>
          </w:tcPr>
          <w:p w14:paraId="13106B6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77F4A97A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69E84035" w14:textId="77777777" w:rsidTr="00AB4647">
        <w:tc>
          <w:tcPr>
            <w:tcW w:w="993" w:type="dxa"/>
          </w:tcPr>
          <w:p w14:paraId="7DE403D7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118/35</w:t>
            </w:r>
          </w:p>
        </w:tc>
        <w:tc>
          <w:tcPr>
            <w:tcW w:w="696" w:type="dxa"/>
          </w:tcPr>
          <w:p w14:paraId="2F743D8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196A27D0" w14:textId="77777777" w:rsidR="00F21D3E" w:rsidRPr="007B76D1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Анализ работ. Работа над ошибками.</w:t>
            </w:r>
          </w:p>
        </w:tc>
        <w:tc>
          <w:tcPr>
            <w:tcW w:w="3221" w:type="dxa"/>
            <w:vMerge/>
          </w:tcPr>
          <w:p w14:paraId="1886050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687B5BF8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5F841A0D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7583A5D2" w14:textId="77777777" w:rsidTr="00AB4647">
        <w:tc>
          <w:tcPr>
            <w:tcW w:w="993" w:type="dxa"/>
          </w:tcPr>
          <w:p w14:paraId="0DF42924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119/36</w:t>
            </w:r>
          </w:p>
        </w:tc>
        <w:tc>
          <w:tcPr>
            <w:tcW w:w="696" w:type="dxa"/>
          </w:tcPr>
          <w:p w14:paraId="6ADB1587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1D5D8D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76D1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Итоговый контрольный диктант за 3-ю четверть</w:t>
            </w:r>
          </w:p>
        </w:tc>
        <w:tc>
          <w:tcPr>
            <w:tcW w:w="3221" w:type="dxa"/>
            <w:vMerge w:val="restart"/>
          </w:tcPr>
          <w:p w14:paraId="33EDD48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Проверить уровень сформированности грамотного письма под диктовку. Учить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аргументировано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проводить работу над собственными ошибками.</w:t>
            </w:r>
          </w:p>
        </w:tc>
        <w:tc>
          <w:tcPr>
            <w:tcW w:w="1493" w:type="dxa"/>
            <w:vMerge/>
          </w:tcPr>
          <w:p w14:paraId="45FF2013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677E5B5B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405FA26E" w14:textId="77777777" w:rsidTr="00AB4647">
        <w:tc>
          <w:tcPr>
            <w:tcW w:w="993" w:type="dxa"/>
          </w:tcPr>
          <w:p w14:paraId="567D5B7B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120/37</w:t>
            </w:r>
          </w:p>
        </w:tc>
        <w:tc>
          <w:tcPr>
            <w:tcW w:w="696" w:type="dxa"/>
          </w:tcPr>
          <w:p w14:paraId="222B50A2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2C10D3F" w14:textId="77777777" w:rsidR="00F21D3E" w:rsidRPr="007B76D1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Анализ работ. Работа над ошибками.</w:t>
            </w:r>
          </w:p>
        </w:tc>
        <w:tc>
          <w:tcPr>
            <w:tcW w:w="3221" w:type="dxa"/>
            <w:vMerge/>
          </w:tcPr>
          <w:p w14:paraId="7326252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196BCEA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57E32718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46F3E14B" w14:textId="77777777" w:rsidTr="00AB4647">
        <w:tc>
          <w:tcPr>
            <w:tcW w:w="993" w:type="dxa"/>
          </w:tcPr>
          <w:p w14:paraId="2FE72037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121/38</w:t>
            </w:r>
          </w:p>
          <w:p w14:paraId="50CBB80B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32606493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6FF286E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A5E8B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Творческая ра</w:t>
            </w: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бота.</w:t>
            </w:r>
          </w:p>
          <w:p w14:paraId="75BED34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5E8B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С. 95, № 2, 3</w:t>
            </w:r>
          </w:p>
        </w:tc>
        <w:tc>
          <w:tcPr>
            <w:tcW w:w="3221" w:type="dxa"/>
            <w:vMerge w:val="restart"/>
          </w:tcPr>
          <w:p w14:paraId="34BD654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словесно передавать свои наблюдения за природой родного края, составлять текст с опорой на авторские тексты по данной теме.(Сочинение о подснежнике или</w:t>
            </w:r>
          </w:p>
          <w:p w14:paraId="60E2234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других первоцветах по материалам рубрики «Мастерскаяслова»).</w:t>
            </w:r>
          </w:p>
        </w:tc>
        <w:tc>
          <w:tcPr>
            <w:tcW w:w="1493" w:type="dxa"/>
            <w:vMerge w:val="restart"/>
          </w:tcPr>
          <w:p w14:paraId="5E709BF5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211BEA2F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619CB6D5" w14:textId="77777777" w:rsidTr="00AB4647">
        <w:tc>
          <w:tcPr>
            <w:tcW w:w="993" w:type="dxa"/>
          </w:tcPr>
          <w:p w14:paraId="1516DA62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122/39</w:t>
            </w:r>
          </w:p>
        </w:tc>
        <w:tc>
          <w:tcPr>
            <w:tcW w:w="696" w:type="dxa"/>
          </w:tcPr>
          <w:p w14:paraId="28C496C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18DA0EF7" w14:textId="77777777" w:rsidR="00F21D3E" w:rsidRPr="009A5E8B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Анализ работ. Работа над ошибками.</w:t>
            </w:r>
          </w:p>
        </w:tc>
        <w:tc>
          <w:tcPr>
            <w:tcW w:w="3221" w:type="dxa"/>
            <w:vMerge/>
          </w:tcPr>
          <w:p w14:paraId="007CE11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51D2F9A7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25C0698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4844071D" w14:textId="77777777" w:rsidTr="00AB4647">
        <w:tc>
          <w:tcPr>
            <w:tcW w:w="993" w:type="dxa"/>
          </w:tcPr>
          <w:p w14:paraId="541EE6F7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123/40</w:t>
            </w:r>
          </w:p>
        </w:tc>
        <w:tc>
          <w:tcPr>
            <w:tcW w:w="696" w:type="dxa"/>
          </w:tcPr>
          <w:p w14:paraId="408F668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85DFA6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Правописание</w:t>
            </w:r>
          </w:p>
          <w:p w14:paraId="285B15D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падежных форм</w:t>
            </w:r>
          </w:p>
          <w:p w14:paraId="496167D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имени существительного. (Повторение)</w:t>
            </w:r>
          </w:p>
          <w:p w14:paraId="38DA812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189—202</w:t>
            </w:r>
          </w:p>
          <w:p w14:paraId="319A4070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31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221" w:type="dxa"/>
          </w:tcPr>
          <w:p w14:paraId="05A6DF29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</w:tcPr>
          <w:p w14:paraId="6DCBCC88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</w:tcPr>
          <w:p w14:paraId="3E7276CA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7627D080" w14:textId="77777777" w:rsidTr="00AB4647">
        <w:tc>
          <w:tcPr>
            <w:tcW w:w="993" w:type="dxa"/>
          </w:tcPr>
          <w:p w14:paraId="74D1B44E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124/41</w:t>
            </w:r>
          </w:p>
        </w:tc>
        <w:tc>
          <w:tcPr>
            <w:tcW w:w="696" w:type="dxa"/>
          </w:tcPr>
          <w:p w14:paraId="2BFF0D32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2AA108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Правописание</w:t>
            </w:r>
          </w:p>
          <w:p w14:paraId="0149E5D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падежных форм</w:t>
            </w:r>
          </w:p>
          <w:p w14:paraId="0B022852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имени прилагательного. </w:t>
            </w:r>
          </w:p>
          <w:p w14:paraId="6CD1776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(Повторение)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70—73,</w:t>
            </w:r>
          </w:p>
          <w:p w14:paraId="3ADE96C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189—202</w:t>
            </w:r>
          </w:p>
          <w:p w14:paraId="084C19C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31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221" w:type="dxa"/>
          </w:tcPr>
          <w:p w14:paraId="6A84CE70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</w:tcPr>
          <w:p w14:paraId="03F089EA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</w:tcPr>
          <w:p w14:paraId="3DE786B6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40F329A8" w14:textId="77777777" w:rsidTr="00AB4647">
        <w:tc>
          <w:tcPr>
            <w:tcW w:w="993" w:type="dxa"/>
          </w:tcPr>
          <w:p w14:paraId="7076BD47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125/42</w:t>
            </w:r>
          </w:p>
        </w:tc>
        <w:tc>
          <w:tcPr>
            <w:tcW w:w="696" w:type="dxa"/>
          </w:tcPr>
          <w:p w14:paraId="16483386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6AED505A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Безударные падежные окончания склоняемых частей речи.</w:t>
            </w:r>
          </w:p>
          <w:p w14:paraId="2D30812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(Повторение)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90—93,</w:t>
            </w:r>
          </w:p>
          <w:p w14:paraId="38D6D9A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1—9</w:t>
            </w:r>
          </w:p>
          <w:p w14:paraId="2569CA5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34 к. 15,</w:t>
            </w:r>
          </w:p>
          <w:p w14:paraId="6685500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 к. 6</w:t>
            </w:r>
          </w:p>
        </w:tc>
        <w:tc>
          <w:tcPr>
            <w:tcW w:w="3221" w:type="dxa"/>
          </w:tcPr>
          <w:p w14:paraId="235C6BF2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</w:tcPr>
          <w:p w14:paraId="2BA5F45D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</w:tcPr>
          <w:p w14:paraId="189C5846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35CB15F0" w14:textId="77777777" w:rsidTr="00AB4647">
        <w:tc>
          <w:tcPr>
            <w:tcW w:w="11057" w:type="dxa"/>
            <w:gridSpan w:val="6"/>
          </w:tcPr>
          <w:p w14:paraId="4B91DCA9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ЧАСТИ РЕЧИ, ИХ ФОРМЫ И ПРАВОПИСАНИЕ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(обобщаем, изучаем) (12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ч)</w:t>
            </w:r>
          </w:p>
        </w:tc>
      </w:tr>
      <w:tr w:rsidR="00F21D3E" w:rsidRPr="00F26F85" w14:paraId="0F9675CC" w14:textId="77777777" w:rsidTr="00AB4647">
        <w:tc>
          <w:tcPr>
            <w:tcW w:w="11057" w:type="dxa"/>
            <w:gridSpan w:val="6"/>
          </w:tcPr>
          <w:p w14:paraId="4B156A29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Самостоятельные и служебные части речи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(обобщение) (12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F21D3E" w:rsidRPr="00F26F85" w14:paraId="36852145" w14:textId="77777777" w:rsidTr="00AB4647">
        <w:tc>
          <w:tcPr>
            <w:tcW w:w="993" w:type="dxa"/>
          </w:tcPr>
          <w:p w14:paraId="1A31D0DA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126/1</w:t>
            </w:r>
          </w:p>
        </w:tc>
        <w:tc>
          <w:tcPr>
            <w:tcW w:w="696" w:type="dxa"/>
          </w:tcPr>
          <w:p w14:paraId="04260873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421EE1A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Самостоятельные и служебные части речи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5C4384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бобщение)</w:t>
            </w:r>
          </w:p>
          <w:p w14:paraId="43B10AB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74—75,</w:t>
            </w:r>
          </w:p>
          <w:p w14:paraId="79F4C40D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203—208</w:t>
            </w:r>
          </w:p>
        </w:tc>
        <w:tc>
          <w:tcPr>
            <w:tcW w:w="3221" w:type="dxa"/>
          </w:tcPr>
          <w:p w14:paraId="3E12220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Сопоставить, как выражены</w:t>
            </w:r>
          </w:p>
          <w:p w14:paraId="58B14C53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средства связи частей речи художником (на форзаце в концеучебника), пишущим (говорящим). Дифференцировать части речи на самостоятельные (нафорзаце) и служебные (частицы, союзы, предлоги).Повторить напи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сание со словами частицы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предлогов, союзов. Организовать письмо по памяти.</w:t>
            </w:r>
          </w:p>
          <w:p w14:paraId="24C9F2CE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2749CD4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EB1629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</w:tcPr>
          <w:p w14:paraId="7620BC3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Самостоятельные и служебные</w:t>
            </w:r>
          </w:p>
          <w:p w14:paraId="60E2213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части речи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E21FA1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Морфология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884823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Количественныеимена чис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лительные</w:t>
            </w:r>
          </w:p>
        </w:tc>
        <w:tc>
          <w:tcPr>
            <w:tcW w:w="2780" w:type="dxa"/>
          </w:tcPr>
          <w:p w14:paraId="6E84A92F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«Читать» материал таблички:осознавать отличительныепризнаки самостоятельных ислужебных групп частей речи. </w:t>
            </w:r>
          </w:p>
          <w:p w14:paraId="725B602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7E2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Включать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устную речь формы числительных от 1 до 11.</w:t>
            </w:r>
          </w:p>
        </w:tc>
      </w:tr>
      <w:tr w:rsidR="00F21D3E" w:rsidRPr="00F26F85" w14:paraId="028D879F" w14:textId="77777777" w:rsidTr="00AB4647">
        <w:tc>
          <w:tcPr>
            <w:tcW w:w="993" w:type="dxa"/>
          </w:tcPr>
          <w:p w14:paraId="2C5A3134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127/2</w:t>
            </w:r>
          </w:p>
        </w:tc>
        <w:tc>
          <w:tcPr>
            <w:tcW w:w="696" w:type="dxa"/>
          </w:tcPr>
          <w:p w14:paraId="1B1E6944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8B9133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 имён</w:t>
            </w:r>
          </w:p>
          <w:p w14:paraId="6F232A0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прилагательных</w:t>
            </w:r>
          </w:p>
          <w:p w14:paraId="3311255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76—77,</w:t>
            </w:r>
          </w:p>
          <w:p w14:paraId="33D254B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209—214</w:t>
            </w:r>
          </w:p>
          <w:p w14:paraId="2709EA92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38—39</w:t>
            </w:r>
          </w:p>
        </w:tc>
        <w:tc>
          <w:tcPr>
            <w:tcW w:w="3221" w:type="dxa"/>
          </w:tcPr>
          <w:p w14:paraId="4278ABF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Углубить представление о наиболее частотной роли прилагательных — определять признаки предметов, выраженных именами существительными, быть в предложении второстепенным членом — определением. Упражнять в лексической сочетаемости однокоренных прилагательных с именами существительными, в согласовании прилагательных с именамисуществительными в предложениях, в выборе родовых и падежных окончаний, в выборе из ряда синонимов более точных прилагательных.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Вариатив.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Расширить представление детей о синтаксической роли прилагательных (в краткой форме) — быть в предложении сказуемыми и отвечать на вопросы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каков?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какова?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каково?,каковы?</w:t>
            </w:r>
          </w:p>
        </w:tc>
        <w:tc>
          <w:tcPr>
            <w:tcW w:w="1493" w:type="dxa"/>
          </w:tcPr>
          <w:p w14:paraId="2A6932A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Полные и краткие прилагательные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0C87B3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Порядковые</w:t>
            </w:r>
          </w:p>
          <w:p w14:paraId="462CE62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имена числительные</w:t>
            </w:r>
          </w:p>
          <w:p w14:paraId="4386E7F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крепок,</w:t>
            </w:r>
          </w:p>
          <w:p w14:paraId="297EFC7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крепка</w:t>
            </w:r>
          </w:p>
        </w:tc>
        <w:tc>
          <w:tcPr>
            <w:tcW w:w="2780" w:type="dxa"/>
          </w:tcPr>
          <w:p w14:paraId="07A7A75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7E2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Наблюдать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над ролью употребления в предложениях полных и кратких прилагательных.</w:t>
            </w:r>
          </w:p>
          <w:p w14:paraId="45CA723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7E2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Упражняться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1) в правильном употреблении форм имён прилагательных и числительных; 2) в обращении к прохожему с просьбой уточнить время (совершенствование культуры своей речи).</w:t>
            </w:r>
          </w:p>
        </w:tc>
      </w:tr>
      <w:tr w:rsidR="00F21D3E" w:rsidRPr="00F26F85" w14:paraId="21ED0202" w14:textId="77777777" w:rsidTr="00AB4647">
        <w:tc>
          <w:tcPr>
            <w:tcW w:w="993" w:type="dxa"/>
          </w:tcPr>
          <w:p w14:paraId="0A98A31A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128/3</w:t>
            </w:r>
          </w:p>
        </w:tc>
        <w:tc>
          <w:tcPr>
            <w:tcW w:w="696" w:type="dxa"/>
          </w:tcPr>
          <w:p w14:paraId="1CB5C2B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3FC902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Причастие</w:t>
            </w:r>
          </w:p>
          <w:p w14:paraId="0B3358B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78—79,</w:t>
            </w:r>
          </w:p>
          <w:p w14:paraId="4BE012B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215—219</w:t>
            </w:r>
          </w:p>
        </w:tc>
        <w:tc>
          <w:tcPr>
            <w:tcW w:w="3221" w:type="dxa"/>
          </w:tcPr>
          <w:p w14:paraId="6E3A62E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Дать общее представление о причастиях (можно без термина) как группе особых помощников прилагательных, помогающих обозначить признак предмета по его действию.</w:t>
            </w:r>
          </w:p>
        </w:tc>
        <w:tc>
          <w:tcPr>
            <w:tcW w:w="1493" w:type="dxa"/>
          </w:tcPr>
          <w:p w14:paraId="50F07861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Причастие</w:t>
            </w:r>
          </w:p>
        </w:tc>
        <w:tc>
          <w:tcPr>
            <w:tcW w:w="2780" w:type="dxa"/>
          </w:tcPr>
          <w:p w14:paraId="3446F9E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7E2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Наблюдать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над ролью употребления причастий в текстах.</w:t>
            </w:r>
          </w:p>
        </w:tc>
      </w:tr>
      <w:tr w:rsidR="00F21D3E" w:rsidRPr="00F26F85" w14:paraId="0E707E42" w14:textId="77777777" w:rsidTr="00AB4647">
        <w:tc>
          <w:tcPr>
            <w:tcW w:w="993" w:type="dxa"/>
          </w:tcPr>
          <w:p w14:paraId="1C72D554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129/4</w:t>
            </w:r>
          </w:p>
        </w:tc>
        <w:tc>
          <w:tcPr>
            <w:tcW w:w="696" w:type="dxa"/>
          </w:tcPr>
          <w:p w14:paraId="7C6EBFBE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FBEE01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Наречия — признаки действия</w:t>
            </w:r>
          </w:p>
          <w:p w14:paraId="18A8E81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80—81,</w:t>
            </w:r>
          </w:p>
          <w:p w14:paraId="22DCAA9A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220—225</w:t>
            </w:r>
          </w:p>
        </w:tc>
        <w:tc>
          <w:tcPr>
            <w:tcW w:w="3221" w:type="dxa"/>
          </w:tcPr>
          <w:p w14:paraId="06898D2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Систематизировать сведения очастях речи (на основе таблицына 2 форзаце учебника), дополнить сведениями о наречии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Обогащать речь детей новымисловами, выражениями на темукосмоса. Организовать наблюдение над употреблением в речичастотных наречий (из словаря), над правильным использованием наречий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опять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обратно.</w:t>
            </w:r>
          </w:p>
        </w:tc>
        <w:tc>
          <w:tcPr>
            <w:tcW w:w="1493" w:type="dxa"/>
          </w:tcPr>
          <w:p w14:paraId="65F97F7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Наречие</w:t>
            </w:r>
          </w:p>
          <w:p w14:paraId="2F9ADD3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кета,</w:t>
            </w:r>
          </w:p>
          <w:p w14:paraId="6324F4D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кетный</w:t>
            </w:r>
          </w:p>
          <w:p w14:paraId="1BD2045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вп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реди</w:t>
            </w:r>
          </w:p>
          <w:p w14:paraId="62FC8F4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зад</w:t>
            </w:r>
          </w:p>
          <w:p w14:paraId="0E12BB85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сначал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780" w:type="dxa"/>
          </w:tcPr>
          <w:p w14:paraId="7FB08D6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7E2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Наблюдать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над ролью употребления наречий в текстах.</w:t>
            </w:r>
          </w:p>
          <w:p w14:paraId="332E333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7E2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Правильно употреблять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наречия: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опять, обратно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(совершенствование культуры своей речи)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F21D3E" w:rsidRPr="00F26F85" w14:paraId="1602A790" w14:textId="77777777" w:rsidTr="00AB4647">
        <w:tc>
          <w:tcPr>
            <w:tcW w:w="993" w:type="dxa"/>
          </w:tcPr>
          <w:p w14:paraId="0CA86E51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130/5</w:t>
            </w:r>
          </w:p>
        </w:tc>
        <w:tc>
          <w:tcPr>
            <w:tcW w:w="696" w:type="dxa"/>
          </w:tcPr>
          <w:p w14:paraId="349CBFB7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C73A25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Деепричастие</w:t>
            </w:r>
          </w:p>
          <w:p w14:paraId="7B282C7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С. 82—83,</w:t>
            </w:r>
          </w:p>
          <w:p w14:paraId="4F3F9080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226—229</w:t>
            </w:r>
          </w:p>
        </w:tc>
        <w:tc>
          <w:tcPr>
            <w:tcW w:w="3221" w:type="dxa"/>
          </w:tcPr>
          <w:p w14:paraId="5497574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Дать общее представление о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деепричастии (можно без термина) как группе особых помощников глаголов, помогающих обозначить дополнительное действие (лица) предмета.Предупреждать распространённые речеграмматические недочёты типа: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Подъезжая к станции, у меня упала шляпа (Чехов) — № 229.</w:t>
            </w:r>
          </w:p>
        </w:tc>
        <w:tc>
          <w:tcPr>
            <w:tcW w:w="1493" w:type="dxa"/>
          </w:tcPr>
          <w:p w14:paraId="4CFC9516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Дееприча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стие</w:t>
            </w:r>
          </w:p>
        </w:tc>
        <w:tc>
          <w:tcPr>
            <w:tcW w:w="2780" w:type="dxa"/>
          </w:tcPr>
          <w:p w14:paraId="10F059B7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7E2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Наблюдать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над ролью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употребления деепричастий в речи. </w:t>
            </w:r>
          </w:p>
          <w:p w14:paraId="6FAE8A7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7E2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Правильно употреблять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деепричастия, обозначающие дополнительное действие того же лица, что выполняет главное действие (совершенствование культуры своей речи).</w:t>
            </w:r>
          </w:p>
        </w:tc>
      </w:tr>
      <w:tr w:rsidR="00F21D3E" w:rsidRPr="00F26F85" w14:paraId="274FE5A6" w14:textId="77777777" w:rsidTr="00AB4647">
        <w:tc>
          <w:tcPr>
            <w:tcW w:w="993" w:type="dxa"/>
          </w:tcPr>
          <w:p w14:paraId="7EE2F8EE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131/6</w:t>
            </w:r>
          </w:p>
        </w:tc>
        <w:tc>
          <w:tcPr>
            <w:tcW w:w="696" w:type="dxa"/>
          </w:tcPr>
          <w:p w14:paraId="6474B673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6C883A8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Частицы —</w:t>
            </w:r>
          </w:p>
          <w:p w14:paraId="41397A2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служебные</w:t>
            </w:r>
          </w:p>
          <w:p w14:paraId="5510C80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части речи</w:t>
            </w:r>
          </w:p>
          <w:p w14:paraId="7FD6401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84—85,</w:t>
            </w:r>
          </w:p>
          <w:p w14:paraId="59653E6B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230—235</w:t>
            </w:r>
          </w:p>
        </w:tc>
        <w:tc>
          <w:tcPr>
            <w:tcW w:w="3221" w:type="dxa"/>
          </w:tcPr>
          <w:p w14:paraId="1C18722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Расширить знания о служебныхчастях — частицах. Повторитьсведения об употреблении и правописании отрицательной частицы НЕ.</w:t>
            </w:r>
          </w:p>
        </w:tc>
        <w:tc>
          <w:tcPr>
            <w:tcW w:w="1493" w:type="dxa"/>
          </w:tcPr>
          <w:p w14:paraId="70E00F7E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Частицы</w:t>
            </w:r>
          </w:p>
        </w:tc>
        <w:tc>
          <w:tcPr>
            <w:tcW w:w="2780" w:type="dxa"/>
          </w:tcPr>
          <w:p w14:paraId="5EBF3FF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7E2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Выявлять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смысл пословиц.</w:t>
            </w:r>
          </w:p>
          <w:p w14:paraId="6A06F0C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7E2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Употреблять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пословицы(по выбору) в своей речи.</w:t>
            </w:r>
          </w:p>
        </w:tc>
      </w:tr>
      <w:tr w:rsidR="00F21D3E" w:rsidRPr="00F26F85" w14:paraId="09D4A0C2" w14:textId="77777777" w:rsidTr="00AB4647">
        <w:tc>
          <w:tcPr>
            <w:tcW w:w="993" w:type="dxa"/>
          </w:tcPr>
          <w:p w14:paraId="3F29E599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132/7</w:t>
            </w:r>
          </w:p>
        </w:tc>
        <w:tc>
          <w:tcPr>
            <w:tcW w:w="696" w:type="dxa"/>
          </w:tcPr>
          <w:p w14:paraId="455A05A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998E20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Предлоги,</w:t>
            </w:r>
          </w:p>
          <w:p w14:paraId="69238C5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союзы–служебные части речи</w:t>
            </w:r>
          </w:p>
          <w:p w14:paraId="13CAE99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86—87</w:t>
            </w:r>
          </w:p>
          <w:p w14:paraId="6A707B2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236— 241</w:t>
            </w:r>
          </w:p>
          <w:p w14:paraId="7832836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40</w:t>
            </w:r>
          </w:p>
          <w:p w14:paraId="44E8E62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3, 4</w:t>
            </w:r>
          </w:p>
          <w:p w14:paraId="35D171CE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20</w:t>
            </w:r>
          </w:p>
        </w:tc>
        <w:tc>
          <w:tcPr>
            <w:tcW w:w="3221" w:type="dxa"/>
          </w:tcPr>
          <w:p w14:paraId="3F07C24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Упражнять в различении предлога и приставки. Наблюдениенад употреблением в речи союзов (противительных, разделительных и соединительных).Познакомить с наличием в языке особых групп слов (междометий, этикетных слов, звукоподражаний).</w:t>
            </w:r>
          </w:p>
        </w:tc>
        <w:tc>
          <w:tcPr>
            <w:tcW w:w="1493" w:type="dxa"/>
          </w:tcPr>
          <w:p w14:paraId="27B5F55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Союзы</w:t>
            </w:r>
          </w:p>
          <w:p w14:paraId="0A91DDA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здравствуй,</w:t>
            </w:r>
          </w:p>
          <w:p w14:paraId="18F026D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до св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дан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ия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,</w:t>
            </w:r>
          </w:p>
          <w:p w14:paraId="500F705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жалуйста,</w:t>
            </w:r>
          </w:p>
          <w:p w14:paraId="7B553F5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сп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сибо,</w:t>
            </w:r>
          </w:p>
          <w:p w14:paraId="106D1F3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щай,</w:t>
            </w:r>
          </w:p>
          <w:p w14:paraId="4552620F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годня</w:t>
            </w:r>
          </w:p>
        </w:tc>
        <w:tc>
          <w:tcPr>
            <w:tcW w:w="2780" w:type="dxa"/>
          </w:tcPr>
          <w:p w14:paraId="0488A95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7E2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Наблюдать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над ролью употребления в речи служебных частей речи. </w:t>
            </w:r>
            <w:r w:rsidRPr="00CC67E2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Выразительно читать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стихи, в которых использованы частицы и другие группы слов.</w:t>
            </w:r>
          </w:p>
        </w:tc>
      </w:tr>
      <w:tr w:rsidR="00F21D3E" w:rsidRPr="00F26F85" w14:paraId="5D6F3DDB" w14:textId="77777777" w:rsidTr="00AB4647">
        <w:tc>
          <w:tcPr>
            <w:tcW w:w="993" w:type="dxa"/>
          </w:tcPr>
          <w:p w14:paraId="3D27F085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133/8</w:t>
            </w:r>
          </w:p>
          <w:p w14:paraId="4042E114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60C19009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CBF85F4" w14:textId="77777777" w:rsidR="00F21D3E" w:rsidRPr="00CC67E2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C67E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Проверочный</w:t>
            </w:r>
          </w:p>
          <w:p w14:paraId="5A82D5E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7E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диктант </w:t>
            </w:r>
          </w:p>
          <w:p w14:paraId="6855E1B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1" w:type="dxa"/>
            <w:vMerge w:val="restart"/>
          </w:tcPr>
          <w:p w14:paraId="41C092D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Проверить уровень сформированности грамотного письма под диктовку. Учить аргументированно проводить работу над собственными ошибками.</w:t>
            </w:r>
          </w:p>
        </w:tc>
        <w:tc>
          <w:tcPr>
            <w:tcW w:w="1493" w:type="dxa"/>
            <w:vMerge w:val="restart"/>
          </w:tcPr>
          <w:p w14:paraId="13CE9495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14:paraId="7726D45E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4F09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Применять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изученные правила при письме под диктовку. </w:t>
            </w:r>
          </w:p>
          <w:p w14:paraId="27AE1BD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4F09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Устанавливать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причины появления ошибок, устранять их.</w:t>
            </w:r>
          </w:p>
        </w:tc>
      </w:tr>
      <w:tr w:rsidR="00F21D3E" w:rsidRPr="00F26F85" w14:paraId="0DD36035" w14:textId="77777777" w:rsidTr="00AB4647">
        <w:tc>
          <w:tcPr>
            <w:tcW w:w="993" w:type="dxa"/>
          </w:tcPr>
          <w:p w14:paraId="0FA4D53A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134/9</w:t>
            </w:r>
          </w:p>
        </w:tc>
        <w:tc>
          <w:tcPr>
            <w:tcW w:w="696" w:type="dxa"/>
          </w:tcPr>
          <w:p w14:paraId="4194BD4E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22F2BC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работ. Работа над ошибками</w:t>
            </w:r>
          </w:p>
        </w:tc>
        <w:tc>
          <w:tcPr>
            <w:tcW w:w="3221" w:type="dxa"/>
            <w:vMerge/>
          </w:tcPr>
          <w:p w14:paraId="66AE83D2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5004010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44A87668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204E6D73" w14:textId="77777777" w:rsidTr="00AB4647">
        <w:tc>
          <w:tcPr>
            <w:tcW w:w="993" w:type="dxa"/>
          </w:tcPr>
          <w:p w14:paraId="011E7E5D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135/10</w:t>
            </w:r>
          </w:p>
        </w:tc>
        <w:tc>
          <w:tcPr>
            <w:tcW w:w="696" w:type="dxa"/>
          </w:tcPr>
          <w:p w14:paraId="09E2769A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4FECA9FE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Склонение и падеж имён существительных.</w:t>
            </w:r>
          </w:p>
        </w:tc>
        <w:tc>
          <w:tcPr>
            <w:tcW w:w="3221" w:type="dxa"/>
            <w:vMerge w:val="restart"/>
          </w:tcPr>
          <w:p w14:paraId="45425585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Повторить изученные орфограммы</w:t>
            </w:r>
          </w:p>
        </w:tc>
        <w:tc>
          <w:tcPr>
            <w:tcW w:w="1493" w:type="dxa"/>
            <w:vMerge/>
          </w:tcPr>
          <w:p w14:paraId="1CD7A231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1775E13C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1F6D102B" w14:textId="77777777" w:rsidTr="00AB4647">
        <w:tc>
          <w:tcPr>
            <w:tcW w:w="993" w:type="dxa"/>
          </w:tcPr>
          <w:p w14:paraId="7BC9A685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136/11</w:t>
            </w:r>
          </w:p>
        </w:tc>
        <w:tc>
          <w:tcPr>
            <w:tcW w:w="696" w:type="dxa"/>
          </w:tcPr>
          <w:p w14:paraId="0206430B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4546A0E3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Безударные падежные окончания имён существительных</w:t>
            </w:r>
          </w:p>
        </w:tc>
        <w:tc>
          <w:tcPr>
            <w:tcW w:w="3221" w:type="dxa"/>
            <w:vMerge/>
          </w:tcPr>
          <w:p w14:paraId="4196FE88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58AF7E9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5F998415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50C7F3BE" w14:textId="77777777" w:rsidTr="00AB4647">
        <w:tc>
          <w:tcPr>
            <w:tcW w:w="993" w:type="dxa"/>
          </w:tcPr>
          <w:p w14:paraId="361202BC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137/12</w:t>
            </w:r>
          </w:p>
        </w:tc>
        <w:tc>
          <w:tcPr>
            <w:tcW w:w="696" w:type="dxa"/>
          </w:tcPr>
          <w:p w14:paraId="6BFFBA37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4C97BA9A" w14:textId="77777777" w:rsidR="00F21D3E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Безударные падежные окончания имён прилагат.</w:t>
            </w:r>
          </w:p>
        </w:tc>
        <w:tc>
          <w:tcPr>
            <w:tcW w:w="3221" w:type="dxa"/>
            <w:vMerge/>
          </w:tcPr>
          <w:p w14:paraId="73DE9210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3C967423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72F23429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73E40367" w14:textId="77777777" w:rsidTr="00AB4647">
        <w:tc>
          <w:tcPr>
            <w:tcW w:w="11057" w:type="dxa"/>
            <w:gridSpan w:val="6"/>
          </w:tcPr>
          <w:p w14:paraId="21DE9AC4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ИСПОЛЬЗУЕМ СРЕДСТВА ЯЗЫКА В РЕЧИ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(повторя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ем, систематизируем) (33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F21D3E" w:rsidRPr="00F26F85" w14:paraId="3C75A76D" w14:textId="77777777" w:rsidTr="00AB4647">
        <w:tc>
          <w:tcPr>
            <w:tcW w:w="11057" w:type="dxa"/>
            <w:gridSpan w:val="6"/>
          </w:tcPr>
          <w:p w14:paraId="0D637B16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Язык и речь. Слово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ч)</w:t>
            </w:r>
          </w:p>
        </w:tc>
      </w:tr>
      <w:tr w:rsidR="00F21D3E" w:rsidRPr="00F26F85" w14:paraId="21171EF3" w14:textId="77777777" w:rsidTr="00AB4647">
        <w:tc>
          <w:tcPr>
            <w:tcW w:w="993" w:type="dxa"/>
          </w:tcPr>
          <w:p w14:paraId="08A4CF6D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138/1</w:t>
            </w:r>
          </w:p>
        </w:tc>
        <w:tc>
          <w:tcPr>
            <w:tcW w:w="696" w:type="dxa"/>
          </w:tcPr>
          <w:p w14:paraId="35B63F5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BA9F0E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функци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значени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форм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правописани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18AF1F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98—99,</w:t>
            </w:r>
          </w:p>
          <w:p w14:paraId="3A7208E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№ 242— 248</w:t>
            </w:r>
          </w:p>
          <w:p w14:paraId="43CC0372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ДКЗс.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 с. 5 к. 2</w:t>
            </w:r>
          </w:p>
        </w:tc>
        <w:tc>
          <w:tcPr>
            <w:tcW w:w="3221" w:type="dxa"/>
          </w:tcPr>
          <w:p w14:paraId="04AD067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Обобщить сведения о языковойединице — слове, о его функциях, значениях, формах и правописании.</w:t>
            </w:r>
          </w:p>
        </w:tc>
        <w:tc>
          <w:tcPr>
            <w:tcW w:w="1493" w:type="dxa"/>
          </w:tcPr>
          <w:p w14:paraId="7CDE5CE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Язык</w:t>
            </w:r>
          </w:p>
          <w:p w14:paraId="799EB09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народ</w:t>
            </w:r>
          </w:p>
        </w:tc>
        <w:tc>
          <w:tcPr>
            <w:tcW w:w="2780" w:type="dxa"/>
          </w:tcPr>
          <w:p w14:paraId="57E9137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18F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Осознавать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роль языка</w:t>
            </w:r>
          </w:p>
          <w:p w14:paraId="239D16F3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жизни человека, богатствоязыковых средств. </w:t>
            </w:r>
          </w:p>
          <w:p w14:paraId="5C8623C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18F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Обобщать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полученные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сведения.</w:t>
            </w:r>
          </w:p>
        </w:tc>
      </w:tr>
      <w:tr w:rsidR="00F21D3E" w:rsidRPr="00F26F85" w14:paraId="2AAB4CF1" w14:textId="77777777" w:rsidTr="00AB4647">
        <w:tc>
          <w:tcPr>
            <w:tcW w:w="993" w:type="dxa"/>
          </w:tcPr>
          <w:p w14:paraId="0F0B16B7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139/2</w:t>
            </w:r>
          </w:p>
        </w:tc>
        <w:tc>
          <w:tcPr>
            <w:tcW w:w="696" w:type="dxa"/>
          </w:tcPr>
          <w:p w14:paraId="37731411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4D5A2B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Лексическое значение слова.</w:t>
            </w:r>
          </w:p>
          <w:p w14:paraId="22D159A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 речи: монолог, диалог</w:t>
            </w:r>
          </w:p>
          <w:p w14:paraId="5469DE9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100—101,</w:t>
            </w:r>
          </w:p>
          <w:p w14:paraId="7C8E4A0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249—254</w:t>
            </w:r>
          </w:p>
          <w:p w14:paraId="79BA1D2B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8</w:t>
            </w:r>
          </w:p>
        </w:tc>
        <w:tc>
          <w:tcPr>
            <w:tcW w:w="3221" w:type="dxa"/>
          </w:tcPr>
          <w:p w14:paraId="73FDF0E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Организовать работу со словом со стороны его лексического значения. Упражнять в толковании слова и нахождении значения слова в толковом словаре. Повторить сведения о монологической и диалогической речи.</w:t>
            </w:r>
          </w:p>
        </w:tc>
        <w:tc>
          <w:tcPr>
            <w:tcW w:w="1493" w:type="dxa"/>
          </w:tcPr>
          <w:p w14:paraId="7010D37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Монолог</w:t>
            </w:r>
          </w:p>
          <w:p w14:paraId="508D89EB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диалог</w:t>
            </w:r>
          </w:p>
        </w:tc>
        <w:tc>
          <w:tcPr>
            <w:tcW w:w="2780" w:type="dxa"/>
          </w:tcPr>
          <w:p w14:paraId="60F0E8C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18F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Находить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информацию</w:t>
            </w:r>
          </w:p>
          <w:p w14:paraId="151F8738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значении слова в толковомсловаре. </w:t>
            </w:r>
          </w:p>
          <w:p w14:paraId="7593302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18F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Употреблять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речи слова, значения которых известны говорящему.</w:t>
            </w:r>
          </w:p>
        </w:tc>
      </w:tr>
      <w:tr w:rsidR="00F21D3E" w:rsidRPr="00F26F85" w14:paraId="1A7F148D" w14:textId="77777777" w:rsidTr="00AB4647">
        <w:tc>
          <w:tcPr>
            <w:tcW w:w="993" w:type="dxa"/>
          </w:tcPr>
          <w:p w14:paraId="08B38E4C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140/3</w:t>
            </w:r>
          </w:p>
        </w:tc>
        <w:tc>
          <w:tcPr>
            <w:tcW w:w="696" w:type="dxa"/>
          </w:tcPr>
          <w:p w14:paraId="6B66BDCB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F8BF9D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Лексическое и</w:t>
            </w:r>
          </w:p>
          <w:p w14:paraId="17FBEED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грамматическое</w:t>
            </w:r>
          </w:p>
          <w:p w14:paraId="37068A1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значения слова</w:t>
            </w:r>
          </w:p>
          <w:p w14:paraId="10ED7CD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102 —103,</w:t>
            </w:r>
          </w:p>
          <w:p w14:paraId="01DAF2B7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255—260</w:t>
            </w:r>
          </w:p>
        </w:tc>
        <w:tc>
          <w:tcPr>
            <w:tcW w:w="3221" w:type="dxa"/>
          </w:tcPr>
          <w:p w14:paraId="479E093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Учить различать лексическое(конкретное) и грамматическое(общее) значения слова. Повторить грамматические формы частей речи. Упражнять в использовании разных частей речи в словосочетаниях, предложениях, в точномупотреблении глаголов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рисовать, изображать, писать</w:t>
            </w:r>
          </w:p>
        </w:tc>
        <w:tc>
          <w:tcPr>
            <w:tcW w:w="1493" w:type="dxa"/>
          </w:tcPr>
          <w:p w14:paraId="14D40EF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Рисунок рисуют</w:t>
            </w:r>
          </w:p>
          <w:p w14:paraId="264F335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Картину пишут</w:t>
            </w:r>
          </w:p>
          <w:p w14:paraId="47712BA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 рисунке и</w:t>
            </w:r>
          </w:p>
          <w:p w14:paraId="5BA4957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картине изображают</w:t>
            </w:r>
          </w:p>
        </w:tc>
        <w:tc>
          <w:tcPr>
            <w:tcW w:w="2780" w:type="dxa"/>
          </w:tcPr>
          <w:p w14:paraId="5406AA0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18F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Выбирать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части речи для решения речевой задачи.</w:t>
            </w:r>
          </w:p>
          <w:p w14:paraId="1EB4D5E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18F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Правильно употреблять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глаголы: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рисовать, изображать,писать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(совершенствование культуры своей речи).</w:t>
            </w:r>
          </w:p>
        </w:tc>
      </w:tr>
      <w:tr w:rsidR="00F21D3E" w:rsidRPr="00F26F85" w14:paraId="0BB00BF2" w14:textId="77777777" w:rsidTr="00AB4647">
        <w:tc>
          <w:tcPr>
            <w:tcW w:w="11057" w:type="dxa"/>
            <w:gridSpan w:val="6"/>
          </w:tcPr>
          <w:p w14:paraId="184434F3" w14:textId="77777777" w:rsidR="00F21D3E" w:rsidRPr="006618F1" w:rsidRDefault="00F21D3E" w:rsidP="00AB46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6618F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Правописание слов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6618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ч)</w:t>
            </w:r>
          </w:p>
        </w:tc>
      </w:tr>
      <w:tr w:rsidR="00F21D3E" w:rsidRPr="00F26F85" w14:paraId="50F992EF" w14:textId="77777777" w:rsidTr="00AB4647">
        <w:tc>
          <w:tcPr>
            <w:tcW w:w="993" w:type="dxa"/>
          </w:tcPr>
          <w:p w14:paraId="7BC70932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141/4</w:t>
            </w:r>
          </w:p>
          <w:p w14:paraId="1DB8AB8B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5099A805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1CFAE5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Правописание</w:t>
            </w:r>
          </w:p>
          <w:p w14:paraId="075F45D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D07694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104—109,</w:t>
            </w:r>
          </w:p>
          <w:p w14:paraId="505F962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261—276</w:t>
            </w:r>
          </w:p>
          <w:p w14:paraId="7E100E49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34-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221" w:type="dxa"/>
            <w:vMerge w:val="restart"/>
          </w:tcPr>
          <w:p w14:paraId="4901089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Организовать повторение изученных орфограмм, способов их проверки. Учить обобщать освоенные способы выбора букв из числа конкурирующих с опорой на обобщающую таблицу (с. 106). Упражнять в использовании этих способов выбора конкурирующих букв при решении орфографической задачи. Работа по извлечению информации из познавательного текста-диалога о радуге.</w:t>
            </w:r>
          </w:p>
        </w:tc>
        <w:tc>
          <w:tcPr>
            <w:tcW w:w="1493" w:type="dxa"/>
            <w:vMerge w:val="restart"/>
          </w:tcPr>
          <w:p w14:paraId="47B395A5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радуга</w:t>
            </w:r>
          </w:p>
        </w:tc>
        <w:tc>
          <w:tcPr>
            <w:tcW w:w="2780" w:type="dxa"/>
            <w:vMerge w:val="restart"/>
          </w:tcPr>
          <w:p w14:paraId="4F80C065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18F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Обобщать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знания о способахдействий с опорой на материал орфографической таблицы. </w:t>
            </w:r>
          </w:p>
          <w:p w14:paraId="1961BA4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18F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Понимать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 и выборочно его пересказывать (из текста-диалога познавательного характера).</w:t>
            </w:r>
          </w:p>
          <w:p w14:paraId="553442F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18F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Находить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истоки значенийсвоей и других фамилий.</w:t>
            </w:r>
          </w:p>
        </w:tc>
      </w:tr>
      <w:tr w:rsidR="00F21D3E" w:rsidRPr="00F26F85" w14:paraId="60F380D4" w14:textId="77777777" w:rsidTr="00AB4647">
        <w:tc>
          <w:tcPr>
            <w:tcW w:w="993" w:type="dxa"/>
          </w:tcPr>
          <w:p w14:paraId="1186C42D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142/5</w:t>
            </w:r>
          </w:p>
        </w:tc>
        <w:tc>
          <w:tcPr>
            <w:tcW w:w="696" w:type="dxa"/>
          </w:tcPr>
          <w:p w14:paraId="7A20B4A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3BF87B7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Написание слов с Ь И Ъ </w:t>
            </w:r>
          </w:p>
          <w:p w14:paraId="75C66CE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104—109,</w:t>
            </w:r>
          </w:p>
          <w:p w14:paraId="584C58D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261—276</w:t>
            </w:r>
          </w:p>
          <w:p w14:paraId="03FA282D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34-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221" w:type="dxa"/>
            <w:vMerge/>
          </w:tcPr>
          <w:p w14:paraId="2EE3EC90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78F71C36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3B0243E5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098B54F2" w14:textId="77777777" w:rsidTr="00AB4647">
        <w:tc>
          <w:tcPr>
            <w:tcW w:w="993" w:type="dxa"/>
          </w:tcPr>
          <w:p w14:paraId="78A240A5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143/6</w:t>
            </w:r>
          </w:p>
        </w:tc>
        <w:tc>
          <w:tcPr>
            <w:tcW w:w="696" w:type="dxa"/>
          </w:tcPr>
          <w:p w14:paraId="0396EEE9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0580296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Орфограммы корня.</w:t>
            </w:r>
          </w:p>
          <w:p w14:paraId="5B68193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104—109,</w:t>
            </w:r>
          </w:p>
          <w:p w14:paraId="439B71C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261—276</w:t>
            </w:r>
          </w:p>
          <w:p w14:paraId="3D6988C2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34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221" w:type="dxa"/>
            <w:vMerge/>
          </w:tcPr>
          <w:p w14:paraId="14B058AA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4C463199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3BE98B21" w14:textId="77777777" w:rsidR="00F21D3E" w:rsidRPr="00F26F85" w:rsidRDefault="00F21D3E" w:rsidP="00AB464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49BEA891" w14:textId="77777777" w:rsidTr="00AB4647">
        <w:tc>
          <w:tcPr>
            <w:tcW w:w="11057" w:type="dxa"/>
            <w:gridSpan w:val="6"/>
          </w:tcPr>
          <w:p w14:paraId="4146873B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Проверочные работы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(7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F21D3E" w:rsidRPr="00F26F85" w14:paraId="130691AA" w14:textId="77777777" w:rsidTr="00AB4647">
        <w:tc>
          <w:tcPr>
            <w:tcW w:w="993" w:type="dxa"/>
          </w:tcPr>
          <w:p w14:paraId="32559D1E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144/7</w:t>
            </w:r>
          </w:p>
        </w:tc>
        <w:tc>
          <w:tcPr>
            <w:tcW w:w="696" w:type="dxa"/>
          </w:tcPr>
          <w:p w14:paraId="1979449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C4933A3" w14:textId="77777777" w:rsidR="00F21D3E" w:rsidRPr="00005EB7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05EB7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Предупредительный или объяснительный диктант</w:t>
            </w:r>
          </w:p>
          <w:p w14:paraId="7F4EEBCC" w14:textId="77777777" w:rsidR="00F21D3E" w:rsidRPr="00005EB7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05EB7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С. 126, № 12</w:t>
            </w:r>
          </w:p>
        </w:tc>
        <w:tc>
          <w:tcPr>
            <w:tcW w:w="3221" w:type="dxa"/>
          </w:tcPr>
          <w:p w14:paraId="11B8ED6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Организовать подготовку к диктанту. Учить аргументированно вести запись текста под диктовку.</w:t>
            </w:r>
          </w:p>
        </w:tc>
        <w:tc>
          <w:tcPr>
            <w:tcW w:w="1493" w:type="dxa"/>
          </w:tcPr>
          <w:p w14:paraId="7E78E288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</w:tcPr>
          <w:p w14:paraId="7E97723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EB7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Мысленно находить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орфограммы и аргументировать выбор нужной буквы в слово.</w:t>
            </w:r>
          </w:p>
        </w:tc>
      </w:tr>
      <w:tr w:rsidR="00F21D3E" w:rsidRPr="00F26F85" w14:paraId="5C822850" w14:textId="77777777" w:rsidTr="00AB4647">
        <w:tc>
          <w:tcPr>
            <w:tcW w:w="993" w:type="dxa"/>
          </w:tcPr>
          <w:p w14:paraId="7E0ED1D7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145/8</w:t>
            </w:r>
          </w:p>
          <w:p w14:paraId="19950FF5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0691DE62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50D07CE" w14:textId="77777777" w:rsidR="00F21D3E" w:rsidRPr="00005EB7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Анализ работ. Работа над ошибками.</w:t>
            </w:r>
          </w:p>
        </w:tc>
        <w:tc>
          <w:tcPr>
            <w:tcW w:w="3221" w:type="dxa"/>
            <w:vMerge w:val="restart"/>
          </w:tcPr>
          <w:p w14:paraId="7FF1382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Проверить уровень сформированности грамотного письма под диктовку. Учить аргументированно  проводить работу над собственными ошибками.</w:t>
            </w:r>
          </w:p>
        </w:tc>
        <w:tc>
          <w:tcPr>
            <w:tcW w:w="1493" w:type="dxa"/>
            <w:vMerge w:val="restart"/>
          </w:tcPr>
          <w:p w14:paraId="6403696F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14:paraId="71F0B58A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EB7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Контролировать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грамотностьзаписи текста, руководствуясь изученными правиламиписьма. </w:t>
            </w:r>
          </w:p>
          <w:p w14:paraId="3A7176C1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EB7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Устанавливать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причины появления ошибок, устранять их.</w:t>
            </w:r>
          </w:p>
          <w:p w14:paraId="2DE59B4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7DE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Применять изученные знания и спо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собы дей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ствий.</w:t>
            </w:r>
          </w:p>
        </w:tc>
      </w:tr>
      <w:tr w:rsidR="00F21D3E" w:rsidRPr="00F26F85" w14:paraId="75D988CF" w14:textId="77777777" w:rsidTr="00AB4647">
        <w:tc>
          <w:tcPr>
            <w:tcW w:w="993" w:type="dxa"/>
          </w:tcPr>
          <w:p w14:paraId="08517024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146/9</w:t>
            </w:r>
          </w:p>
        </w:tc>
        <w:tc>
          <w:tcPr>
            <w:tcW w:w="696" w:type="dxa"/>
          </w:tcPr>
          <w:p w14:paraId="3747B7D9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564BE1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Распространение мыслейв предложениии тексте</w:t>
            </w:r>
          </w:p>
          <w:p w14:paraId="14DD9CC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112—113,</w:t>
            </w:r>
          </w:p>
          <w:p w14:paraId="14D3392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283—285</w:t>
            </w:r>
          </w:p>
          <w:p w14:paraId="06449158" w14:textId="77777777" w:rsidR="00F21D3E" w:rsidRPr="00005EB7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Рт № 2 с. 41, </w:t>
            </w:r>
          </w:p>
        </w:tc>
        <w:tc>
          <w:tcPr>
            <w:tcW w:w="3221" w:type="dxa"/>
            <w:vMerge/>
          </w:tcPr>
          <w:p w14:paraId="0F88A05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077B9BAC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2C0FD13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40B1DC93" w14:textId="77777777" w:rsidTr="00AB4647">
        <w:tc>
          <w:tcPr>
            <w:tcW w:w="993" w:type="dxa"/>
          </w:tcPr>
          <w:p w14:paraId="356273FF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147/10</w:t>
            </w:r>
          </w:p>
          <w:p w14:paraId="1D08CEC9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75F1C3FE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6F8D258" w14:textId="77777777" w:rsidR="00F21D3E" w:rsidRPr="00005EB7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Итоговая п</w:t>
            </w:r>
            <w:r w:rsidRPr="00005EB7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роверочнаяработа</w:t>
            </w:r>
          </w:p>
        </w:tc>
        <w:tc>
          <w:tcPr>
            <w:tcW w:w="3221" w:type="dxa"/>
            <w:vMerge w:val="restart"/>
          </w:tcPr>
          <w:p w14:paraId="22AA698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Проверить уровень сформированности метапредметных</w:t>
            </w:r>
          </w:p>
          <w:p w14:paraId="7E9F985D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умений.</w:t>
            </w:r>
          </w:p>
        </w:tc>
        <w:tc>
          <w:tcPr>
            <w:tcW w:w="1493" w:type="dxa"/>
            <w:vMerge w:val="restart"/>
          </w:tcPr>
          <w:p w14:paraId="4BA521B1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190A7186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00E20F54" w14:textId="77777777" w:rsidTr="00AB4647">
        <w:tc>
          <w:tcPr>
            <w:tcW w:w="993" w:type="dxa"/>
          </w:tcPr>
          <w:p w14:paraId="0267C467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148/11</w:t>
            </w:r>
          </w:p>
        </w:tc>
        <w:tc>
          <w:tcPr>
            <w:tcW w:w="696" w:type="dxa"/>
          </w:tcPr>
          <w:p w14:paraId="61E66474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EA8A975" w14:textId="77777777" w:rsidR="00F21D3E" w:rsidRPr="00005EB7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Анализ работ. Работа над ошибками.</w:t>
            </w:r>
          </w:p>
        </w:tc>
        <w:tc>
          <w:tcPr>
            <w:tcW w:w="3221" w:type="dxa"/>
            <w:vMerge/>
          </w:tcPr>
          <w:p w14:paraId="0779CCE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66B60312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6FA0A4E0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0364199E" w14:textId="77777777" w:rsidTr="00AB4647">
        <w:tc>
          <w:tcPr>
            <w:tcW w:w="993" w:type="dxa"/>
          </w:tcPr>
          <w:p w14:paraId="7B72B6FE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149/12</w:t>
            </w:r>
          </w:p>
        </w:tc>
        <w:tc>
          <w:tcPr>
            <w:tcW w:w="696" w:type="dxa"/>
          </w:tcPr>
          <w:p w14:paraId="7AE3384A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9F36A96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Итоговая комплексная проверочная работа</w:t>
            </w:r>
          </w:p>
        </w:tc>
        <w:tc>
          <w:tcPr>
            <w:tcW w:w="3221" w:type="dxa"/>
            <w:vMerge w:val="restart"/>
          </w:tcPr>
          <w:p w14:paraId="0A4CF88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Проверить предметные и метапредметные умения.</w:t>
            </w:r>
          </w:p>
        </w:tc>
        <w:tc>
          <w:tcPr>
            <w:tcW w:w="1493" w:type="dxa"/>
            <w:vMerge w:val="restart"/>
          </w:tcPr>
          <w:p w14:paraId="45E611A7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264014A1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5A10FE51" w14:textId="77777777" w:rsidTr="00AB4647">
        <w:tc>
          <w:tcPr>
            <w:tcW w:w="993" w:type="dxa"/>
          </w:tcPr>
          <w:p w14:paraId="32376D8F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150/13</w:t>
            </w:r>
          </w:p>
        </w:tc>
        <w:tc>
          <w:tcPr>
            <w:tcW w:w="696" w:type="dxa"/>
          </w:tcPr>
          <w:p w14:paraId="1372D268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6FE8FE3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Анализ работ. Работа над ошибками.</w:t>
            </w:r>
          </w:p>
          <w:p w14:paraId="5EE2C277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21" w:type="dxa"/>
            <w:vMerge/>
          </w:tcPr>
          <w:p w14:paraId="3C4B489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2F2D92C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026439FB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6D825148" w14:textId="77777777" w:rsidTr="00AB4647">
        <w:tc>
          <w:tcPr>
            <w:tcW w:w="11057" w:type="dxa"/>
            <w:gridSpan w:val="6"/>
          </w:tcPr>
          <w:p w14:paraId="58F942BE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Предложение. Текст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(8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F21D3E" w:rsidRPr="00F26F85" w14:paraId="0D17A7BE" w14:textId="77777777" w:rsidTr="00AB4647">
        <w:tc>
          <w:tcPr>
            <w:tcW w:w="993" w:type="dxa"/>
          </w:tcPr>
          <w:p w14:paraId="3B752454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151/14</w:t>
            </w:r>
          </w:p>
        </w:tc>
        <w:tc>
          <w:tcPr>
            <w:tcW w:w="696" w:type="dxa"/>
          </w:tcPr>
          <w:p w14:paraId="17FF7705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E85BFC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Предложение.</w:t>
            </w:r>
          </w:p>
          <w:p w14:paraId="2C1A06C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</w:t>
            </w:r>
          </w:p>
          <w:p w14:paraId="7D83254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110—111,</w:t>
            </w:r>
          </w:p>
          <w:p w14:paraId="2B3A3A50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277—289</w:t>
            </w:r>
          </w:p>
        </w:tc>
        <w:tc>
          <w:tcPr>
            <w:tcW w:w="3221" w:type="dxa"/>
          </w:tcPr>
          <w:p w14:paraId="73DBCBF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Повторить отличие предложения от текста. Организовать наблюдение над смысловой связью предложений в тексте и его частях, над назывными предложениями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(вариатив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).Упражнять в построении текстана основе составленных предложений на предыдущем уроке, на основе текстов, составленных учащимися, работающими с вариативной частью.</w:t>
            </w:r>
          </w:p>
        </w:tc>
        <w:tc>
          <w:tcPr>
            <w:tcW w:w="1493" w:type="dxa"/>
          </w:tcPr>
          <w:p w14:paraId="522D2982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14:paraId="299E4B7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Распознавать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разные</w:t>
            </w:r>
          </w:p>
          <w:p w14:paraId="38C151D8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функции средств языка: слов, словосочетаний и предложений. </w:t>
            </w:r>
          </w:p>
          <w:p w14:paraId="6B6DA7DA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Распространять мысли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предложениях с помощью второстепенных членов. </w:t>
            </w:r>
          </w:p>
          <w:p w14:paraId="68CD54F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Сравнивать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варианты распространения мыслей в предложении и тексте.</w:t>
            </w:r>
          </w:p>
          <w:p w14:paraId="2841BB2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«Читать» схемы предложений, наполнять их содержанием.</w:t>
            </w:r>
          </w:p>
          <w:p w14:paraId="7CB6D50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7DE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Анализировать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строение предложений (производить разбор) и составлять (синтезировать) предложения из слов и словосочетаний.</w:t>
            </w:r>
          </w:p>
        </w:tc>
      </w:tr>
      <w:tr w:rsidR="00F21D3E" w:rsidRPr="00F26F85" w14:paraId="4B1D4E73" w14:textId="77777777" w:rsidTr="00AB4647">
        <w:tc>
          <w:tcPr>
            <w:tcW w:w="993" w:type="dxa"/>
          </w:tcPr>
          <w:p w14:paraId="5F8AE609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152/15</w:t>
            </w:r>
          </w:p>
        </w:tc>
        <w:tc>
          <w:tcPr>
            <w:tcW w:w="696" w:type="dxa"/>
          </w:tcPr>
          <w:p w14:paraId="6EA7C215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4CD7F2A" w14:textId="77777777" w:rsidR="00F21D3E" w:rsidRPr="00A063D9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063D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Итоговый контрольный</w:t>
            </w:r>
          </w:p>
          <w:p w14:paraId="4A943883" w14:textId="77777777" w:rsidR="00F21D3E" w:rsidRPr="00A063D9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063D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диктант.</w:t>
            </w:r>
          </w:p>
          <w:p w14:paraId="3348D3A8" w14:textId="77777777" w:rsidR="00F21D3E" w:rsidRPr="00A063D9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21" w:type="dxa"/>
          </w:tcPr>
          <w:p w14:paraId="0BEC944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Обобщить сведения о синтаксических средствах языка: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словосочетании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предложении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организовать наблюдение над отличием словосочетания и нераспространённого предложения. Синтаксический анализ нераспространённых и распространённых предложений. Пропедевтическое наблюдение над структурой предложений (назывных), ролью определения как второстепенного члена предложения.</w:t>
            </w:r>
          </w:p>
          <w:p w14:paraId="0E0001E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Упражнять в распространениипредложений на основе предложенной схемы, в построениипредложений на основе отдельных предложений, в создании собственного текста (о майском утре).Упражнять в синтаксическоманализе построенных предложений.</w:t>
            </w:r>
          </w:p>
        </w:tc>
        <w:tc>
          <w:tcPr>
            <w:tcW w:w="1493" w:type="dxa"/>
          </w:tcPr>
          <w:p w14:paraId="31563D5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Второстепенные</w:t>
            </w:r>
          </w:p>
          <w:p w14:paraId="547CB39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члены предложения</w:t>
            </w:r>
          </w:p>
        </w:tc>
        <w:tc>
          <w:tcPr>
            <w:tcW w:w="2780" w:type="dxa"/>
            <w:vMerge/>
          </w:tcPr>
          <w:p w14:paraId="4F03428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4186C1C3" w14:textId="77777777" w:rsidTr="00AB4647">
        <w:tc>
          <w:tcPr>
            <w:tcW w:w="993" w:type="dxa"/>
          </w:tcPr>
          <w:p w14:paraId="3E577E33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153/16</w:t>
            </w:r>
          </w:p>
        </w:tc>
        <w:tc>
          <w:tcPr>
            <w:tcW w:w="696" w:type="dxa"/>
          </w:tcPr>
          <w:p w14:paraId="3D913DF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80446D1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  <w:p w14:paraId="271D77F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Связи частей</w:t>
            </w:r>
          </w:p>
          <w:p w14:paraId="3090603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предложений</w:t>
            </w:r>
          </w:p>
          <w:p w14:paraId="2DC76F1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тексте</w:t>
            </w:r>
          </w:p>
          <w:p w14:paraId="56FD10F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114 —115,</w:t>
            </w:r>
          </w:p>
          <w:p w14:paraId="4581484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290—293</w:t>
            </w:r>
          </w:p>
          <w:p w14:paraId="0BBF60A8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 № 2 с. 43—45</w:t>
            </w:r>
          </w:p>
        </w:tc>
        <w:tc>
          <w:tcPr>
            <w:tcW w:w="3221" w:type="dxa"/>
          </w:tcPr>
          <w:p w14:paraId="47EBC6B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Организовать работу с разнымисинтаксическими средствамиязыка, подобранными на темуДня Победы. Виды письма: осложненное списывание, письмо</w:t>
            </w:r>
          </w:p>
          <w:p w14:paraId="3B33A22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памяти, письмо под диктовку. Обратить внимание при анализе предложений на нестандартные средства выражения главных членов предложения (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снималиснайпера (снайперы), а не фоторепортёры,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наречия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холодно,тепло).</w:t>
            </w:r>
          </w:p>
        </w:tc>
        <w:tc>
          <w:tcPr>
            <w:tcW w:w="1493" w:type="dxa"/>
          </w:tcPr>
          <w:p w14:paraId="46E101D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рад</w:t>
            </w:r>
          </w:p>
          <w:p w14:paraId="41118EF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День Победы</w:t>
            </w:r>
          </w:p>
          <w:p w14:paraId="59A69A7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Красная площадь</w:t>
            </w:r>
          </w:p>
        </w:tc>
        <w:tc>
          <w:tcPr>
            <w:tcW w:w="2780" w:type="dxa"/>
          </w:tcPr>
          <w:p w14:paraId="6780569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7DE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Наблюдать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над использованием в текстах о войне и Победе специальной лексики, выражений, предложений.</w:t>
            </w:r>
          </w:p>
        </w:tc>
      </w:tr>
      <w:tr w:rsidR="00F21D3E" w:rsidRPr="00F26F85" w14:paraId="1E5B218B" w14:textId="77777777" w:rsidTr="00AB4647">
        <w:tc>
          <w:tcPr>
            <w:tcW w:w="993" w:type="dxa"/>
          </w:tcPr>
          <w:p w14:paraId="69C426AF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154/17</w:t>
            </w:r>
          </w:p>
        </w:tc>
        <w:tc>
          <w:tcPr>
            <w:tcW w:w="696" w:type="dxa"/>
          </w:tcPr>
          <w:p w14:paraId="250D0767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FE1CF9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Составление инструкции как разновидности текста-повествования.</w:t>
            </w:r>
          </w:p>
          <w:p w14:paraId="14E681A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116,</w:t>
            </w:r>
          </w:p>
          <w:p w14:paraId="6A094979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294—296</w:t>
            </w:r>
          </w:p>
        </w:tc>
        <w:tc>
          <w:tcPr>
            <w:tcW w:w="3221" w:type="dxa"/>
          </w:tcPr>
          <w:p w14:paraId="0154845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Повторить разновидности текста повествовательного типа речи: инструкция, рецепт; зарисовка эпизода, который наблюдали; история, произошедшая в жизни с кем-либо (рассказ); углубить представление об их общих композиционных частях.</w:t>
            </w:r>
          </w:p>
        </w:tc>
        <w:tc>
          <w:tcPr>
            <w:tcW w:w="1493" w:type="dxa"/>
          </w:tcPr>
          <w:p w14:paraId="2264FDB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нструкция</w:t>
            </w:r>
          </w:p>
          <w:p w14:paraId="1765B9E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льсин</w:t>
            </w:r>
          </w:p>
          <w:p w14:paraId="3499E49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см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тана</w:t>
            </w:r>
          </w:p>
          <w:p w14:paraId="0EE44FB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Повествование</w:t>
            </w:r>
          </w:p>
          <w:p w14:paraId="67D3C8A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Композиционные части:</w:t>
            </w:r>
          </w:p>
          <w:p w14:paraId="42C6BA8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вступление,</w:t>
            </w:r>
          </w:p>
          <w:p w14:paraId="5CEF94A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события, заключение.</w:t>
            </w:r>
          </w:p>
        </w:tc>
        <w:tc>
          <w:tcPr>
            <w:tcW w:w="2780" w:type="dxa"/>
            <w:vMerge w:val="restart"/>
          </w:tcPr>
          <w:p w14:paraId="6E25C36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Анализировать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строение</w:t>
            </w:r>
          </w:p>
          <w:p w14:paraId="39C6E565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(композицию) текстов разных типов и жанров с целью выявления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технологии развитияавторской мысли.</w:t>
            </w:r>
          </w:p>
        </w:tc>
      </w:tr>
      <w:tr w:rsidR="00F21D3E" w:rsidRPr="00F26F85" w14:paraId="4162B9FC" w14:textId="77777777" w:rsidTr="00AB4647">
        <w:tc>
          <w:tcPr>
            <w:tcW w:w="993" w:type="dxa"/>
          </w:tcPr>
          <w:p w14:paraId="2922A0C6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155/18</w:t>
            </w:r>
          </w:p>
          <w:p w14:paraId="307E8626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00ED3ED1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88F97B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Композиция</w:t>
            </w:r>
          </w:p>
          <w:p w14:paraId="27BB2AE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(построение)</w:t>
            </w:r>
          </w:p>
          <w:p w14:paraId="5268ED5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текста</w:t>
            </w:r>
          </w:p>
          <w:p w14:paraId="1E650A0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117,</w:t>
            </w:r>
          </w:p>
          <w:p w14:paraId="253E057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297—298</w:t>
            </w:r>
          </w:p>
          <w:p w14:paraId="57652B3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118,</w:t>
            </w:r>
          </w:p>
          <w:p w14:paraId="5F375CD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299— 300</w:t>
            </w:r>
          </w:p>
          <w:p w14:paraId="69F1234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119,</w:t>
            </w:r>
          </w:p>
          <w:p w14:paraId="62E35B1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301—303</w:t>
            </w:r>
          </w:p>
          <w:p w14:paraId="47299A2E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45</w:t>
            </w:r>
          </w:p>
        </w:tc>
        <w:tc>
          <w:tcPr>
            <w:tcW w:w="3221" w:type="dxa"/>
            <w:vMerge w:val="restart"/>
          </w:tcPr>
          <w:p w14:paraId="220CABF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Списывание (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вариатив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воспроизведение содержания) текста с выполнением заданий аналитического характера. Перед записью необходима орфографическая пропедевтика.</w:t>
            </w:r>
          </w:p>
        </w:tc>
        <w:tc>
          <w:tcPr>
            <w:tcW w:w="1493" w:type="dxa"/>
            <w:vMerge w:val="restart"/>
          </w:tcPr>
          <w:p w14:paraId="5B2E8AC8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238F0941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7989470D" w14:textId="77777777" w:rsidTr="00AB4647">
        <w:tc>
          <w:tcPr>
            <w:tcW w:w="993" w:type="dxa"/>
          </w:tcPr>
          <w:p w14:paraId="0385DB4E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156/19</w:t>
            </w:r>
          </w:p>
        </w:tc>
        <w:tc>
          <w:tcPr>
            <w:tcW w:w="696" w:type="dxa"/>
          </w:tcPr>
          <w:p w14:paraId="413B023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FD20C99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Структурные(композиционные особенности) текста</w:t>
            </w:r>
          </w:p>
          <w:p w14:paraId="0839F7A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117,</w:t>
            </w:r>
          </w:p>
          <w:p w14:paraId="32DF036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297—298</w:t>
            </w:r>
          </w:p>
          <w:p w14:paraId="3093888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118,</w:t>
            </w:r>
          </w:p>
          <w:p w14:paraId="26E9564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299— 300</w:t>
            </w:r>
          </w:p>
          <w:p w14:paraId="60A05E6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119,</w:t>
            </w:r>
          </w:p>
          <w:p w14:paraId="03516EA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301—303</w:t>
            </w:r>
          </w:p>
          <w:p w14:paraId="660DE39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ДКЗ с. 45</w:t>
            </w:r>
          </w:p>
        </w:tc>
        <w:tc>
          <w:tcPr>
            <w:tcW w:w="3221" w:type="dxa"/>
            <w:vMerge/>
          </w:tcPr>
          <w:p w14:paraId="3DE0EE2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791E086A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1035C312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36F25701" w14:textId="77777777" w:rsidTr="00AB4647">
        <w:tc>
          <w:tcPr>
            <w:tcW w:w="993" w:type="dxa"/>
          </w:tcPr>
          <w:p w14:paraId="2277C2CC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157/20</w:t>
            </w:r>
          </w:p>
          <w:p w14:paraId="6778D65C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21C487DA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B9C766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артины А.К. Саврасова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«Грачи прилетели»</w:t>
            </w:r>
          </w:p>
          <w:p w14:paraId="0C77672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120—121,</w:t>
            </w:r>
          </w:p>
          <w:p w14:paraId="5BBDD255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№ 304—305</w:t>
            </w:r>
          </w:p>
        </w:tc>
        <w:tc>
          <w:tcPr>
            <w:tcW w:w="3221" w:type="dxa"/>
            <w:vMerge w:val="restart"/>
          </w:tcPr>
          <w:p w14:paraId="1C3AEE6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Организовать письменное воспроизведение текста (изложение). Организовать наблюдение над особенностями построения текста-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описания картины (репродукции с картины А.К. Саврасова «Грачи прилетели»), над языковыми средствами, с помощью которых связываются его части, наличием контекстуальных синонимов. Практиковать разные виды</w:t>
            </w:r>
          </w:p>
          <w:p w14:paraId="1BD9CCDA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письма, включая диктовку. Подготовка к контрольному списыванию с указанием использованных в тексте частей речи, темы и основной мысли.</w:t>
            </w:r>
          </w:p>
          <w:p w14:paraId="0D94875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 w:val="restart"/>
          </w:tcPr>
          <w:p w14:paraId="1618B44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Репродукция</w:t>
            </w:r>
          </w:p>
          <w:p w14:paraId="4CC9C171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Искусствовед</w:t>
            </w:r>
          </w:p>
          <w:p w14:paraId="730EF33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Текстовые</w:t>
            </w:r>
          </w:p>
          <w:p w14:paraId="1F95D67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синонимы</w:t>
            </w:r>
          </w:p>
          <w:p w14:paraId="5252016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</w:t>
            </w:r>
          </w:p>
          <w:p w14:paraId="2F0D9D2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йзаж,</w:t>
            </w:r>
          </w:p>
          <w:p w14:paraId="38527985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йзажист</w:t>
            </w:r>
          </w:p>
        </w:tc>
        <w:tc>
          <w:tcPr>
            <w:tcW w:w="2780" w:type="dxa"/>
            <w:vMerge w:val="restart"/>
          </w:tcPr>
          <w:p w14:paraId="4F0CBE6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Накапливать опыт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умении«читать» и описывать картину.</w:t>
            </w:r>
          </w:p>
        </w:tc>
      </w:tr>
      <w:tr w:rsidR="00F21D3E" w:rsidRPr="00F26F85" w14:paraId="692B61C0" w14:textId="77777777" w:rsidTr="00AB4647">
        <w:tc>
          <w:tcPr>
            <w:tcW w:w="993" w:type="dxa"/>
          </w:tcPr>
          <w:p w14:paraId="0A00A16D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158/21</w:t>
            </w:r>
          </w:p>
        </w:tc>
        <w:tc>
          <w:tcPr>
            <w:tcW w:w="696" w:type="dxa"/>
          </w:tcPr>
          <w:p w14:paraId="553D80D4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38421A1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работ. Работа над ошибками.</w:t>
            </w:r>
          </w:p>
          <w:p w14:paraId="6F0AE47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120—121,</w:t>
            </w:r>
          </w:p>
          <w:p w14:paraId="0FEAC3C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304—305</w:t>
            </w:r>
          </w:p>
        </w:tc>
        <w:tc>
          <w:tcPr>
            <w:tcW w:w="3221" w:type="dxa"/>
            <w:vMerge/>
          </w:tcPr>
          <w:p w14:paraId="3C65858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1DC07CE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7C83D911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2387B07D" w14:textId="77777777" w:rsidTr="00AB4647">
        <w:tc>
          <w:tcPr>
            <w:tcW w:w="11057" w:type="dxa"/>
            <w:gridSpan w:val="6"/>
          </w:tcPr>
          <w:p w14:paraId="4051F744" w14:textId="77777777" w:rsidR="00F21D3E" w:rsidRPr="00F26F85" w:rsidRDefault="00F21D3E" w:rsidP="00AB4647">
            <w:pPr>
              <w:tabs>
                <w:tab w:val="left" w:pos="343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Язык мой — друг мой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(12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F21D3E" w:rsidRPr="00F26F85" w14:paraId="5EE5C957" w14:textId="77777777" w:rsidTr="00AB4647">
        <w:tc>
          <w:tcPr>
            <w:tcW w:w="993" w:type="dxa"/>
          </w:tcPr>
          <w:p w14:paraId="278A7B83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159/22</w:t>
            </w:r>
          </w:p>
        </w:tc>
        <w:tc>
          <w:tcPr>
            <w:tcW w:w="696" w:type="dxa"/>
          </w:tcPr>
          <w:p w14:paraId="06B10AB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0F5A656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языка в</w:t>
            </w:r>
          </w:p>
          <w:p w14:paraId="7AFB1B7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жизни человека</w:t>
            </w:r>
          </w:p>
          <w:p w14:paraId="0E5A79F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122—123,</w:t>
            </w:r>
          </w:p>
          <w:p w14:paraId="4006577E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306—311</w:t>
            </w:r>
          </w:p>
        </w:tc>
        <w:tc>
          <w:tcPr>
            <w:tcW w:w="3221" w:type="dxa"/>
          </w:tcPr>
          <w:p w14:paraId="4E575749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Проверить степень осмысления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выпуск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ника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 нач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школы вопросов мировоззренческого характера: 1) как происходит процесс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общения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помощью языка, 2) почему слово называют «великим делом», 3) почему язык называют национальным достоянием, почему его нужно беречь, сохранять чистоту и по памяти (по выбору) текстов. Подготовить к празднику — Дню славянской письменности и культуры.</w:t>
            </w:r>
          </w:p>
        </w:tc>
        <w:tc>
          <w:tcPr>
            <w:tcW w:w="1493" w:type="dxa"/>
          </w:tcPr>
          <w:p w14:paraId="07BC758C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14:paraId="63F6302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Осознавать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важность изучения языка для развития мышления и общения людей.</w:t>
            </w:r>
          </w:p>
          <w:p w14:paraId="76A2667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01B8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Накапливать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опыт в написании </w:t>
            </w:r>
            <w:r w:rsidRPr="00F26F8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отзыва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прочитанной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книге с опорой на план.</w:t>
            </w:r>
          </w:p>
          <w:p w14:paraId="4F42C232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01B8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Проявлять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чувство уважения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 языку своего народа и познавательный интерес к постижению богатства русского языка. </w:t>
            </w:r>
          </w:p>
          <w:p w14:paraId="4F20CA8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01B8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Писать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письма, проявляя уважение к адресату (совершенствование культуры письменного общения).</w:t>
            </w:r>
          </w:p>
          <w:p w14:paraId="3805CEF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Презентовать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творческие работы,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оценивать, выражать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собственные мнения, </w:t>
            </w: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давать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советы по корректировке высказываний.</w:t>
            </w:r>
          </w:p>
          <w:p w14:paraId="51E1CF9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Выбирать критерии оценки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творческих работ на основесравнения работ одноклассников.</w:t>
            </w:r>
          </w:p>
        </w:tc>
      </w:tr>
      <w:tr w:rsidR="00F21D3E" w:rsidRPr="00F26F85" w14:paraId="73C3B9AA" w14:textId="77777777" w:rsidTr="00AB4647">
        <w:tc>
          <w:tcPr>
            <w:tcW w:w="993" w:type="dxa"/>
          </w:tcPr>
          <w:p w14:paraId="306A079E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160/23</w:t>
            </w:r>
          </w:p>
          <w:p w14:paraId="6EB2F949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63124AE5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4FD02A4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равил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составления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текста письма</w:t>
            </w:r>
          </w:p>
          <w:p w14:paraId="7FF1CB23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128, № 1, 2</w:t>
            </w:r>
          </w:p>
        </w:tc>
        <w:tc>
          <w:tcPr>
            <w:tcW w:w="3221" w:type="dxa"/>
            <w:vMerge w:val="restart"/>
          </w:tcPr>
          <w:p w14:paraId="7A0B018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Организовать анализ текста о некоторых правилах общения с помощью писем и составление памятки по правилам составления текста письма, текста письма (по выбору).</w:t>
            </w:r>
          </w:p>
        </w:tc>
        <w:tc>
          <w:tcPr>
            <w:tcW w:w="1493" w:type="dxa"/>
            <w:vMerge w:val="restart"/>
          </w:tcPr>
          <w:p w14:paraId="1345EBE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Культура общения</w:t>
            </w:r>
          </w:p>
          <w:p w14:paraId="7C78241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Письмо</w:t>
            </w:r>
          </w:p>
          <w:p w14:paraId="280D1CB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Адресат</w:t>
            </w:r>
          </w:p>
          <w:p w14:paraId="1A124483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адресант</w:t>
            </w:r>
          </w:p>
        </w:tc>
        <w:tc>
          <w:tcPr>
            <w:tcW w:w="2780" w:type="dxa"/>
            <w:vMerge/>
          </w:tcPr>
          <w:p w14:paraId="49DB0E63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281E8BC3" w14:textId="77777777" w:rsidTr="00AB4647">
        <w:tc>
          <w:tcPr>
            <w:tcW w:w="993" w:type="dxa"/>
          </w:tcPr>
          <w:p w14:paraId="36B69676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161/24</w:t>
            </w:r>
          </w:p>
        </w:tc>
        <w:tc>
          <w:tcPr>
            <w:tcW w:w="696" w:type="dxa"/>
          </w:tcPr>
          <w:p w14:paraId="15B6EF55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260847C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Звуко-буквенный разбор слова</w:t>
            </w:r>
          </w:p>
        </w:tc>
        <w:tc>
          <w:tcPr>
            <w:tcW w:w="3221" w:type="dxa"/>
            <w:vMerge/>
          </w:tcPr>
          <w:p w14:paraId="26B6641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3E2B05DF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138D2058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419DE2D4" w14:textId="77777777" w:rsidTr="00AB4647">
        <w:tc>
          <w:tcPr>
            <w:tcW w:w="993" w:type="dxa"/>
          </w:tcPr>
          <w:p w14:paraId="36E48FBB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162/25</w:t>
            </w:r>
          </w:p>
          <w:p w14:paraId="796AD53E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1283A356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F1DDEC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оставление отзыва о прочитанной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</w:t>
            </w:r>
          </w:p>
          <w:p w14:paraId="17F94008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129</w:t>
            </w:r>
          </w:p>
          <w:p w14:paraId="501A396A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1" w:type="dxa"/>
            <w:vMerge w:val="restart"/>
          </w:tcPr>
          <w:p w14:paraId="19196E6D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Организовать обсуждение о роли книг в жизни человека, мотивировать к чтению и составлению отзыва (совета) о прочитанной или любимой книге. Чтение и анализ текста отзыва, составленного сверстником. Обратить внимание на сочетание в тексте разных типов речи — повествования, описания. </w:t>
            </w:r>
          </w:p>
        </w:tc>
        <w:tc>
          <w:tcPr>
            <w:tcW w:w="1493" w:type="dxa"/>
            <w:vMerge w:val="restart"/>
          </w:tcPr>
          <w:p w14:paraId="7FAE1A0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Отзыв</w:t>
            </w:r>
          </w:p>
          <w:p w14:paraId="552A1F0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Экскурсия</w:t>
            </w:r>
          </w:p>
          <w:p w14:paraId="4BF4C29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Кижи</w:t>
            </w:r>
          </w:p>
        </w:tc>
        <w:tc>
          <w:tcPr>
            <w:tcW w:w="2780" w:type="dxa"/>
            <w:vMerge/>
          </w:tcPr>
          <w:p w14:paraId="07D997B6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4378459B" w14:textId="77777777" w:rsidTr="00AB4647">
        <w:tc>
          <w:tcPr>
            <w:tcW w:w="993" w:type="dxa"/>
          </w:tcPr>
          <w:p w14:paraId="6113C451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163/26</w:t>
            </w:r>
          </w:p>
        </w:tc>
        <w:tc>
          <w:tcPr>
            <w:tcW w:w="696" w:type="dxa"/>
          </w:tcPr>
          <w:p w14:paraId="4E5F4771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844A918" w14:textId="77777777" w:rsidR="00F21D3E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Орфограммы корня. </w:t>
            </w:r>
          </w:p>
          <w:p w14:paraId="3D17DEE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</w:p>
        </w:tc>
        <w:tc>
          <w:tcPr>
            <w:tcW w:w="3221" w:type="dxa"/>
            <w:vMerge/>
          </w:tcPr>
          <w:p w14:paraId="57CF0DF2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3D56E870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4A1FDD4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586EE35A" w14:textId="77777777" w:rsidTr="00AB4647">
        <w:tc>
          <w:tcPr>
            <w:tcW w:w="993" w:type="dxa"/>
          </w:tcPr>
          <w:p w14:paraId="78132538" w14:textId="77777777" w:rsidR="00F21D3E" w:rsidRPr="00F26F85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164/27</w:t>
            </w:r>
          </w:p>
          <w:p w14:paraId="1187D45A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22EA2FA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0D33D56B" w14:textId="77777777" w:rsidR="00F21D3E" w:rsidRPr="00E401B8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М</w:t>
            </w:r>
            <w:r w:rsidRPr="00F26F8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орфологический разбор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слов.</w:t>
            </w:r>
          </w:p>
        </w:tc>
        <w:tc>
          <w:tcPr>
            <w:tcW w:w="3221" w:type="dxa"/>
            <w:vMerge w:val="restart"/>
          </w:tcPr>
          <w:p w14:paraId="188F2DF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F26F8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Возможно использовать на морфологический разбор, </w:t>
            </w:r>
            <w:r w:rsidRPr="00F26F8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презентации проектных работ.</w:t>
            </w:r>
          </w:p>
        </w:tc>
        <w:tc>
          <w:tcPr>
            <w:tcW w:w="1493" w:type="dxa"/>
            <w:vMerge w:val="restart"/>
          </w:tcPr>
          <w:p w14:paraId="47E3D44B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0A54207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3E" w:rsidRPr="00F26F85" w14:paraId="5290FEB4" w14:textId="77777777" w:rsidTr="00AB4647">
        <w:tc>
          <w:tcPr>
            <w:tcW w:w="993" w:type="dxa"/>
          </w:tcPr>
          <w:p w14:paraId="3114D747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165/28</w:t>
            </w:r>
          </w:p>
        </w:tc>
        <w:tc>
          <w:tcPr>
            <w:tcW w:w="696" w:type="dxa"/>
          </w:tcPr>
          <w:p w14:paraId="079381A2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40E0D83A" w14:textId="77777777" w:rsidR="00F21D3E" w:rsidRPr="002722ED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22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разбора (повторение)</w:t>
            </w:r>
          </w:p>
        </w:tc>
        <w:tc>
          <w:tcPr>
            <w:tcW w:w="3221" w:type="dxa"/>
            <w:vMerge/>
          </w:tcPr>
          <w:p w14:paraId="0CD401A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3C4F988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549AD2A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0D4ABE60" w14:textId="77777777" w:rsidTr="00AB4647">
        <w:tc>
          <w:tcPr>
            <w:tcW w:w="993" w:type="dxa"/>
          </w:tcPr>
          <w:p w14:paraId="1F8820A6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166/29</w:t>
            </w:r>
          </w:p>
        </w:tc>
        <w:tc>
          <w:tcPr>
            <w:tcW w:w="696" w:type="dxa"/>
          </w:tcPr>
          <w:p w14:paraId="4459514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3190DE60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Проектная задача</w:t>
            </w:r>
          </w:p>
        </w:tc>
        <w:tc>
          <w:tcPr>
            <w:tcW w:w="3221" w:type="dxa"/>
            <w:vMerge w:val="restart"/>
          </w:tcPr>
          <w:p w14:paraId="1DAFD5D4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 w:val="restart"/>
          </w:tcPr>
          <w:p w14:paraId="7DAAEE65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2188845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6032DCC3" w14:textId="77777777" w:rsidTr="00AB4647">
        <w:tc>
          <w:tcPr>
            <w:tcW w:w="993" w:type="dxa"/>
          </w:tcPr>
          <w:p w14:paraId="07763382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167/30</w:t>
            </w:r>
          </w:p>
        </w:tc>
        <w:tc>
          <w:tcPr>
            <w:tcW w:w="696" w:type="dxa"/>
          </w:tcPr>
          <w:p w14:paraId="5CA2B267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68A311C0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Проектная задача</w:t>
            </w:r>
          </w:p>
        </w:tc>
        <w:tc>
          <w:tcPr>
            <w:tcW w:w="3221" w:type="dxa"/>
            <w:vMerge/>
          </w:tcPr>
          <w:p w14:paraId="52ECE803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658D9F31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05210E6B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1F541A39" w14:textId="77777777" w:rsidTr="00AB4647">
        <w:tc>
          <w:tcPr>
            <w:tcW w:w="993" w:type="dxa"/>
          </w:tcPr>
          <w:p w14:paraId="1A4C0008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168/31</w:t>
            </w:r>
          </w:p>
        </w:tc>
        <w:tc>
          <w:tcPr>
            <w:tcW w:w="696" w:type="dxa"/>
          </w:tcPr>
          <w:p w14:paraId="70A9E88D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414B6B86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F2CDE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Проектная задача</w:t>
            </w:r>
          </w:p>
        </w:tc>
        <w:tc>
          <w:tcPr>
            <w:tcW w:w="3221" w:type="dxa"/>
            <w:vMerge/>
          </w:tcPr>
          <w:p w14:paraId="0568C8B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1FE94144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5279A24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6A1B239A" w14:textId="77777777" w:rsidTr="00AB4647">
        <w:tc>
          <w:tcPr>
            <w:tcW w:w="993" w:type="dxa"/>
          </w:tcPr>
          <w:p w14:paraId="787EC3A9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169/32</w:t>
            </w:r>
          </w:p>
        </w:tc>
        <w:tc>
          <w:tcPr>
            <w:tcW w:w="696" w:type="dxa"/>
          </w:tcPr>
          <w:p w14:paraId="32252B1F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56F4207F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401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Синтаксический разбор предложения</w:t>
            </w:r>
          </w:p>
        </w:tc>
        <w:tc>
          <w:tcPr>
            <w:tcW w:w="3221" w:type="dxa"/>
            <w:vMerge/>
          </w:tcPr>
          <w:p w14:paraId="6E8F98FA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15EC9DCB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316E28AC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21D3E" w:rsidRPr="00F26F85" w14:paraId="6B408B0E" w14:textId="77777777" w:rsidTr="00AB4647">
        <w:tc>
          <w:tcPr>
            <w:tcW w:w="993" w:type="dxa"/>
          </w:tcPr>
          <w:p w14:paraId="2E31B1F9" w14:textId="77777777" w:rsidR="00F21D3E" w:rsidRDefault="00F21D3E" w:rsidP="00AB4647">
            <w:pPr>
              <w:tabs>
                <w:tab w:val="left" w:pos="220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170/33</w:t>
            </w:r>
          </w:p>
        </w:tc>
        <w:tc>
          <w:tcPr>
            <w:tcW w:w="696" w:type="dxa"/>
          </w:tcPr>
          <w:p w14:paraId="43856DEE" w14:textId="77777777" w:rsidR="00F21D3E" w:rsidRPr="00F26F85" w:rsidRDefault="00F21D3E" w:rsidP="00AB4647">
            <w:pPr>
              <w:tabs>
                <w:tab w:val="left" w:pos="22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14:paraId="70D72072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338A0">
              <w:rPr>
                <w:rFonts w:ascii="Times New Roman" w:hAnsi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/>
                <w:sz w:val="24"/>
                <w:szCs w:val="24"/>
              </w:rPr>
              <w:t>Язык мой – друг мой</w:t>
            </w:r>
            <w:r w:rsidRPr="007338A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221" w:type="dxa"/>
            <w:vMerge/>
          </w:tcPr>
          <w:p w14:paraId="08049F37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vMerge/>
          </w:tcPr>
          <w:p w14:paraId="345CC6BD" w14:textId="77777777" w:rsidR="00F21D3E" w:rsidRPr="00F26F85" w:rsidRDefault="00F21D3E" w:rsidP="00AB4647">
            <w:pPr>
              <w:tabs>
                <w:tab w:val="left" w:pos="220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</w:tcPr>
          <w:p w14:paraId="66411E9E" w14:textId="77777777" w:rsidR="00F21D3E" w:rsidRPr="00F26F85" w:rsidRDefault="00F21D3E" w:rsidP="00AB46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14:paraId="26239B5D" w14:textId="77777777" w:rsidR="00F21D3E" w:rsidRPr="00F26F85" w:rsidRDefault="00F21D3E" w:rsidP="00F21D3E">
      <w:pPr>
        <w:tabs>
          <w:tab w:val="left" w:pos="220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F0BFB41" w14:textId="77777777" w:rsidR="00F21D3E" w:rsidRDefault="00F21D3E" w:rsidP="00F21D3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9B2B67E" w14:textId="77777777" w:rsidR="00F21D3E" w:rsidRDefault="00F21D3E" w:rsidP="00F21D3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80FDD5B" w14:textId="77777777" w:rsidR="00F21D3E" w:rsidRDefault="00F21D3E" w:rsidP="00F21D3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3ABE73E" w14:textId="77777777" w:rsidR="00F21D3E" w:rsidRDefault="00F21D3E" w:rsidP="00F21D3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4D300AD" w14:textId="77777777" w:rsidR="00F21D3E" w:rsidRDefault="00F21D3E" w:rsidP="00F21D3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DCDCDCF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B5D3352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186C8AD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ACD604C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3F44070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2C58FA35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C837DD8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B7FC953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05B2063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2F64864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3D43D050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D9B5871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B9CCD8D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98686A5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8E83B7C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03EF232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9DE1C17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38E8737A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8A2CFFC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2911C706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2A0CE7CE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C258D45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7A97C30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C0E1B66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43DE95A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362DFE9B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D8D6324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42125F5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6BA0598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97546AC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23252601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32FAF08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375AA85D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2BF9C530" w14:textId="77777777" w:rsidR="00F21D3E" w:rsidRPr="00F26F85" w:rsidRDefault="00F21D3E" w:rsidP="00F21D3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80E8E44" w14:textId="77777777" w:rsidR="00F21D3E" w:rsidRPr="00B71D55" w:rsidRDefault="00F21D3E" w:rsidP="00F2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8A0">
        <w:rPr>
          <w:rFonts w:ascii="Times New Roman" w:hAnsi="Times New Roman"/>
          <w:b/>
          <w:sz w:val="24"/>
          <w:szCs w:val="24"/>
        </w:rPr>
        <w:t>Учебно-методическое обеспечение.</w:t>
      </w:r>
    </w:p>
    <w:p w14:paraId="517499A6" w14:textId="77777777" w:rsidR="00F21D3E" w:rsidRPr="00B71D55" w:rsidRDefault="00F21D3E" w:rsidP="00F21D3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D5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Л.Я. Желтовская, О.Б. Калинина. </w:t>
      </w:r>
      <w:r w:rsidRPr="00B71D55">
        <w:rPr>
          <w:rFonts w:ascii="Times New Roman" w:eastAsiaTheme="minorHAnsi" w:hAnsi="Times New Roman" w:cs="Times New Roman"/>
          <w:sz w:val="24"/>
          <w:szCs w:val="24"/>
          <w:lang w:eastAsia="en-US"/>
        </w:rPr>
        <w:t>Русский язык. 4 класс. Учебник. В 2 ч. — М.: Астрель.</w:t>
      </w:r>
    </w:p>
    <w:p w14:paraId="01375212" w14:textId="77777777" w:rsidR="00F21D3E" w:rsidRPr="00B71D55" w:rsidRDefault="00F21D3E" w:rsidP="00F21D3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D5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Л.Я. Желтовская, О.Б. Калинина. </w:t>
      </w:r>
      <w:r w:rsidRPr="00B71D55">
        <w:rPr>
          <w:rFonts w:ascii="Times New Roman" w:eastAsiaTheme="minorHAnsi" w:hAnsi="Times New Roman" w:cs="Times New Roman"/>
          <w:sz w:val="24"/>
          <w:szCs w:val="24"/>
          <w:lang w:eastAsia="en-US"/>
        </w:rPr>
        <w:t>Русский язык. 4 класс. Рабочие тетради № 1, № 2. — М.: Астрель.</w:t>
      </w:r>
    </w:p>
    <w:p w14:paraId="42542B12" w14:textId="77777777" w:rsidR="00F21D3E" w:rsidRPr="00B71D55" w:rsidRDefault="00F21D3E" w:rsidP="00F21D3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D5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Л.Я. Желтовская, О.Б. Калинина. </w:t>
      </w:r>
      <w:r w:rsidRPr="00B71D55">
        <w:rPr>
          <w:rFonts w:ascii="Times New Roman" w:eastAsiaTheme="minorHAnsi" w:hAnsi="Times New Roman" w:cs="Times New Roman"/>
          <w:sz w:val="24"/>
          <w:szCs w:val="24"/>
          <w:lang w:eastAsia="en-US"/>
        </w:rPr>
        <w:t>Русский язык. 4 класс. Дидактические карточки-задания. — М.: Астрель.</w:t>
      </w:r>
    </w:p>
    <w:p w14:paraId="320523AA" w14:textId="77777777" w:rsidR="00F21D3E" w:rsidRPr="00B71D55" w:rsidRDefault="00F21D3E" w:rsidP="00F21D3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D5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Л.Я. Желтовская, О.Б. Калинина. </w:t>
      </w:r>
      <w:r w:rsidRPr="00B71D5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Обучение в 4 классе по учебнику «Русский язык». — М.: Астрель.</w:t>
      </w:r>
    </w:p>
    <w:p w14:paraId="0A35F2B3" w14:textId="77777777" w:rsidR="00F21D3E" w:rsidRPr="00B71D55" w:rsidRDefault="00F21D3E" w:rsidP="00F21D3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D5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Л.Я. Желтовская, О.Б. Калинина. </w:t>
      </w:r>
      <w:r w:rsidRPr="00B71D55">
        <w:rPr>
          <w:rFonts w:ascii="Times New Roman" w:eastAsiaTheme="minorHAnsi" w:hAnsi="Times New Roman" w:cs="Times New Roman"/>
          <w:sz w:val="24"/>
          <w:szCs w:val="24"/>
          <w:lang w:eastAsia="en-US"/>
        </w:rPr>
        <w:t>Русский язык. Контрольные и диагностические работы. 4 класс. — М.: Астрель.</w:t>
      </w:r>
    </w:p>
    <w:p w14:paraId="52AC6A82" w14:textId="77777777" w:rsidR="00F21D3E" w:rsidRPr="00B71D55" w:rsidRDefault="00F21D3E" w:rsidP="00F21D3E">
      <w:pPr>
        <w:tabs>
          <w:tab w:val="left" w:pos="2205"/>
        </w:tabs>
        <w:spacing w:after="0" w:line="240" w:lineRule="auto"/>
        <w:ind w:firstLine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7EE0E2" w14:textId="77777777" w:rsidR="00F21D3E" w:rsidRPr="00B71D55" w:rsidRDefault="00F21D3E" w:rsidP="00F21D3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D55">
        <w:rPr>
          <w:rFonts w:ascii="Times New Roman" w:hAnsi="Times New Roman"/>
          <w:b/>
          <w:bCs/>
          <w:sz w:val="24"/>
          <w:szCs w:val="24"/>
        </w:rPr>
        <w:t>Дополнительная литература:</w:t>
      </w:r>
    </w:p>
    <w:p w14:paraId="0D8607E9" w14:textId="77777777" w:rsidR="00F21D3E" w:rsidRPr="00B71D55" w:rsidRDefault="00F21D3E" w:rsidP="00F21D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1D55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образования. — М.: Просвещение, 2010.</w:t>
      </w:r>
    </w:p>
    <w:p w14:paraId="69EA25E5" w14:textId="77777777" w:rsidR="00F21D3E" w:rsidRPr="00B71D55" w:rsidRDefault="00F21D3E" w:rsidP="00F21D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1D55">
        <w:rPr>
          <w:rFonts w:ascii="Times New Roman" w:hAnsi="Times New Roman"/>
          <w:sz w:val="24"/>
          <w:szCs w:val="24"/>
        </w:rPr>
        <w:t>Базисная программа по русскому языку. Материалы ФГОС. — М., 2010.</w:t>
      </w:r>
    </w:p>
    <w:p w14:paraId="56BCC17E" w14:textId="77777777" w:rsidR="00F21D3E" w:rsidRPr="00B71D55" w:rsidRDefault="00F21D3E" w:rsidP="00F21D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1D55">
        <w:rPr>
          <w:rFonts w:ascii="Times New Roman" w:hAnsi="Times New Roman"/>
          <w:sz w:val="24"/>
          <w:szCs w:val="24"/>
        </w:rPr>
        <w:t>Русский язык (коммуникативно ориентированный курс). Программа: авт. Л. Я. Желтовская, А. Ю. Купалова; Сб. Программы общеобразовательных учреждений. Начальные классы, ч. 1, 2000—2003 гг. — Просвещение.</w:t>
      </w:r>
    </w:p>
    <w:p w14:paraId="2257EFEB" w14:textId="77777777" w:rsidR="00F21D3E" w:rsidRPr="00B71D55" w:rsidRDefault="00F21D3E" w:rsidP="00F21D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1D55">
        <w:rPr>
          <w:rFonts w:ascii="Times New Roman" w:hAnsi="Times New Roman"/>
          <w:sz w:val="24"/>
          <w:szCs w:val="24"/>
        </w:rPr>
        <w:t>О едином курсе русского языка на коммуникативно-деятельностной основе: Сб. статей / Отв. редактор А. Ю. Купалова. — М., 1988.</w:t>
      </w:r>
    </w:p>
    <w:p w14:paraId="229BC87D" w14:textId="77777777" w:rsidR="00F21D3E" w:rsidRPr="00B71D55" w:rsidRDefault="00F21D3E" w:rsidP="00F21D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1D55">
        <w:rPr>
          <w:rFonts w:ascii="Times New Roman" w:hAnsi="Times New Roman"/>
          <w:i/>
          <w:iCs/>
          <w:sz w:val="24"/>
          <w:szCs w:val="24"/>
        </w:rPr>
        <w:t xml:space="preserve">Соловейчик М. С. </w:t>
      </w:r>
      <w:r w:rsidRPr="00B71D55">
        <w:rPr>
          <w:rFonts w:ascii="Times New Roman" w:hAnsi="Times New Roman"/>
          <w:sz w:val="24"/>
          <w:szCs w:val="24"/>
        </w:rPr>
        <w:t>О содержании и структуре программы речевой подготовки младших школьников // В сб. статей, см. выше.</w:t>
      </w:r>
    </w:p>
    <w:p w14:paraId="4D672D24" w14:textId="77777777" w:rsidR="00F21D3E" w:rsidRPr="00B71D55" w:rsidRDefault="00F21D3E" w:rsidP="00F21D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1D55">
        <w:rPr>
          <w:rFonts w:ascii="Times New Roman" w:hAnsi="Times New Roman"/>
          <w:sz w:val="24"/>
          <w:szCs w:val="24"/>
        </w:rPr>
        <w:t>Основы теории речевой деятельности / Под ред. А. А. Леонтьева. — М., 1991.</w:t>
      </w:r>
    </w:p>
    <w:p w14:paraId="0A3B8DBB" w14:textId="77777777" w:rsidR="00F21D3E" w:rsidRPr="00B71D55" w:rsidRDefault="00F21D3E" w:rsidP="00F21D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1D55">
        <w:rPr>
          <w:rFonts w:ascii="Times New Roman" w:hAnsi="Times New Roman"/>
          <w:i/>
          <w:iCs/>
          <w:sz w:val="24"/>
          <w:szCs w:val="24"/>
        </w:rPr>
        <w:t xml:space="preserve">Быстрова Е. А. </w:t>
      </w:r>
      <w:r w:rsidRPr="00B71D55">
        <w:rPr>
          <w:rFonts w:ascii="Times New Roman" w:hAnsi="Times New Roman"/>
          <w:sz w:val="24"/>
          <w:szCs w:val="24"/>
        </w:rPr>
        <w:t>Коммуникативная методика в преподавании родного языка // Русский язык в школе. — 1996. — № 1.</w:t>
      </w:r>
    </w:p>
    <w:p w14:paraId="29B8F5A2" w14:textId="77777777" w:rsidR="00F21D3E" w:rsidRPr="00B71D55" w:rsidRDefault="00F21D3E" w:rsidP="00F21D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1D55">
        <w:rPr>
          <w:rFonts w:ascii="Times New Roman" w:hAnsi="Times New Roman"/>
          <w:i/>
          <w:iCs/>
          <w:sz w:val="24"/>
          <w:szCs w:val="24"/>
        </w:rPr>
        <w:t xml:space="preserve">Львова С. И. </w:t>
      </w:r>
      <w:r w:rsidRPr="00B71D55">
        <w:rPr>
          <w:rFonts w:ascii="Times New Roman" w:hAnsi="Times New Roman"/>
          <w:sz w:val="24"/>
          <w:szCs w:val="24"/>
        </w:rPr>
        <w:t>Язык в речевом общении: Факультативный курс. — М., 1991.</w:t>
      </w:r>
    </w:p>
    <w:p w14:paraId="37B41242" w14:textId="77777777" w:rsidR="00F21D3E" w:rsidRPr="00B71D55" w:rsidRDefault="00F21D3E" w:rsidP="00F21D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1D55">
        <w:rPr>
          <w:rFonts w:ascii="Times New Roman" w:hAnsi="Times New Roman"/>
          <w:i/>
          <w:iCs/>
          <w:sz w:val="24"/>
          <w:szCs w:val="24"/>
        </w:rPr>
        <w:t xml:space="preserve">Львов М. Р., Горецкий В. Г., Сосновская О. В. </w:t>
      </w:r>
      <w:r w:rsidRPr="00B71D55">
        <w:rPr>
          <w:rFonts w:ascii="Times New Roman" w:hAnsi="Times New Roman"/>
          <w:sz w:val="24"/>
          <w:szCs w:val="24"/>
        </w:rPr>
        <w:t>Методика преподавания русского языка в начальных классах. — М., 2002.</w:t>
      </w:r>
    </w:p>
    <w:p w14:paraId="122D2F9E" w14:textId="77777777" w:rsidR="00F21D3E" w:rsidRPr="00B71D55" w:rsidRDefault="00F21D3E" w:rsidP="00F21D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1D55">
        <w:rPr>
          <w:rFonts w:ascii="Times New Roman" w:hAnsi="Times New Roman"/>
          <w:sz w:val="24"/>
          <w:szCs w:val="24"/>
        </w:rPr>
        <w:t>Русский язык в начальных классах. Теория и практика обучения / Под ред. М. С. Соловейчик. — М., 1994.</w:t>
      </w:r>
    </w:p>
    <w:p w14:paraId="6A88785E" w14:textId="77777777" w:rsidR="00F21D3E" w:rsidRPr="00B71D55" w:rsidRDefault="00F21D3E" w:rsidP="00F21D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1D55">
        <w:rPr>
          <w:rFonts w:ascii="Times New Roman" w:hAnsi="Times New Roman"/>
          <w:i/>
          <w:iCs/>
          <w:sz w:val="24"/>
          <w:szCs w:val="24"/>
        </w:rPr>
        <w:t xml:space="preserve">Шанский Н. М. и др. </w:t>
      </w:r>
      <w:r w:rsidRPr="00B71D55">
        <w:rPr>
          <w:rFonts w:ascii="Times New Roman" w:hAnsi="Times New Roman"/>
          <w:sz w:val="24"/>
          <w:szCs w:val="24"/>
        </w:rPr>
        <w:t>Что значит знать язык и владеть им. — Л., 1989.</w:t>
      </w:r>
    </w:p>
    <w:p w14:paraId="107EA24A" w14:textId="77777777" w:rsidR="00F21D3E" w:rsidRPr="005621BD" w:rsidRDefault="00F21D3E" w:rsidP="00F21D3E">
      <w:pPr>
        <w:tabs>
          <w:tab w:val="left" w:pos="8655"/>
        </w:tabs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B71D55">
        <w:rPr>
          <w:rFonts w:ascii="Times New Roman" w:hAnsi="Times New Roman"/>
          <w:sz w:val="24"/>
          <w:szCs w:val="24"/>
        </w:rPr>
        <w:tab/>
      </w:r>
    </w:p>
    <w:p w14:paraId="6524B930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CE14B24" w14:textId="77777777" w:rsidR="00DB518E" w:rsidRDefault="00DB518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A0C82B6" w14:textId="77777777" w:rsidR="00DB518E" w:rsidRDefault="00DB518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CFF69C4" w14:textId="77777777" w:rsidR="00DB518E" w:rsidRDefault="00DB518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D896289" w14:textId="77777777" w:rsidR="00DB518E" w:rsidRDefault="00DB518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A9615E9" w14:textId="77777777" w:rsidR="00DB518E" w:rsidRDefault="00DB518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AD3541B" w14:textId="77777777" w:rsidR="00DB518E" w:rsidRDefault="00DB518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84E35B8" w14:textId="77777777" w:rsidR="00DB518E" w:rsidRDefault="00DB518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B6FD09A" w14:textId="77777777" w:rsidR="00DB518E" w:rsidRDefault="00DB518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2BA267FB" w14:textId="77777777" w:rsidR="00DB518E" w:rsidRDefault="00DB518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07BDF54" w14:textId="77777777" w:rsidR="00DB518E" w:rsidRDefault="00DB518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B335681" w14:textId="77777777" w:rsidR="00DB518E" w:rsidRDefault="00DB518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B8A8D85" w14:textId="77777777" w:rsidR="00DB518E" w:rsidRDefault="00DB518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D640E7F" w14:textId="77777777" w:rsidR="00DB518E" w:rsidRDefault="00DB518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28CD642" w14:textId="77777777" w:rsidR="00DB518E" w:rsidRDefault="00DB518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0047DB1" w14:textId="77777777" w:rsidR="00DB518E" w:rsidRDefault="00DB518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756AF5D" w14:textId="77777777" w:rsidR="00DB518E" w:rsidRDefault="00DB518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392683D" w14:textId="77777777" w:rsidR="00DB518E" w:rsidRDefault="00DB518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2B5D19E" w14:textId="77777777" w:rsidR="00F21D3E" w:rsidRDefault="00F21D3E" w:rsidP="003C0C03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sectPr w:rsidR="00F21D3E" w:rsidSect="00E81917">
      <w:footerReference w:type="default" r:id="rId8"/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C1F1" w14:textId="77777777" w:rsidR="00FB5A51" w:rsidRDefault="00FB5A51" w:rsidP="00E81917">
      <w:pPr>
        <w:spacing w:after="0" w:line="240" w:lineRule="auto"/>
      </w:pPr>
      <w:r>
        <w:separator/>
      </w:r>
    </w:p>
  </w:endnote>
  <w:endnote w:type="continuationSeparator" w:id="0">
    <w:p w14:paraId="105364C6" w14:textId="77777777" w:rsidR="00FB5A51" w:rsidRDefault="00FB5A51" w:rsidP="00E8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3016"/>
    </w:sdtPr>
    <w:sdtEndPr/>
    <w:sdtContent>
      <w:p w14:paraId="406CFF86" w14:textId="77777777" w:rsidR="006D1EF3" w:rsidRDefault="00F7464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0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9397F7" w14:textId="77777777" w:rsidR="006D1EF3" w:rsidRDefault="006D1E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4BA1" w14:textId="77777777" w:rsidR="00FB5A51" w:rsidRDefault="00FB5A51" w:rsidP="00E81917">
      <w:pPr>
        <w:spacing w:after="0" w:line="240" w:lineRule="auto"/>
      </w:pPr>
      <w:r>
        <w:separator/>
      </w:r>
    </w:p>
  </w:footnote>
  <w:footnote w:type="continuationSeparator" w:id="0">
    <w:p w14:paraId="179EC009" w14:textId="77777777" w:rsidR="00FB5A51" w:rsidRDefault="00FB5A51" w:rsidP="00E81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5D76"/>
    <w:multiLevelType w:val="hybridMultilevel"/>
    <w:tmpl w:val="8E561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0597"/>
    <w:multiLevelType w:val="hybridMultilevel"/>
    <w:tmpl w:val="448AB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35FB0"/>
    <w:multiLevelType w:val="hybridMultilevel"/>
    <w:tmpl w:val="6FCA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2182"/>
    <w:multiLevelType w:val="hybridMultilevel"/>
    <w:tmpl w:val="81C8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6E52"/>
    <w:multiLevelType w:val="hybridMultilevel"/>
    <w:tmpl w:val="88BAB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44A1"/>
    <w:multiLevelType w:val="hybridMultilevel"/>
    <w:tmpl w:val="E39A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5A86"/>
    <w:multiLevelType w:val="hybridMultilevel"/>
    <w:tmpl w:val="0816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03DF"/>
    <w:multiLevelType w:val="hybridMultilevel"/>
    <w:tmpl w:val="B3A4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D68E2"/>
    <w:multiLevelType w:val="hybridMultilevel"/>
    <w:tmpl w:val="0B540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45E50"/>
    <w:multiLevelType w:val="hybridMultilevel"/>
    <w:tmpl w:val="DB829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F366A"/>
    <w:multiLevelType w:val="hybridMultilevel"/>
    <w:tmpl w:val="995257F0"/>
    <w:lvl w:ilvl="0" w:tplc="51989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9638FE"/>
    <w:multiLevelType w:val="hybridMultilevel"/>
    <w:tmpl w:val="58E4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010BE"/>
    <w:multiLevelType w:val="hybridMultilevel"/>
    <w:tmpl w:val="EEB66BF6"/>
    <w:lvl w:ilvl="0" w:tplc="668EB0A4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9677C9C"/>
    <w:multiLevelType w:val="hybridMultilevel"/>
    <w:tmpl w:val="7C04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37122"/>
    <w:multiLevelType w:val="hybridMultilevel"/>
    <w:tmpl w:val="C7826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80C37"/>
    <w:multiLevelType w:val="hybridMultilevel"/>
    <w:tmpl w:val="79DC6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6686C"/>
    <w:multiLevelType w:val="hybridMultilevel"/>
    <w:tmpl w:val="477E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5791D"/>
    <w:multiLevelType w:val="hybridMultilevel"/>
    <w:tmpl w:val="9510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547B6"/>
    <w:multiLevelType w:val="hybridMultilevel"/>
    <w:tmpl w:val="85FEE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E46AA"/>
    <w:multiLevelType w:val="hybridMultilevel"/>
    <w:tmpl w:val="4860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16DED"/>
    <w:multiLevelType w:val="hybridMultilevel"/>
    <w:tmpl w:val="E504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92FB6"/>
    <w:multiLevelType w:val="hybridMultilevel"/>
    <w:tmpl w:val="4102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F5759"/>
    <w:multiLevelType w:val="hybridMultilevel"/>
    <w:tmpl w:val="94EC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18"/>
  </w:num>
  <w:num w:numId="5">
    <w:abstractNumId w:val="17"/>
  </w:num>
  <w:num w:numId="6">
    <w:abstractNumId w:val="20"/>
  </w:num>
  <w:num w:numId="7">
    <w:abstractNumId w:val="2"/>
  </w:num>
  <w:num w:numId="8">
    <w:abstractNumId w:val="3"/>
  </w:num>
  <w:num w:numId="9">
    <w:abstractNumId w:val="13"/>
  </w:num>
  <w:num w:numId="10">
    <w:abstractNumId w:val="11"/>
  </w:num>
  <w:num w:numId="11">
    <w:abstractNumId w:val="10"/>
  </w:num>
  <w:num w:numId="12">
    <w:abstractNumId w:val="12"/>
  </w:num>
  <w:num w:numId="13">
    <w:abstractNumId w:val="15"/>
  </w:num>
  <w:num w:numId="14">
    <w:abstractNumId w:val="14"/>
  </w:num>
  <w:num w:numId="15">
    <w:abstractNumId w:val="1"/>
  </w:num>
  <w:num w:numId="16">
    <w:abstractNumId w:val="16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9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C03"/>
    <w:rsid w:val="000134EC"/>
    <w:rsid w:val="00014E1A"/>
    <w:rsid w:val="000700C5"/>
    <w:rsid w:val="000825A7"/>
    <w:rsid w:val="000A0CFE"/>
    <w:rsid w:val="000A544B"/>
    <w:rsid w:val="001067E7"/>
    <w:rsid w:val="00111CAD"/>
    <w:rsid w:val="00132FFB"/>
    <w:rsid w:val="00136942"/>
    <w:rsid w:val="00173B92"/>
    <w:rsid w:val="001861EE"/>
    <w:rsid w:val="00190A9F"/>
    <w:rsid w:val="0019387E"/>
    <w:rsid w:val="001B01E3"/>
    <w:rsid w:val="001B723C"/>
    <w:rsid w:val="001D5241"/>
    <w:rsid w:val="00214D8D"/>
    <w:rsid w:val="00235A85"/>
    <w:rsid w:val="00273D0D"/>
    <w:rsid w:val="002A0982"/>
    <w:rsid w:val="002B72B0"/>
    <w:rsid w:val="0031283B"/>
    <w:rsid w:val="00392A2A"/>
    <w:rsid w:val="003B0800"/>
    <w:rsid w:val="003C0C03"/>
    <w:rsid w:val="00415FAC"/>
    <w:rsid w:val="00454484"/>
    <w:rsid w:val="004620AF"/>
    <w:rsid w:val="00484725"/>
    <w:rsid w:val="004920C1"/>
    <w:rsid w:val="004A763B"/>
    <w:rsid w:val="004C63AF"/>
    <w:rsid w:val="00501B62"/>
    <w:rsid w:val="00501EC3"/>
    <w:rsid w:val="005073ED"/>
    <w:rsid w:val="00530870"/>
    <w:rsid w:val="00547D3F"/>
    <w:rsid w:val="0055360B"/>
    <w:rsid w:val="0056321C"/>
    <w:rsid w:val="00570C8F"/>
    <w:rsid w:val="005763FA"/>
    <w:rsid w:val="00584895"/>
    <w:rsid w:val="005F08DB"/>
    <w:rsid w:val="00614E71"/>
    <w:rsid w:val="006203EF"/>
    <w:rsid w:val="006236FB"/>
    <w:rsid w:val="006262D6"/>
    <w:rsid w:val="00667A9E"/>
    <w:rsid w:val="00677784"/>
    <w:rsid w:val="006D1EF3"/>
    <w:rsid w:val="006E0B3B"/>
    <w:rsid w:val="0074229D"/>
    <w:rsid w:val="00745A6B"/>
    <w:rsid w:val="00757295"/>
    <w:rsid w:val="0077083F"/>
    <w:rsid w:val="00775C92"/>
    <w:rsid w:val="00794C0A"/>
    <w:rsid w:val="007B36BA"/>
    <w:rsid w:val="007D7577"/>
    <w:rsid w:val="00817234"/>
    <w:rsid w:val="00826CD6"/>
    <w:rsid w:val="00845BE8"/>
    <w:rsid w:val="008776E8"/>
    <w:rsid w:val="008D4277"/>
    <w:rsid w:val="008F4721"/>
    <w:rsid w:val="00912A66"/>
    <w:rsid w:val="00933C01"/>
    <w:rsid w:val="00937A82"/>
    <w:rsid w:val="00956609"/>
    <w:rsid w:val="009B0E5D"/>
    <w:rsid w:val="009C613F"/>
    <w:rsid w:val="009F1C05"/>
    <w:rsid w:val="00A107CA"/>
    <w:rsid w:val="00A4616D"/>
    <w:rsid w:val="00A5112D"/>
    <w:rsid w:val="00A53FB4"/>
    <w:rsid w:val="00A73E75"/>
    <w:rsid w:val="00A852EF"/>
    <w:rsid w:val="00AA1DB5"/>
    <w:rsid w:val="00AD6365"/>
    <w:rsid w:val="00B2079C"/>
    <w:rsid w:val="00B80D01"/>
    <w:rsid w:val="00B8248E"/>
    <w:rsid w:val="00BA3428"/>
    <w:rsid w:val="00C20931"/>
    <w:rsid w:val="00C47B38"/>
    <w:rsid w:val="00C616A1"/>
    <w:rsid w:val="00CA0261"/>
    <w:rsid w:val="00CE2EFC"/>
    <w:rsid w:val="00D17903"/>
    <w:rsid w:val="00DB518E"/>
    <w:rsid w:val="00DC4561"/>
    <w:rsid w:val="00DD7C0D"/>
    <w:rsid w:val="00DE5190"/>
    <w:rsid w:val="00E00B1F"/>
    <w:rsid w:val="00E075A6"/>
    <w:rsid w:val="00E07B6A"/>
    <w:rsid w:val="00E249E9"/>
    <w:rsid w:val="00E4032C"/>
    <w:rsid w:val="00E44B0E"/>
    <w:rsid w:val="00E81917"/>
    <w:rsid w:val="00E8339F"/>
    <w:rsid w:val="00EA29D3"/>
    <w:rsid w:val="00EE606D"/>
    <w:rsid w:val="00F071DC"/>
    <w:rsid w:val="00F15AD3"/>
    <w:rsid w:val="00F21D3E"/>
    <w:rsid w:val="00F2375B"/>
    <w:rsid w:val="00F33970"/>
    <w:rsid w:val="00F37A94"/>
    <w:rsid w:val="00F46E46"/>
    <w:rsid w:val="00F558C4"/>
    <w:rsid w:val="00F62879"/>
    <w:rsid w:val="00F74642"/>
    <w:rsid w:val="00FB5A51"/>
    <w:rsid w:val="00FC7FDC"/>
    <w:rsid w:val="00FD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F903"/>
  <w15:docId w15:val="{3EC42E49-EAE4-4C9C-B310-C164A759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C0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3C0C03"/>
    <w:rPr>
      <w:rFonts w:eastAsiaTheme="minorEastAsia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unhideWhenUsed/>
    <w:rsid w:val="003C0C03"/>
    <w:pPr>
      <w:spacing w:after="0" w:line="240" w:lineRule="auto"/>
    </w:pPr>
    <w:rPr>
      <w:sz w:val="20"/>
      <w:szCs w:val="20"/>
    </w:rPr>
  </w:style>
  <w:style w:type="table" w:styleId="a6">
    <w:name w:val="Table Grid"/>
    <w:basedOn w:val="a1"/>
    <w:uiPriority w:val="59"/>
    <w:rsid w:val="003C0C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C0C0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81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191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81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1917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5FAC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footnote reference"/>
    <w:basedOn w:val="a0"/>
    <w:uiPriority w:val="99"/>
    <w:semiHidden/>
    <w:unhideWhenUsed/>
    <w:rsid w:val="00F21D3E"/>
    <w:rPr>
      <w:vertAlign w:val="superscript"/>
    </w:rPr>
  </w:style>
  <w:style w:type="table" w:customStyle="1" w:styleId="1">
    <w:name w:val="Сетка таблицы1"/>
    <w:basedOn w:val="a1"/>
    <w:uiPriority w:val="59"/>
    <w:rsid w:val="00F7464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7A265-DD51-4DA4-AB37-5DC9C0A4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45</Pages>
  <Words>14878</Words>
  <Characters>84806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57</cp:revision>
  <cp:lastPrinted>2014-09-15T05:56:00Z</cp:lastPrinted>
  <dcterms:created xsi:type="dcterms:W3CDTF">2014-09-07T09:16:00Z</dcterms:created>
  <dcterms:modified xsi:type="dcterms:W3CDTF">2024-12-02T14:41:00Z</dcterms:modified>
</cp:coreProperties>
</file>