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F1DB" w14:textId="77777777" w:rsidR="00773A15" w:rsidRPr="00953ACF" w:rsidRDefault="00773A15" w:rsidP="00773A1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53ACF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Муниципальное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бюджетное</w:t>
      </w:r>
      <w:r w:rsidRPr="00953ACF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общеобразовательное учреждение</w:t>
      </w:r>
    </w:p>
    <w:p w14:paraId="5BD73B2B" w14:textId="77777777" w:rsidR="00773A15" w:rsidRPr="00135BA2" w:rsidRDefault="00773A15" w:rsidP="00773A1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35BA2">
        <w:rPr>
          <w:rFonts w:ascii="Times New Roman" w:hAnsi="Times New Roman"/>
          <w:b/>
          <w:bCs/>
          <w:sz w:val="24"/>
          <w:szCs w:val="24"/>
        </w:rPr>
        <w:t>Гимназия №1</w:t>
      </w:r>
      <w:r>
        <w:rPr>
          <w:rFonts w:ascii="Times New Roman" w:hAnsi="Times New Roman"/>
          <w:b/>
          <w:bCs/>
          <w:sz w:val="24"/>
          <w:szCs w:val="24"/>
        </w:rPr>
        <w:t xml:space="preserve"> им.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В.А.Сайбеля</w:t>
      </w:r>
      <w:proofErr w:type="spellEnd"/>
    </w:p>
    <w:p w14:paraId="6B05CDF0" w14:textId="6D88307B" w:rsidR="00773A15" w:rsidRDefault="00A50553" w:rsidP="00773A1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2024– 2025</w:t>
      </w:r>
      <w:r w:rsidR="00773A1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73A15" w:rsidRPr="00953ACF">
        <w:rPr>
          <w:rFonts w:ascii="Times New Roman" w:hAnsi="Times New Roman"/>
          <w:b/>
          <w:bCs/>
          <w:color w:val="000000"/>
          <w:sz w:val="24"/>
          <w:szCs w:val="24"/>
        </w:rPr>
        <w:t>учебный год</w:t>
      </w:r>
    </w:p>
    <w:p w14:paraId="1CB8DAD8" w14:textId="1FEFC4BD" w:rsidR="002035D4" w:rsidRDefault="002035D4" w:rsidP="00773A1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1"/>
        <w:tblpPr w:leftFromText="180" w:rightFromText="180" w:vertAnchor="text" w:horzAnchor="margin" w:tblpXSpec="right" w:tblpY="13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2035D4" w14:paraId="31EBA243" w14:textId="77777777" w:rsidTr="002035D4">
        <w:tc>
          <w:tcPr>
            <w:tcW w:w="4644" w:type="dxa"/>
          </w:tcPr>
          <w:p w14:paraId="51AB4F3F" w14:textId="77777777" w:rsidR="002035D4" w:rsidRPr="002035D4" w:rsidRDefault="002035D4">
            <w:pPr>
              <w:autoSpaceDE w:val="0"/>
              <w:autoSpaceDN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35D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Утверждено приказом директора</w:t>
            </w:r>
          </w:p>
          <w:p w14:paraId="340BFE7A" w14:textId="77777777" w:rsidR="002035D4" w:rsidRPr="002035D4" w:rsidRDefault="002035D4">
            <w:pPr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035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МБОУ Гимназия №1 им. </w:t>
            </w:r>
            <w:proofErr w:type="spellStart"/>
            <w:r w:rsidRPr="002035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В.А.Сайбеля</w:t>
            </w:r>
            <w:proofErr w:type="spellEnd"/>
          </w:p>
          <w:p w14:paraId="4B2E58F3" w14:textId="77777777" w:rsidR="002035D4" w:rsidRPr="002035D4" w:rsidRDefault="002035D4">
            <w:pPr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035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 83/2-А от 30 августа 2024 г.</w:t>
            </w:r>
          </w:p>
          <w:p w14:paraId="4C1738D2" w14:textId="77777777" w:rsidR="002035D4" w:rsidRPr="002035D4" w:rsidRDefault="002035D4">
            <w:pPr>
              <w:rPr>
                <w:rFonts w:ascii="Calibri" w:hAnsi="Calibri"/>
                <w:sz w:val="24"/>
                <w:szCs w:val="24"/>
                <w:lang w:val="ru-RU"/>
              </w:rPr>
            </w:pPr>
          </w:p>
        </w:tc>
      </w:tr>
    </w:tbl>
    <w:p w14:paraId="4C5B4E84" w14:textId="65DFFF35" w:rsidR="002035D4" w:rsidRDefault="002035D4" w:rsidP="00773A1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D4E8B9D" w14:textId="294EED70" w:rsidR="002035D4" w:rsidRDefault="002035D4" w:rsidP="00773A1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3F7AEA3" w14:textId="77777777" w:rsidR="002035D4" w:rsidRPr="00953ACF" w:rsidRDefault="002035D4" w:rsidP="00773A1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8BA70EA" w14:textId="77777777" w:rsidR="00773A15" w:rsidRPr="00953ACF" w:rsidRDefault="00773A15" w:rsidP="00773A1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38A9D40" w14:textId="77777777" w:rsidR="00773A15" w:rsidRPr="00953ACF" w:rsidRDefault="00773A15" w:rsidP="00773A1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2547C96" w14:textId="77777777" w:rsidR="00773A15" w:rsidRPr="00953ACF" w:rsidRDefault="00773A15" w:rsidP="00773A1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E3C6F78" w14:textId="77777777" w:rsidR="00773A15" w:rsidRPr="00953ACF" w:rsidRDefault="00773A15" w:rsidP="00773A1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53ACF">
        <w:rPr>
          <w:rFonts w:ascii="Times New Roman" w:hAnsi="Times New Roman"/>
          <w:b/>
          <w:bCs/>
          <w:sz w:val="24"/>
          <w:szCs w:val="24"/>
        </w:rPr>
        <w:t>Рабочая программа по м</w:t>
      </w:r>
      <w:r>
        <w:rPr>
          <w:rFonts w:ascii="Times New Roman" w:hAnsi="Times New Roman"/>
          <w:b/>
          <w:bCs/>
          <w:sz w:val="24"/>
          <w:szCs w:val="24"/>
        </w:rPr>
        <w:t>узыке</w:t>
      </w:r>
    </w:p>
    <w:p w14:paraId="2F8D146E" w14:textId="77777777" w:rsidR="00773A15" w:rsidRPr="00953ACF" w:rsidRDefault="00773A15" w:rsidP="00773A1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953ACF">
        <w:rPr>
          <w:rFonts w:ascii="Times New Roman" w:hAnsi="Times New Roman"/>
          <w:b/>
          <w:bCs/>
          <w:sz w:val="24"/>
          <w:szCs w:val="24"/>
        </w:rPr>
        <w:t xml:space="preserve"> класс</w:t>
      </w:r>
    </w:p>
    <w:p w14:paraId="52557E86" w14:textId="77777777" w:rsidR="00A50553" w:rsidRDefault="00A50553" w:rsidP="00A505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Ковальчук Ирина Владимировна, высшая категория</w:t>
      </w:r>
    </w:p>
    <w:p w14:paraId="34E3CE38" w14:textId="77777777" w:rsidR="00A50553" w:rsidRDefault="00A50553" w:rsidP="00A505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Сергиенко Оксана Владимировна, высшая категория</w:t>
      </w:r>
    </w:p>
    <w:p w14:paraId="226B17A2" w14:textId="77777777" w:rsidR="00A50553" w:rsidRDefault="00A50553" w:rsidP="00A5055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Мороз Татьяна Александровна, учитель</w:t>
      </w:r>
    </w:p>
    <w:p w14:paraId="01765ACD" w14:textId="77777777" w:rsidR="00773A15" w:rsidRPr="00BE12B7" w:rsidRDefault="00773A15" w:rsidP="00773A15">
      <w:pPr>
        <w:jc w:val="center"/>
        <w:rPr>
          <w:rFonts w:ascii="Times New Roman" w:eastAsiaTheme="minorEastAsia" w:hAnsi="Times New Roman"/>
          <w:b/>
          <w:bCs/>
          <w:sz w:val="24"/>
          <w:szCs w:val="24"/>
          <w:u w:val="single"/>
        </w:rPr>
      </w:pPr>
    </w:p>
    <w:p w14:paraId="34861FBF" w14:textId="77777777" w:rsidR="00773A15" w:rsidRPr="00953ACF" w:rsidRDefault="00773A15" w:rsidP="00773A15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87CC1D9" w14:textId="77777777" w:rsidR="00773A15" w:rsidRPr="00953ACF" w:rsidRDefault="00773A15" w:rsidP="00773A15">
      <w:pPr>
        <w:jc w:val="center"/>
        <w:rPr>
          <w:rFonts w:ascii="Times New Roman" w:hAnsi="Times New Roman"/>
          <w:sz w:val="24"/>
          <w:szCs w:val="24"/>
        </w:rPr>
      </w:pPr>
    </w:p>
    <w:p w14:paraId="0525708C" w14:textId="77777777" w:rsidR="00773A15" w:rsidRDefault="00773A15" w:rsidP="00773A1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85B6A5D" w14:textId="586AFF3A" w:rsidR="00773A15" w:rsidRDefault="00773A15" w:rsidP="00773A1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BCE3F38" w14:textId="525C1771" w:rsidR="002035D4" w:rsidRDefault="002035D4" w:rsidP="00773A1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1FC2A8F" w14:textId="31F987FE" w:rsidR="002035D4" w:rsidRDefault="002035D4" w:rsidP="00773A1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CE2DF28" w14:textId="3697F11A" w:rsidR="002035D4" w:rsidRDefault="002035D4" w:rsidP="00773A1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E0937AD" w14:textId="42A9E1C2" w:rsidR="002035D4" w:rsidRDefault="002035D4" w:rsidP="00773A1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A469756" w14:textId="51287923" w:rsidR="002035D4" w:rsidRDefault="002035D4" w:rsidP="00773A1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8BC04B7" w14:textId="77777777" w:rsidR="002035D4" w:rsidRPr="00953ACF" w:rsidRDefault="002035D4" w:rsidP="00773A1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60C3628" w14:textId="77777777" w:rsidR="00773A15" w:rsidRPr="00953ACF" w:rsidRDefault="00773A15" w:rsidP="00773A1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D867FDA" w14:textId="77777777" w:rsidR="00773A15" w:rsidRPr="00953ACF" w:rsidRDefault="00773A15" w:rsidP="00773A1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53ACF">
        <w:rPr>
          <w:rFonts w:ascii="Times New Roman" w:hAnsi="Times New Roman"/>
          <w:b/>
          <w:bCs/>
          <w:color w:val="000000"/>
          <w:sz w:val="24"/>
          <w:szCs w:val="24"/>
        </w:rPr>
        <w:t>г. Артем</w:t>
      </w:r>
    </w:p>
    <w:p w14:paraId="7BE38BC8" w14:textId="77777777" w:rsidR="00CB0091" w:rsidRPr="00773A15" w:rsidRDefault="00A50553" w:rsidP="00773A1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2024</w:t>
      </w:r>
      <w:r w:rsidR="00773A15" w:rsidRPr="00953ACF">
        <w:rPr>
          <w:rFonts w:ascii="Times New Roman" w:hAnsi="Times New Roman"/>
          <w:b/>
          <w:bCs/>
          <w:color w:val="000000"/>
          <w:sz w:val="24"/>
          <w:szCs w:val="24"/>
        </w:rPr>
        <w:t xml:space="preserve"> г</w:t>
      </w:r>
    </w:p>
    <w:p w14:paraId="637683B2" w14:textId="77777777" w:rsidR="00CB0091" w:rsidRDefault="00CB0091" w:rsidP="00170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A7303C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2CF24F35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актуальными</w:t>
      </w:r>
      <w:r w:rsidR="008E5B68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задачами модернизации российского образования, с учётом</w:t>
      </w:r>
      <w:r w:rsidR="008E5B68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общих целей изучения курса, определённых Федеральным</w:t>
      </w:r>
      <w:r w:rsidR="008E5B68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государственным образовательным стандартом начального</w:t>
      </w:r>
      <w:r w:rsidR="008E5B68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общего образования (2009 г.) и отражённых в его примерной программе по музыке для начальной школы.</w:t>
      </w:r>
    </w:p>
    <w:p w14:paraId="66D55CD3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Также в программе учтены основные положения государственной «Концепции художественного образования в</w:t>
      </w:r>
      <w:r w:rsidR="008E5B68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РФ» (2002 г.), одним из разработчиков которой является автор данной программы. Особое внимание в этом документе</w:t>
      </w:r>
      <w:r w:rsidR="008E5B68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было уделено повышению роли художественного, в том числе — музыкального, образования в формировании духовно</w:t>
      </w:r>
      <w:r w:rsidR="008E5B68" w:rsidRPr="001706EE">
        <w:rPr>
          <w:rFonts w:ascii="Times New Roman" w:hAnsi="Times New Roman" w:cs="Times New Roman"/>
          <w:sz w:val="24"/>
          <w:szCs w:val="24"/>
        </w:rPr>
        <w:t>-</w:t>
      </w:r>
      <w:r w:rsidRPr="001706EE">
        <w:rPr>
          <w:rFonts w:ascii="Times New Roman" w:hAnsi="Times New Roman" w:cs="Times New Roman"/>
          <w:sz w:val="24"/>
          <w:szCs w:val="24"/>
        </w:rPr>
        <w:t>нравственной культуры личности, в воспитании учащихся</w:t>
      </w:r>
      <w:r w:rsidR="008E5B68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на основе лучших</w:t>
      </w:r>
      <w:r w:rsidR="008E5B68" w:rsidRPr="001706EE">
        <w:rPr>
          <w:rFonts w:ascii="Times New Roman" w:hAnsi="Times New Roman" w:cs="Times New Roman"/>
          <w:sz w:val="24"/>
          <w:szCs w:val="24"/>
        </w:rPr>
        <w:t xml:space="preserve"> культурно-</w:t>
      </w:r>
      <w:r w:rsidRPr="001706EE">
        <w:rPr>
          <w:rFonts w:ascii="Times New Roman" w:hAnsi="Times New Roman" w:cs="Times New Roman"/>
          <w:sz w:val="24"/>
          <w:szCs w:val="24"/>
        </w:rPr>
        <w:t>исторических и национально</w:t>
      </w:r>
      <w:r w:rsidR="008E5B68" w:rsidRPr="001706EE">
        <w:rPr>
          <w:rFonts w:ascii="Times New Roman" w:hAnsi="Times New Roman" w:cs="Times New Roman"/>
          <w:sz w:val="24"/>
          <w:szCs w:val="24"/>
        </w:rPr>
        <w:t>-</w:t>
      </w:r>
      <w:r w:rsidRPr="001706EE">
        <w:rPr>
          <w:rFonts w:ascii="Times New Roman" w:hAnsi="Times New Roman" w:cs="Times New Roman"/>
          <w:sz w:val="24"/>
          <w:szCs w:val="24"/>
        </w:rPr>
        <w:t>культурных традиций России, а также широкому использованию средств искусства в патриотическом воспитании</w:t>
      </w:r>
      <w:r w:rsidR="008E5B68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школьников и в формировании у них культуры межнациональных отношений. В Концепции выдвинуты задачи приобщения учащихся к мировому культурному наследию, к</w:t>
      </w:r>
      <w:r w:rsidR="000420F4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шедеврам народного творчества, классического и современного искусства. Сп</w:t>
      </w:r>
      <w:r w:rsidR="008E5B68" w:rsidRPr="001706EE">
        <w:rPr>
          <w:rFonts w:ascii="Times New Roman" w:hAnsi="Times New Roman" w:cs="Times New Roman"/>
          <w:sz w:val="24"/>
          <w:szCs w:val="24"/>
        </w:rPr>
        <w:t>ециальный акцент сделан на арт</w:t>
      </w:r>
      <w:r w:rsidR="000420F4" w:rsidRPr="001706EE">
        <w:rPr>
          <w:rFonts w:ascii="Times New Roman" w:hAnsi="Times New Roman" w:cs="Times New Roman"/>
          <w:sz w:val="24"/>
          <w:szCs w:val="24"/>
        </w:rPr>
        <w:t>-т</w:t>
      </w:r>
      <w:r w:rsidRPr="001706EE">
        <w:rPr>
          <w:rFonts w:ascii="Times New Roman" w:hAnsi="Times New Roman" w:cs="Times New Roman"/>
          <w:sz w:val="24"/>
          <w:szCs w:val="24"/>
        </w:rPr>
        <w:t>ерапевтических и коррекционных функциях художественного образования, а также дифференцированном подходе к различным группам учащихся, в том числе — к одарённым детям.</w:t>
      </w:r>
    </w:p>
    <w:p w14:paraId="2256E9D0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В программе «Музыка» воплощены основные положения «Концепции ду</w:t>
      </w:r>
      <w:r w:rsidR="008E5B68" w:rsidRPr="001706EE">
        <w:rPr>
          <w:rFonts w:ascii="Times New Roman" w:hAnsi="Times New Roman" w:cs="Times New Roman"/>
          <w:sz w:val="24"/>
          <w:szCs w:val="24"/>
        </w:rPr>
        <w:t>ховно-</w:t>
      </w:r>
      <w:r w:rsidRPr="001706EE">
        <w:rPr>
          <w:rFonts w:ascii="Times New Roman" w:hAnsi="Times New Roman" w:cs="Times New Roman"/>
          <w:sz w:val="24"/>
          <w:szCs w:val="24"/>
        </w:rPr>
        <w:t>нравственного развития и воспитания личности гражданина России» (2009 г.). Особое значение для данной программы имеют положения данной</w:t>
      </w:r>
    </w:p>
    <w:p w14:paraId="7B549E43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Концепции, касающиеся национального воспитательного</w:t>
      </w:r>
      <w:r w:rsidR="008E5B68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идеала и его реализации в образовательных учреждениях.</w:t>
      </w:r>
    </w:p>
    <w:p w14:paraId="7848580A" w14:textId="77777777" w:rsidR="00B53B9B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Главная цель </w:t>
      </w:r>
      <w:r w:rsidRPr="001706EE">
        <w:rPr>
          <w:rFonts w:ascii="Times New Roman" w:hAnsi="Times New Roman" w:cs="Times New Roman"/>
          <w:sz w:val="24"/>
          <w:szCs w:val="24"/>
        </w:rPr>
        <w:t>программы — формирование и развитие</w:t>
      </w:r>
      <w:r w:rsidR="008E5B68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 xml:space="preserve">музыкальной культуры </w:t>
      </w:r>
      <w:r w:rsidR="008E5B68" w:rsidRPr="001706EE">
        <w:rPr>
          <w:rFonts w:ascii="Times New Roman" w:hAnsi="Times New Roman" w:cs="Times New Roman"/>
          <w:sz w:val="24"/>
          <w:szCs w:val="24"/>
        </w:rPr>
        <w:t>учащихся как одного из компонен</w:t>
      </w:r>
      <w:r w:rsidRPr="001706EE">
        <w:rPr>
          <w:rFonts w:ascii="Times New Roman" w:hAnsi="Times New Roman" w:cs="Times New Roman"/>
          <w:sz w:val="24"/>
          <w:szCs w:val="24"/>
        </w:rPr>
        <w:t>тов общей культуры личности.</w:t>
      </w:r>
    </w:p>
    <w:p w14:paraId="0A666076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Достижение данной цели предусматривает:</w:t>
      </w:r>
    </w:p>
    <w:p w14:paraId="148F46D7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 xml:space="preserve">• формирование и развитие </w:t>
      </w:r>
      <w:r w:rsidRPr="001706EE">
        <w:rPr>
          <w:rFonts w:ascii="Times New Roman" w:hAnsi="Times New Roman" w:cs="Times New Roman"/>
          <w:i/>
          <w:iCs/>
          <w:sz w:val="24"/>
          <w:szCs w:val="24"/>
        </w:rPr>
        <w:t xml:space="preserve">культуры музыкального восприятия </w:t>
      </w:r>
      <w:r w:rsidRPr="001706EE">
        <w:rPr>
          <w:rFonts w:ascii="Times New Roman" w:hAnsi="Times New Roman" w:cs="Times New Roman"/>
          <w:sz w:val="24"/>
          <w:szCs w:val="24"/>
        </w:rPr>
        <w:t>у младших школьников: приобретение опыта</w:t>
      </w:r>
      <w:r w:rsidR="008E5B68" w:rsidRPr="001706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E5B68" w:rsidRPr="001706EE">
        <w:rPr>
          <w:rFonts w:ascii="Times New Roman" w:hAnsi="Times New Roman" w:cs="Times New Roman"/>
          <w:sz w:val="24"/>
          <w:szCs w:val="24"/>
        </w:rPr>
        <w:t>музыкально-</w:t>
      </w:r>
      <w:proofErr w:type="spellStart"/>
      <w:r w:rsidRPr="001706EE"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 w:rsidRPr="001706EE">
        <w:rPr>
          <w:rFonts w:ascii="Times New Roman" w:hAnsi="Times New Roman" w:cs="Times New Roman"/>
          <w:sz w:val="24"/>
          <w:szCs w:val="24"/>
        </w:rPr>
        <w:t xml:space="preserve"> деятельности и новых музыкальных впечатлений, формирование потребности в</w:t>
      </w:r>
      <w:r w:rsidR="008E5B68" w:rsidRPr="001706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восприятии музыки, воспитание адекватных эмоциональных реакций на музыку, развитие интереса к слушанию народной музыки, шедевров классического искусства и лучших образцов современной музыки, воспитание музыкального вкуса, освоение первоначальных</w:t>
      </w:r>
      <w:r w:rsidR="008E5B68" w:rsidRPr="001706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навыков анализа и оценки прослушанных музыкальных</w:t>
      </w:r>
      <w:r w:rsidR="008E5B68" w:rsidRPr="001706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E5B68" w:rsidRPr="001706EE">
        <w:rPr>
          <w:rFonts w:ascii="Times New Roman" w:hAnsi="Times New Roman" w:cs="Times New Roman"/>
          <w:sz w:val="24"/>
          <w:szCs w:val="24"/>
        </w:rPr>
        <w:t>произведений, их художественно-</w:t>
      </w:r>
      <w:r w:rsidRPr="001706EE">
        <w:rPr>
          <w:rFonts w:ascii="Times New Roman" w:hAnsi="Times New Roman" w:cs="Times New Roman"/>
          <w:sz w:val="24"/>
          <w:szCs w:val="24"/>
        </w:rPr>
        <w:t>образного содержания,</w:t>
      </w:r>
      <w:r w:rsidR="000420F4" w:rsidRPr="001706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выразительных средств и др.;</w:t>
      </w:r>
    </w:p>
    <w:p w14:paraId="579D73E1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 xml:space="preserve">• формирование и развитие </w:t>
      </w:r>
      <w:r w:rsidR="008E5B68" w:rsidRPr="001706EE">
        <w:rPr>
          <w:rFonts w:ascii="Times New Roman" w:hAnsi="Times New Roman" w:cs="Times New Roman"/>
          <w:i/>
          <w:iCs/>
          <w:sz w:val="24"/>
          <w:szCs w:val="24"/>
        </w:rPr>
        <w:t>музыкально-</w:t>
      </w:r>
      <w:r w:rsidRPr="001706EE">
        <w:rPr>
          <w:rFonts w:ascii="Times New Roman" w:hAnsi="Times New Roman" w:cs="Times New Roman"/>
          <w:i/>
          <w:iCs/>
          <w:sz w:val="24"/>
          <w:szCs w:val="24"/>
        </w:rPr>
        <w:t>исполнительской</w:t>
      </w:r>
      <w:r w:rsidR="008E5B68" w:rsidRPr="001706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i/>
          <w:iCs/>
          <w:sz w:val="24"/>
          <w:szCs w:val="24"/>
        </w:rPr>
        <w:t xml:space="preserve">культуры </w:t>
      </w:r>
      <w:r w:rsidRPr="001706EE">
        <w:rPr>
          <w:rFonts w:ascii="Times New Roman" w:hAnsi="Times New Roman" w:cs="Times New Roman"/>
          <w:sz w:val="24"/>
          <w:szCs w:val="24"/>
        </w:rPr>
        <w:t>учащихся: приобретение опыта хорового, ансамблевого и сольного пения, а также элементарного музицирования, выявление и развитие музыкальных способностей, потребности в различных видах музыкально</w:t>
      </w:r>
      <w:r w:rsidR="008E5B68" w:rsidRPr="001706EE">
        <w:rPr>
          <w:rFonts w:ascii="Times New Roman" w:hAnsi="Times New Roman" w:cs="Times New Roman"/>
          <w:sz w:val="24"/>
          <w:szCs w:val="24"/>
        </w:rPr>
        <w:t>-</w:t>
      </w:r>
      <w:r w:rsidRPr="001706EE">
        <w:rPr>
          <w:rFonts w:ascii="Times New Roman" w:hAnsi="Times New Roman" w:cs="Times New Roman"/>
          <w:sz w:val="24"/>
          <w:szCs w:val="24"/>
        </w:rPr>
        <w:t>исполнительской деятельности, певческих умений и навыков, первоначальных навыков элементарного музицирования и импровизации. Наряду с традиционными</w:t>
      </w:r>
      <w:r w:rsidR="008E5B68" w:rsidRPr="001706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детскими и народными музыкальными инструментами</w:t>
      </w:r>
      <w:r w:rsidR="008E5B68" w:rsidRPr="001706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предусмотрено применение в учебном процессе синтезаторов и других электронных музыкальных инструментов;</w:t>
      </w:r>
    </w:p>
    <w:p w14:paraId="4E736D68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 xml:space="preserve">• формирование и развитие </w:t>
      </w:r>
      <w:r w:rsidR="008E5B68" w:rsidRPr="001706EE">
        <w:rPr>
          <w:rFonts w:ascii="Times New Roman" w:hAnsi="Times New Roman" w:cs="Times New Roman"/>
          <w:i/>
          <w:iCs/>
          <w:sz w:val="24"/>
          <w:szCs w:val="24"/>
        </w:rPr>
        <w:t>музыкально-</w:t>
      </w:r>
      <w:r w:rsidRPr="001706EE">
        <w:rPr>
          <w:rFonts w:ascii="Times New Roman" w:hAnsi="Times New Roman" w:cs="Times New Roman"/>
          <w:i/>
          <w:iCs/>
          <w:sz w:val="24"/>
          <w:szCs w:val="24"/>
        </w:rPr>
        <w:t xml:space="preserve">творческой культуры </w:t>
      </w:r>
      <w:r w:rsidRPr="001706EE">
        <w:rPr>
          <w:rFonts w:ascii="Times New Roman" w:hAnsi="Times New Roman" w:cs="Times New Roman"/>
          <w:sz w:val="24"/>
          <w:szCs w:val="24"/>
        </w:rPr>
        <w:t>личности, неразрывно связанной с образным ассоциативным мышлением и воображением, проявляющейся в самостоятельности и творческом подходе к различным видам музыкальной деятельности, в интересе</w:t>
      </w:r>
      <w:r w:rsidR="008E5B68" w:rsidRPr="001706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ребёнка к сочинению музыки, к музыкальным (певчес</w:t>
      </w:r>
      <w:r w:rsidR="008E5B68" w:rsidRPr="001706EE">
        <w:rPr>
          <w:rFonts w:ascii="Times New Roman" w:hAnsi="Times New Roman" w:cs="Times New Roman"/>
          <w:sz w:val="24"/>
          <w:szCs w:val="24"/>
        </w:rPr>
        <w:t>ким, музыкально-</w:t>
      </w:r>
      <w:r w:rsidRPr="001706EE">
        <w:rPr>
          <w:rFonts w:ascii="Times New Roman" w:hAnsi="Times New Roman" w:cs="Times New Roman"/>
          <w:sz w:val="24"/>
          <w:szCs w:val="24"/>
        </w:rPr>
        <w:t>инструментальным, музыкально</w:t>
      </w:r>
      <w:r w:rsidR="008E5B68" w:rsidRPr="001706EE">
        <w:rPr>
          <w:rFonts w:ascii="Times New Roman" w:hAnsi="Times New Roman" w:cs="Times New Roman"/>
          <w:sz w:val="24"/>
          <w:szCs w:val="24"/>
        </w:rPr>
        <w:t>-</w:t>
      </w:r>
      <w:r w:rsidRPr="001706EE">
        <w:rPr>
          <w:rFonts w:ascii="Times New Roman" w:hAnsi="Times New Roman" w:cs="Times New Roman"/>
          <w:sz w:val="24"/>
          <w:szCs w:val="24"/>
        </w:rPr>
        <w:t>тан</w:t>
      </w:r>
      <w:r w:rsidR="008E5B68" w:rsidRPr="001706EE">
        <w:rPr>
          <w:rFonts w:ascii="Times New Roman" w:hAnsi="Times New Roman" w:cs="Times New Roman"/>
          <w:sz w:val="24"/>
          <w:szCs w:val="24"/>
        </w:rPr>
        <w:t>цевальным, музыкально-</w:t>
      </w:r>
      <w:r w:rsidRPr="001706EE">
        <w:rPr>
          <w:rFonts w:ascii="Times New Roman" w:hAnsi="Times New Roman" w:cs="Times New Roman"/>
          <w:sz w:val="24"/>
          <w:szCs w:val="24"/>
        </w:rPr>
        <w:t>драматическим и др.) импровизациям, к разработ</w:t>
      </w:r>
      <w:r w:rsidR="008E5B68" w:rsidRPr="001706EE">
        <w:rPr>
          <w:rFonts w:ascii="Times New Roman" w:hAnsi="Times New Roman" w:cs="Times New Roman"/>
          <w:sz w:val="24"/>
          <w:szCs w:val="24"/>
        </w:rPr>
        <w:t>ке музыкально-т</w:t>
      </w:r>
      <w:r w:rsidRPr="001706EE">
        <w:rPr>
          <w:rFonts w:ascii="Times New Roman" w:hAnsi="Times New Roman" w:cs="Times New Roman"/>
          <w:sz w:val="24"/>
          <w:szCs w:val="24"/>
        </w:rPr>
        <w:t>ворческих проектов;</w:t>
      </w:r>
    </w:p>
    <w:p w14:paraId="3D39137C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 xml:space="preserve">• формирование и развитие </w:t>
      </w:r>
      <w:r w:rsidR="008E5B68" w:rsidRPr="001706EE">
        <w:rPr>
          <w:rFonts w:ascii="Times New Roman" w:hAnsi="Times New Roman" w:cs="Times New Roman"/>
          <w:i/>
          <w:iCs/>
          <w:sz w:val="24"/>
          <w:szCs w:val="24"/>
        </w:rPr>
        <w:t>музыкально-</w:t>
      </w:r>
      <w:r w:rsidRPr="001706EE">
        <w:rPr>
          <w:rFonts w:ascii="Times New Roman" w:hAnsi="Times New Roman" w:cs="Times New Roman"/>
          <w:i/>
          <w:iCs/>
          <w:sz w:val="24"/>
          <w:szCs w:val="24"/>
        </w:rPr>
        <w:t>информационной</w:t>
      </w:r>
      <w:r w:rsidR="008E5B68" w:rsidRPr="001706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i/>
          <w:iCs/>
          <w:sz w:val="24"/>
          <w:szCs w:val="24"/>
        </w:rPr>
        <w:t xml:space="preserve">культуры </w:t>
      </w:r>
      <w:r w:rsidRPr="001706EE">
        <w:rPr>
          <w:rFonts w:ascii="Times New Roman" w:hAnsi="Times New Roman" w:cs="Times New Roman"/>
          <w:sz w:val="24"/>
          <w:szCs w:val="24"/>
        </w:rPr>
        <w:t>лично</w:t>
      </w:r>
      <w:r w:rsidR="008E5B68" w:rsidRPr="001706EE">
        <w:rPr>
          <w:rFonts w:ascii="Times New Roman" w:hAnsi="Times New Roman" w:cs="Times New Roman"/>
          <w:sz w:val="24"/>
          <w:szCs w:val="24"/>
        </w:rPr>
        <w:t>сти: воспитание музыкально-</w:t>
      </w:r>
      <w:r w:rsidRPr="001706EE">
        <w:rPr>
          <w:rFonts w:ascii="Times New Roman" w:hAnsi="Times New Roman" w:cs="Times New Roman"/>
          <w:sz w:val="24"/>
          <w:szCs w:val="24"/>
        </w:rPr>
        <w:t>познавательных потребностей и интересов, приобретение основ</w:t>
      </w:r>
      <w:r w:rsidR="008E5B68" w:rsidRPr="001706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E5B68" w:rsidRPr="001706EE">
        <w:rPr>
          <w:rFonts w:ascii="Times New Roman" w:hAnsi="Times New Roman" w:cs="Times New Roman"/>
          <w:sz w:val="24"/>
          <w:szCs w:val="24"/>
        </w:rPr>
        <w:t>музыкально-теоретических и музыкально-</w:t>
      </w:r>
      <w:r w:rsidRPr="001706EE">
        <w:rPr>
          <w:rFonts w:ascii="Times New Roman" w:hAnsi="Times New Roman" w:cs="Times New Roman"/>
          <w:sz w:val="24"/>
          <w:szCs w:val="24"/>
        </w:rPr>
        <w:t>исторических</w:t>
      </w:r>
    </w:p>
    <w:p w14:paraId="51AD5AAE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знаний, а также перв</w:t>
      </w:r>
      <w:r w:rsidR="008E5B68" w:rsidRPr="001706EE">
        <w:rPr>
          <w:rFonts w:ascii="Times New Roman" w:hAnsi="Times New Roman" w:cs="Times New Roman"/>
          <w:sz w:val="24"/>
          <w:szCs w:val="24"/>
        </w:rPr>
        <w:t>оначальных навыков поиска и ана</w:t>
      </w:r>
      <w:r w:rsidRPr="001706EE">
        <w:rPr>
          <w:rFonts w:ascii="Times New Roman" w:hAnsi="Times New Roman" w:cs="Times New Roman"/>
          <w:sz w:val="24"/>
          <w:szCs w:val="24"/>
        </w:rPr>
        <w:t>лиза информации о музыкальном искусстве с помощью</w:t>
      </w:r>
      <w:r w:rsidR="008E5B68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различных источников и каналов (книг, музыкальных</w:t>
      </w:r>
      <w:r w:rsidR="008E5B68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записей, видеофильмов, музыкальных музеев, СМИ,</w:t>
      </w:r>
      <w:r w:rsidR="008E5B68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мультимедиа, Интернета и т.д.);</w:t>
      </w:r>
    </w:p>
    <w:p w14:paraId="027CAEDD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 xml:space="preserve">• формирование и развитие </w:t>
      </w:r>
      <w:r w:rsidR="008E5B68" w:rsidRPr="001706EE">
        <w:rPr>
          <w:rFonts w:ascii="Times New Roman" w:hAnsi="Times New Roman" w:cs="Times New Roman"/>
          <w:i/>
          <w:iCs/>
          <w:sz w:val="24"/>
          <w:szCs w:val="24"/>
        </w:rPr>
        <w:t>музыкально-</w:t>
      </w:r>
      <w:r w:rsidRPr="001706EE">
        <w:rPr>
          <w:rFonts w:ascii="Times New Roman" w:hAnsi="Times New Roman" w:cs="Times New Roman"/>
          <w:i/>
          <w:iCs/>
          <w:sz w:val="24"/>
          <w:szCs w:val="24"/>
        </w:rPr>
        <w:t>релаксационной</w:t>
      </w:r>
      <w:r w:rsidR="008E5B68" w:rsidRPr="001706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i/>
          <w:iCs/>
          <w:sz w:val="24"/>
          <w:szCs w:val="24"/>
        </w:rPr>
        <w:t>культуры</w:t>
      </w:r>
      <w:r w:rsidRPr="001706EE">
        <w:rPr>
          <w:rFonts w:ascii="Times New Roman" w:hAnsi="Times New Roman" w:cs="Times New Roman"/>
          <w:sz w:val="24"/>
          <w:szCs w:val="24"/>
        </w:rPr>
        <w:t>: освоение детьми доступных им приёмов снятия психического и мышечного напряжения в процессе</w:t>
      </w:r>
      <w:r w:rsidR="008E5B68" w:rsidRPr="001706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выпо</w:t>
      </w:r>
      <w:r w:rsidR="008E5B68" w:rsidRPr="001706EE">
        <w:rPr>
          <w:rFonts w:ascii="Times New Roman" w:hAnsi="Times New Roman" w:cs="Times New Roman"/>
          <w:sz w:val="24"/>
          <w:szCs w:val="24"/>
        </w:rPr>
        <w:t>лнения разнообразных музыкально-</w:t>
      </w:r>
      <w:r w:rsidRPr="001706EE">
        <w:rPr>
          <w:rFonts w:ascii="Times New Roman" w:hAnsi="Times New Roman" w:cs="Times New Roman"/>
          <w:sz w:val="24"/>
          <w:szCs w:val="24"/>
        </w:rPr>
        <w:t>терапевтических упражнений (например, развитие певческого дыхания с использованием методов дыхательной терапии,</w:t>
      </w:r>
      <w:r w:rsidR="008E5B68" w:rsidRPr="001706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 xml:space="preserve">развитие певческих навыков звукоизвлечения и </w:t>
      </w:r>
      <w:proofErr w:type="spellStart"/>
      <w:r w:rsidRPr="001706EE">
        <w:rPr>
          <w:rFonts w:ascii="Times New Roman" w:hAnsi="Times New Roman" w:cs="Times New Roman"/>
          <w:sz w:val="24"/>
          <w:szCs w:val="24"/>
        </w:rPr>
        <w:t>звуковедения</w:t>
      </w:r>
      <w:proofErr w:type="spellEnd"/>
      <w:r w:rsidRPr="001706EE">
        <w:rPr>
          <w:rFonts w:ascii="Times New Roman" w:hAnsi="Times New Roman" w:cs="Times New Roman"/>
          <w:sz w:val="24"/>
          <w:szCs w:val="24"/>
        </w:rPr>
        <w:t xml:space="preserve"> с использо</w:t>
      </w:r>
      <w:r w:rsidRPr="001706EE">
        <w:rPr>
          <w:rFonts w:ascii="Times New Roman" w:hAnsi="Times New Roman" w:cs="Times New Roman"/>
          <w:sz w:val="24"/>
          <w:szCs w:val="24"/>
        </w:rPr>
        <w:lastRenderedPageBreak/>
        <w:t xml:space="preserve">ванием методов </w:t>
      </w:r>
      <w:proofErr w:type="spellStart"/>
      <w:r w:rsidRPr="001706EE">
        <w:rPr>
          <w:rFonts w:ascii="Times New Roman" w:hAnsi="Times New Roman" w:cs="Times New Roman"/>
          <w:sz w:val="24"/>
          <w:szCs w:val="24"/>
        </w:rPr>
        <w:t>звукотерапии</w:t>
      </w:r>
      <w:proofErr w:type="spellEnd"/>
      <w:r w:rsidRPr="001706EE">
        <w:rPr>
          <w:rFonts w:ascii="Times New Roman" w:hAnsi="Times New Roman" w:cs="Times New Roman"/>
          <w:sz w:val="24"/>
          <w:szCs w:val="24"/>
        </w:rPr>
        <w:t>, развитие музыкального восприятия и творческого воображения с использованием методов музыкальной терапии).</w:t>
      </w:r>
    </w:p>
    <w:p w14:paraId="044D0C1C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Содержание и уровень развития каждого из компонентов музыкальной культуры личности неразрывно связаны с</w:t>
      </w:r>
      <w:r w:rsidR="008E5B68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i/>
          <w:iCs/>
          <w:sz w:val="24"/>
          <w:szCs w:val="24"/>
        </w:rPr>
        <w:t xml:space="preserve">музыкальной направленностью </w:t>
      </w:r>
      <w:r w:rsidRPr="001706EE">
        <w:rPr>
          <w:rFonts w:ascii="Times New Roman" w:hAnsi="Times New Roman" w:cs="Times New Roman"/>
          <w:sz w:val="24"/>
          <w:szCs w:val="24"/>
        </w:rPr>
        <w:t>личности (музыкальными</w:t>
      </w:r>
      <w:r w:rsidR="008E5B68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потребностями, интересами, вкусами, ценностными ориентациями, мотивацией музыкальной деятельности).</w:t>
      </w:r>
    </w:p>
    <w:p w14:paraId="1AD64E04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Также важнейшим фактором формирования и развития</w:t>
      </w:r>
      <w:r w:rsidR="008E5B68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 xml:space="preserve">музыкальной и общей культуры личности учащегося в процессе музыкального образования является выявление и развитие её </w:t>
      </w:r>
      <w:r w:rsidRPr="001706EE">
        <w:rPr>
          <w:rFonts w:ascii="Times New Roman" w:hAnsi="Times New Roman" w:cs="Times New Roman"/>
          <w:i/>
          <w:iCs/>
          <w:sz w:val="24"/>
          <w:szCs w:val="24"/>
        </w:rPr>
        <w:t>способностей</w:t>
      </w:r>
      <w:r w:rsidRPr="001706EE">
        <w:rPr>
          <w:rFonts w:ascii="Times New Roman" w:hAnsi="Times New Roman" w:cs="Times New Roman"/>
          <w:sz w:val="24"/>
          <w:szCs w:val="24"/>
        </w:rPr>
        <w:t>. Музыкальное образование обладает</w:t>
      </w:r>
      <w:r w:rsidR="008E5B68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 xml:space="preserve">большим потенциалом для развития </w:t>
      </w:r>
      <w:r w:rsidRPr="001706EE">
        <w:rPr>
          <w:rFonts w:ascii="Times New Roman" w:hAnsi="Times New Roman" w:cs="Times New Roman"/>
          <w:i/>
          <w:iCs/>
          <w:sz w:val="24"/>
          <w:szCs w:val="24"/>
        </w:rPr>
        <w:t xml:space="preserve">музыкальных, творческих и духовных способностей </w:t>
      </w:r>
      <w:r w:rsidRPr="001706EE">
        <w:rPr>
          <w:rFonts w:ascii="Times New Roman" w:hAnsi="Times New Roman" w:cs="Times New Roman"/>
          <w:sz w:val="24"/>
          <w:szCs w:val="24"/>
        </w:rPr>
        <w:t>учащихся.</w:t>
      </w:r>
    </w:p>
    <w:p w14:paraId="2A7BB0A2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 xml:space="preserve">К </w:t>
      </w:r>
      <w:r w:rsidRPr="001706EE">
        <w:rPr>
          <w:rFonts w:ascii="Times New Roman" w:hAnsi="Times New Roman" w:cs="Times New Roman"/>
          <w:i/>
          <w:iCs/>
          <w:sz w:val="24"/>
          <w:szCs w:val="24"/>
        </w:rPr>
        <w:t xml:space="preserve">музыкальным способностям </w:t>
      </w:r>
      <w:r w:rsidRPr="001706EE">
        <w:rPr>
          <w:rFonts w:ascii="Times New Roman" w:hAnsi="Times New Roman" w:cs="Times New Roman"/>
          <w:sz w:val="24"/>
          <w:szCs w:val="24"/>
        </w:rPr>
        <w:t>относят, как известно,</w:t>
      </w:r>
      <w:r w:rsidR="008E5B68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музыкальный слух, музыкальную память, чувство ритма,</w:t>
      </w:r>
      <w:r w:rsidR="008E5B68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певческие данные и др.</w:t>
      </w:r>
    </w:p>
    <w:p w14:paraId="6634027D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 xml:space="preserve">Более широким, чем музыкальные способности, качеством личности являются </w:t>
      </w:r>
      <w:r w:rsidRPr="001706EE">
        <w:rPr>
          <w:rFonts w:ascii="Times New Roman" w:hAnsi="Times New Roman" w:cs="Times New Roman"/>
          <w:i/>
          <w:iCs/>
          <w:sz w:val="24"/>
          <w:szCs w:val="24"/>
        </w:rPr>
        <w:t xml:space="preserve">творческие способности, </w:t>
      </w:r>
      <w:r w:rsidRPr="001706EE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Pr="001706EE">
        <w:rPr>
          <w:rFonts w:ascii="Times New Roman" w:hAnsi="Times New Roman" w:cs="Times New Roman"/>
          <w:i/>
          <w:iCs/>
          <w:sz w:val="24"/>
          <w:szCs w:val="24"/>
        </w:rPr>
        <w:t xml:space="preserve">для любой </w:t>
      </w:r>
      <w:r w:rsidRPr="001706EE">
        <w:rPr>
          <w:rFonts w:ascii="Times New Roman" w:hAnsi="Times New Roman" w:cs="Times New Roman"/>
          <w:sz w:val="24"/>
          <w:szCs w:val="24"/>
        </w:rPr>
        <w:t>созидательной, креативной деятельности человека, для принятия им новых, нестандартных решений в</w:t>
      </w:r>
      <w:r w:rsidR="008E5B68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различных сферах жизни и получения новых, общественно</w:t>
      </w:r>
      <w:r w:rsidR="008E5B68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значимых результатов. Музыкальное образование обладает</w:t>
      </w:r>
      <w:r w:rsidR="008E5B68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большим педагогическим потенциалом для формирования</w:t>
      </w:r>
      <w:r w:rsidR="008E5B68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и развития творческих способностей личности.</w:t>
      </w:r>
    </w:p>
    <w:p w14:paraId="7450707A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Ядро культ</w:t>
      </w:r>
      <w:r w:rsidR="008E5B68" w:rsidRPr="001706EE">
        <w:rPr>
          <w:rFonts w:ascii="Times New Roman" w:hAnsi="Times New Roman" w:cs="Times New Roman"/>
          <w:sz w:val="24"/>
          <w:szCs w:val="24"/>
        </w:rPr>
        <w:t>уры личности составляют духовно-</w:t>
      </w:r>
      <w:r w:rsidRPr="001706EE">
        <w:rPr>
          <w:rFonts w:ascii="Times New Roman" w:hAnsi="Times New Roman" w:cs="Times New Roman"/>
          <w:sz w:val="24"/>
          <w:szCs w:val="24"/>
        </w:rPr>
        <w:t xml:space="preserve">нравственные ценности и идеалы, в которых проявляются </w:t>
      </w:r>
      <w:r w:rsidRPr="001706EE">
        <w:rPr>
          <w:rFonts w:ascii="Times New Roman" w:hAnsi="Times New Roman" w:cs="Times New Roman"/>
          <w:i/>
          <w:iCs/>
          <w:sz w:val="24"/>
          <w:szCs w:val="24"/>
        </w:rPr>
        <w:t>духовные</w:t>
      </w:r>
      <w:r w:rsidR="008E5B68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i/>
          <w:iCs/>
          <w:sz w:val="24"/>
          <w:szCs w:val="24"/>
        </w:rPr>
        <w:t xml:space="preserve">способности личности </w:t>
      </w:r>
      <w:r w:rsidRPr="001706EE">
        <w:rPr>
          <w:rFonts w:ascii="Times New Roman" w:hAnsi="Times New Roman" w:cs="Times New Roman"/>
          <w:sz w:val="24"/>
          <w:szCs w:val="24"/>
        </w:rPr>
        <w:t xml:space="preserve">(В.Д. </w:t>
      </w:r>
      <w:proofErr w:type="spellStart"/>
      <w:r w:rsidRPr="001706EE">
        <w:rPr>
          <w:rFonts w:ascii="Times New Roman" w:hAnsi="Times New Roman" w:cs="Times New Roman"/>
          <w:sz w:val="24"/>
          <w:szCs w:val="24"/>
        </w:rPr>
        <w:t>Шад</w:t>
      </w:r>
      <w:r w:rsidR="008E5B68" w:rsidRPr="001706EE">
        <w:rPr>
          <w:rFonts w:ascii="Times New Roman" w:hAnsi="Times New Roman" w:cs="Times New Roman"/>
          <w:sz w:val="24"/>
          <w:szCs w:val="24"/>
        </w:rPr>
        <w:t>риков</w:t>
      </w:r>
      <w:proofErr w:type="spellEnd"/>
      <w:r w:rsidR="008E5B68" w:rsidRPr="001706EE">
        <w:rPr>
          <w:rFonts w:ascii="Times New Roman" w:hAnsi="Times New Roman" w:cs="Times New Roman"/>
          <w:sz w:val="24"/>
          <w:szCs w:val="24"/>
        </w:rPr>
        <w:t>. Духовные способ</w:t>
      </w:r>
      <w:r w:rsidRPr="001706EE">
        <w:rPr>
          <w:rFonts w:ascii="Times New Roman" w:hAnsi="Times New Roman" w:cs="Times New Roman"/>
          <w:sz w:val="24"/>
          <w:szCs w:val="24"/>
        </w:rPr>
        <w:t>ности. — М., 1998). Именно эти способности прежде всего</w:t>
      </w:r>
      <w:r w:rsidR="008E5B68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определяют отношение человека к себе, другим людям, Родине, народу, природе, культурному наследию, различным</w:t>
      </w:r>
      <w:r w:rsidR="008E5B68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="000420F4" w:rsidRPr="001706EE">
        <w:rPr>
          <w:rFonts w:ascii="Times New Roman" w:hAnsi="Times New Roman" w:cs="Times New Roman"/>
          <w:sz w:val="24"/>
          <w:szCs w:val="24"/>
        </w:rPr>
        <w:t>видам деятельности (труду, учёбе, художественному твор</w:t>
      </w:r>
      <w:r w:rsidRPr="001706EE">
        <w:rPr>
          <w:rFonts w:ascii="Times New Roman" w:hAnsi="Times New Roman" w:cs="Times New Roman"/>
          <w:sz w:val="24"/>
          <w:szCs w:val="24"/>
        </w:rPr>
        <w:t>честву и т. д.). Духовные способности дают импульс творчеству, наполняют процесс и результаты творческой де</w:t>
      </w:r>
      <w:r w:rsidR="008E5B68" w:rsidRPr="001706EE">
        <w:rPr>
          <w:rFonts w:ascii="Times New Roman" w:hAnsi="Times New Roman" w:cs="Times New Roman"/>
          <w:sz w:val="24"/>
          <w:szCs w:val="24"/>
        </w:rPr>
        <w:t>ятельности высшими духовно-</w:t>
      </w:r>
      <w:r w:rsidRPr="001706EE">
        <w:rPr>
          <w:rFonts w:ascii="Times New Roman" w:hAnsi="Times New Roman" w:cs="Times New Roman"/>
          <w:sz w:val="24"/>
          <w:szCs w:val="24"/>
        </w:rPr>
        <w:t>нравственными смыслами,</w:t>
      </w:r>
      <w:r w:rsidR="000420F4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одухотворяют восприятие и исполнение музыкальных произведений.</w:t>
      </w:r>
    </w:p>
    <w:p w14:paraId="4CF7F29A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Ориентация данной программы на комплексное формирование и развитие всех основных компонентов музыкальной культуры личности с учётом её музыкальной направленности, музыкальных, творческих и духов</w:t>
      </w:r>
      <w:r w:rsidR="008E5B68" w:rsidRPr="001706EE">
        <w:rPr>
          <w:rFonts w:ascii="Times New Roman" w:hAnsi="Times New Roman" w:cs="Times New Roman"/>
          <w:sz w:val="24"/>
          <w:szCs w:val="24"/>
        </w:rPr>
        <w:t>но-</w:t>
      </w:r>
      <w:r w:rsidRPr="001706EE">
        <w:rPr>
          <w:rFonts w:ascii="Times New Roman" w:hAnsi="Times New Roman" w:cs="Times New Roman"/>
          <w:sz w:val="24"/>
          <w:szCs w:val="24"/>
        </w:rPr>
        <w:t>нравственных способностей позволяет учителю эффективно достигать</w:t>
      </w:r>
    </w:p>
    <w:p w14:paraId="5F22E891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основных целей изучения музыки в начальной школе, предусмотренных в примерной программе для начальной школы. К ним относятся:</w:t>
      </w:r>
    </w:p>
    <w:p w14:paraId="5940EEB9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• формирование основ музыкальной культуры через эмоциональное, активное восприятие музыки;</w:t>
      </w:r>
    </w:p>
    <w:p w14:paraId="2B130633" w14:textId="77777777" w:rsidR="00C01DD5" w:rsidRPr="001706EE" w:rsidRDefault="008E5B68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• воспитание эмоционально-</w:t>
      </w:r>
      <w:r w:rsidR="00C01DD5" w:rsidRPr="001706EE">
        <w:rPr>
          <w:rFonts w:ascii="Times New Roman" w:hAnsi="Times New Roman" w:cs="Times New Roman"/>
          <w:sz w:val="24"/>
          <w:szCs w:val="24"/>
        </w:rPr>
        <w:t>ценностного отношения к искусству, художественного вкуса, нравственных и эстетических чувств: любви к ближнему, к своему народу, к</w:t>
      </w:r>
      <w:r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="00C01DD5" w:rsidRPr="001706EE">
        <w:rPr>
          <w:rFonts w:ascii="Times New Roman" w:hAnsi="Times New Roman" w:cs="Times New Roman"/>
          <w:sz w:val="24"/>
          <w:szCs w:val="24"/>
        </w:rPr>
        <w:t>Родине; уважения к истории, традициям, музыкальной</w:t>
      </w:r>
    </w:p>
    <w:p w14:paraId="13E1A7F3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культуре разных народов мира;</w:t>
      </w:r>
    </w:p>
    <w:p w14:paraId="52F4CB73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• 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</w:t>
      </w:r>
      <w:r w:rsidR="008E5B68" w:rsidRPr="001706EE">
        <w:rPr>
          <w:rFonts w:ascii="Times New Roman" w:hAnsi="Times New Roman" w:cs="Times New Roman"/>
          <w:sz w:val="24"/>
          <w:szCs w:val="24"/>
        </w:rPr>
        <w:t xml:space="preserve"> учебно-</w:t>
      </w:r>
      <w:r w:rsidRPr="001706EE">
        <w:rPr>
          <w:rFonts w:ascii="Times New Roman" w:hAnsi="Times New Roman" w:cs="Times New Roman"/>
          <w:sz w:val="24"/>
          <w:szCs w:val="24"/>
        </w:rPr>
        <w:t>творческих способностей в различных видах музыкальной деятельности;</w:t>
      </w:r>
    </w:p>
    <w:p w14:paraId="142DE122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• освоение музыкальных произведений и знаний о музыке;</w:t>
      </w:r>
    </w:p>
    <w:p w14:paraId="3F228D79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• овладение практическими умениями и навыками в учеб</w:t>
      </w:r>
      <w:r w:rsidR="006361D9" w:rsidRPr="001706EE">
        <w:rPr>
          <w:rFonts w:ascii="Times New Roman" w:hAnsi="Times New Roman" w:cs="Times New Roman"/>
          <w:sz w:val="24"/>
          <w:szCs w:val="24"/>
        </w:rPr>
        <w:t>но-</w:t>
      </w:r>
      <w:r w:rsidRPr="001706EE">
        <w:rPr>
          <w:rFonts w:ascii="Times New Roman" w:hAnsi="Times New Roman" w:cs="Times New Roman"/>
          <w:sz w:val="24"/>
          <w:szCs w:val="24"/>
        </w:rPr>
        <w:t>творческой деятельности: пении, слушании музыки,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игре на элементарных музыкальных инструментах, му</w:t>
      </w:r>
      <w:r w:rsidR="006361D9" w:rsidRPr="001706EE">
        <w:rPr>
          <w:rFonts w:ascii="Times New Roman" w:hAnsi="Times New Roman" w:cs="Times New Roman"/>
          <w:sz w:val="24"/>
          <w:szCs w:val="24"/>
        </w:rPr>
        <w:t>зыкально-</w:t>
      </w:r>
      <w:r w:rsidRPr="001706EE">
        <w:rPr>
          <w:rFonts w:ascii="Times New Roman" w:hAnsi="Times New Roman" w:cs="Times New Roman"/>
          <w:sz w:val="24"/>
          <w:szCs w:val="24"/>
        </w:rPr>
        <w:t>пластическом движении и импровизации.</w:t>
      </w:r>
    </w:p>
    <w:p w14:paraId="2B9A36AC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Методологической основой формирования концептуальных основ данной программы явились труды Л.С. Выгот</w:t>
      </w:r>
      <w:r w:rsidR="006361D9" w:rsidRPr="001706EE">
        <w:rPr>
          <w:rFonts w:ascii="Times New Roman" w:hAnsi="Times New Roman" w:cs="Times New Roman"/>
          <w:sz w:val="24"/>
          <w:szCs w:val="24"/>
        </w:rPr>
        <w:t>ского по культурно-</w:t>
      </w:r>
      <w:r w:rsidRPr="001706EE">
        <w:rPr>
          <w:rFonts w:ascii="Times New Roman" w:hAnsi="Times New Roman" w:cs="Times New Roman"/>
          <w:sz w:val="24"/>
          <w:szCs w:val="24"/>
        </w:rPr>
        <w:t>исторической психологии, например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 xml:space="preserve">«Ребёнок и его поведение» из книги «Этюды по истории поведения» Л.С. Выготского и А.Р. </w:t>
      </w:r>
      <w:proofErr w:type="spellStart"/>
      <w:r w:rsidRPr="001706EE">
        <w:rPr>
          <w:rFonts w:ascii="Times New Roman" w:hAnsi="Times New Roman" w:cs="Times New Roman"/>
          <w:sz w:val="24"/>
          <w:szCs w:val="24"/>
        </w:rPr>
        <w:t>Лурии</w:t>
      </w:r>
      <w:proofErr w:type="spellEnd"/>
      <w:r w:rsidRPr="001706EE">
        <w:rPr>
          <w:rFonts w:ascii="Times New Roman" w:hAnsi="Times New Roman" w:cs="Times New Roman"/>
          <w:sz w:val="24"/>
          <w:szCs w:val="24"/>
        </w:rPr>
        <w:t xml:space="preserve">; идеи Г.Д. </w:t>
      </w:r>
      <w:proofErr w:type="spellStart"/>
      <w:r w:rsidRPr="001706EE">
        <w:rPr>
          <w:rFonts w:ascii="Times New Roman" w:hAnsi="Times New Roman" w:cs="Times New Roman"/>
          <w:sz w:val="24"/>
          <w:szCs w:val="24"/>
        </w:rPr>
        <w:t>Гачёва</w:t>
      </w:r>
      <w:proofErr w:type="spellEnd"/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об отражении в искусстве национальных образов мира,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и др.</w:t>
      </w:r>
    </w:p>
    <w:p w14:paraId="5630248C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 xml:space="preserve">При создании программы </w:t>
      </w:r>
      <w:r w:rsidR="006361D9" w:rsidRPr="001706EE">
        <w:rPr>
          <w:rFonts w:ascii="Times New Roman" w:hAnsi="Times New Roman" w:cs="Times New Roman"/>
          <w:sz w:val="24"/>
          <w:szCs w:val="24"/>
        </w:rPr>
        <w:t>были учтены результаты ис</w:t>
      </w:r>
      <w:r w:rsidRPr="001706EE">
        <w:rPr>
          <w:rFonts w:ascii="Times New Roman" w:hAnsi="Times New Roman" w:cs="Times New Roman"/>
          <w:sz w:val="24"/>
          <w:szCs w:val="24"/>
        </w:rPr>
        <w:t>следований учёных в области теории, методики и практики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музыкального образования (Э.Б. Абдуллин, Ю.Б. Алиев,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 xml:space="preserve">О.А. Апраксина, Л.А. Безбородова, Е.А. </w:t>
      </w:r>
      <w:proofErr w:type="spellStart"/>
      <w:r w:rsidRPr="001706EE">
        <w:rPr>
          <w:rFonts w:ascii="Times New Roman" w:hAnsi="Times New Roman" w:cs="Times New Roman"/>
          <w:sz w:val="24"/>
          <w:szCs w:val="24"/>
        </w:rPr>
        <w:t>Бодина</w:t>
      </w:r>
      <w:proofErr w:type="spellEnd"/>
      <w:r w:rsidRPr="001706EE">
        <w:rPr>
          <w:rFonts w:ascii="Times New Roman" w:hAnsi="Times New Roman" w:cs="Times New Roman"/>
          <w:sz w:val="24"/>
          <w:szCs w:val="24"/>
        </w:rPr>
        <w:t xml:space="preserve">, Н.А. Ветлугина, Д.Б. </w:t>
      </w:r>
      <w:proofErr w:type="spellStart"/>
      <w:r w:rsidRPr="001706EE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1706EE">
        <w:rPr>
          <w:rFonts w:ascii="Times New Roman" w:hAnsi="Times New Roman" w:cs="Times New Roman"/>
          <w:sz w:val="24"/>
          <w:szCs w:val="24"/>
        </w:rPr>
        <w:t xml:space="preserve">, Л.А. </w:t>
      </w:r>
      <w:proofErr w:type="spellStart"/>
      <w:r w:rsidRPr="001706EE">
        <w:rPr>
          <w:rFonts w:ascii="Times New Roman" w:hAnsi="Times New Roman" w:cs="Times New Roman"/>
          <w:sz w:val="24"/>
          <w:szCs w:val="24"/>
        </w:rPr>
        <w:t>Рапацкая</w:t>
      </w:r>
      <w:proofErr w:type="spellEnd"/>
      <w:r w:rsidRPr="001706EE">
        <w:rPr>
          <w:rFonts w:ascii="Times New Roman" w:hAnsi="Times New Roman" w:cs="Times New Roman"/>
          <w:sz w:val="24"/>
          <w:szCs w:val="24"/>
        </w:rPr>
        <w:t xml:space="preserve">, О.П. </w:t>
      </w:r>
      <w:proofErr w:type="spellStart"/>
      <w:r w:rsidRPr="001706EE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1706EE">
        <w:rPr>
          <w:rFonts w:ascii="Times New Roman" w:hAnsi="Times New Roman" w:cs="Times New Roman"/>
          <w:sz w:val="24"/>
          <w:szCs w:val="24"/>
        </w:rPr>
        <w:t>,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Е.В. Николаева, Г.М. Цыпин, Л.В. Школяр и др.); музыкальной психологии и музыкальной терапии (М.Л. Лазарев, В.И. Петрушин и др.).</w:t>
      </w:r>
    </w:p>
    <w:p w14:paraId="0FF6F451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Программой предусмотрено обучение музыке с первого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 xml:space="preserve">по </w:t>
      </w:r>
      <w:r w:rsidR="006361D9" w:rsidRPr="001706EE">
        <w:rPr>
          <w:rFonts w:ascii="Times New Roman" w:hAnsi="Times New Roman" w:cs="Times New Roman"/>
          <w:sz w:val="24"/>
          <w:szCs w:val="24"/>
        </w:rPr>
        <w:t>четвёртый классы в общей учебно-</w:t>
      </w:r>
      <w:r w:rsidRPr="001706EE">
        <w:rPr>
          <w:rFonts w:ascii="Times New Roman" w:hAnsi="Times New Roman" w:cs="Times New Roman"/>
          <w:sz w:val="24"/>
          <w:szCs w:val="24"/>
        </w:rPr>
        <w:t>игровой форме — воображаемого путешествия по Музыкальному миру по следующим образовательным маршрутам (сквозным темам года):</w:t>
      </w:r>
    </w:p>
    <w:p w14:paraId="100778A8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lastRenderedPageBreak/>
        <w:t>1. «Где музыка берёт начало?»: путешествие по миру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звуков, ритмов, мелодий и музыкальных образов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(1 класс).</w:t>
      </w:r>
    </w:p>
    <w:p w14:paraId="09AC8579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2. «Волшебные силы музыки»: знакомство с особенностями музыки как вида искусства, с её создателями и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исполнителями (2 класс).</w:t>
      </w:r>
    </w:p>
    <w:p w14:paraId="3A892E87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 xml:space="preserve">3. «Где живёт музыка?»: путешествие по </w:t>
      </w:r>
      <w:proofErr w:type="spellStart"/>
      <w:r w:rsidRPr="001706EE">
        <w:rPr>
          <w:rFonts w:ascii="Times New Roman" w:hAnsi="Times New Roman" w:cs="Times New Roman"/>
          <w:sz w:val="24"/>
          <w:szCs w:val="24"/>
        </w:rPr>
        <w:t>концерным</w:t>
      </w:r>
      <w:proofErr w:type="spellEnd"/>
      <w:r w:rsidRPr="001706EE">
        <w:rPr>
          <w:rFonts w:ascii="Times New Roman" w:hAnsi="Times New Roman" w:cs="Times New Roman"/>
          <w:sz w:val="24"/>
          <w:szCs w:val="24"/>
        </w:rPr>
        <w:t xml:space="preserve"> залам, музыкальным театрам и музеям (3 класс).</w:t>
      </w:r>
    </w:p>
    <w:p w14:paraId="3BCAB408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4. «Музыкальная жизнь разных стран и народов»: музыкальное путешествие по России и странам Европы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(4 класс).</w:t>
      </w:r>
    </w:p>
    <w:p w14:paraId="6A695937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В соответствии с этими образовательными маршрутами в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b/>
          <w:bCs/>
          <w:sz w:val="24"/>
          <w:szCs w:val="24"/>
        </w:rPr>
        <w:t xml:space="preserve">1 классе </w:t>
      </w:r>
      <w:r w:rsidRPr="001706EE">
        <w:rPr>
          <w:rFonts w:ascii="Times New Roman" w:hAnsi="Times New Roman" w:cs="Times New Roman"/>
          <w:sz w:val="24"/>
          <w:szCs w:val="24"/>
        </w:rPr>
        <w:t>учащимся предлагается совершить путешествие от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мира звуков природы к музыкальным звукам (темы «Где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музыка берёт начало?», «На зелёном лугу», «В вихрях грозы», «У тихого пруда», «Высоко в горах», «В лесу»), ритмам и мелодиям (темы «Во владениях Его Величества Ритма» и «Во дворце королевы Мелодии»); от них — к музыкальным произведениям различных видов и жанров,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которые звучат в Сказочной стране, на родных просторах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(песни о Родине, о родной природе, о маме, о защитниках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Отечества; плясовые наигрыши на народных музыкальных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инструментах; военные марши и др.) и на далёком загадочном Острове музыкальных сокровищ (предусмотренные</w:t>
      </w:r>
      <w:r w:rsidR="000420F4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программой для 1 класса шедевры классической музыки,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этническая музыка народов мира, старинные музыкальные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инструменты, звукозаписывающие и звуковоспроизводящие устройства: шарманка, музыкальная шкатулка, па</w:t>
      </w:r>
      <w:r w:rsidR="000420F4" w:rsidRPr="001706EE">
        <w:rPr>
          <w:rFonts w:ascii="Times New Roman" w:hAnsi="Times New Roman" w:cs="Times New Roman"/>
          <w:sz w:val="24"/>
          <w:szCs w:val="24"/>
        </w:rPr>
        <w:t>те</w:t>
      </w:r>
      <w:r w:rsidRPr="001706EE">
        <w:rPr>
          <w:rFonts w:ascii="Times New Roman" w:hAnsi="Times New Roman" w:cs="Times New Roman"/>
          <w:sz w:val="24"/>
          <w:szCs w:val="24"/>
        </w:rPr>
        <w:t>фон и др.).</w:t>
      </w:r>
    </w:p>
    <w:p w14:paraId="669089AA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 xml:space="preserve">Во </w:t>
      </w:r>
      <w:r w:rsidRPr="001706EE">
        <w:rPr>
          <w:rFonts w:ascii="Times New Roman" w:hAnsi="Times New Roman" w:cs="Times New Roman"/>
          <w:b/>
          <w:bCs/>
          <w:sz w:val="24"/>
          <w:szCs w:val="24"/>
        </w:rPr>
        <w:t xml:space="preserve">2 классе </w:t>
      </w:r>
      <w:r w:rsidRPr="001706EE">
        <w:rPr>
          <w:rFonts w:ascii="Times New Roman" w:hAnsi="Times New Roman" w:cs="Times New Roman"/>
          <w:sz w:val="24"/>
          <w:szCs w:val="24"/>
        </w:rPr>
        <w:t>учащиеся приглашаются на «экскурсию» в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 xml:space="preserve">сокровищницу Волшебницы музыки, где хранятся предметы, символизирующие </w:t>
      </w:r>
      <w:r w:rsidRPr="001706EE">
        <w:rPr>
          <w:rFonts w:ascii="Times New Roman" w:hAnsi="Times New Roman" w:cs="Times New Roman"/>
          <w:i/>
          <w:iCs/>
          <w:sz w:val="24"/>
          <w:szCs w:val="24"/>
        </w:rPr>
        <w:t>сущность музыкального искусства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и его роль в жизни человека (музыкальное зеркало, музыкальные часы, музыкальный календарь, музыкальная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 xml:space="preserve">машина времени, музыкальная аптечка и др.), а также получают представление о тех, кто </w:t>
      </w:r>
      <w:r w:rsidRPr="001706EE">
        <w:rPr>
          <w:rFonts w:ascii="Times New Roman" w:hAnsi="Times New Roman" w:cs="Times New Roman"/>
          <w:i/>
          <w:iCs/>
          <w:sz w:val="24"/>
          <w:szCs w:val="24"/>
        </w:rPr>
        <w:t xml:space="preserve">создаёт </w:t>
      </w:r>
      <w:r w:rsidRPr="001706EE">
        <w:rPr>
          <w:rFonts w:ascii="Times New Roman" w:hAnsi="Times New Roman" w:cs="Times New Roman"/>
          <w:sz w:val="24"/>
          <w:szCs w:val="24"/>
        </w:rPr>
        <w:t xml:space="preserve">музыкальное искусство (композиторах) и о тех, кто его </w:t>
      </w:r>
      <w:r w:rsidRPr="001706EE">
        <w:rPr>
          <w:rFonts w:ascii="Times New Roman" w:hAnsi="Times New Roman" w:cs="Times New Roman"/>
          <w:i/>
          <w:iCs/>
          <w:sz w:val="24"/>
          <w:szCs w:val="24"/>
        </w:rPr>
        <w:t xml:space="preserve">исполняет </w:t>
      </w:r>
      <w:r w:rsidRPr="001706EE">
        <w:rPr>
          <w:rFonts w:ascii="Times New Roman" w:hAnsi="Times New Roman" w:cs="Times New Roman"/>
          <w:sz w:val="24"/>
          <w:szCs w:val="24"/>
        </w:rPr>
        <w:t>(музы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кантах </w:t>
      </w:r>
      <w:r w:rsidRPr="001706EE">
        <w:rPr>
          <w:rFonts w:ascii="Times New Roman" w:hAnsi="Times New Roman" w:cs="Times New Roman"/>
          <w:sz w:val="24"/>
          <w:szCs w:val="24"/>
        </w:rPr>
        <w:t>исполнителях и различных исполнительских коллективах — народном, академическом и детском хорах,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симфоническом оркестре и оркестре народных инструментов, вокальном и инструментальном ансамблях и др.).</w:t>
      </w:r>
    </w:p>
    <w:p w14:paraId="51FE342B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 xml:space="preserve">В </w:t>
      </w:r>
      <w:r w:rsidRPr="001706EE">
        <w:rPr>
          <w:rFonts w:ascii="Times New Roman" w:hAnsi="Times New Roman" w:cs="Times New Roman"/>
          <w:b/>
          <w:bCs/>
          <w:sz w:val="24"/>
          <w:szCs w:val="24"/>
        </w:rPr>
        <w:t xml:space="preserve">3 классе </w:t>
      </w:r>
      <w:r w:rsidRPr="001706EE">
        <w:rPr>
          <w:rFonts w:ascii="Times New Roman" w:hAnsi="Times New Roman" w:cs="Times New Roman"/>
          <w:sz w:val="24"/>
          <w:szCs w:val="24"/>
        </w:rPr>
        <w:t>учащимся предлагается «посетить» три дворца, в которых живёт Музыка, — «Концертный зал», «Музыкальный театр» и «Музыкальный музей». Там происходит дальнейшее знакомство детей с различными видами и</w:t>
      </w:r>
      <w:r w:rsidR="000420F4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жанрами музыкального искусства (народного, классического и современного), с его создателями и исполнителями.</w:t>
      </w:r>
      <w:r w:rsidR="000420F4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Особое внимание уделено знакомству детей с камерной вокальной и инструментальной музыкой, с крупными музы</w:t>
      </w:r>
      <w:r w:rsidR="006361D9" w:rsidRPr="001706EE">
        <w:rPr>
          <w:rFonts w:ascii="Times New Roman" w:hAnsi="Times New Roman" w:cs="Times New Roman"/>
          <w:sz w:val="24"/>
          <w:szCs w:val="24"/>
        </w:rPr>
        <w:t>кально-</w:t>
      </w:r>
      <w:r w:rsidRPr="001706EE">
        <w:rPr>
          <w:rFonts w:ascii="Times New Roman" w:hAnsi="Times New Roman" w:cs="Times New Roman"/>
          <w:sz w:val="24"/>
          <w:szCs w:val="24"/>
        </w:rPr>
        <w:t>сценическими формами: детскими операми, балетами, опереттами и мюзиклами (в частности, из репертуара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Детского музыкального театра им. Н.И. Сац).</w:t>
      </w:r>
    </w:p>
    <w:p w14:paraId="202447AA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 xml:space="preserve">В </w:t>
      </w:r>
      <w:r w:rsidRPr="001706EE">
        <w:rPr>
          <w:rFonts w:ascii="Times New Roman" w:hAnsi="Times New Roman" w:cs="Times New Roman"/>
          <w:b/>
          <w:bCs/>
          <w:sz w:val="24"/>
          <w:szCs w:val="24"/>
        </w:rPr>
        <w:t xml:space="preserve">4 классе </w:t>
      </w:r>
      <w:r w:rsidRPr="001706EE">
        <w:rPr>
          <w:rFonts w:ascii="Times New Roman" w:hAnsi="Times New Roman" w:cs="Times New Roman"/>
          <w:sz w:val="24"/>
          <w:szCs w:val="24"/>
        </w:rPr>
        <w:t>школьники приглашаются в музыкальные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путешествия по следующим образовательным маршрутам:</w:t>
      </w:r>
    </w:p>
    <w:p w14:paraId="2ADE09C5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—по миру старинной европейской музыки (темы: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«Встречи со знаменитыми композиторами», «В рыцарских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замках», «На балах», «На карнавалах»);</w:t>
      </w:r>
    </w:p>
    <w:p w14:paraId="23298935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—от Руси до России (темы «Русь изначальная», «Русь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православная», «Русь скоморошья», «Русь сказочная»,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«Русь былинная», «Русь героическая»);</w:t>
      </w:r>
    </w:p>
    <w:p w14:paraId="0B818A67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—по России ХХ века (темы «У пионерского костра»,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«Музыка о войне и на войне», «Музыка на защите мира»,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«На космодроме», «На стадионе», «На фестивале авторской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песни»);</w:t>
      </w:r>
    </w:p>
    <w:p w14:paraId="03A74439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— в гости к народам России (темы «У колыбели», «На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свадьбе», «На фольклорном фестивале»).</w:t>
      </w:r>
    </w:p>
    <w:p w14:paraId="42F0F807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Благодаря такой структуре программы её содержание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логично и последовательно развёртывается от звуков и образов природы к музыкальным звукам, интонациям, образам, средствам музыкальной выразительности, затем —</w:t>
      </w:r>
      <w:r w:rsidR="000420F4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к простым музыкальным формам и жанрам (песне, танцу,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маршу), от них — к крупным музыкальным формам (симфонии, кантате, опере и др.). Одновременно дети имеют возможность познакомиться и с разнообразными формами</w:t>
      </w:r>
      <w:r w:rsidR="000420F4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бытования музыкального искусства, его сохранением, изучением, исполнением и трансляцией в современном куль</w:t>
      </w:r>
      <w:r w:rsidR="006361D9" w:rsidRPr="001706EE">
        <w:rPr>
          <w:rFonts w:ascii="Times New Roman" w:hAnsi="Times New Roman" w:cs="Times New Roman"/>
          <w:sz w:val="24"/>
          <w:szCs w:val="24"/>
        </w:rPr>
        <w:t>турно-</w:t>
      </w:r>
      <w:r w:rsidRPr="001706EE">
        <w:rPr>
          <w:rFonts w:ascii="Times New Roman" w:hAnsi="Times New Roman" w:cs="Times New Roman"/>
          <w:sz w:val="24"/>
          <w:szCs w:val="24"/>
        </w:rPr>
        <w:t>информационном пространстве, а также с воплощёнными в музыкальной культуре духов</w:t>
      </w:r>
      <w:r w:rsidR="006361D9" w:rsidRPr="001706EE">
        <w:rPr>
          <w:rFonts w:ascii="Times New Roman" w:hAnsi="Times New Roman" w:cs="Times New Roman"/>
          <w:sz w:val="24"/>
          <w:szCs w:val="24"/>
        </w:rPr>
        <w:t>но-</w:t>
      </w:r>
      <w:r w:rsidRPr="001706EE">
        <w:rPr>
          <w:rFonts w:ascii="Times New Roman" w:hAnsi="Times New Roman" w:cs="Times New Roman"/>
          <w:sz w:val="24"/>
          <w:szCs w:val="24"/>
        </w:rPr>
        <w:t>нравственными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ценностями и идеалами (любовь к Родине, природе, своему</w:t>
      </w:r>
    </w:p>
    <w:p w14:paraId="3167FCA9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народу, родному дому, ценность семьи и семейных традиций, уважительное отношение к разным народам России и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других стран, интерес к их музыкальному искусству и на</w:t>
      </w:r>
      <w:r w:rsidR="006361D9" w:rsidRPr="001706EE">
        <w:rPr>
          <w:rFonts w:ascii="Times New Roman" w:hAnsi="Times New Roman" w:cs="Times New Roman"/>
          <w:sz w:val="24"/>
          <w:szCs w:val="24"/>
        </w:rPr>
        <w:t>ционально-</w:t>
      </w:r>
      <w:r w:rsidRPr="001706EE">
        <w:rPr>
          <w:rFonts w:ascii="Times New Roman" w:hAnsi="Times New Roman" w:cs="Times New Roman"/>
          <w:sz w:val="24"/>
          <w:szCs w:val="24"/>
        </w:rPr>
        <w:t>культурным традициям и др.). Знакомство с</w:t>
      </w:r>
    </w:p>
    <w:p w14:paraId="7D54AA3F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жизнью и творчеством великих русских и зарубежных композито</w:t>
      </w:r>
      <w:r w:rsidR="006361D9" w:rsidRPr="001706EE">
        <w:rPr>
          <w:rFonts w:ascii="Times New Roman" w:hAnsi="Times New Roman" w:cs="Times New Roman"/>
          <w:sz w:val="24"/>
          <w:szCs w:val="24"/>
        </w:rPr>
        <w:t>ров-</w:t>
      </w:r>
      <w:r w:rsidRPr="001706EE">
        <w:rPr>
          <w:rFonts w:ascii="Times New Roman" w:hAnsi="Times New Roman" w:cs="Times New Roman"/>
          <w:sz w:val="24"/>
          <w:szCs w:val="24"/>
        </w:rPr>
        <w:t>классиков осуществляется в ракурсе, позволяющем раскрыть важную роль в творческих достижениях и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 xml:space="preserve">успехах музыкантов таких </w:t>
      </w:r>
      <w:r w:rsidRPr="001706EE">
        <w:rPr>
          <w:rFonts w:ascii="Times New Roman" w:hAnsi="Times New Roman" w:cs="Times New Roman"/>
          <w:sz w:val="24"/>
          <w:szCs w:val="24"/>
        </w:rPr>
        <w:lastRenderedPageBreak/>
        <w:t>факторов, как семейные музыкальные традиции, любовь к природе, интерес к народной музыке, образованность, трудолюбие, путешествия по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миру.</w:t>
      </w:r>
    </w:p>
    <w:p w14:paraId="34141E56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Таким образом, в программе «Музыка» для 1–4 классов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 xml:space="preserve">в полной мере представлены все </w:t>
      </w:r>
      <w:r w:rsidRPr="001706EE">
        <w:rPr>
          <w:rFonts w:ascii="Times New Roman" w:hAnsi="Times New Roman" w:cs="Times New Roman"/>
          <w:i/>
          <w:iCs/>
          <w:sz w:val="24"/>
          <w:szCs w:val="24"/>
        </w:rPr>
        <w:t>содержательные линии,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предусмотренные Федеральным государственным образовательным стандартом для начальной школы:</w:t>
      </w:r>
    </w:p>
    <w:p w14:paraId="02DC8F01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• «Музыка в жизни человека»;</w:t>
      </w:r>
    </w:p>
    <w:p w14:paraId="6266D0F5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• «Основные закономерности музыкального искусства»;</w:t>
      </w:r>
    </w:p>
    <w:p w14:paraId="1D6B3EAB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• «Музыкальная картина мира».</w:t>
      </w:r>
    </w:p>
    <w:p w14:paraId="364FF3AC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 xml:space="preserve">При раскрытии </w:t>
      </w:r>
      <w:r w:rsidRPr="001706EE">
        <w:rPr>
          <w:rFonts w:ascii="Times New Roman" w:hAnsi="Times New Roman" w:cs="Times New Roman"/>
          <w:i/>
          <w:iCs/>
          <w:sz w:val="24"/>
          <w:szCs w:val="24"/>
        </w:rPr>
        <w:t xml:space="preserve">первой содержательной линии </w:t>
      </w:r>
      <w:r w:rsidRPr="001706EE">
        <w:rPr>
          <w:rFonts w:ascii="Times New Roman" w:hAnsi="Times New Roman" w:cs="Times New Roman"/>
          <w:sz w:val="24"/>
          <w:szCs w:val="24"/>
        </w:rPr>
        <w:t>основное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внимание в программе уделено обобщённому представлению исторического прошлого в музыкальных образах, взаимосвязям народной и профессиональной музыки, сочинениям отечественных композиторов о Родине.</w:t>
      </w:r>
    </w:p>
    <w:p w14:paraId="3443E740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 xml:space="preserve">При раскрытии </w:t>
      </w:r>
      <w:r w:rsidRPr="001706EE">
        <w:rPr>
          <w:rFonts w:ascii="Times New Roman" w:hAnsi="Times New Roman" w:cs="Times New Roman"/>
          <w:i/>
          <w:iCs/>
          <w:sz w:val="24"/>
          <w:szCs w:val="24"/>
        </w:rPr>
        <w:t xml:space="preserve">второй содержательной линии </w:t>
      </w:r>
      <w:r w:rsidRPr="001706EE">
        <w:rPr>
          <w:rFonts w:ascii="Times New Roman" w:hAnsi="Times New Roman" w:cs="Times New Roman"/>
          <w:sz w:val="24"/>
          <w:szCs w:val="24"/>
        </w:rPr>
        <w:t>акцентируется вниман</w:t>
      </w:r>
      <w:r w:rsidR="006361D9" w:rsidRPr="001706EE">
        <w:rPr>
          <w:rFonts w:ascii="Times New Roman" w:hAnsi="Times New Roman" w:cs="Times New Roman"/>
          <w:sz w:val="24"/>
          <w:szCs w:val="24"/>
        </w:rPr>
        <w:t>ие прежде всего на интонационно-</w:t>
      </w:r>
      <w:r w:rsidRPr="001706EE">
        <w:rPr>
          <w:rFonts w:ascii="Times New Roman" w:hAnsi="Times New Roman" w:cs="Times New Roman"/>
          <w:sz w:val="24"/>
          <w:szCs w:val="24"/>
        </w:rPr>
        <w:t>образной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природе музыкального искусства, выразительности и изобразительности в музыке, основных средствах музыкальной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выразительности, музыкальной речи как способе общения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между людьми, её эмоциональном воздействии на слушателей, а также на формах построения музыки как обобщён</w:t>
      </w:r>
      <w:r w:rsidR="006361D9" w:rsidRPr="001706EE">
        <w:rPr>
          <w:rFonts w:ascii="Times New Roman" w:hAnsi="Times New Roman" w:cs="Times New Roman"/>
          <w:sz w:val="24"/>
          <w:szCs w:val="24"/>
        </w:rPr>
        <w:t>ном выражении художественно-</w:t>
      </w:r>
      <w:r w:rsidRPr="001706EE">
        <w:rPr>
          <w:rFonts w:ascii="Times New Roman" w:hAnsi="Times New Roman" w:cs="Times New Roman"/>
          <w:sz w:val="24"/>
          <w:szCs w:val="24"/>
        </w:rPr>
        <w:t>образного содержания произведений.</w:t>
      </w:r>
    </w:p>
    <w:p w14:paraId="2C0B4CF4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i/>
          <w:iCs/>
          <w:sz w:val="24"/>
          <w:szCs w:val="24"/>
        </w:rPr>
        <w:t xml:space="preserve">Третья содержательная линия </w:t>
      </w:r>
      <w:r w:rsidRPr="001706EE">
        <w:rPr>
          <w:rFonts w:ascii="Times New Roman" w:hAnsi="Times New Roman" w:cs="Times New Roman"/>
          <w:sz w:val="24"/>
          <w:szCs w:val="24"/>
        </w:rPr>
        <w:t>реализуется в программе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через формирование у учащихся общих представлений о музыкальной жизни страны: конкурсах и фестивалях музык</w:t>
      </w:r>
      <w:r w:rsidR="006361D9" w:rsidRPr="001706EE">
        <w:rPr>
          <w:rFonts w:ascii="Times New Roman" w:hAnsi="Times New Roman" w:cs="Times New Roman"/>
          <w:sz w:val="24"/>
          <w:szCs w:val="24"/>
        </w:rPr>
        <w:t>антов, музыке для детей, радио -</w:t>
      </w:r>
      <w:r w:rsidRPr="001706EE">
        <w:rPr>
          <w:rFonts w:ascii="Times New Roman" w:hAnsi="Times New Roman" w:cs="Times New Roman"/>
          <w:sz w:val="24"/>
          <w:szCs w:val="24"/>
        </w:rPr>
        <w:t>и телепередачах, видео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-</w:t>
      </w:r>
      <w:r w:rsidRPr="001706EE">
        <w:rPr>
          <w:rFonts w:ascii="Times New Roman" w:hAnsi="Times New Roman" w:cs="Times New Roman"/>
          <w:sz w:val="24"/>
          <w:szCs w:val="24"/>
        </w:rPr>
        <w:t>фильмах, звукозаписях (CD, DVD), различных видах музыки, певческих голосах, народном и профессиональном творчестве разных стран мира, многообразии этнокультурных и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региональных музыкально-</w:t>
      </w:r>
      <w:r w:rsidRPr="001706EE">
        <w:rPr>
          <w:rFonts w:ascii="Times New Roman" w:hAnsi="Times New Roman" w:cs="Times New Roman"/>
          <w:sz w:val="24"/>
          <w:szCs w:val="24"/>
        </w:rPr>
        <w:t>поэтических традиций.</w:t>
      </w:r>
    </w:p>
    <w:p w14:paraId="48940A27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Путешествуя по Музыкальному миру, учащиеся на основе данной программы смогут осуществлять все предусмотренные Государственным образовательным стандартом и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Программой по музыке виды деятельности (пение, слушание и интерпретация музыки, инструментальное музицирование, музы</w:t>
      </w:r>
      <w:r w:rsidR="006361D9" w:rsidRPr="001706EE">
        <w:rPr>
          <w:rFonts w:ascii="Times New Roman" w:hAnsi="Times New Roman" w:cs="Times New Roman"/>
          <w:sz w:val="24"/>
          <w:szCs w:val="24"/>
        </w:rPr>
        <w:t>кально-</w:t>
      </w:r>
      <w:r w:rsidRPr="001706EE">
        <w:rPr>
          <w:rFonts w:ascii="Times New Roman" w:hAnsi="Times New Roman" w:cs="Times New Roman"/>
          <w:sz w:val="24"/>
          <w:szCs w:val="24"/>
        </w:rPr>
        <w:t>пластические движения, драматизации).</w:t>
      </w:r>
    </w:p>
    <w:p w14:paraId="72564804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Кроме того, в каждый из четырёх образовательных маршрутов включён дополнительный (вариативный) маршрут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«В школе Скрипичного ключа». Он даёт возможность познакомить детей с основами нотной грамоты, игры на музыкальных инструментах (например, «Урок игры на гитаре» в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4 классе), изучения народной музыки (например, «Урок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фольклора» в 4 классе) и др.</w:t>
      </w:r>
    </w:p>
    <w:p w14:paraId="7315B716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Также в качестве вариативного компонента в программу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включены арт-т</w:t>
      </w:r>
      <w:r w:rsidRPr="001706EE">
        <w:rPr>
          <w:rFonts w:ascii="Times New Roman" w:hAnsi="Times New Roman" w:cs="Times New Roman"/>
          <w:sz w:val="24"/>
          <w:szCs w:val="24"/>
        </w:rPr>
        <w:t>ерапевтические задания и упражнения, разработанные и адаптированные специалистами для использования в общеобразовательной школе.</w:t>
      </w:r>
    </w:p>
    <w:p w14:paraId="231DCE17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Одной из главных особенностей данной программы и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 xml:space="preserve">учебников, разработанных на её основе, является </w:t>
      </w:r>
      <w:proofErr w:type="spellStart"/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поликонтекстный</w:t>
      </w:r>
      <w:proofErr w:type="spellEnd"/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подход </w:t>
      </w:r>
      <w:r w:rsidRPr="001706EE">
        <w:rPr>
          <w:rFonts w:ascii="Times New Roman" w:hAnsi="Times New Roman" w:cs="Times New Roman"/>
          <w:sz w:val="24"/>
          <w:szCs w:val="24"/>
        </w:rPr>
        <w:t>к общему музыкальному образованию.</w:t>
      </w:r>
      <w:r w:rsidR="00D40364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 xml:space="preserve">Он заключается в </w:t>
      </w:r>
      <w:r w:rsidR="006361D9" w:rsidRPr="001706EE">
        <w:rPr>
          <w:rFonts w:ascii="Times New Roman" w:hAnsi="Times New Roman" w:cs="Times New Roman"/>
          <w:sz w:val="24"/>
          <w:szCs w:val="24"/>
        </w:rPr>
        <w:t>том, что содержание музыкально-о</w:t>
      </w:r>
      <w:r w:rsidRPr="001706EE">
        <w:rPr>
          <w:rFonts w:ascii="Times New Roman" w:hAnsi="Times New Roman" w:cs="Times New Roman"/>
          <w:sz w:val="24"/>
          <w:szCs w:val="24"/>
        </w:rPr>
        <w:t>бразовательного процесса разработано одновременно в нескольких контекстах: художествен</w:t>
      </w:r>
      <w:r w:rsidR="006361D9" w:rsidRPr="001706EE">
        <w:rPr>
          <w:rFonts w:ascii="Times New Roman" w:hAnsi="Times New Roman" w:cs="Times New Roman"/>
          <w:sz w:val="24"/>
          <w:szCs w:val="24"/>
        </w:rPr>
        <w:t>но-</w:t>
      </w:r>
      <w:r w:rsidRPr="001706EE">
        <w:rPr>
          <w:rFonts w:ascii="Times New Roman" w:hAnsi="Times New Roman" w:cs="Times New Roman"/>
          <w:sz w:val="24"/>
          <w:szCs w:val="24"/>
        </w:rPr>
        <w:t>эстетическом, аксио</w:t>
      </w:r>
      <w:r w:rsidR="006361D9" w:rsidRPr="001706EE">
        <w:rPr>
          <w:rFonts w:ascii="Times New Roman" w:hAnsi="Times New Roman" w:cs="Times New Roman"/>
          <w:sz w:val="24"/>
          <w:szCs w:val="24"/>
        </w:rPr>
        <w:t>логическом, психолого-</w:t>
      </w:r>
      <w:r w:rsidRPr="001706EE">
        <w:rPr>
          <w:rFonts w:ascii="Times New Roman" w:hAnsi="Times New Roman" w:cs="Times New Roman"/>
          <w:sz w:val="24"/>
          <w:szCs w:val="24"/>
        </w:rPr>
        <w:t>педагогическом, семантическом,</w:t>
      </w:r>
      <w:r w:rsidR="00D40364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="006361D9" w:rsidRPr="001706EE">
        <w:rPr>
          <w:rFonts w:ascii="Times New Roman" w:hAnsi="Times New Roman" w:cs="Times New Roman"/>
          <w:sz w:val="24"/>
          <w:szCs w:val="24"/>
        </w:rPr>
        <w:t>культурно-</w:t>
      </w:r>
      <w:r w:rsidRPr="001706EE">
        <w:rPr>
          <w:rFonts w:ascii="Times New Roman" w:hAnsi="Times New Roman" w:cs="Times New Roman"/>
          <w:sz w:val="24"/>
          <w:szCs w:val="24"/>
        </w:rPr>
        <w:t>историческом, этнокультурном, экологическом,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6EE">
        <w:rPr>
          <w:rFonts w:ascii="Times New Roman" w:hAnsi="Times New Roman" w:cs="Times New Roman"/>
          <w:sz w:val="24"/>
          <w:szCs w:val="24"/>
        </w:rPr>
        <w:t>информациологи</w:t>
      </w:r>
      <w:r w:rsidR="006361D9" w:rsidRPr="001706EE">
        <w:rPr>
          <w:rFonts w:ascii="Times New Roman" w:hAnsi="Times New Roman" w:cs="Times New Roman"/>
          <w:sz w:val="24"/>
          <w:szCs w:val="24"/>
        </w:rPr>
        <w:t>ческом</w:t>
      </w:r>
      <w:proofErr w:type="spellEnd"/>
      <w:r w:rsidR="006361D9" w:rsidRPr="001706EE">
        <w:rPr>
          <w:rFonts w:ascii="Times New Roman" w:hAnsi="Times New Roman" w:cs="Times New Roman"/>
          <w:sz w:val="24"/>
          <w:szCs w:val="24"/>
        </w:rPr>
        <w:t xml:space="preserve"> и арт-</w:t>
      </w:r>
      <w:r w:rsidRPr="001706EE">
        <w:rPr>
          <w:rFonts w:ascii="Times New Roman" w:hAnsi="Times New Roman" w:cs="Times New Roman"/>
          <w:sz w:val="24"/>
          <w:szCs w:val="24"/>
        </w:rPr>
        <w:t>терапевтическом.</w:t>
      </w:r>
    </w:p>
    <w:p w14:paraId="49780F03" w14:textId="77777777" w:rsidR="00C01DD5" w:rsidRPr="001706EE" w:rsidRDefault="006361D9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Художественно-</w:t>
      </w:r>
      <w:r w:rsidR="00C01DD5"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эстетический контекст </w:t>
      </w:r>
      <w:r w:rsidR="00C01DD5" w:rsidRPr="001706EE">
        <w:rPr>
          <w:rFonts w:ascii="Times New Roman" w:hAnsi="Times New Roman" w:cs="Times New Roman"/>
          <w:sz w:val="24"/>
          <w:szCs w:val="24"/>
        </w:rPr>
        <w:t>создаёт условия для формирования у детей средствами музыкального</w:t>
      </w:r>
      <w:r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="00C01DD5" w:rsidRPr="001706EE">
        <w:rPr>
          <w:rFonts w:ascii="Times New Roman" w:hAnsi="Times New Roman" w:cs="Times New Roman"/>
          <w:sz w:val="24"/>
          <w:szCs w:val="24"/>
        </w:rPr>
        <w:t>искусства эстетических представлений о красоте в искусстве и жизни, для развития их эстетического вкуса и других</w:t>
      </w:r>
      <w:r w:rsidR="00D40364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составляющих художественно-э</w:t>
      </w:r>
      <w:r w:rsidR="00C01DD5" w:rsidRPr="001706EE">
        <w:rPr>
          <w:rFonts w:ascii="Times New Roman" w:hAnsi="Times New Roman" w:cs="Times New Roman"/>
          <w:sz w:val="24"/>
          <w:szCs w:val="24"/>
        </w:rPr>
        <w:t>стетической культуры личности.</w:t>
      </w:r>
    </w:p>
    <w:p w14:paraId="1DE4CAF2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Аксиологический (ценностный) контекст </w:t>
      </w:r>
      <w:r w:rsidRPr="001706EE">
        <w:rPr>
          <w:rFonts w:ascii="Times New Roman" w:hAnsi="Times New Roman" w:cs="Times New Roman"/>
          <w:sz w:val="24"/>
          <w:szCs w:val="24"/>
        </w:rPr>
        <w:t>является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фактором преодоления в процессе музыкального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образования конфликтов духовно-</w:t>
      </w:r>
      <w:r w:rsidRPr="001706EE">
        <w:rPr>
          <w:rFonts w:ascii="Times New Roman" w:hAnsi="Times New Roman" w:cs="Times New Roman"/>
          <w:sz w:val="24"/>
          <w:szCs w:val="24"/>
        </w:rPr>
        <w:t>нравственного и художественно</w:t>
      </w:r>
      <w:r w:rsidR="006361D9" w:rsidRPr="001706EE">
        <w:rPr>
          <w:rFonts w:ascii="Times New Roman" w:hAnsi="Times New Roman" w:cs="Times New Roman"/>
          <w:sz w:val="24"/>
          <w:szCs w:val="24"/>
        </w:rPr>
        <w:t>-</w:t>
      </w:r>
      <w:r w:rsidRPr="001706EE">
        <w:rPr>
          <w:rFonts w:ascii="Times New Roman" w:hAnsi="Times New Roman" w:cs="Times New Roman"/>
          <w:sz w:val="24"/>
          <w:szCs w:val="24"/>
        </w:rPr>
        <w:t>эстетического становления личности ребёнка в противоречивой, часто агрессивной по отношению к его психике современной культур</w:t>
      </w:r>
      <w:r w:rsidR="006361D9" w:rsidRPr="001706EE">
        <w:rPr>
          <w:rFonts w:ascii="Times New Roman" w:hAnsi="Times New Roman" w:cs="Times New Roman"/>
          <w:sz w:val="24"/>
          <w:szCs w:val="24"/>
        </w:rPr>
        <w:t>но-</w:t>
      </w:r>
      <w:r w:rsidRPr="001706EE">
        <w:rPr>
          <w:rFonts w:ascii="Times New Roman" w:hAnsi="Times New Roman" w:cs="Times New Roman"/>
          <w:sz w:val="24"/>
          <w:szCs w:val="24"/>
        </w:rPr>
        <w:t>информационной среде. Данный контекст призван способствовать вытеснению из сознания ребёнка с помощью музыкального искусства антигуманных,</w:t>
      </w:r>
      <w:r w:rsidR="00D40364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безнравственных и антихудожественных образов и идеалов, к</w:t>
      </w:r>
      <w:r w:rsidR="006361D9" w:rsidRPr="001706EE">
        <w:rPr>
          <w:rFonts w:ascii="Times New Roman" w:hAnsi="Times New Roman" w:cs="Times New Roman"/>
          <w:sz w:val="24"/>
          <w:szCs w:val="24"/>
        </w:rPr>
        <w:t>оторые не свойственны культурно-</w:t>
      </w:r>
      <w:r w:rsidRPr="001706EE">
        <w:rPr>
          <w:rFonts w:ascii="Times New Roman" w:hAnsi="Times New Roman" w:cs="Times New Roman"/>
          <w:sz w:val="24"/>
          <w:szCs w:val="24"/>
        </w:rPr>
        <w:t>исторической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психологии российского сознания, и замещению их лучшими образами и идеалами отечественной художественной культуры.</w:t>
      </w:r>
    </w:p>
    <w:p w14:paraId="6D4A6C1F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Содержание программы основано на целенаправленно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 xml:space="preserve">отобранных </w:t>
      </w:r>
      <w:r w:rsidRPr="001706EE">
        <w:rPr>
          <w:rFonts w:ascii="Times New Roman" w:hAnsi="Times New Roman" w:cs="Times New Roman"/>
          <w:i/>
          <w:iCs/>
          <w:sz w:val="24"/>
          <w:szCs w:val="24"/>
        </w:rPr>
        <w:t xml:space="preserve">музыкальных образах </w:t>
      </w:r>
      <w:r w:rsidRPr="001706EE">
        <w:rPr>
          <w:rFonts w:ascii="Times New Roman" w:hAnsi="Times New Roman" w:cs="Times New Roman"/>
          <w:sz w:val="24"/>
          <w:szCs w:val="24"/>
        </w:rPr>
        <w:t>природы, сказочных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персонажей, человека</w:t>
      </w:r>
      <w:r w:rsidR="006361D9" w:rsidRPr="001706EE">
        <w:rPr>
          <w:rFonts w:ascii="Times New Roman" w:hAnsi="Times New Roman" w:cs="Times New Roman"/>
          <w:sz w:val="24"/>
          <w:szCs w:val="24"/>
        </w:rPr>
        <w:t>, народа, Родины. Художественно-</w:t>
      </w:r>
      <w:r w:rsidRPr="001706EE">
        <w:rPr>
          <w:rFonts w:ascii="Times New Roman" w:hAnsi="Times New Roman" w:cs="Times New Roman"/>
          <w:sz w:val="24"/>
          <w:szCs w:val="24"/>
        </w:rPr>
        <w:t>образное содержание музыкальных произведений, рекомендуемых для исполнения и прослушивания, отражает такие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духовно-</w:t>
      </w:r>
      <w:r w:rsidRPr="001706EE">
        <w:rPr>
          <w:rFonts w:ascii="Times New Roman" w:hAnsi="Times New Roman" w:cs="Times New Roman"/>
          <w:sz w:val="24"/>
          <w:szCs w:val="24"/>
        </w:rPr>
        <w:t>нравственные ценности, как любовь к России, людям, природе, к прекрасному в искусстве и жизни. Во включённых в программу музыкальных произведениях воплощены традиционные для отечественной культуры образы</w:t>
      </w:r>
      <w:r w:rsidR="006361D9" w:rsidRPr="001706EE">
        <w:rPr>
          <w:rFonts w:ascii="Times New Roman" w:hAnsi="Times New Roman" w:cs="Times New Roman"/>
          <w:sz w:val="24"/>
          <w:szCs w:val="24"/>
        </w:rPr>
        <w:t>-</w:t>
      </w:r>
      <w:r w:rsidRPr="001706EE">
        <w:rPr>
          <w:rFonts w:ascii="Times New Roman" w:hAnsi="Times New Roman" w:cs="Times New Roman"/>
          <w:sz w:val="24"/>
          <w:szCs w:val="24"/>
        </w:rPr>
        <w:t>идеалы человека и такие качества реальных и сказочных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 xml:space="preserve">героев, как доброта, красота, </w:t>
      </w:r>
      <w:r w:rsidRPr="001706EE">
        <w:rPr>
          <w:rFonts w:ascii="Times New Roman" w:hAnsi="Times New Roman" w:cs="Times New Roman"/>
          <w:sz w:val="24"/>
          <w:szCs w:val="24"/>
        </w:rPr>
        <w:lastRenderedPageBreak/>
        <w:t>смелость, находчивость,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сообразительность, способность к состраданию, любовь к</w:t>
      </w:r>
      <w:r w:rsidR="006361D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детям, трудолюбие, справедливость и т. д.</w:t>
      </w:r>
    </w:p>
    <w:p w14:paraId="5B22C2AB" w14:textId="77777777" w:rsidR="00C01DD5" w:rsidRPr="001706EE" w:rsidRDefault="00070869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Психолого-</w:t>
      </w:r>
      <w:r w:rsidR="00C01DD5"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педагогический контекст </w:t>
      </w:r>
      <w:r w:rsidR="00C01DD5" w:rsidRPr="001706EE">
        <w:rPr>
          <w:rFonts w:ascii="Times New Roman" w:hAnsi="Times New Roman" w:cs="Times New Roman"/>
          <w:sz w:val="24"/>
          <w:szCs w:val="24"/>
        </w:rPr>
        <w:t>позволяет учител</w:t>
      </w:r>
      <w:r w:rsidRPr="001706EE">
        <w:rPr>
          <w:rFonts w:ascii="Times New Roman" w:hAnsi="Times New Roman" w:cs="Times New Roman"/>
          <w:sz w:val="24"/>
          <w:szCs w:val="24"/>
        </w:rPr>
        <w:t>ю осуществлять психолого-</w:t>
      </w:r>
      <w:r w:rsidR="00C01DD5" w:rsidRPr="001706EE">
        <w:rPr>
          <w:rFonts w:ascii="Times New Roman" w:hAnsi="Times New Roman" w:cs="Times New Roman"/>
          <w:sz w:val="24"/>
          <w:szCs w:val="24"/>
        </w:rPr>
        <w:t>педагогическую диагностику</w:t>
      </w:r>
      <w:r w:rsidR="00D40364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="00C01DD5" w:rsidRPr="001706EE">
        <w:rPr>
          <w:rFonts w:ascii="Times New Roman" w:hAnsi="Times New Roman" w:cs="Times New Roman"/>
          <w:sz w:val="24"/>
          <w:szCs w:val="24"/>
        </w:rPr>
        <w:t>личност</w:t>
      </w:r>
      <w:r w:rsidRPr="001706EE">
        <w:rPr>
          <w:rFonts w:ascii="Times New Roman" w:hAnsi="Times New Roman" w:cs="Times New Roman"/>
          <w:sz w:val="24"/>
          <w:szCs w:val="24"/>
        </w:rPr>
        <w:t>и ребёнка в условиях музыкально-</w:t>
      </w:r>
      <w:r w:rsidR="00C01DD5" w:rsidRPr="001706EE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="00C01DD5" w:rsidRPr="001706EE">
        <w:rPr>
          <w:rFonts w:ascii="Times New Roman" w:hAnsi="Times New Roman" w:cs="Times New Roman"/>
          <w:sz w:val="24"/>
          <w:szCs w:val="24"/>
        </w:rPr>
        <w:t>процесса, выявлять и корректировать его эмоциональные</w:t>
      </w:r>
      <w:r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="00C01DD5" w:rsidRPr="001706EE">
        <w:rPr>
          <w:rFonts w:ascii="Times New Roman" w:hAnsi="Times New Roman" w:cs="Times New Roman"/>
          <w:sz w:val="24"/>
          <w:szCs w:val="24"/>
        </w:rPr>
        <w:t xml:space="preserve">реакции </w:t>
      </w:r>
      <w:r w:rsidRPr="001706EE">
        <w:rPr>
          <w:rFonts w:ascii="Times New Roman" w:hAnsi="Times New Roman" w:cs="Times New Roman"/>
          <w:sz w:val="24"/>
          <w:szCs w:val="24"/>
        </w:rPr>
        <w:t>на музыку, определять психолого-</w:t>
      </w:r>
      <w:r w:rsidR="00C01DD5" w:rsidRPr="001706EE">
        <w:rPr>
          <w:rFonts w:ascii="Times New Roman" w:hAnsi="Times New Roman" w:cs="Times New Roman"/>
          <w:sz w:val="24"/>
          <w:szCs w:val="24"/>
        </w:rPr>
        <w:t>педагогическую</w:t>
      </w:r>
      <w:r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="00C01DD5" w:rsidRPr="001706EE">
        <w:rPr>
          <w:rFonts w:ascii="Times New Roman" w:hAnsi="Times New Roman" w:cs="Times New Roman"/>
          <w:sz w:val="24"/>
          <w:szCs w:val="24"/>
        </w:rPr>
        <w:t>эффективность уроков музыки. Этот контекст проявляется,</w:t>
      </w:r>
      <w:r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="00C01DD5" w:rsidRPr="001706EE">
        <w:rPr>
          <w:rFonts w:ascii="Times New Roman" w:hAnsi="Times New Roman" w:cs="Times New Roman"/>
          <w:sz w:val="24"/>
          <w:szCs w:val="24"/>
        </w:rPr>
        <w:t>например, в испо</w:t>
      </w:r>
      <w:r w:rsidRPr="001706EE">
        <w:rPr>
          <w:rFonts w:ascii="Times New Roman" w:hAnsi="Times New Roman" w:cs="Times New Roman"/>
          <w:sz w:val="24"/>
          <w:szCs w:val="24"/>
        </w:rPr>
        <w:t>льзовании в качестве музыкально-</w:t>
      </w:r>
      <w:r w:rsidR="00C01DD5" w:rsidRPr="001706EE">
        <w:rPr>
          <w:rFonts w:ascii="Times New Roman" w:hAnsi="Times New Roman" w:cs="Times New Roman"/>
          <w:sz w:val="24"/>
          <w:szCs w:val="24"/>
        </w:rPr>
        <w:t>творческих заданий некоторых рисуночных тестов. Так, при знакомстве с произведением А. Лядова «Волшебное озеро» детям предлагается нарисовать несуществующее животное, в</w:t>
      </w:r>
      <w:r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="00C01DD5" w:rsidRPr="001706EE">
        <w:rPr>
          <w:rFonts w:ascii="Times New Roman" w:hAnsi="Times New Roman" w:cs="Times New Roman"/>
          <w:sz w:val="24"/>
          <w:szCs w:val="24"/>
        </w:rPr>
        <w:t xml:space="preserve">других темах используются рисуночные тесты «Дом, дерево, человек», «Моя семья» и «Автопортрет», а также цветовой тест </w:t>
      </w:r>
      <w:proofErr w:type="spellStart"/>
      <w:r w:rsidR="00C01DD5" w:rsidRPr="001706EE">
        <w:rPr>
          <w:rFonts w:ascii="Times New Roman" w:hAnsi="Times New Roman" w:cs="Times New Roman"/>
          <w:sz w:val="24"/>
          <w:szCs w:val="24"/>
        </w:rPr>
        <w:t>Люшера</w:t>
      </w:r>
      <w:proofErr w:type="spellEnd"/>
      <w:r w:rsidR="00C01DD5" w:rsidRPr="001706EE">
        <w:rPr>
          <w:rFonts w:ascii="Times New Roman" w:hAnsi="Times New Roman" w:cs="Times New Roman"/>
          <w:sz w:val="24"/>
          <w:szCs w:val="24"/>
        </w:rPr>
        <w:t>. Программа и учебники пронизаны позитивными радостными чувствами и настроениями, в них</w:t>
      </w:r>
      <w:r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="00C01DD5" w:rsidRPr="001706EE">
        <w:rPr>
          <w:rFonts w:ascii="Times New Roman" w:hAnsi="Times New Roman" w:cs="Times New Roman"/>
          <w:sz w:val="24"/>
          <w:szCs w:val="24"/>
        </w:rPr>
        <w:t>преобладают светлые, добрые, честные и красивые образы</w:t>
      </w:r>
      <w:r w:rsidR="00D40364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="00C01DD5" w:rsidRPr="001706EE">
        <w:rPr>
          <w:rFonts w:ascii="Times New Roman" w:hAnsi="Times New Roman" w:cs="Times New Roman"/>
          <w:sz w:val="24"/>
          <w:szCs w:val="24"/>
        </w:rPr>
        <w:t>сказочных и реальных героев. Вместе с тем программа и</w:t>
      </w:r>
      <w:r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="00C01DD5" w:rsidRPr="001706EE">
        <w:rPr>
          <w:rFonts w:ascii="Times New Roman" w:hAnsi="Times New Roman" w:cs="Times New Roman"/>
          <w:sz w:val="24"/>
          <w:szCs w:val="24"/>
        </w:rPr>
        <w:t>учебники позволяют с помощью целенаправленно отобранных музыкальных произведений и семантически выверенных текстов, вопросов и заданий адаптировать детей к реальной современной жизни, нацелить их на успешное достижение творческих целей (например, в проверочных</w:t>
      </w:r>
      <w:r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="00C01DD5" w:rsidRPr="001706EE">
        <w:rPr>
          <w:rFonts w:ascii="Times New Roman" w:hAnsi="Times New Roman" w:cs="Times New Roman"/>
          <w:sz w:val="24"/>
          <w:szCs w:val="24"/>
        </w:rPr>
        <w:t>заданиях под рубрикой «Путь к Вершине Творчества»), на</w:t>
      </w:r>
      <w:r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="00C01DD5" w:rsidRPr="001706EE">
        <w:rPr>
          <w:rFonts w:ascii="Times New Roman" w:hAnsi="Times New Roman" w:cs="Times New Roman"/>
          <w:sz w:val="24"/>
          <w:szCs w:val="24"/>
        </w:rPr>
        <w:t>умение сотрудничать со сверстниками и взрослыми людьми</w:t>
      </w:r>
      <w:r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="00C01DD5" w:rsidRPr="001706EE">
        <w:rPr>
          <w:rFonts w:ascii="Times New Roman" w:hAnsi="Times New Roman" w:cs="Times New Roman"/>
          <w:sz w:val="24"/>
          <w:szCs w:val="24"/>
        </w:rPr>
        <w:t>(например, при выполнении коллективных творческих проектов и заданий), вести диалог (например, при выполнении</w:t>
      </w:r>
      <w:r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="00C01DD5" w:rsidRPr="001706EE">
        <w:rPr>
          <w:rFonts w:ascii="Times New Roman" w:hAnsi="Times New Roman" w:cs="Times New Roman"/>
          <w:sz w:val="24"/>
          <w:szCs w:val="24"/>
        </w:rPr>
        <w:t>заданий под рубрикой «Работа в парах») и т.д. Также программа позволяет достичь формирования у учащихся навыков самоактуализации, самопознания, саморазвития и самореализации в процессе освоения программного содержания предмета «Музыка».</w:t>
      </w:r>
    </w:p>
    <w:p w14:paraId="5F92F90E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Семантический контекст </w:t>
      </w:r>
      <w:r w:rsidRPr="001706EE">
        <w:rPr>
          <w:rFonts w:ascii="Times New Roman" w:hAnsi="Times New Roman" w:cs="Times New Roman"/>
          <w:sz w:val="24"/>
          <w:szCs w:val="24"/>
        </w:rPr>
        <w:t xml:space="preserve">заключается в акцентировании внимания на значениях и смыслах музыкальных текстов. В основу моделирования </w:t>
      </w:r>
      <w:r w:rsidRPr="001706EE">
        <w:rPr>
          <w:rFonts w:ascii="Times New Roman" w:hAnsi="Times New Roman" w:cs="Times New Roman"/>
          <w:i/>
          <w:iCs/>
          <w:sz w:val="24"/>
          <w:szCs w:val="24"/>
        </w:rPr>
        <w:t xml:space="preserve">семантического пространства </w:t>
      </w:r>
      <w:r w:rsidRPr="001706EE">
        <w:rPr>
          <w:rFonts w:ascii="Times New Roman" w:hAnsi="Times New Roman" w:cs="Times New Roman"/>
          <w:sz w:val="24"/>
          <w:szCs w:val="24"/>
        </w:rPr>
        <w:t>музыкального воспи</w:t>
      </w:r>
      <w:r w:rsidR="00070869" w:rsidRPr="001706EE">
        <w:rPr>
          <w:rFonts w:ascii="Times New Roman" w:hAnsi="Times New Roman" w:cs="Times New Roman"/>
          <w:sz w:val="24"/>
          <w:szCs w:val="24"/>
        </w:rPr>
        <w:t>тания, обучения и развития млад</w:t>
      </w:r>
      <w:r w:rsidRPr="001706EE">
        <w:rPr>
          <w:rFonts w:ascii="Times New Roman" w:hAnsi="Times New Roman" w:cs="Times New Roman"/>
          <w:sz w:val="24"/>
          <w:szCs w:val="24"/>
        </w:rPr>
        <w:t xml:space="preserve">ших школьников была положена </w:t>
      </w:r>
      <w:r w:rsidRPr="001706EE">
        <w:rPr>
          <w:rFonts w:ascii="Times New Roman" w:hAnsi="Times New Roman" w:cs="Times New Roman"/>
          <w:i/>
          <w:iCs/>
          <w:sz w:val="24"/>
          <w:szCs w:val="24"/>
        </w:rPr>
        <w:t>система ключевых</w:t>
      </w:r>
      <w:r w:rsidR="0007086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i/>
          <w:iCs/>
          <w:sz w:val="24"/>
          <w:szCs w:val="24"/>
        </w:rPr>
        <w:t>понятий</w:t>
      </w:r>
      <w:r w:rsidRPr="001706EE">
        <w:rPr>
          <w:rFonts w:ascii="Times New Roman" w:hAnsi="Times New Roman" w:cs="Times New Roman"/>
          <w:sz w:val="24"/>
          <w:szCs w:val="24"/>
        </w:rPr>
        <w:t>, позволяющая средствами музыкального искусства формировать у детей образную картину окружающего</w:t>
      </w:r>
      <w:r w:rsidR="0007086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мира в его многообразных измерениях и проявлениях. В эту</w:t>
      </w:r>
      <w:r w:rsidR="0007086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систему включены следующие понятия: музыкальное пространство и пространство в музыке (см. тему «Музыкальный глобус» (2 класс) и др.); музыкальное время и время в</w:t>
      </w:r>
      <w:r w:rsidR="0007086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музыке (см. тему «Музыкальные часы», «Музыкальный календарь» и др.); музыкальное движение и движение в музыке (см. тему «Музыкальная машина времени»), музыкальные предметы и предметный мир в музыке (см. темы «Остров музыкальных сокровищ» (1 класс) и др.)</w:t>
      </w:r>
    </w:p>
    <w:p w14:paraId="24696D3F" w14:textId="77777777" w:rsidR="00D40364" w:rsidRPr="001706EE" w:rsidRDefault="00070869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Культурно-</w:t>
      </w:r>
      <w:r w:rsidR="00C01DD5"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исторический контекст </w:t>
      </w:r>
      <w:r w:rsidR="00C01DD5" w:rsidRPr="001706EE">
        <w:rPr>
          <w:rFonts w:ascii="Times New Roman" w:hAnsi="Times New Roman" w:cs="Times New Roman"/>
          <w:sz w:val="24"/>
          <w:szCs w:val="24"/>
        </w:rPr>
        <w:t>позволяет сформировать у детей первоначальные представления о взаимосвязи музыкального искусства с историей культуры и различными историческими событиями на основе интеграции</w:t>
      </w:r>
      <w:r w:rsidR="00D40364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="00C01DD5" w:rsidRPr="001706EE">
        <w:rPr>
          <w:rFonts w:ascii="Times New Roman" w:hAnsi="Times New Roman" w:cs="Times New Roman"/>
          <w:sz w:val="24"/>
          <w:szCs w:val="24"/>
        </w:rPr>
        <w:t>с соответствующими темами предмета «Окружающий мир»</w:t>
      </w:r>
      <w:r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="00C01DD5" w:rsidRPr="001706EE">
        <w:rPr>
          <w:rFonts w:ascii="Times New Roman" w:hAnsi="Times New Roman" w:cs="Times New Roman"/>
          <w:sz w:val="24"/>
          <w:szCs w:val="24"/>
        </w:rPr>
        <w:t>(см., например, тему «Русь изначальная» (4 класс) и др.).</w:t>
      </w:r>
      <w:r w:rsidR="00D40364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="00C01DD5" w:rsidRPr="001706EE">
        <w:rPr>
          <w:rFonts w:ascii="Times New Roman" w:hAnsi="Times New Roman" w:cs="Times New Roman"/>
          <w:sz w:val="24"/>
          <w:szCs w:val="24"/>
        </w:rPr>
        <w:t>Некоторые темы программы помогают также сформировать</w:t>
      </w:r>
      <w:r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="00C01DD5" w:rsidRPr="001706EE">
        <w:rPr>
          <w:rFonts w:ascii="Times New Roman" w:hAnsi="Times New Roman" w:cs="Times New Roman"/>
          <w:sz w:val="24"/>
          <w:szCs w:val="24"/>
        </w:rPr>
        <w:t>у детей представления о способности музыкального искусства «перемещать» слушателей в разные исторические времена и эпохи (например, тема «Музыкальная машина времени» (2 класс).</w:t>
      </w:r>
    </w:p>
    <w:p w14:paraId="7B90D796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Этнокультурный контекст </w:t>
      </w:r>
      <w:r w:rsidRPr="001706EE">
        <w:rPr>
          <w:rFonts w:ascii="Times New Roman" w:hAnsi="Times New Roman" w:cs="Times New Roman"/>
          <w:sz w:val="24"/>
          <w:szCs w:val="24"/>
        </w:rPr>
        <w:t>обеспечивает углублённое</w:t>
      </w:r>
      <w:r w:rsidR="0007086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знакомство д</w:t>
      </w:r>
      <w:r w:rsidR="00070869" w:rsidRPr="001706EE">
        <w:rPr>
          <w:rFonts w:ascii="Times New Roman" w:hAnsi="Times New Roman" w:cs="Times New Roman"/>
          <w:sz w:val="24"/>
          <w:szCs w:val="24"/>
        </w:rPr>
        <w:t>етей с традиционными празднично-</w:t>
      </w:r>
      <w:r w:rsidRPr="001706EE">
        <w:rPr>
          <w:rFonts w:ascii="Times New Roman" w:hAnsi="Times New Roman" w:cs="Times New Roman"/>
          <w:sz w:val="24"/>
          <w:szCs w:val="24"/>
        </w:rPr>
        <w:t>обрядовыми и се</w:t>
      </w:r>
      <w:r w:rsidR="00070869" w:rsidRPr="001706EE">
        <w:rPr>
          <w:rFonts w:ascii="Times New Roman" w:hAnsi="Times New Roman" w:cs="Times New Roman"/>
          <w:sz w:val="24"/>
          <w:szCs w:val="24"/>
        </w:rPr>
        <w:t>мейно-</w:t>
      </w:r>
      <w:r w:rsidRPr="001706EE">
        <w:rPr>
          <w:rFonts w:ascii="Times New Roman" w:hAnsi="Times New Roman" w:cs="Times New Roman"/>
          <w:sz w:val="24"/>
          <w:szCs w:val="24"/>
        </w:rPr>
        <w:t>бытовыми формами народной музыкальной</w:t>
      </w:r>
      <w:r w:rsidR="0007086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жизни. Особое внимание уделено традиционной русской народной музыкальной культуре (см. тему «На родных просторах» (1 класс) и многие другие) с образцами песенного и</w:t>
      </w:r>
      <w:r w:rsidR="00D40364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="00070869" w:rsidRPr="001706EE">
        <w:rPr>
          <w:rFonts w:ascii="Times New Roman" w:hAnsi="Times New Roman" w:cs="Times New Roman"/>
          <w:sz w:val="24"/>
          <w:szCs w:val="24"/>
        </w:rPr>
        <w:t>музыкально-</w:t>
      </w:r>
      <w:r w:rsidRPr="001706EE">
        <w:rPr>
          <w:rFonts w:ascii="Times New Roman" w:hAnsi="Times New Roman" w:cs="Times New Roman"/>
          <w:sz w:val="24"/>
          <w:szCs w:val="24"/>
        </w:rPr>
        <w:t>инструментального творчества других народов</w:t>
      </w:r>
      <w:r w:rsidR="0007086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России (см. тему «В гостях у народов России» (4 класс) и</w:t>
      </w:r>
      <w:r w:rsidR="0007086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др.), с различными видами и жанрами музыкального фольклора (календарными народными песнями — колядками,</w:t>
      </w:r>
      <w:r w:rsidR="0007086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 xml:space="preserve">масленичными, троицкими и др.; с колыбельными, игровыми, плясовыми и трудовыми народными песнями, </w:t>
      </w:r>
      <w:proofErr w:type="spellStart"/>
      <w:r w:rsidRPr="001706EE">
        <w:rPr>
          <w:rFonts w:ascii="Times New Roman" w:hAnsi="Times New Roman" w:cs="Times New Roman"/>
          <w:sz w:val="24"/>
          <w:szCs w:val="24"/>
        </w:rPr>
        <w:t>пестушками</w:t>
      </w:r>
      <w:proofErr w:type="spellEnd"/>
      <w:r w:rsidRPr="001706EE">
        <w:rPr>
          <w:rFonts w:ascii="Times New Roman" w:hAnsi="Times New Roman" w:cs="Times New Roman"/>
          <w:sz w:val="24"/>
          <w:szCs w:val="24"/>
        </w:rPr>
        <w:t>, потешками и т. д.), с разнообразными народными музыкальными инструментами (гуслями, балалайкой, гармоникой и др.), с понятиями «фольклор», «фольклорист»,</w:t>
      </w:r>
      <w:r w:rsidR="0007086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«фольклорная экспедиция» (см. «Урок фольклора» (4 класс).</w:t>
      </w:r>
    </w:p>
    <w:p w14:paraId="7EAB7D30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В качестве иллюстраций в учебники включены изображения народных игрушек, украшенных орнаментами музыкальных инструментов, народных костюмов, других произ</w:t>
      </w:r>
      <w:r w:rsidR="00070869" w:rsidRPr="001706EE">
        <w:rPr>
          <w:rFonts w:ascii="Times New Roman" w:hAnsi="Times New Roman" w:cs="Times New Roman"/>
          <w:sz w:val="24"/>
          <w:szCs w:val="24"/>
        </w:rPr>
        <w:t>ведений народного декоративно-</w:t>
      </w:r>
      <w:r w:rsidRPr="001706EE">
        <w:rPr>
          <w:rFonts w:ascii="Times New Roman" w:hAnsi="Times New Roman" w:cs="Times New Roman"/>
          <w:sz w:val="24"/>
          <w:szCs w:val="24"/>
        </w:rPr>
        <w:t>прикладного творчества,</w:t>
      </w:r>
      <w:r w:rsidR="0007086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картины и рисунки с изображениями народных музыкантов, народных праздников и других образов народной культуры.</w:t>
      </w:r>
    </w:p>
    <w:p w14:paraId="13EEA9A1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Экологический контекст </w:t>
      </w:r>
      <w:r w:rsidRPr="001706EE">
        <w:rPr>
          <w:rFonts w:ascii="Times New Roman" w:hAnsi="Times New Roman" w:cs="Times New Roman"/>
          <w:sz w:val="24"/>
          <w:szCs w:val="24"/>
        </w:rPr>
        <w:t>предусматривает формирование и развитие у школьников первоначальных представлений о взаимосвязи музыки с природой, об отражённых в</w:t>
      </w:r>
      <w:r w:rsidR="0007086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музыкальном искусстве образах различных времён года,</w:t>
      </w:r>
      <w:r w:rsidR="0007086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 xml:space="preserve">природных стихий и т.д. Основанные на таком подходе уроки музыки помогут формировать у учащихся любовь к родной природе, умение любоваться ею, сохранять и беречь наши природные богатства, жить в гармонии с природной средой, вслушиваться в её звучания (см., </w:t>
      </w:r>
      <w:r w:rsidRPr="001706EE">
        <w:rPr>
          <w:rFonts w:ascii="Times New Roman" w:hAnsi="Times New Roman" w:cs="Times New Roman"/>
          <w:sz w:val="24"/>
          <w:szCs w:val="24"/>
        </w:rPr>
        <w:lastRenderedPageBreak/>
        <w:t>например, темы «На</w:t>
      </w:r>
      <w:r w:rsidR="00D40364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зелёном лугу», «У тихого пруда», «В лесу», «Высоко в горах» и др. (1 класс) и соответствующие им иллюстрации в</w:t>
      </w:r>
      <w:r w:rsidR="0007086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учебнике).</w:t>
      </w:r>
    </w:p>
    <w:p w14:paraId="45EE3D76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Информациологический</w:t>
      </w:r>
      <w:proofErr w:type="spellEnd"/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контекст </w:t>
      </w:r>
      <w:r w:rsidRPr="001706EE">
        <w:rPr>
          <w:rFonts w:ascii="Times New Roman" w:hAnsi="Times New Roman" w:cs="Times New Roman"/>
          <w:sz w:val="24"/>
          <w:szCs w:val="24"/>
        </w:rPr>
        <w:t>предполагает формирование у детей первоначальных представлений о роли и</w:t>
      </w:r>
      <w:r w:rsidR="0007086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месте музыки в современном мировом информационном</w:t>
      </w:r>
      <w:r w:rsidR="0007086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пространстве, о возможностях применения современных</w:t>
      </w:r>
      <w:r w:rsidR="0007086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информационных средст</w:t>
      </w:r>
      <w:r w:rsidR="00070869" w:rsidRPr="001706EE">
        <w:rPr>
          <w:rFonts w:ascii="Times New Roman" w:hAnsi="Times New Roman" w:cs="Times New Roman"/>
          <w:sz w:val="24"/>
          <w:szCs w:val="24"/>
        </w:rPr>
        <w:t>в и технологий для поиска инфор</w:t>
      </w:r>
      <w:r w:rsidRPr="001706EE">
        <w:rPr>
          <w:rFonts w:ascii="Times New Roman" w:hAnsi="Times New Roman" w:cs="Times New Roman"/>
          <w:sz w:val="24"/>
          <w:szCs w:val="24"/>
        </w:rPr>
        <w:t>мации о музыкальном искусстве и решения разнообразных</w:t>
      </w:r>
      <w:r w:rsidR="00070869" w:rsidRPr="001706EE">
        <w:rPr>
          <w:rFonts w:ascii="Times New Roman" w:hAnsi="Times New Roman" w:cs="Times New Roman"/>
          <w:sz w:val="24"/>
          <w:szCs w:val="24"/>
        </w:rPr>
        <w:t xml:space="preserve"> музыкально-</w:t>
      </w:r>
      <w:r w:rsidRPr="001706EE">
        <w:rPr>
          <w:rFonts w:ascii="Times New Roman" w:hAnsi="Times New Roman" w:cs="Times New Roman"/>
          <w:sz w:val="24"/>
          <w:szCs w:val="24"/>
        </w:rPr>
        <w:t>творческих задач (см., например, задания под</w:t>
      </w:r>
      <w:r w:rsidR="0007086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рубрикой «Информационный поиск» в учебниках для 1–4 классов). Ряд заданий, разработанных на основе данной</w:t>
      </w:r>
      <w:r w:rsidR="0007086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программы и включённых автором в учебники по музыке</w:t>
      </w:r>
      <w:r w:rsidR="0007086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для 1–4 классов, направлены на приобретение учащимися</w:t>
      </w:r>
      <w:r w:rsidR="0007086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первоначальных знаний и умений в области музыкального</w:t>
      </w:r>
      <w:r w:rsidR="0007086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самообразования с использованием как традиционных, так</w:t>
      </w:r>
      <w:r w:rsidR="0007086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и современных источников информации (Интернет, мультимедийные образовательные программы и др.).</w:t>
      </w:r>
    </w:p>
    <w:p w14:paraId="5FB8A5A4" w14:textId="77777777" w:rsidR="00C01DD5" w:rsidRPr="001706EE" w:rsidRDefault="00070869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Арт-</w:t>
      </w:r>
      <w:r w:rsidR="00C01DD5"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терапевтический контекст </w:t>
      </w:r>
      <w:r w:rsidR="00C01DD5" w:rsidRPr="001706EE">
        <w:rPr>
          <w:rFonts w:ascii="Times New Roman" w:hAnsi="Times New Roman" w:cs="Times New Roman"/>
          <w:sz w:val="24"/>
          <w:szCs w:val="24"/>
        </w:rPr>
        <w:t>даёт учителю музыки возможность фор</w:t>
      </w:r>
      <w:r w:rsidRPr="001706EE">
        <w:rPr>
          <w:rFonts w:ascii="Times New Roman" w:hAnsi="Times New Roman" w:cs="Times New Roman"/>
          <w:sz w:val="24"/>
          <w:szCs w:val="24"/>
        </w:rPr>
        <w:t>мировать у детей музыкально-</w:t>
      </w:r>
      <w:r w:rsidR="00C01DD5" w:rsidRPr="001706EE">
        <w:rPr>
          <w:rFonts w:ascii="Times New Roman" w:hAnsi="Times New Roman" w:cs="Times New Roman"/>
          <w:sz w:val="24"/>
          <w:szCs w:val="24"/>
        </w:rPr>
        <w:t>релаксационную культуру, активно использовать целительные</w:t>
      </w:r>
      <w:r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="00C01DD5" w:rsidRPr="001706EE">
        <w:rPr>
          <w:rFonts w:ascii="Times New Roman" w:hAnsi="Times New Roman" w:cs="Times New Roman"/>
          <w:sz w:val="24"/>
          <w:szCs w:val="24"/>
        </w:rPr>
        <w:t>возможности музыки в интеграции с другими видами искусства. Это стало особенно важным в связи с ростом психических расстройств, повышенной тревожности и агрессивности, психосоматических заболеваний у детей, о которых</w:t>
      </w:r>
      <w:r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="00C01DD5" w:rsidRPr="001706EE">
        <w:rPr>
          <w:rFonts w:ascii="Times New Roman" w:hAnsi="Times New Roman" w:cs="Times New Roman"/>
          <w:sz w:val="24"/>
          <w:szCs w:val="24"/>
        </w:rPr>
        <w:t>свидетельствует современная статистика. Следует отметит</w:t>
      </w:r>
      <w:r w:rsidRPr="001706EE">
        <w:rPr>
          <w:rFonts w:ascii="Times New Roman" w:hAnsi="Times New Roman" w:cs="Times New Roman"/>
          <w:sz w:val="24"/>
          <w:szCs w:val="24"/>
        </w:rPr>
        <w:t>ь, что в программе отражены арт-</w:t>
      </w:r>
      <w:r w:rsidR="00C01DD5" w:rsidRPr="001706EE">
        <w:rPr>
          <w:rFonts w:ascii="Times New Roman" w:hAnsi="Times New Roman" w:cs="Times New Roman"/>
          <w:sz w:val="24"/>
          <w:szCs w:val="24"/>
        </w:rPr>
        <w:t>терапевтические методики, адаптированные специалистами для работы учителя</w:t>
      </w:r>
      <w:r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="00C01DD5" w:rsidRPr="001706EE">
        <w:rPr>
          <w:rFonts w:ascii="Times New Roman" w:hAnsi="Times New Roman" w:cs="Times New Roman"/>
          <w:sz w:val="24"/>
          <w:szCs w:val="24"/>
        </w:rPr>
        <w:t>с обычными детьми в условиях общеобразовательной шко</w:t>
      </w:r>
      <w:r w:rsidRPr="001706EE">
        <w:rPr>
          <w:rFonts w:ascii="Times New Roman" w:hAnsi="Times New Roman" w:cs="Times New Roman"/>
          <w:sz w:val="24"/>
          <w:szCs w:val="24"/>
        </w:rPr>
        <w:t>лы. При этом все арт-</w:t>
      </w:r>
      <w:r w:rsidR="00C01DD5" w:rsidRPr="001706EE">
        <w:rPr>
          <w:rFonts w:ascii="Times New Roman" w:hAnsi="Times New Roman" w:cs="Times New Roman"/>
          <w:sz w:val="24"/>
          <w:szCs w:val="24"/>
        </w:rPr>
        <w:t>терапевтические упражнения вошли</w:t>
      </w:r>
      <w:r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="00C01DD5" w:rsidRPr="001706EE">
        <w:rPr>
          <w:rFonts w:ascii="Times New Roman" w:hAnsi="Times New Roman" w:cs="Times New Roman"/>
          <w:sz w:val="24"/>
          <w:szCs w:val="24"/>
        </w:rPr>
        <w:t>только в вариативную часть программы и не являются</w:t>
      </w:r>
      <w:r w:rsidR="00D40364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="00C01DD5" w:rsidRPr="001706EE">
        <w:rPr>
          <w:rFonts w:ascii="Times New Roman" w:hAnsi="Times New Roman" w:cs="Times New Roman"/>
          <w:sz w:val="24"/>
          <w:szCs w:val="24"/>
        </w:rPr>
        <w:t>обязательными.</w:t>
      </w:r>
    </w:p>
    <w:p w14:paraId="49B7733F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В програ</w:t>
      </w:r>
      <w:r w:rsidR="00070869" w:rsidRPr="001706EE">
        <w:rPr>
          <w:rFonts w:ascii="Times New Roman" w:hAnsi="Times New Roman" w:cs="Times New Roman"/>
          <w:sz w:val="24"/>
          <w:szCs w:val="24"/>
        </w:rPr>
        <w:t>мму включены различные виды арт-</w:t>
      </w:r>
      <w:r w:rsidRPr="001706EE">
        <w:rPr>
          <w:rFonts w:ascii="Times New Roman" w:hAnsi="Times New Roman" w:cs="Times New Roman"/>
          <w:sz w:val="24"/>
          <w:szCs w:val="24"/>
        </w:rPr>
        <w:t>терапии.</w:t>
      </w:r>
      <w:r w:rsidR="00D40364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Это, прежде всего, музыкальная терапия (вокальная и дыхательная), фольклорная терапия, а также интегрированные с музыкой сказкотерапия, танце</w:t>
      </w:r>
      <w:r w:rsidR="00070869" w:rsidRPr="001706EE">
        <w:rPr>
          <w:rFonts w:ascii="Times New Roman" w:hAnsi="Times New Roman" w:cs="Times New Roman"/>
          <w:sz w:val="24"/>
          <w:szCs w:val="24"/>
        </w:rPr>
        <w:t>вально-</w:t>
      </w:r>
      <w:r w:rsidRPr="001706EE">
        <w:rPr>
          <w:rFonts w:ascii="Times New Roman" w:hAnsi="Times New Roman" w:cs="Times New Roman"/>
          <w:sz w:val="24"/>
          <w:szCs w:val="24"/>
        </w:rPr>
        <w:t>двигательная</w:t>
      </w:r>
      <w:r w:rsidR="0007086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 xml:space="preserve">терапия, </w:t>
      </w:r>
      <w:proofErr w:type="spellStart"/>
      <w:r w:rsidRPr="001706EE">
        <w:rPr>
          <w:rFonts w:ascii="Times New Roman" w:hAnsi="Times New Roman" w:cs="Times New Roman"/>
          <w:sz w:val="24"/>
          <w:szCs w:val="24"/>
        </w:rPr>
        <w:t>цветотерапия</w:t>
      </w:r>
      <w:proofErr w:type="spellEnd"/>
      <w:r w:rsidRPr="001706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706EE">
        <w:rPr>
          <w:rFonts w:ascii="Times New Roman" w:hAnsi="Times New Roman" w:cs="Times New Roman"/>
          <w:sz w:val="24"/>
          <w:szCs w:val="24"/>
        </w:rPr>
        <w:t>драматерапия</w:t>
      </w:r>
      <w:proofErr w:type="spellEnd"/>
      <w:r w:rsidRPr="001706EE">
        <w:rPr>
          <w:rFonts w:ascii="Times New Roman" w:hAnsi="Times New Roman" w:cs="Times New Roman"/>
          <w:sz w:val="24"/>
          <w:szCs w:val="24"/>
        </w:rPr>
        <w:t xml:space="preserve"> (см. музыкаль</w:t>
      </w:r>
      <w:r w:rsidR="00070869" w:rsidRPr="001706EE">
        <w:rPr>
          <w:rFonts w:ascii="Times New Roman" w:hAnsi="Times New Roman" w:cs="Times New Roman"/>
          <w:sz w:val="24"/>
          <w:szCs w:val="24"/>
        </w:rPr>
        <w:t>но-</w:t>
      </w:r>
      <w:r w:rsidRPr="001706EE">
        <w:rPr>
          <w:rFonts w:ascii="Times New Roman" w:hAnsi="Times New Roman" w:cs="Times New Roman"/>
          <w:sz w:val="24"/>
          <w:szCs w:val="24"/>
        </w:rPr>
        <w:t>оздоровительные упражнения в программе и учебниках). Они</w:t>
      </w:r>
      <w:r w:rsidR="0007086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предназначены для профилактики психосоматических заболеваний, для психоло</w:t>
      </w:r>
      <w:r w:rsidR="00070869" w:rsidRPr="001706EE">
        <w:rPr>
          <w:rFonts w:ascii="Times New Roman" w:hAnsi="Times New Roman" w:cs="Times New Roman"/>
          <w:sz w:val="24"/>
          <w:szCs w:val="24"/>
        </w:rPr>
        <w:t>го-</w:t>
      </w:r>
      <w:r w:rsidRPr="001706EE">
        <w:rPr>
          <w:rFonts w:ascii="Times New Roman" w:hAnsi="Times New Roman" w:cs="Times New Roman"/>
          <w:sz w:val="24"/>
          <w:szCs w:val="24"/>
        </w:rPr>
        <w:t>педагогической коррекции и социокультурной адаптации личности средствами музыкального и других видов искусства.</w:t>
      </w:r>
    </w:p>
    <w:p w14:paraId="1DCD1C98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Ещё одной важной особенностью программы и учебников является то, что их содержание можно варьировать и</w:t>
      </w:r>
      <w:r w:rsidR="0007086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адаптировать применительно к конкретным условиям му</w:t>
      </w:r>
      <w:r w:rsidR="00070869" w:rsidRPr="001706EE">
        <w:rPr>
          <w:rFonts w:ascii="Times New Roman" w:hAnsi="Times New Roman" w:cs="Times New Roman"/>
          <w:sz w:val="24"/>
          <w:szCs w:val="24"/>
        </w:rPr>
        <w:t>зыкально-</w:t>
      </w:r>
      <w:r w:rsidRPr="001706EE">
        <w:rPr>
          <w:rFonts w:ascii="Times New Roman" w:hAnsi="Times New Roman" w:cs="Times New Roman"/>
          <w:sz w:val="24"/>
          <w:szCs w:val="24"/>
        </w:rPr>
        <w:t>образователь</w:t>
      </w:r>
      <w:r w:rsidR="00070869" w:rsidRPr="001706EE">
        <w:rPr>
          <w:rFonts w:ascii="Times New Roman" w:hAnsi="Times New Roman" w:cs="Times New Roman"/>
          <w:sz w:val="24"/>
          <w:szCs w:val="24"/>
        </w:rPr>
        <w:t>ного процесса в той или иной ло</w:t>
      </w:r>
      <w:r w:rsidRPr="001706EE">
        <w:rPr>
          <w:rFonts w:ascii="Times New Roman" w:hAnsi="Times New Roman" w:cs="Times New Roman"/>
          <w:sz w:val="24"/>
          <w:szCs w:val="24"/>
        </w:rPr>
        <w:t>кальной социокультурной и этнокультурной среде.</w:t>
      </w:r>
    </w:p>
    <w:p w14:paraId="60CEAB7D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При реализации программы необходимо использовать</w:t>
      </w:r>
      <w:r w:rsidR="0007086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разнообразные педагогические технологии (сотворчества,</w:t>
      </w:r>
      <w:r w:rsidR="0007086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сотрудничества, личност</w:t>
      </w:r>
      <w:r w:rsidR="00070869" w:rsidRPr="001706EE">
        <w:rPr>
          <w:rFonts w:ascii="Times New Roman" w:hAnsi="Times New Roman" w:cs="Times New Roman"/>
          <w:sz w:val="24"/>
          <w:szCs w:val="24"/>
        </w:rPr>
        <w:t>но-</w:t>
      </w:r>
      <w:r w:rsidRPr="001706EE">
        <w:rPr>
          <w:rFonts w:ascii="Times New Roman" w:hAnsi="Times New Roman" w:cs="Times New Roman"/>
          <w:sz w:val="24"/>
          <w:szCs w:val="24"/>
        </w:rPr>
        <w:t>ориентированного подхода и</w:t>
      </w:r>
      <w:r w:rsidR="0007086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др.), творческие проекты, дифференцированные обучающие, развивающие и диагностирующие задания. Программой предусмотрены различные сочетания инвариантных и</w:t>
      </w:r>
      <w:r w:rsidR="0007086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вариативных тем и заданий, проблемные ситуации, самостоятельный информационный поиск, интеграция различ</w:t>
      </w:r>
      <w:r w:rsidR="00070869" w:rsidRPr="001706EE">
        <w:rPr>
          <w:rFonts w:ascii="Times New Roman" w:hAnsi="Times New Roman" w:cs="Times New Roman"/>
          <w:sz w:val="24"/>
          <w:szCs w:val="24"/>
        </w:rPr>
        <w:t>ных видов художественно-</w:t>
      </w:r>
      <w:r w:rsidRPr="001706EE">
        <w:rPr>
          <w:rFonts w:ascii="Times New Roman" w:hAnsi="Times New Roman" w:cs="Times New Roman"/>
          <w:sz w:val="24"/>
          <w:szCs w:val="24"/>
        </w:rPr>
        <w:t>творческой и художественно</w:t>
      </w:r>
      <w:r w:rsidR="00070869" w:rsidRPr="001706EE">
        <w:rPr>
          <w:rFonts w:ascii="Times New Roman" w:hAnsi="Times New Roman" w:cs="Times New Roman"/>
          <w:sz w:val="24"/>
          <w:szCs w:val="24"/>
        </w:rPr>
        <w:t>-</w:t>
      </w:r>
      <w:r w:rsidRPr="001706EE">
        <w:rPr>
          <w:rFonts w:ascii="Times New Roman" w:hAnsi="Times New Roman" w:cs="Times New Roman"/>
          <w:sz w:val="24"/>
          <w:szCs w:val="24"/>
        </w:rPr>
        <w:t>познавательной деятельности учащихся.</w:t>
      </w:r>
    </w:p>
    <w:p w14:paraId="7395C40E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 xml:space="preserve">Уроки музыки, проводимые по данной программе, можно </w:t>
      </w:r>
      <w:r w:rsidRPr="001706EE">
        <w:rPr>
          <w:rFonts w:ascii="Times New Roman" w:hAnsi="Times New Roman" w:cs="Times New Roman"/>
          <w:i/>
          <w:iCs/>
          <w:sz w:val="24"/>
          <w:szCs w:val="24"/>
        </w:rPr>
        <w:t xml:space="preserve">интегрировать </w:t>
      </w:r>
      <w:r w:rsidRPr="001706EE">
        <w:rPr>
          <w:rFonts w:ascii="Times New Roman" w:hAnsi="Times New Roman" w:cs="Times New Roman"/>
          <w:sz w:val="24"/>
          <w:szCs w:val="24"/>
        </w:rPr>
        <w:t>с уроками изобразительного искусства</w:t>
      </w:r>
      <w:r w:rsidR="0007086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на основе:</w:t>
      </w:r>
    </w:p>
    <w:p w14:paraId="538F51A2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• сквозного тематического планирования;</w:t>
      </w:r>
    </w:p>
    <w:p w14:paraId="3C3B9A21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• выявления общего и особенного в языке разных видов</w:t>
      </w:r>
      <w:r w:rsidR="0007086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искусства;</w:t>
      </w:r>
    </w:p>
    <w:p w14:paraId="5594BB81" w14:textId="77777777" w:rsidR="00C01DD5" w:rsidRPr="001706EE" w:rsidRDefault="00070869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• общности художественно-</w:t>
      </w:r>
      <w:r w:rsidR="00C01DD5" w:rsidRPr="001706EE">
        <w:rPr>
          <w:rFonts w:ascii="Times New Roman" w:hAnsi="Times New Roman" w:cs="Times New Roman"/>
          <w:sz w:val="24"/>
          <w:szCs w:val="24"/>
        </w:rPr>
        <w:t>образного содержания произведений различных видов искусства;</w:t>
      </w:r>
    </w:p>
    <w:p w14:paraId="45EA23B2" w14:textId="77777777" w:rsidR="00C01DD5" w:rsidRPr="001706EE" w:rsidRDefault="00070869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• общности духовно-</w:t>
      </w:r>
      <w:r w:rsidR="00C01DD5" w:rsidRPr="001706EE">
        <w:rPr>
          <w:rFonts w:ascii="Times New Roman" w:hAnsi="Times New Roman" w:cs="Times New Roman"/>
          <w:sz w:val="24"/>
          <w:szCs w:val="24"/>
        </w:rPr>
        <w:t>нравственных смыслов произведений искусства.</w:t>
      </w:r>
    </w:p>
    <w:p w14:paraId="426849B7" w14:textId="77777777" w:rsidR="00FD43A1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Данная программа позволит учителям последовательно</w:t>
      </w:r>
      <w:r w:rsidR="0007086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 xml:space="preserve">реализовывать все основные требования ФГОС к уровню подготовленности учащихся по предмету «Музыка» в начальной школе. </w:t>
      </w:r>
    </w:p>
    <w:p w14:paraId="35E0DA75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В результате освоения предметного содержания</w:t>
      </w:r>
      <w:r w:rsidR="0007086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курса учащиеся получат возможность расширить музыкаль</w:t>
      </w:r>
      <w:r w:rsidR="00070869" w:rsidRPr="001706EE">
        <w:rPr>
          <w:rFonts w:ascii="Times New Roman" w:hAnsi="Times New Roman" w:cs="Times New Roman"/>
          <w:sz w:val="24"/>
          <w:szCs w:val="24"/>
        </w:rPr>
        <w:t>но-</w:t>
      </w:r>
      <w:r w:rsidRPr="001706EE">
        <w:rPr>
          <w:rFonts w:ascii="Times New Roman" w:hAnsi="Times New Roman" w:cs="Times New Roman"/>
          <w:sz w:val="24"/>
          <w:szCs w:val="24"/>
        </w:rPr>
        <w:t>слуховые представления об интонационной природе</w:t>
      </w:r>
      <w:r w:rsidR="0007086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музыки, обогатить ду</w:t>
      </w:r>
      <w:r w:rsidR="00070869" w:rsidRPr="001706EE">
        <w:rPr>
          <w:rFonts w:ascii="Times New Roman" w:hAnsi="Times New Roman" w:cs="Times New Roman"/>
          <w:sz w:val="24"/>
          <w:szCs w:val="24"/>
        </w:rPr>
        <w:t>ховно-</w:t>
      </w:r>
      <w:r w:rsidRPr="001706EE">
        <w:rPr>
          <w:rFonts w:ascii="Times New Roman" w:hAnsi="Times New Roman" w:cs="Times New Roman"/>
          <w:sz w:val="24"/>
          <w:szCs w:val="24"/>
        </w:rPr>
        <w:t>эмоциональную сферу личности,</w:t>
      </w:r>
      <w:r w:rsidR="00070869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совершенствовать ум</w:t>
      </w:r>
      <w:r w:rsidR="000420F4" w:rsidRPr="001706EE">
        <w:rPr>
          <w:rFonts w:ascii="Times New Roman" w:hAnsi="Times New Roman" w:cs="Times New Roman"/>
          <w:sz w:val="24"/>
          <w:szCs w:val="24"/>
        </w:rPr>
        <w:t>ения решать учебные, музыкально-</w:t>
      </w:r>
      <w:r w:rsidRPr="001706EE">
        <w:rPr>
          <w:rFonts w:ascii="Times New Roman" w:hAnsi="Times New Roman" w:cs="Times New Roman"/>
          <w:sz w:val="24"/>
          <w:szCs w:val="24"/>
        </w:rPr>
        <w:t>творческие задачи, получат возможность для дальнейшего развития музыкальной памяти и воображения, художественного</w:t>
      </w:r>
      <w:r w:rsidR="00D40364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вкуса, образного и ассоциативного мышления, способности</w:t>
      </w:r>
      <w:r w:rsidR="000420F4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воспринимать музыку как живое, образное искусство.</w:t>
      </w:r>
    </w:p>
    <w:p w14:paraId="0E298057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Кроме того, в результате обучения по предмету «Музыка» учащиеся приобретут новые социальн</w:t>
      </w:r>
      <w:r w:rsidR="000420F4" w:rsidRPr="001706EE">
        <w:rPr>
          <w:rFonts w:ascii="Times New Roman" w:hAnsi="Times New Roman" w:cs="Times New Roman"/>
          <w:sz w:val="24"/>
          <w:szCs w:val="24"/>
        </w:rPr>
        <w:t>о-</w:t>
      </w:r>
      <w:r w:rsidRPr="001706EE">
        <w:rPr>
          <w:rFonts w:ascii="Times New Roman" w:hAnsi="Times New Roman" w:cs="Times New Roman"/>
          <w:sz w:val="24"/>
          <w:szCs w:val="24"/>
        </w:rPr>
        <w:t>личностные и</w:t>
      </w:r>
      <w:r w:rsidR="000420F4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музыкальные компетенции.</w:t>
      </w:r>
    </w:p>
    <w:p w14:paraId="692D482B" w14:textId="77777777" w:rsidR="00FD43A1" w:rsidRPr="001706EE" w:rsidRDefault="00FD43A1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68D2A" w14:textId="77777777" w:rsidR="00FD43A1" w:rsidRPr="001706EE" w:rsidRDefault="00FD43A1" w:rsidP="00170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23B2F" w14:textId="77777777" w:rsidR="00CB0091" w:rsidRDefault="00CB0091" w:rsidP="00170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53304" w14:textId="77777777" w:rsidR="00CB0091" w:rsidRDefault="00CB0091" w:rsidP="00170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32275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ПРОГРАММЫ</w:t>
      </w:r>
    </w:p>
    <w:p w14:paraId="297D9BAD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sz w:val="24"/>
          <w:szCs w:val="24"/>
        </w:rPr>
        <w:t xml:space="preserve">4 класс </w:t>
      </w:r>
      <w:r w:rsidRPr="001706EE">
        <w:rPr>
          <w:rFonts w:ascii="Times New Roman" w:hAnsi="Times New Roman" w:cs="Times New Roman"/>
          <w:sz w:val="24"/>
          <w:szCs w:val="24"/>
        </w:rPr>
        <w:t>(34 ч)</w:t>
      </w:r>
    </w:p>
    <w:p w14:paraId="52CA0607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sz w:val="24"/>
          <w:szCs w:val="24"/>
        </w:rPr>
        <w:t>Основы музыкальных знаний</w:t>
      </w:r>
      <w:r w:rsidRPr="001706EE">
        <w:rPr>
          <w:rFonts w:ascii="Times New Roman" w:hAnsi="Times New Roman" w:cs="Times New Roman"/>
          <w:sz w:val="24"/>
          <w:szCs w:val="24"/>
        </w:rPr>
        <w:t>. Воображаемое путешествие в Германию, на родину И.С. Баха. Роль семейных традиций, домашнего музицирования в воспитании композитора. Воображаемое путешествие в Австрию, на родину</w:t>
      </w:r>
      <w:r w:rsidR="000F51F2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В.А. Моцарта. Роль семейных традиций, домашнего музицирования в воспитании композитора.</w:t>
      </w:r>
    </w:p>
    <w:p w14:paraId="2B560DA4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Продолжение знакомства с музыкальными формами:</w:t>
      </w:r>
      <w:r w:rsidR="000F51F2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рондо, канон. Музы</w:t>
      </w:r>
      <w:r w:rsidR="000F51F2" w:rsidRPr="001706EE">
        <w:rPr>
          <w:rFonts w:ascii="Times New Roman" w:hAnsi="Times New Roman" w:cs="Times New Roman"/>
          <w:sz w:val="24"/>
          <w:szCs w:val="24"/>
        </w:rPr>
        <w:t>кальные турниры поэтов-</w:t>
      </w:r>
      <w:r w:rsidRPr="001706EE">
        <w:rPr>
          <w:rFonts w:ascii="Times New Roman" w:hAnsi="Times New Roman" w:cs="Times New Roman"/>
          <w:sz w:val="24"/>
          <w:szCs w:val="24"/>
        </w:rPr>
        <w:t>певцов, выступления бродячих музыкантов, домашнее музицирование</w:t>
      </w:r>
      <w:r w:rsidR="000F51F2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обитателей рыцарских замков. Общее представление о трубадурах, менестрелях, миннезингерах и мейстерзингерах.</w:t>
      </w:r>
    </w:p>
    <w:p w14:paraId="1F5610EA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Полонез — танец и музыкальная пьеса танцевального</w:t>
      </w:r>
      <w:r w:rsidR="000F51F2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характера. Вальс как бальный танец и музыкальная пьеса</w:t>
      </w:r>
      <w:r w:rsidR="000F51F2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танцевального характера. Менуэт, гавот, мазурка и полька</w:t>
      </w:r>
      <w:r w:rsidR="000F51F2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как бальные танцы и музыкальные пьесы танцевального</w:t>
      </w:r>
      <w:r w:rsidR="000F51F2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характера. Карнавал — одна из традиционных форм европейской светской и простонародной культур.</w:t>
      </w:r>
    </w:p>
    <w:p w14:paraId="43D3ADA9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Музыка как «зеркало» истории человечества. Музыкальные «отражения» истории России от древних времён до</w:t>
      </w:r>
      <w:r w:rsidR="000F51F2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наших дней, традиций</w:t>
      </w:r>
      <w:r w:rsidR="000F51F2" w:rsidRPr="001706EE">
        <w:rPr>
          <w:rFonts w:ascii="Times New Roman" w:hAnsi="Times New Roman" w:cs="Times New Roman"/>
          <w:sz w:val="24"/>
          <w:szCs w:val="24"/>
        </w:rPr>
        <w:t xml:space="preserve"> народной культуры, духовно-</w:t>
      </w:r>
      <w:r w:rsidRPr="001706EE">
        <w:rPr>
          <w:rFonts w:ascii="Times New Roman" w:hAnsi="Times New Roman" w:cs="Times New Roman"/>
          <w:sz w:val="24"/>
          <w:szCs w:val="24"/>
        </w:rPr>
        <w:t>нравственных ценностей и идеалов русского народа. Композитор</w:t>
      </w:r>
      <w:r w:rsidR="000F51F2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И.Ф. Стравинский. Связь его творчества с русским фольклором. Сочинение музыки к балетам на русские темы. Понятие «симфоническая поэма». Композитор Г.В. Свиридов</w:t>
      </w:r>
      <w:r w:rsidR="000F51F2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и его произведения, посвящённые Родине, истории и традициям народной культуры. Интонации народной музыки в</w:t>
      </w:r>
      <w:r w:rsidR="000F51F2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песнях, хоровых и симфонических произведениях Г. Сви</w:t>
      </w:r>
      <w:r w:rsidR="000F51F2" w:rsidRPr="001706EE">
        <w:rPr>
          <w:rFonts w:ascii="Times New Roman" w:hAnsi="Times New Roman" w:cs="Times New Roman"/>
          <w:sz w:val="24"/>
          <w:szCs w:val="24"/>
        </w:rPr>
        <w:t>ридова. Художественно-</w:t>
      </w:r>
      <w:r w:rsidRPr="001706EE">
        <w:rPr>
          <w:rFonts w:ascii="Times New Roman" w:hAnsi="Times New Roman" w:cs="Times New Roman"/>
          <w:sz w:val="24"/>
          <w:szCs w:val="24"/>
        </w:rPr>
        <w:t>образное содержание и музыкаль</w:t>
      </w:r>
      <w:r w:rsidR="000F51F2" w:rsidRPr="001706EE">
        <w:rPr>
          <w:rFonts w:ascii="Times New Roman" w:hAnsi="Times New Roman" w:cs="Times New Roman"/>
          <w:sz w:val="24"/>
          <w:szCs w:val="24"/>
        </w:rPr>
        <w:t>но-</w:t>
      </w:r>
      <w:r w:rsidRPr="001706EE">
        <w:rPr>
          <w:rFonts w:ascii="Times New Roman" w:hAnsi="Times New Roman" w:cs="Times New Roman"/>
          <w:sz w:val="24"/>
          <w:szCs w:val="24"/>
        </w:rPr>
        <w:t>выразительные средства кантаты Г. Свиридова «Деревянная Русь». Повторен</w:t>
      </w:r>
      <w:r w:rsidR="000F51F2" w:rsidRPr="001706EE">
        <w:rPr>
          <w:rFonts w:ascii="Times New Roman" w:hAnsi="Times New Roman" w:cs="Times New Roman"/>
          <w:sz w:val="24"/>
          <w:szCs w:val="24"/>
        </w:rPr>
        <w:t>ие понятия «кантата». Связь цер</w:t>
      </w:r>
      <w:r w:rsidRPr="001706EE">
        <w:rPr>
          <w:rFonts w:ascii="Times New Roman" w:hAnsi="Times New Roman" w:cs="Times New Roman"/>
          <w:sz w:val="24"/>
          <w:szCs w:val="24"/>
        </w:rPr>
        <w:t>ковной музыки с жизнью и историей русского народа.</w:t>
      </w:r>
      <w:r w:rsidR="000F51F2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 xml:space="preserve">Обиходные песнопения русской православной церкви, посвящённые церковным праздникам. Православный </w:t>
      </w:r>
      <w:proofErr w:type="spellStart"/>
      <w:r w:rsidRPr="001706EE">
        <w:rPr>
          <w:rFonts w:ascii="Times New Roman" w:hAnsi="Times New Roman" w:cs="Times New Roman"/>
          <w:sz w:val="24"/>
          <w:szCs w:val="24"/>
        </w:rPr>
        <w:t>партес</w:t>
      </w:r>
      <w:proofErr w:type="spellEnd"/>
      <w:r w:rsidRPr="001706EE">
        <w:rPr>
          <w:rFonts w:ascii="Times New Roman" w:hAnsi="Times New Roman" w:cs="Times New Roman"/>
          <w:sz w:val="24"/>
          <w:szCs w:val="24"/>
        </w:rPr>
        <w:t>.</w:t>
      </w:r>
      <w:r w:rsidR="000F51F2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 xml:space="preserve">Хоровые </w:t>
      </w:r>
      <w:proofErr w:type="spellStart"/>
      <w:r w:rsidRPr="001706EE">
        <w:rPr>
          <w:rFonts w:ascii="Times New Roman" w:hAnsi="Times New Roman" w:cs="Times New Roman"/>
          <w:sz w:val="24"/>
          <w:szCs w:val="24"/>
        </w:rPr>
        <w:t>партесные</w:t>
      </w:r>
      <w:proofErr w:type="spellEnd"/>
      <w:r w:rsidRPr="001706EE">
        <w:rPr>
          <w:rFonts w:ascii="Times New Roman" w:hAnsi="Times New Roman" w:cs="Times New Roman"/>
          <w:sz w:val="24"/>
          <w:szCs w:val="24"/>
        </w:rPr>
        <w:t xml:space="preserve"> концерты. Понятия «тропарь», «кондак», «стихира», «антифон», «концерт для хора». История</w:t>
      </w:r>
      <w:r w:rsidR="000F51F2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колокольных звонов на</w:t>
      </w:r>
      <w:r w:rsidR="000F51F2" w:rsidRPr="001706EE">
        <w:rPr>
          <w:rFonts w:ascii="Times New Roman" w:hAnsi="Times New Roman" w:cs="Times New Roman"/>
          <w:sz w:val="24"/>
          <w:szCs w:val="24"/>
        </w:rPr>
        <w:t xml:space="preserve"> Руси. «Отражения» духовных сти</w:t>
      </w:r>
      <w:r w:rsidRPr="001706EE">
        <w:rPr>
          <w:rFonts w:ascii="Times New Roman" w:hAnsi="Times New Roman" w:cs="Times New Roman"/>
          <w:sz w:val="24"/>
          <w:szCs w:val="24"/>
        </w:rPr>
        <w:t>хов в русской классической музыке. Скоморохи и смеховая</w:t>
      </w:r>
      <w:r w:rsidR="000F51F2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культура Древней Руси. Образы скоморохов в русской классической музыке. Сказочные образы и сюжеты в музыкальном искусстве. Связь оперы с русским фольклором. Отражение в опере образов Древней Руси, русского народа, исторических событий, интонаций и жанров русских народных</w:t>
      </w:r>
      <w:r w:rsidR="000F51F2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песен.</w:t>
      </w:r>
    </w:p>
    <w:p w14:paraId="2AB9FF44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Общее представление об отражении в музыке образов и</w:t>
      </w:r>
      <w:r w:rsidR="000F51F2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событий недавнего прошлого нашей страны, о революционных песнях и маршах. Взаимосвязь музыкального искусства и искусства кино. Роль технического прогресса в развитии музыкального искусства. Общее представление об истории возникновения и развития звукового кино. Песни,</w:t>
      </w:r>
      <w:r w:rsidR="000F51F2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танцы и марши И. Дунаевского и других знаменитых советских композиторов в довоенных и послевоенных кинофильмах. Роль музыки на фронтах Великой Отечественной войны и в тылу. Роль музыки в укреплении мира и дружбы</w:t>
      </w:r>
      <w:r w:rsidR="000F51F2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между разными странами и народами. Песни послевоенных</w:t>
      </w:r>
      <w:r w:rsidR="000F51F2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 xml:space="preserve">лет. Творчество композитора и педагога Д.Б. </w:t>
      </w:r>
      <w:proofErr w:type="spellStart"/>
      <w:r w:rsidRPr="001706EE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1706EE">
        <w:rPr>
          <w:rFonts w:ascii="Times New Roman" w:hAnsi="Times New Roman" w:cs="Times New Roman"/>
          <w:sz w:val="24"/>
          <w:szCs w:val="24"/>
        </w:rPr>
        <w:t>.</w:t>
      </w:r>
      <w:r w:rsidR="000F51F2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Песни советских композиторов (А. Пахмутовой и др.) о космосе и космонавтах. Музыка на спортивных состязаниях,</w:t>
      </w:r>
      <w:r w:rsidR="000F51F2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Олимпиадах. Гимны, песни о спорте, спортивные марши и</w:t>
      </w:r>
      <w:r w:rsidR="000F51F2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другие музыкальные произведения. Общее представление о</w:t>
      </w:r>
      <w:r w:rsidR="000F51F2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жанре авторской песни и о движении авторской песни в</w:t>
      </w:r>
      <w:r w:rsidR="000F51F2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России. Известные создатели и исполнители авторских песен. Колыбельные песни и их роль в воспитании и развитии</w:t>
      </w:r>
      <w:r w:rsidR="000F51F2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личности ребёнка. Колыбельные песни народов России,</w:t>
      </w:r>
      <w:r w:rsidR="000F51F2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воплощённая в них народная мудрость.</w:t>
      </w:r>
    </w:p>
    <w:p w14:paraId="3C82A97F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Музыка и свадебные песни как часть традиционной народной свадьбы. Отражение в свадебных песнях народов</w:t>
      </w:r>
      <w:r w:rsidR="000F51F2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России складывавшихся веками представлений о семейном</w:t>
      </w:r>
      <w:r w:rsidR="000F51F2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счастье и благополучии. Понятие «фольклор». Фестивали</w:t>
      </w:r>
      <w:r w:rsidR="000F51F2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фольклора в России. Известные российские фольклорные</w:t>
      </w:r>
      <w:r w:rsidR="000F51F2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ансамбли: «</w:t>
      </w:r>
      <w:proofErr w:type="spellStart"/>
      <w:r w:rsidRPr="001706EE">
        <w:rPr>
          <w:rFonts w:ascii="Times New Roman" w:hAnsi="Times New Roman" w:cs="Times New Roman"/>
          <w:sz w:val="24"/>
          <w:szCs w:val="24"/>
        </w:rPr>
        <w:t>Карагод</w:t>
      </w:r>
      <w:proofErr w:type="spellEnd"/>
      <w:r w:rsidRPr="001706EE">
        <w:rPr>
          <w:rFonts w:ascii="Times New Roman" w:hAnsi="Times New Roman" w:cs="Times New Roman"/>
          <w:sz w:val="24"/>
          <w:szCs w:val="24"/>
        </w:rPr>
        <w:t>», «Казачий круг», «Судьбинушка»</w:t>
      </w:r>
      <w:r w:rsidR="000F51F2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и др.</w:t>
      </w:r>
    </w:p>
    <w:p w14:paraId="7BAD4626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История гитары. Традиционная семиструнная гитара,</w:t>
      </w:r>
      <w:r w:rsidR="000F51F2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электрогитара и её раз</w:t>
      </w:r>
      <w:r w:rsidR="000F51F2" w:rsidRPr="001706EE">
        <w:rPr>
          <w:rFonts w:ascii="Times New Roman" w:hAnsi="Times New Roman" w:cs="Times New Roman"/>
          <w:sz w:val="24"/>
          <w:szCs w:val="24"/>
        </w:rPr>
        <w:t>личные виды — соло-</w:t>
      </w:r>
      <w:r w:rsidRPr="001706EE">
        <w:rPr>
          <w:rFonts w:ascii="Times New Roman" w:hAnsi="Times New Roman" w:cs="Times New Roman"/>
          <w:sz w:val="24"/>
          <w:szCs w:val="24"/>
        </w:rPr>
        <w:t>гитара, бас</w:t>
      </w:r>
      <w:r w:rsidR="000F51F2" w:rsidRPr="001706EE">
        <w:rPr>
          <w:rFonts w:ascii="Times New Roman" w:hAnsi="Times New Roman" w:cs="Times New Roman"/>
          <w:sz w:val="24"/>
          <w:szCs w:val="24"/>
        </w:rPr>
        <w:t>-</w:t>
      </w:r>
      <w:r w:rsidRPr="001706EE">
        <w:rPr>
          <w:rFonts w:ascii="Times New Roman" w:hAnsi="Times New Roman" w:cs="Times New Roman"/>
          <w:sz w:val="24"/>
          <w:szCs w:val="24"/>
        </w:rPr>
        <w:t>гитара и ритмическая гитара. Первоначаль</w:t>
      </w:r>
      <w:r w:rsidR="000F51F2" w:rsidRPr="001706EE">
        <w:rPr>
          <w:rFonts w:ascii="Times New Roman" w:hAnsi="Times New Roman" w:cs="Times New Roman"/>
          <w:sz w:val="24"/>
          <w:szCs w:val="24"/>
        </w:rPr>
        <w:t>ное представле</w:t>
      </w:r>
      <w:r w:rsidRPr="001706EE">
        <w:rPr>
          <w:rFonts w:ascii="Times New Roman" w:hAnsi="Times New Roman" w:cs="Times New Roman"/>
          <w:sz w:val="24"/>
          <w:szCs w:val="24"/>
        </w:rPr>
        <w:t>ние об устройстве гитары, особенностях её звучания и основных способах игры на ней.</w:t>
      </w:r>
    </w:p>
    <w:p w14:paraId="416917EA" w14:textId="77777777" w:rsidR="00C01DD5" w:rsidRPr="001706EE" w:rsidRDefault="0039591C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sz w:val="24"/>
          <w:szCs w:val="24"/>
        </w:rPr>
        <w:t>Музыкально-</w:t>
      </w:r>
      <w:r w:rsidR="00C01DD5" w:rsidRPr="001706EE">
        <w:rPr>
          <w:rFonts w:ascii="Times New Roman" w:hAnsi="Times New Roman" w:cs="Times New Roman"/>
          <w:b/>
          <w:bCs/>
          <w:sz w:val="24"/>
          <w:szCs w:val="24"/>
        </w:rPr>
        <w:t>исполнительская деятельность</w:t>
      </w:r>
      <w:r w:rsidR="00C01DD5" w:rsidRPr="001706EE">
        <w:rPr>
          <w:rFonts w:ascii="Times New Roman" w:hAnsi="Times New Roman" w:cs="Times New Roman"/>
          <w:sz w:val="24"/>
          <w:szCs w:val="24"/>
        </w:rPr>
        <w:t xml:space="preserve">. </w:t>
      </w:r>
      <w:r w:rsidR="00C01DD5" w:rsidRPr="001706EE">
        <w:rPr>
          <w:rFonts w:ascii="Times New Roman" w:hAnsi="Times New Roman" w:cs="Times New Roman"/>
          <w:i/>
          <w:iCs/>
          <w:sz w:val="24"/>
          <w:szCs w:val="24"/>
        </w:rPr>
        <w:t>Пение</w:t>
      </w:r>
      <w:r w:rsidR="00C01DD5" w:rsidRPr="001706EE">
        <w:rPr>
          <w:rFonts w:ascii="Times New Roman" w:hAnsi="Times New Roman" w:cs="Times New Roman"/>
          <w:sz w:val="24"/>
          <w:szCs w:val="24"/>
        </w:rPr>
        <w:t>:</w:t>
      </w:r>
    </w:p>
    <w:p w14:paraId="77C74C70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 xml:space="preserve">И.С. Бах «За рекою старый дом» (русский текст Д. </w:t>
      </w:r>
      <w:proofErr w:type="spellStart"/>
      <w:r w:rsidRPr="001706EE">
        <w:rPr>
          <w:rFonts w:ascii="Times New Roman" w:hAnsi="Times New Roman" w:cs="Times New Roman"/>
          <w:sz w:val="24"/>
          <w:szCs w:val="24"/>
        </w:rPr>
        <w:t>Тонского</w:t>
      </w:r>
      <w:proofErr w:type="spellEnd"/>
      <w:r w:rsidRPr="001706EE">
        <w:rPr>
          <w:rFonts w:ascii="Times New Roman" w:hAnsi="Times New Roman" w:cs="Times New Roman"/>
          <w:sz w:val="24"/>
          <w:szCs w:val="24"/>
        </w:rPr>
        <w:t>). Канон «Слава солнцу, слава миру!» (муз. В.А. Моцарта,</w:t>
      </w:r>
      <w:r w:rsidR="000F51F2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 xml:space="preserve">русский текст А. Мурина). «В старом замке» (муз. Е. Крылатова, сл. Ю. </w:t>
      </w:r>
      <w:proofErr w:type="spellStart"/>
      <w:r w:rsidRPr="001706EE">
        <w:rPr>
          <w:rFonts w:ascii="Times New Roman" w:hAnsi="Times New Roman" w:cs="Times New Roman"/>
          <w:sz w:val="24"/>
          <w:szCs w:val="24"/>
        </w:rPr>
        <w:t>Энтина</w:t>
      </w:r>
      <w:proofErr w:type="spellEnd"/>
      <w:r w:rsidRPr="001706EE">
        <w:rPr>
          <w:rFonts w:ascii="Times New Roman" w:hAnsi="Times New Roman" w:cs="Times New Roman"/>
          <w:sz w:val="24"/>
          <w:szCs w:val="24"/>
        </w:rPr>
        <w:t>). Бал как одна из традиционных</w:t>
      </w:r>
      <w:r w:rsidR="000F51F2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форм европейской светской культуры и бытования классической танцевальной музыки. Краткая история и традиции</w:t>
      </w:r>
      <w:r w:rsidR="000F51F2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проведения балов в различных европейских странах (Австрии, Германии, Франции и др.). Современные балы в Вене и</w:t>
      </w:r>
      <w:r w:rsidR="000F51F2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других европейских странах. Общее представление о правилах поведения на балах. Повторение песен танцевального</w:t>
      </w:r>
      <w:r w:rsidR="000F51F2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 xml:space="preserve">характера из программ </w:t>
      </w:r>
      <w:r w:rsidRPr="001706EE">
        <w:rPr>
          <w:rFonts w:ascii="Times New Roman" w:hAnsi="Times New Roman" w:cs="Times New Roman"/>
          <w:sz w:val="24"/>
          <w:szCs w:val="24"/>
        </w:rPr>
        <w:lastRenderedPageBreak/>
        <w:t>для 1–3 классов. Начало мелодии</w:t>
      </w:r>
      <w:r w:rsidR="000F51F2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«Полонеза» М.К. Огинского на звук «А». Исполнение на</w:t>
      </w:r>
      <w:r w:rsidR="000F51F2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звук «А» мелодии одного из вальсов И. Штрауса. Повторение песен вальсового характера из программ для 1–3 классов. Основы дирижирования. Дирижирование воображаемым оркестром, исполняющим вальс. Исполнение на звук</w:t>
      </w:r>
      <w:r w:rsidR="000F51F2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«А» мелодии одного из менуэтов. Повторение песен танцевального характера из программ для 1–3 классов. «Песня</w:t>
      </w:r>
      <w:r w:rsidR="000F51F2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 xml:space="preserve">Зайца и Волка на карнавале» из мультфильма «Ну, погоди!» (муз. Г. Гладкова, сл. Ю. </w:t>
      </w:r>
      <w:proofErr w:type="spellStart"/>
      <w:r w:rsidRPr="001706EE">
        <w:rPr>
          <w:rFonts w:ascii="Times New Roman" w:hAnsi="Times New Roman" w:cs="Times New Roman"/>
          <w:sz w:val="24"/>
          <w:szCs w:val="24"/>
        </w:rPr>
        <w:t>Энтина</w:t>
      </w:r>
      <w:proofErr w:type="spellEnd"/>
      <w:r w:rsidRPr="001706EE">
        <w:rPr>
          <w:rFonts w:ascii="Times New Roman" w:hAnsi="Times New Roman" w:cs="Times New Roman"/>
          <w:sz w:val="24"/>
          <w:szCs w:val="24"/>
        </w:rPr>
        <w:t>). «С чего начинается</w:t>
      </w:r>
      <w:r w:rsidR="000F51F2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 xml:space="preserve">Родина?» (муз. М. </w:t>
      </w:r>
      <w:proofErr w:type="spellStart"/>
      <w:r w:rsidRPr="001706EE">
        <w:rPr>
          <w:rFonts w:ascii="Times New Roman" w:hAnsi="Times New Roman" w:cs="Times New Roman"/>
          <w:sz w:val="24"/>
          <w:szCs w:val="24"/>
        </w:rPr>
        <w:t>Матусовского</w:t>
      </w:r>
      <w:proofErr w:type="spellEnd"/>
      <w:r w:rsidRPr="001706EE">
        <w:rPr>
          <w:rFonts w:ascii="Times New Roman" w:hAnsi="Times New Roman" w:cs="Times New Roman"/>
          <w:sz w:val="24"/>
          <w:szCs w:val="24"/>
        </w:rPr>
        <w:t>, сл. В. Баснера). Повторение русской народной песни (по выбору учащихся). Повторение или разучивание старинной русской народной песни.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Разучивание песни «</w:t>
      </w:r>
      <w:proofErr w:type="spellStart"/>
      <w:r w:rsidRPr="001706EE">
        <w:rPr>
          <w:rFonts w:ascii="Times New Roman" w:hAnsi="Times New Roman" w:cs="Times New Roman"/>
          <w:sz w:val="24"/>
          <w:szCs w:val="24"/>
        </w:rPr>
        <w:t>Вербочки</w:t>
      </w:r>
      <w:proofErr w:type="spellEnd"/>
      <w:r w:rsidRPr="001706EE">
        <w:rPr>
          <w:rFonts w:ascii="Times New Roman" w:hAnsi="Times New Roman" w:cs="Times New Roman"/>
          <w:sz w:val="24"/>
          <w:szCs w:val="24"/>
        </w:rPr>
        <w:t>» (муз. А. Гречанинова, сл.А. Блока) и (или) обиходных песнопений. «Вечерний звон»</w:t>
      </w:r>
      <w:r w:rsidR="000F51F2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(муз. народная, сл. С. Козлова). Русская народная песня</w:t>
      </w:r>
      <w:r w:rsidR="000F51F2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«Скоморошья плясовая». Элементарное музицирование.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 xml:space="preserve">Ритмические и мелодические импровизации на тему «Скоморошья потеха» на бубнах, дудках и других народных музыкальных инструментах. Начало песен Садко и колыбельной песни </w:t>
      </w:r>
      <w:proofErr w:type="spellStart"/>
      <w:r w:rsidRPr="001706EE">
        <w:rPr>
          <w:rFonts w:ascii="Times New Roman" w:hAnsi="Times New Roman" w:cs="Times New Roman"/>
          <w:sz w:val="24"/>
          <w:szCs w:val="24"/>
        </w:rPr>
        <w:t>Волховы</w:t>
      </w:r>
      <w:proofErr w:type="spellEnd"/>
      <w:r w:rsidRPr="001706EE">
        <w:rPr>
          <w:rFonts w:ascii="Times New Roman" w:hAnsi="Times New Roman" w:cs="Times New Roman"/>
          <w:sz w:val="24"/>
          <w:szCs w:val="24"/>
        </w:rPr>
        <w:t>. Русская народная песня «На торгу».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Хор «Славься!» из оперы М.И. Глинки «Иван Сусанин»,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«Прощание славянки» (муз. В. Агапкина, сл. В. Лазарева).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 xml:space="preserve">«Крейсер “Аврора”» (муз. В. Шаинского, сл. М. </w:t>
      </w:r>
      <w:proofErr w:type="spellStart"/>
      <w:r w:rsidRPr="001706EE">
        <w:rPr>
          <w:rFonts w:ascii="Times New Roman" w:hAnsi="Times New Roman" w:cs="Times New Roman"/>
          <w:sz w:val="24"/>
          <w:szCs w:val="24"/>
        </w:rPr>
        <w:t>Матусовского</w:t>
      </w:r>
      <w:proofErr w:type="spellEnd"/>
      <w:r w:rsidRPr="001706EE">
        <w:rPr>
          <w:rFonts w:ascii="Times New Roman" w:hAnsi="Times New Roman" w:cs="Times New Roman"/>
          <w:sz w:val="24"/>
          <w:szCs w:val="24"/>
        </w:rPr>
        <w:t xml:space="preserve">). «Марш весёлых ребят» из кинофильма «Весёлые ребята» (муз. И. Дунаевского, сл. В. </w:t>
      </w:r>
      <w:proofErr w:type="spellStart"/>
      <w:r w:rsidRPr="001706EE">
        <w:rPr>
          <w:rFonts w:ascii="Times New Roman" w:hAnsi="Times New Roman" w:cs="Times New Roman"/>
          <w:sz w:val="24"/>
          <w:szCs w:val="24"/>
        </w:rPr>
        <w:t>Лебедева_Кумача</w:t>
      </w:r>
      <w:proofErr w:type="spellEnd"/>
      <w:r w:rsidRPr="001706EE">
        <w:rPr>
          <w:rFonts w:ascii="Times New Roman" w:hAnsi="Times New Roman" w:cs="Times New Roman"/>
          <w:sz w:val="24"/>
          <w:szCs w:val="24"/>
        </w:rPr>
        <w:t>). Песни военных лет. Песни о войне, написанные в послевоенный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период. «На безымянной высоте» (муз. В. Баснера, сл.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1706EE">
        <w:rPr>
          <w:rFonts w:ascii="Times New Roman" w:hAnsi="Times New Roman" w:cs="Times New Roman"/>
          <w:sz w:val="24"/>
          <w:szCs w:val="24"/>
        </w:rPr>
        <w:t>Матусовского</w:t>
      </w:r>
      <w:proofErr w:type="spellEnd"/>
      <w:r w:rsidRPr="001706EE">
        <w:rPr>
          <w:rFonts w:ascii="Times New Roman" w:hAnsi="Times New Roman" w:cs="Times New Roman"/>
          <w:sz w:val="24"/>
          <w:szCs w:val="24"/>
        </w:rPr>
        <w:t>), «Хотят ли русские войны?» (муз. Э. Колмановского, сл. Е. Евтушенко), «День Победы» (муз.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Д. Тухманова, сл. В. Харитонова), «Мальчишки» (муз.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 xml:space="preserve">А. Островского, сл. И. </w:t>
      </w:r>
      <w:proofErr w:type="spellStart"/>
      <w:r w:rsidRPr="001706EE">
        <w:rPr>
          <w:rFonts w:ascii="Times New Roman" w:hAnsi="Times New Roman" w:cs="Times New Roman"/>
          <w:sz w:val="24"/>
          <w:szCs w:val="24"/>
        </w:rPr>
        <w:t>Шаферана</w:t>
      </w:r>
      <w:proofErr w:type="spellEnd"/>
      <w:r w:rsidRPr="001706EE">
        <w:rPr>
          <w:rFonts w:ascii="Times New Roman" w:hAnsi="Times New Roman" w:cs="Times New Roman"/>
          <w:sz w:val="24"/>
          <w:szCs w:val="24"/>
        </w:rPr>
        <w:t>). «Солнечный круг» (муз.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А. Островского, сл. Л. Ошанина). «Четырнадцать минут до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старта» (муз. О. Фельцмана, сл. В. Войновича). «Трус не играет в хоккей» (муз. А. Пахмутовой, сл. С. Гребенникова и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Н. Добронравова). Авторские песни (по выбору учителя и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 xml:space="preserve">учащихся). Например, «Люди идут по свету» (муз. Р. </w:t>
      </w:r>
      <w:proofErr w:type="spellStart"/>
      <w:r w:rsidRPr="001706EE">
        <w:rPr>
          <w:rFonts w:ascii="Times New Roman" w:hAnsi="Times New Roman" w:cs="Times New Roman"/>
          <w:sz w:val="24"/>
          <w:szCs w:val="24"/>
        </w:rPr>
        <w:t>Ченборисовой</w:t>
      </w:r>
      <w:proofErr w:type="spellEnd"/>
      <w:r w:rsidRPr="001706EE">
        <w:rPr>
          <w:rFonts w:ascii="Times New Roman" w:hAnsi="Times New Roman" w:cs="Times New Roman"/>
          <w:sz w:val="24"/>
          <w:szCs w:val="24"/>
        </w:rPr>
        <w:t>, сл. И. Сидорова), «Песенка Ослика» (из мультфильма «Большой секрет для маленькой компании» (муз.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С. Никитина, сл. Ю. Мориц). Повторение русских народных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 xml:space="preserve">колыбельных песен из программ для 1–3 классов (по выбору учащихся). Разучивание русской народной песни «Зыбка поскрипывает». Русские народные свадебные песни (например, «Отдавали </w:t>
      </w:r>
      <w:proofErr w:type="spellStart"/>
      <w:r w:rsidRPr="001706EE">
        <w:rPr>
          <w:rFonts w:ascii="Times New Roman" w:hAnsi="Times New Roman" w:cs="Times New Roman"/>
          <w:sz w:val="24"/>
          <w:szCs w:val="24"/>
        </w:rPr>
        <w:t>молоду</w:t>
      </w:r>
      <w:proofErr w:type="spellEnd"/>
      <w:r w:rsidRPr="001706EE">
        <w:rPr>
          <w:rFonts w:ascii="Times New Roman" w:hAnsi="Times New Roman" w:cs="Times New Roman"/>
          <w:sz w:val="24"/>
          <w:szCs w:val="24"/>
        </w:rPr>
        <w:t>») и песни о счастливой многодетной семье (например, «Семейка»). Свадебные песни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других народов России (по выбору). Повторение народных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песен. Разучивание песни «Московская кадриль» (муз.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Б. Темнова, сл. О. Левицкого).</w:t>
      </w:r>
    </w:p>
    <w:p w14:paraId="33CC5C20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i/>
          <w:iCs/>
          <w:sz w:val="24"/>
          <w:szCs w:val="24"/>
        </w:rPr>
        <w:t>Элементарное музицирование</w:t>
      </w:r>
      <w:r w:rsidR="0015327C" w:rsidRPr="001706EE">
        <w:rPr>
          <w:rFonts w:ascii="Times New Roman" w:hAnsi="Times New Roman" w:cs="Times New Roman"/>
          <w:sz w:val="24"/>
          <w:szCs w:val="24"/>
        </w:rPr>
        <w:t>: Музыкальные импрови</w:t>
      </w:r>
      <w:r w:rsidRPr="001706EE">
        <w:rPr>
          <w:rFonts w:ascii="Times New Roman" w:hAnsi="Times New Roman" w:cs="Times New Roman"/>
          <w:sz w:val="24"/>
          <w:szCs w:val="24"/>
        </w:rPr>
        <w:t>зации. Озвучивание одн</w:t>
      </w:r>
      <w:r w:rsidR="0015327C" w:rsidRPr="001706EE">
        <w:rPr>
          <w:rFonts w:ascii="Times New Roman" w:hAnsi="Times New Roman" w:cs="Times New Roman"/>
          <w:sz w:val="24"/>
          <w:szCs w:val="24"/>
        </w:rPr>
        <w:t>ого из изображений. Импровизиро</w:t>
      </w:r>
      <w:r w:rsidRPr="001706EE">
        <w:rPr>
          <w:rFonts w:ascii="Times New Roman" w:hAnsi="Times New Roman" w:cs="Times New Roman"/>
          <w:sz w:val="24"/>
          <w:szCs w:val="24"/>
        </w:rPr>
        <w:t>ванное озвучивание с помощью деревянных музыкальных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инструментов. Исполнение на металлофоне, тр</w:t>
      </w:r>
      <w:r w:rsidR="0015327C" w:rsidRPr="001706EE">
        <w:rPr>
          <w:rFonts w:ascii="Times New Roman" w:hAnsi="Times New Roman" w:cs="Times New Roman"/>
          <w:sz w:val="24"/>
          <w:szCs w:val="24"/>
        </w:rPr>
        <w:t>е</w:t>
      </w:r>
      <w:r w:rsidRPr="001706EE">
        <w:rPr>
          <w:rFonts w:ascii="Times New Roman" w:hAnsi="Times New Roman" w:cs="Times New Roman"/>
          <w:sz w:val="24"/>
          <w:szCs w:val="24"/>
        </w:rPr>
        <w:t>угольнике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или валдайских колокол</w:t>
      </w:r>
      <w:r w:rsidR="0015327C" w:rsidRPr="001706EE">
        <w:rPr>
          <w:rFonts w:ascii="Times New Roman" w:hAnsi="Times New Roman" w:cs="Times New Roman"/>
          <w:sz w:val="24"/>
          <w:szCs w:val="24"/>
        </w:rPr>
        <w:t>ьчиках ритмических рисунков раз</w:t>
      </w:r>
      <w:r w:rsidRPr="001706EE">
        <w:rPr>
          <w:rFonts w:ascii="Times New Roman" w:hAnsi="Times New Roman" w:cs="Times New Roman"/>
          <w:sz w:val="24"/>
          <w:szCs w:val="24"/>
        </w:rPr>
        <w:t>личных колокольных звонов. Озвучивание иллюстраций.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Ритмическая импрови</w:t>
      </w:r>
      <w:r w:rsidR="0015327C" w:rsidRPr="001706EE">
        <w:rPr>
          <w:rFonts w:ascii="Times New Roman" w:hAnsi="Times New Roman" w:cs="Times New Roman"/>
          <w:sz w:val="24"/>
          <w:szCs w:val="24"/>
        </w:rPr>
        <w:t>зация на ударных музыкальных ин</w:t>
      </w:r>
      <w:r w:rsidRPr="001706EE">
        <w:rPr>
          <w:rFonts w:ascii="Times New Roman" w:hAnsi="Times New Roman" w:cs="Times New Roman"/>
          <w:sz w:val="24"/>
          <w:szCs w:val="24"/>
        </w:rPr>
        <w:t>струментах. Исполнение нескольких аккордов на гитаре.</w:t>
      </w:r>
    </w:p>
    <w:p w14:paraId="41F6FFC8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sz w:val="24"/>
          <w:szCs w:val="24"/>
        </w:rPr>
        <w:t>Слушание музыки</w:t>
      </w:r>
      <w:r w:rsidRPr="001706EE">
        <w:rPr>
          <w:rFonts w:ascii="Times New Roman" w:hAnsi="Times New Roman" w:cs="Times New Roman"/>
          <w:sz w:val="24"/>
          <w:szCs w:val="24"/>
        </w:rPr>
        <w:t>. Одно из произведений И.С. Баха для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органа (по выбору учителя). Пьеса И.С. Баха «Волынка».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В. Егоров «Играет Бах». В.А. Моцарт «Рондо в турецком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стиле (из сонаты № 11 ля минор)». В.А. Моцарт. Фрагмент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первой части «Симфонии № 40 (соль минор)». М.И. Глинка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«Рыцарский романс» из цикла «Прощание с Петербургом»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(сл. Н. Кукольника). Сцен</w:t>
      </w:r>
      <w:r w:rsidR="0015327C" w:rsidRPr="001706EE">
        <w:rPr>
          <w:rFonts w:ascii="Times New Roman" w:hAnsi="Times New Roman" w:cs="Times New Roman"/>
          <w:sz w:val="24"/>
          <w:szCs w:val="24"/>
        </w:rPr>
        <w:t>ы балов в операх, балетах, музы</w:t>
      </w:r>
      <w:r w:rsidRPr="001706EE">
        <w:rPr>
          <w:rFonts w:ascii="Times New Roman" w:hAnsi="Times New Roman" w:cs="Times New Roman"/>
          <w:sz w:val="24"/>
          <w:szCs w:val="24"/>
        </w:rPr>
        <w:t>кальных кинофильмах. Ф. Шопен «Полонез (до минор)».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М.К. Огинский «Полонез «Прощание с Родиной». Фраг</w:t>
      </w:r>
      <w:r w:rsidR="0015327C" w:rsidRPr="001706EE">
        <w:rPr>
          <w:rFonts w:ascii="Times New Roman" w:hAnsi="Times New Roman" w:cs="Times New Roman"/>
          <w:sz w:val="24"/>
          <w:szCs w:val="24"/>
        </w:rPr>
        <w:t>мен</w:t>
      </w:r>
      <w:r w:rsidRPr="001706EE">
        <w:rPr>
          <w:rFonts w:ascii="Times New Roman" w:hAnsi="Times New Roman" w:cs="Times New Roman"/>
          <w:sz w:val="24"/>
          <w:szCs w:val="24"/>
        </w:rPr>
        <w:t>ты вальсов И. Штрауса (например, «Сказки Венского леса»,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«На прекрасном голуб</w:t>
      </w:r>
      <w:r w:rsidR="0015327C" w:rsidRPr="001706EE">
        <w:rPr>
          <w:rFonts w:ascii="Times New Roman" w:hAnsi="Times New Roman" w:cs="Times New Roman"/>
          <w:sz w:val="24"/>
          <w:szCs w:val="24"/>
        </w:rPr>
        <w:t>ом Дунае», «Прощание с Петербур</w:t>
      </w:r>
      <w:r w:rsidRPr="001706EE">
        <w:rPr>
          <w:rFonts w:ascii="Times New Roman" w:hAnsi="Times New Roman" w:cs="Times New Roman"/>
          <w:sz w:val="24"/>
          <w:szCs w:val="24"/>
        </w:rPr>
        <w:t>гом» и др.). Вальсы композито</w:t>
      </w:r>
      <w:r w:rsidR="0015327C" w:rsidRPr="001706EE">
        <w:rPr>
          <w:rFonts w:ascii="Times New Roman" w:hAnsi="Times New Roman" w:cs="Times New Roman"/>
          <w:sz w:val="24"/>
          <w:szCs w:val="24"/>
        </w:rPr>
        <w:t>ров-</w:t>
      </w:r>
      <w:r w:rsidRPr="001706EE">
        <w:rPr>
          <w:rFonts w:ascii="Times New Roman" w:hAnsi="Times New Roman" w:cs="Times New Roman"/>
          <w:sz w:val="24"/>
          <w:szCs w:val="24"/>
        </w:rPr>
        <w:t>классиков (из программ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для 1–3 классов). В.А. Моцарт «Менуэт». И.С. Бах. Гавот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(из «Французской сюиты»). Мазурки Ф. Шопена (по выбору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учителя). Польки И. Штра</w:t>
      </w:r>
      <w:r w:rsidR="0015327C" w:rsidRPr="001706EE">
        <w:rPr>
          <w:rFonts w:ascii="Times New Roman" w:hAnsi="Times New Roman" w:cs="Times New Roman"/>
          <w:sz w:val="24"/>
          <w:szCs w:val="24"/>
        </w:rPr>
        <w:t>уса (сына). С. Рахманинов «Ита</w:t>
      </w:r>
      <w:r w:rsidRPr="001706EE">
        <w:rPr>
          <w:rFonts w:ascii="Times New Roman" w:hAnsi="Times New Roman" w:cs="Times New Roman"/>
          <w:sz w:val="24"/>
          <w:szCs w:val="24"/>
        </w:rPr>
        <w:t>льянская полька». Р. Шуман «Карнавал» (фрагменты).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Песни о карнавале. «Карнавал» (муз. В. Назарова, сл.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А. Перова). Фрагменты ба</w:t>
      </w:r>
      <w:r w:rsidR="0015327C" w:rsidRPr="001706EE">
        <w:rPr>
          <w:rFonts w:ascii="Times New Roman" w:hAnsi="Times New Roman" w:cs="Times New Roman"/>
          <w:sz w:val="24"/>
          <w:szCs w:val="24"/>
        </w:rPr>
        <w:t>лета И. Стравинского «Весна свя</w:t>
      </w:r>
      <w:r w:rsidRPr="001706EE">
        <w:rPr>
          <w:rFonts w:ascii="Times New Roman" w:hAnsi="Times New Roman" w:cs="Times New Roman"/>
          <w:sz w:val="24"/>
          <w:szCs w:val="24"/>
        </w:rPr>
        <w:t>щенная». Фрагменты симфонической поэмы М. Балакирева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«Русь». Фрагменты кантаты Г. Свиридова «Деревянная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Русь». Обиходные песнопения различных видов и жанров.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Фрагмент одного из старинных хоровых концертов (на</w:t>
      </w:r>
      <w:r w:rsidR="0015327C" w:rsidRPr="001706EE">
        <w:rPr>
          <w:rFonts w:ascii="Times New Roman" w:hAnsi="Times New Roman" w:cs="Times New Roman"/>
          <w:sz w:val="24"/>
          <w:szCs w:val="24"/>
        </w:rPr>
        <w:t>при</w:t>
      </w:r>
      <w:r w:rsidRPr="001706EE">
        <w:rPr>
          <w:rFonts w:ascii="Times New Roman" w:hAnsi="Times New Roman" w:cs="Times New Roman"/>
          <w:sz w:val="24"/>
          <w:szCs w:val="24"/>
        </w:rPr>
        <w:t xml:space="preserve">мер, М. Березовского или Д. </w:t>
      </w:r>
      <w:proofErr w:type="spellStart"/>
      <w:r w:rsidRPr="001706EE">
        <w:rPr>
          <w:rFonts w:ascii="Times New Roman" w:hAnsi="Times New Roman" w:cs="Times New Roman"/>
          <w:sz w:val="24"/>
          <w:szCs w:val="24"/>
        </w:rPr>
        <w:t>Бортнянского</w:t>
      </w:r>
      <w:proofErr w:type="spellEnd"/>
      <w:r w:rsidRPr="001706EE">
        <w:rPr>
          <w:rFonts w:ascii="Times New Roman" w:hAnsi="Times New Roman" w:cs="Times New Roman"/>
          <w:sz w:val="24"/>
          <w:szCs w:val="24"/>
        </w:rPr>
        <w:t>). Аудиозаписи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различных видов колокольных звонов. Имитации звучания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 xml:space="preserve">церковных колоколов в </w:t>
      </w:r>
      <w:r w:rsidR="0015327C" w:rsidRPr="001706EE">
        <w:rPr>
          <w:rFonts w:ascii="Times New Roman" w:hAnsi="Times New Roman" w:cs="Times New Roman"/>
          <w:sz w:val="24"/>
          <w:szCs w:val="24"/>
        </w:rPr>
        <w:t>русской классической музыке. На</w:t>
      </w:r>
      <w:r w:rsidRPr="001706EE">
        <w:rPr>
          <w:rFonts w:ascii="Times New Roman" w:hAnsi="Times New Roman" w:cs="Times New Roman"/>
          <w:sz w:val="24"/>
          <w:szCs w:val="24"/>
        </w:rPr>
        <w:t>пример, в опере М. Мусор</w:t>
      </w:r>
      <w:r w:rsidR="0015327C" w:rsidRPr="001706EE">
        <w:rPr>
          <w:rFonts w:ascii="Times New Roman" w:hAnsi="Times New Roman" w:cs="Times New Roman"/>
          <w:sz w:val="24"/>
          <w:szCs w:val="24"/>
        </w:rPr>
        <w:t>гского «Борис Годунов», в симфо</w:t>
      </w:r>
      <w:r w:rsidRPr="001706EE">
        <w:rPr>
          <w:rFonts w:ascii="Times New Roman" w:hAnsi="Times New Roman" w:cs="Times New Roman"/>
          <w:sz w:val="24"/>
          <w:szCs w:val="24"/>
        </w:rPr>
        <w:t>нической поэме С. Рахманинова «Колокола», в опере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Н. Римск</w:t>
      </w:r>
      <w:r w:rsidR="0015327C" w:rsidRPr="001706EE">
        <w:rPr>
          <w:rFonts w:ascii="Times New Roman" w:hAnsi="Times New Roman" w:cs="Times New Roman"/>
          <w:sz w:val="24"/>
          <w:szCs w:val="24"/>
        </w:rPr>
        <w:t>ого-</w:t>
      </w:r>
      <w:r w:rsidRPr="001706EE">
        <w:rPr>
          <w:rFonts w:ascii="Times New Roman" w:hAnsi="Times New Roman" w:cs="Times New Roman"/>
          <w:sz w:val="24"/>
          <w:szCs w:val="24"/>
        </w:rPr>
        <w:t>Корсакова «</w:t>
      </w:r>
      <w:r w:rsidR="0015327C" w:rsidRPr="001706EE">
        <w:rPr>
          <w:rFonts w:ascii="Times New Roman" w:hAnsi="Times New Roman" w:cs="Times New Roman"/>
          <w:sz w:val="24"/>
          <w:szCs w:val="24"/>
        </w:rPr>
        <w:t>Сказание о невидимом граде Ките</w:t>
      </w:r>
      <w:r w:rsidRPr="001706EE">
        <w:rPr>
          <w:rFonts w:ascii="Times New Roman" w:hAnsi="Times New Roman" w:cs="Times New Roman"/>
          <w:sz w:val="24"/>
          <w:szCs w:val="24"/>
        </w:rPr>
        <w:t>же» и других. Аудиозаписи пения старинных духовных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стихов фольклорными ансамблями (например, ансамблем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«Сирин»). Фрагменты музыки к балету. Например, пляска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Жар-</w:t>
      </w:r>
      <w:r w:rsidRPr="001706EE">
        <w:rPr>
          <w:rFonts w:ascii="Times New Roman" w:hAnsi="Times New Roman" w:cs="Times New Roman"/>
          <w:sz w:val="24"/>
          <w:szCs w:val="24"/>
        </w:rPr>
        <w:t>птицы, колыбельная, хоровод царевен, пляс поганого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27C" w:rsidRPr="001706EE">
        <w:rPr>
          <w:rFonts w:ascii="Times New Roman" w:hAnsi="Times New Roman" w:cs="Times New Roman"/>
          <w:sz w:val="24"/>
          <w:szCs w:val="24"/>
        </w:rPr>
        <w:t>Кащеева</w:t>
      </w:r>
      <w:proofErr w:type="spellEnd"/>
      <w:r w:rsidR="0015327C" w:rsidRPr="001706EE">
        <w:rPr>
          <w:rFonts w:ascii="Times New Roman" w:hAnsi="Times New Roman" w:cs="Times New Roman"/>
          <w:sz w:val="24"/>
          <w:szCs w:val="24"/>
        </w:rPr>
        <w:t xml:space="preserve"> царства. </w:t>
      </w:r>
      <w:r w:rsidRPr="001706EE">
        <w:rPr>
          <w:rFonts w:ascii="Times New Roman" w:hAnsi="Times New Roman" w:cs="Times New Roman"/>
          <w:sz w:val="24"/>
          <w:szCs w:val="24"/>
        </w:rPr>
        <w:t>Фрагменты оперы (например, хор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 xml:space="preserve">«С крепкий дуб тебе </w:t>
      </w:r>
      <w:proofErr w:type="spellStart"/>
      <w:r w:rsidRPr="001706EE">
        <w:rPr>
          <w:rFonts w:ascii="Times New Roman" w:hAnsi="Times New Roman" w:cs="Times New Roman"/>
          <w:sz w:val="24"/>
          <w:szCs w:val="24"/>
        </w:rPr>
        <w:t>повырасти</w:t>
      </w:r>
      <w:proofErr w:type="spellEnd"/>
      <w:r w:rsidRPr="001706EE">
        <w:rPr>
          <w:rFonts w:ascii="Times New Roman" w:hAnsi="Times New Roman" w:cs="Times New Roman"/>
          <w:sz w:val="24"/>
          <w:szCs w:val="24"/>
        </w:rPr>
        <w:t>…»</w:t>
      </w:r>
      <w:r w:rsidR="0015327C" w:rsidRPr="001706EE">
        <w:rPr>
          <w:rFonts w:ascii="Times New Roman" w:hAnsi="Times New Roman" w:cs="Times New Roman"/>
          <w:sz w:val="24"/>
          <w:szCs w:val="24"/>
        </w:rPr>
        <w:t>, ария Царевны-</w:t>
      </w:r>
      <w:r w:rsidRPr="001706EE">
        <w:rPr>
          <w:rFonts w:ascii="Times New Roman" w:hAnsi="Times New Roman" w:cs="Times New Roman"/>
          <w:sz w:val="24"/>
          <w:szCs w:val="24"/>
        </w:rPr>
        <w:t>Лебеди,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«Полёт шмеля»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и «Три чуда»). Фрагменты оперы-</w:t>
      </w:r>
      <w:r w:rsidRPr="001706EE">
        <w:rPr>
          <w:rFonts w:ascii="Times New Roman" w:hAnsi="Times New Roman" w:cs="Times New Roman"/>
          <w:sz w:val="24"/>
          <w:szCs w:val="24"/>
        </w:rPr>
        <w:t>былины</w:t>
      </w:r>
    </w:p>
    <w:p w14:paraId="3BBF726C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«Садко». Например, три песни Садко, ария Любавы; фраг</w:t>
      </w:r>
      <w:r w:rsidR="0015327C" w:rsidRPr="001706EE">
        <w:rPr>
          <w:rFonts w:ascii="Times New Roman" w:hAnsi="Times New Roman" w:cs="Times New Roman"/>
          <w:sz w:val="24"/>
          <w:szCs w:val="24"/>
        </w:rPr>
        <w:t>менты из 4-</w:t>
      </w:r>
      <w:r w:rsidRPr="001706EE">
        <w:rPr>
          <w:rFonts w:ascii="Times New Roman" w:hAnsi="Times New Roman" w:cs="Times New Roman"/>
          <w:sz w:val="24"/>
          <w:szCs w:val="24"/>
        </w:rPr>
        <w:t>й картины оперы, происходящей на торговой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 xml:space="preserve">площади; колыбельная песня </w:t>
      </w:r>
      <w:proofErr w:type="spellStart"/>
      <w:r w:rsidRPr="001706EE">
        <w:rPr>
          <w:rFonts w:ascii="Times New Roman" w:hAnsi="Times New Roman" w:cs="Times New Roman"/>
          <w:sz w:val="24"/>
          <w:szCs w:val="24"/>
        </w:rPr>
        <w:t>Волх</w:t>
      </w:r>
      <w:r w:rsidR="0015327C" w:rsidRPr="001706EE">
        <w:rPr>
          <w:rFonts w:ascii="Times New Roman" w:hAnsi="Times New Roman" w:cs="Times New Roman"/>
          <w:sz w:val="24"/>
          <w:szCs w:val="24"/>
        </w:rPr>
        <w:t>о</w:t>
      </w:r>
      <w:r w:rsidRPr="001706EE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1706EE">
        <w:rPr>
          <w:rFonts w:ascii="Times New Roman" w:hAnsi="Times New Roman" w:cs="Times New Roman"/>
          <w:sz w:val="24"/>
          <w:szCs w:val="24"/>
        </w:rPr>
        <w:t xml:space="preserve"> и др. Фрагменты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 xml:space="preserve">оперы «Князь Игорь» </w:t>
      </w:r>
      <w:r w:rsidRPr="001706EE">
        <w:rPr>
          <w:rFonts w:ascii="Times New Roman" w:hAnsi="Times New Roman" w:cs="Times New Roman"/>
          <w:sz w:val="24"/>
          <w:szCs w:val="24"/>
        </w:rPr>
        <w:lastRenderedPageBreak/>
        <w:t>(например, ария Игоря, плач Ярославны, хоры «Солнцу красному слава!», «Ох, не буйный ветер завывал», сцена половецких плясок с хором половецких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девушек «Улетай на крыльях ветра», реплики скоморохов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 xml:space="preserve">Скулы и </w:t>
      </w:r>
      <w:proofErr w:type="spellStart"/>
      <w:r w:rsidRPr="001706EE">
        <w:rPr>
          <w:rFonts w:ascii="Times New Roman" w:hAnsi="Times New Roman" w:cs="Times New Roman"/>
          <w:sz w:val="24"/>
          <w:szCs w:val="24"/>
        </w:rPr>
        <w:t>Ерошки</w:t>
      </w:r>
      <w:proofErr w:type="spellEnd"/>
      <w:r w:rsidRPr="001706EE">
        <w:rPr>
          <w:rFonts w:ascii="Times New Roman" w:hAnsi="Times New Roman" w:cs="Times New Roman"/>
          <w:sz w:val="24"/>
          <w:szCs w:val="24"/>
        </w:rPr>
        <w:t>, колокольные звоны. Фрагменты оперы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«Иван Сусанин». Например, ария Ивана Сусанина, рондо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6EE">
        <w:rPr>
          <w:rFonts w:ascii="Times New Roman" w:hAnsi="Times New Roman" w:cs="Times New Roman"/>
          <w:sz w:val="24"/>
          <w:szCs w:val="24"/>
        </w:rPr>
        <w:t>Антониды</w:t>
      </w:r>
      <w:proofErr w:type="spellEnd"/>
      <w:r w:rsidRPr="001706EE">
        <w:rPr>
          <w:rFonts w:ascii="Times New Roman" w:hAnsi="Times New Roman" w:cs="Times New Roman"/>
          <w:sz w:val="24"/>
          <w:szCs w:val="24"/>
        </w:rPr>
        <w:t>, песня Вани, хор «</w:t>
      </w:r>
      <w:proofErr w:type="spellStart"/>
      <w:r w:rsidRPr="001706EE">
        <w:rPr>
          <w:rFonts w:ascii="Times New Roman" w:hAnsi="Times New Roman" w:cs="Times New Roman"/>
          <w:sz w:val="24"/>
          <w:szCs w:val="24"/>
        </w:rPr>
        <w:t>Разгулялися</w:t>
      </w:r>
      <w:proofErr w:type="spellEnd"/>
      <w:r w:rsidRPr="001706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6EE">
        <w:rPr>
          <w:rFonts w:ascii="Times New Roman" w:hAnsi="Times New Roman" w:cs="Times New Roman"/>
          <w:sz w:val="24"/>
          <w:szCs w:val="24"/>
        </w:rPr>
        <w:t>разливалися</w:t>
      </w:r>
      <w:proofErr w:type="spellEnd"/>
      <w:r w:rsidRPr="001706EE">
        <w:rPr>
          <w:rFonts w:ascii="Times New Roman" w:hAnsi="Times New Roman" w:cs="Times New Roman"/>
          <w:sz w:val="24"/>
          <w:szCs w:val="24"/>
        </w:rPr>
        <w:t xml:space="preserve"> воды вешние», полонез, краковяк, вальс и мазурка, заключительный хор «Славься!». Революционные песни (например,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«Дубинушка»). «Марш весёлых ребят» из ки</w:t>
      </w:r>
      <w:r w:rsidR="0015327C" w:rsidRPr="001706EE">
        <w:rPr>
          <w:rFonts w:ascii="Times New Roman" w:hAnsi="Times New Roman" w:cs="Times New Roman"/>
          <w:sz w:val="24"/>
          <w:szCs w:val="24"/>
        </w:rPr>
        <w:t>нофильма «Ве</w:t>
      </w:r>
      <w:r w:rsidRPr="001706EE">
        <w:rPr>
          <w:rFonts w:ascii="Times New Roman" w:hAnsi="Times New Roman" w:cs="Times New Roman"/>
          <w:sz w:val="24"/>
          <w:szCs w:val="24"/>
        </w:rPr>
        <w:t>сёлые ребята» (муз. И. Дунаевского, сл. В. Лебеде</w:t>
      </w:r>
      <w:r w:rsidR="0015327C" w:rsidRPr="001706EE">
        <w:rPr>
          <w:rFonts w:ascii="Times New Roman" w:hAnsi="Times New Roman" w:cs="Times New Roman"/>
          <w:sz w:val="24"/>
          <w:szCs w:val="24"/>
        </w:rPr>
        <w:t>ва-</w:t>
      </w:r>
      <w:r w:rsidRPr="001706EE">
        <w:rPr>
          <w:rFonts w:ascii="Times New Roman" w:hAnsi="Times New Roman" w:cs="Times New Roman"/>
          <w:sz w:val="24"/>
          <w:szCs w:val="24"/>
        </w:rPr>
        <w:t>Кумача). Д. Шостакович. Симфония № 7 («Ленинградская»).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Песня «Священная война» (муз. А. Александрова, сл. В. Ле</w:t>
      </w:r>
      <w:r w:rsidR="0015327C" w:rsidRPr="001706EE">
        <w:rPr>
          <w:rFonts w:ascii="Times New Roman" w:hAnsi="Times New Roman" w:cs="Times New Roman"/>
          <w:sz w:val="24"/>
          <w:szCs w:val="24"/>
        </w:rPr>
        <w:t>бедева-</w:t>
      </w:r>
      <w:r w:rsidRPr="001706EE">
        <w:rPr>
          <w:rFonts w:ascii="Times New Roman" w:hAnsi="Times New Roman" w:cs="Times New Roman"/>
          <w:sz w:val="24"/>
          <w:szCs w:val="24"/>
        </w:rPr>
        <w:t>Кумача). Песни советских композиторов о защите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мира. Например, «Гимн демократической молодежи» (муз.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А. Новикова, сл. Л. Ошанина), «Песня мира» Д. Шостако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вича (из кинофильма </w:t>
      </w:r>
      <w:r w:rsidRPr="001706EE">
        <w:rPr>
          <w:rFonts w:ascii="Times New Roman" w:hAnsi="Times New Roman" w:cs="Times New Roman"/>
          <w:sz w:val="24"/>
          <w:szCs w:val="24"/>
        </w:rPr>
        <w:t>«Встреча на Эльбе»), «</w:t>
      </w:r>
      <w:proofErr w:type="spellStart"/>
      <w:r w:rsidRPr="001706EE">
        <w:rPr>
          <w:rFonts w:ascii="Times New Roman" w:hAnsi="Times New Roman" w:cs="Times New Roman"/>
          <w:sz w:val="24"/>
          <w:szCs w:val="24"/>
        </w:rPr>
        <w:t>Бухенвальдский</w:t>
      </w:r>
      <w:proofErr w:type="spellEnd"/>
      <w:r w:rsidRPr="001706EE">
        <w:rPr>
          <w:rFonts w:ascii="Times New Roman" w:hAnsi="Times New Roman" w:cs="Times New Roman"/>
          <w:sz w:val="24"/>
          <w:szCs w:val="24"/>
        </w:rPr>
        <w:t xml:space="preserve"> набат» (муз. Д. </w:t>
      </w:r>
      <w:proofErr w:type="spellStart"/>
      <w:r w:rsidRPr="001706EE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1706EE">
        <w:rPr>
          <w:rFonts w:ascii="Times New Roman" w:hAnsi="Times New Roman" w:cs="Times New Roman"/>
          <w:sz w:val="24"/>
          <w:szCs w:val="24"/>
        </w:rPr>
        <w:t xml:space="preserve">, сл. В. </w:t>
      </w:r>
      <w:proofErr w:type="spellStart"/>
      <w:r w:rsidRPr="001706EE">
        <w:rPr>
          <w:rFonts w:ascii="Times New Roman" w:hAnsi="Times New Roman" w:cs="Times New Roman"/>
          <w:sz w:val="24"/>
          <w:szCs w:val="24"/>
        </w:rPr>
        <w:t>Мурадели</w:t>
      </w:r>
      <w:proofErr w:type="spellEnd"/>
      <w:r w:rsidRPr="001706EE">
        <w:rPr>
          <w:rFonts w:ascii="Times New Roman" w:hAnsi="Times New Roman" w:cs="Times New Roman"/>
          <w:sz w:val="24"/>
          <w:szCs w:val="24"/>
        </w:rPr>
        <w:t xml:space="preserve">). Кантата «Песня утра, весны и мира» (муз. Д. </w:t>
      </w:r>
      <w:proofErr w:type="spellStart"/>
      <w:r w:rsidRPr="001706EE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1706EE">
        <w:rPr>
          <w:rFonts w:ascii="Times New Roman" w:hAnsi="Times New Roman" w:cs="Times New Roman"/>
          <w:sz w:val="24"/>
          <w:szCs w:val="24"/>
        </w:rPr>
        <w:t>, сл.</w:t>
      </w:r>
      <w:r w:rsidR="0039591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 xml:space="preserve">Ц. </w:t>
      </w:r>
      <w:proofErr w:type="spellStart"/>
      <w:r w:rsidRPr="001706EE">
        <w:rPr>
          <w:rFonts w:ascii="Times New Roman" w:hAnsi="Times New Roman" w:cs="Times New Roman"/>
          <w:sz w:val="24"/>
          <w:szCs w:val="24"/>
        </w:rPr>
        <w:t>Солодаря</w:t>
      </w:r>
      <w:proofErr w:type="spellEnd"/>
      <w:r w:rsidRPr="001706EE">
        <w:rPr>
          <w:rFonts w:ascii="Times New Roman" w:hAnsi="Times New Roman" w:cs="Times New Roman"/>
          <w:sz w:val="24"/>
          <w:szCs w:val="24"/>
        </w:rPr>
        <w:t>). Слушание музыки. «Родина слышит» (муз.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 xml:space="preserve">Д. Шостаковича, сл. Е. </w:t>
      </w:r>
      <w:proofErr w:type="spellStart"/>
      <w:r w:rsidRPr="001706EE">
        <w:rPr>
          <w:rFonts w:ascii="Times New Roman" w:hAnsi="Times New Roman" w:cs="Times New Roman"/>
          <w:sz w:val="24"/>
          <w:szCs w:val="24"/>
        </w:rPr>
        <w:t>Долматовского</w:t>
      </w:r>
      <w:proofErr w:type="spellEnd"/>
      <w:r w:rsidRPr="001706EE">
        <w:rPr>
          <w:rFonts w:ascii="Times New Roman" w:hAnsi="Times New Roman" w:cs="Times New Roman"/>
          <w:sz w:val="24"/>
          <w:szCs w:val="24"/>
        </w:rPr>
        <w:t>). А. Рыбников. Композиция для электронных музыкальных инструментов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«Музыка космоса». «Спортивный марш» (из кинофильма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«Вратарь») (муз. И. Дунаевского, сл. В. Леб</w:t>
      </w:r>
      <w:r w:rsidR="0015327C" w:rsidRPr="001706EE">
        <w:rPr>
          <w:rFonts w:ascii="Times New Roman" w:hAnsi="Times New Roman" w:cs="Times New Roman"/>
          <w:sz w:val="24"/>
          <w:szCs w:val="24"/>
        </w:rPr>
        <w:t>едева-</w:t>
      </w:r>
      <w:r w:rsidRPr="001706EE">
        <w:rPr>
          <w:rFonts w:ascii="Times New Roman" w:hAnsi="Times New Roman" w:cs="Times New Roman"/>
          <w:sz w:val="24"/>
          <w:szCs w:val="24"/>
        </w:rPr>
        <w:t>Кумача),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«До свиданья, Москва» (муз. А. Пахмутовой, сл. Н. Добронравова). Песни Б. Окуджавы, Ю. Визбора, В. Высоцкого,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С. Никитина и др. по выбору учителя. Колыбельные песни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народов России. М. Балакирев «Колыбельная» (сл. Арсеньева); П. Чайковский «Колыбельная» (сл. А. Майкова);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П. Чайковский «Колыбельная песнь в бурю» (сл. А. Плещеева); А. Лядов «Колыбельная» (из оркестровой сюиты «Восемь русских народных песен»). Старинные русские свадебные песни в исполнении народных певцов. Музыкальные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«отражения» народных свадебных песен в русской классической музыке (например, в операх М. Глинки «Иван Сусанин» и А. Даргомыжского «Русалка»). Записи народных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песен и наигрышей в исполнении фольклорных ансамблей.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Запись музыкального произведения в исполнении на гитаре. Запись романса или авторской песни, исполняемых под</w:t>
      </w:r>
      <w:r w:rsidR="0015327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аккомпанемент гитары.</w:t>
      </w:r>
    </w:p>
    <w:p w14:paraId="3A95801D" w14:textId="77777777" w:rsidR="00C01DD5" w:rsidRPr="001706EE" w:rsidRDefault="0039591C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sz w:val="24"/>
          <w:szCs w:val="24"/>
        </w:rPr>
        <w:t>Музыкально-</w:t>
      </w:r>
      <w:r w:rsidR="00C01DD5" w:rsidRPr="001706EE">
        <w:rPr>
          <w:rFonts w:ascii="Times New Roman" w:hAnsi="Times New Roman" w:cs="Times New Roman"/>
          <w:b/>
          <w:bCs/>
          <w:sz w:val="24"/>
          <w:szCs w:val="24"/>
        </w:rPr>
        <w:t>изобразительная деятельность</w:t>
      </w:r>
      <w:r w:rsidR="0015327C" w:rsidRPr="001706EE">
        <w:rPr>
          <w:rFonts w:ascii="Times New Roman" w:hAnsi="Times New Roman" w:cs="Times New Roman"/>
          <w:sz w:val="24"/>
          <w:szCs w:val="24"/>
        </w:rPr>
        <w:t>. Знаком</w:t>
      </w:r>
      <w:r w:rsidR="00C01DD5" w:rsidRPr="001706EE">
        <w:rPr>
          <w:rFonts w:ascii="Times New Roman" w:hAnsi="Times New Roman" w:cs="Times New Roman"/>
          <w:sz w:val="24"/>
          <w:szCs w:val="24"/>
        </w:rPr>
        <w:t>ство с портретами композиторов И.С. Баха, В.А. Моцарта,</w:t>
      </w:r>
      <w:r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="00C01DD5" w:rsidRPr="001706EE">
        <w:rPr>
          <w:rFonts w:ascii="Times New Roman" w:hAnsi="Times New Roman" w:cs="Times New Roman"/>
          <w:sz w:val="24"/>
          <w:szCs w:val="24"/>
        </w:rPr>
        <w:t>И. Штрауса. Подбор церковных песнопений к картинам и</w:t>
      </w:r>
      <w:r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="00C01DD5" w:rsidRPr="001706EE">
        <w:rPr>
          <w:rFonts w:ascii="Times New Roman" w:hAnsi="Times New Roman" w:cs="Times New Roman"/>
          <w:sz w:val="24"/>
          <w:szCs w:val="24"/>
        </w:rPr>
        <w:t>иконам. Знакомство с образами скоморохов в рус</w:t>
      </w:r>
      <w:r w:rsidRPr="001706EE">
        <w:rPr>
          <w:rFonts w:ascii="Times New Roman" w:hAnsi="Times New Roman" w:cs="Times New Roman"/>
          <w:sz w:val="24"/>
          <w:szCs w:val="24"/>
        </w:rPr>
        <w:t>ской живо</w:t>
      </w:r>
      <w:r w:rsidR="00C01DD5" w:rsidRPr="001706EE">
        <w:rPr>
          <w:rFonts w:ascii="Times New Roman" w:hAnsi="Times New Roman" w:cs="Times New Roman"/>
          <w:sz w:val="24"/>
          <w:szCs w:val="24"/>
        </w:rPr>
        <w:t>писи. Знакомство с иллюс</w:t>
      </w:r>
      <w:r w:rsidRPr="001706EE">
        <w:rPr>
          <w:rFonts w:ascii="Times New Roman" w:hAnsi="Times New Roman" w:cs="Times New Roman"/>
          <w:sz w:val="24"/>
          <w:szCs w:val="24"/>
        </w:rPr>
        <w:t>трациями к сказкам, эскизами де</w:t>
      </w:r>
      <w:r w:rsidR="00C01DD5" w:rsidRPr="001706EE">
        <w:rPr>
          <w:rFonts w:ascii="Times New Roman" w:hAnsi="Times New Roman" w:cs="Times New Roman"/>
          <w:sz w:val="24"/>
          <w:szCs w:val="24"/>
        </w:rPr>
        <w:t>кораций и костюмов. Знакомство с репродукциями картин,</w:t>
      </w:r>
      <w:r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="00C01DD5" w:rsidRPr="001706EE">
        <w:rPr>
          <w:rFonts w:ascii="Times New Roman" w:hAnsi="Times New Roman" w:cs="Times New Roman"/>
          <w:sz w:val="24"/>
          <w:szCs w:val="24"/>
        </w:rPr>
        <w:t>посвящённых революцио</w:t>
      </w:r>
      <w:r w:rsidRPr="001706EE">
        <w:rPr>
          <w:rFonts w:ascii="Times New Roman" w:hAnsi="Times New Roman" w:cs="Times New Roman"/>
          <w:sz w:val="24"/>
          <w:szCs w:val="24"/>
        </w:rPr>
        <w:t>нным темам. Знакомство с образа</w:t>
      </w:r>
      <w:r w:rsidR="00C01DD5" w:rsidRPr="001706EE">
        <w:rPr>
          <w:rFonts w:ascii="Times New Roman" w:hAnsi="Times New Roman" w:cs="Times New Roman"/>
          <w:sz w:val="24"/>
          <w:szCs w:val="24"/>
        </w:rPr>
        <w:t>ми матери с младенцем в живописи и дек</w:t>
      </w:r>
      <w:r w:rsidRPr="001706EE">
        <w:rPr>
          <w:rFonts w:ascii="Times New Roman" w:hAnsi="Times New Roman" w:cs="Times New Roman"/>
          <w:sz w:val="24"/>
          <w:szCs w:val="24"/>
        </w:rPr>
        <w:t>оративно-приклад</w:t>
      </w:r>
      <w:r w:rsidR="00C01DD5" w:rsidRPr="001706EE">
        <w:rPr>
          <w:rFonts w:ascii="Times New Roman" w:hAnsi="Times New Roman" w:cs="Times New Roman"/>
          <w:sz w:val="24"/>
          <w:szCs w:val="24"/>
        </w:rPr>
        <w:t>ном творчестве народов России. Знакомство с картинами и произведениями народног</w:t>
      </w:r>
      <w:r w:rsidRPr="001706EE">
        <w:rPr>
          <w:rFonts w:ascii="Times New Roman" w:hAnsi="Times New Roman" w:cs="Times New Roman"/>
          <w:sz w:val="24"/>
          <w:szCs w:val="24"/>
        </w:rPr>
        <w:t>о декоративно-прикладного твор</w:t>
      </w:r>
      <w:r w:rsidR="00C01DD5" w:rsidRPr="001706EE">
        <w:rPr>
          <w:rFonts w:ascii="Times New Roman" w:hAnsi="Times New Roman" w:cs="Times New Roman"/>
          <w:sz w:val="24"/>
          <w:szCs w:val="24"/>
        </w:rPr>
        <w:t>чества, посвящёнными свадебным темам.</w:t>
      </w:r>
    </w:p>
    <w:p w14:paraId="14609B13" w14:textId="77777777" w:rsidR="00C01DD5" w:rsidRPr="001706EE" w:rsidRDefault="0039591C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sz w:val="24"/>
          <w:szCs w:val="24"/>
        </w:rPr>
        <w:t>Музыкально-</w:t>
      </w:r>
      <w:r w:rsidR="00C01DD5" w:rsidRPr="001706EE">
        <w:rPr>
          <w:rFonts w:ascii="Times New Roman" w:hAnsi="Times New Roman" w:cs="Times New Roman"/>
          <w:b/>
          <w:bCs/>
          <w:sz w:val="24"/>
          <w:szCs w:val="24"/>
        </w:rPr>
        <w:t>информационная деятельность</w:t>
      </w:r>
      <w:r w:rsidR="00C01DD5" w:rsidRPr="001706EE">
        <w:rPr>
          <w:rFonts w:ascii="Times New Roman" w:hAnsi="Times New Roman" w:cs="Times New Roman"/>
          <w:sz w:val="24"/>
          <w:szCs w:val="24"/>
        </w:rPr>
        <w:t xml:space="preserve">. Виртуальная </w:t>
      </w:r>
      <w:r w:rsidR="00C01DD5" w:rsidRPr="001706EE">
        <w:rPr>
          <w:rFonts w:ascii="Times New Roman" w:hAnsi="Times New Roman" w:cs="Times New Roman"/>
          <w:i/>
          <w:iCs/>
          <w:sz w:val="24"/>
          <w:szCs w:val="24"/>
        </w:rPr>
        <w:t xml:space="preserve">музыкальная экскурсия </w:t>
      </w:r>
      <w:r w:rsidR="00C01DD5" w:rsidRPr="001706EE">
        <w:rPr>
          <w:rFonts w:ascii="Times New Roman" w:hAnsi="Times New Roman" w:cs="Times New Roman"/>
          <w:sz w:val="24"/>
          <w:szCs w:val="24"/>
        </w:rPr>
        <w:t>по Германии, Австрии (Вене и</w:t>
      </w:r>
      <w:r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="00C01DD5" w:rsidRPr="001706EE">
        <w:rPr>
          <w:rFonts w:ascii="Times New Roman" w:hAnsi="Times New Roman" w:cs="Times New Roman"/>
          <w:sz w:val="24"/>
          <w:szCs w:val="24"/>
        </w:rPr>
        <w:t>Зальцбургу), по европейским двор</w:t>
      </w:r>
      <w:r w:rsidRPr="001706EE">
        <w:rPr>
          <w:rFonts w:ascii="Times New Roman" w:hAnsi="Times New Roman" w:cs="Times New Roman"/>
          <w:sz w:val="24"/>
          <w:szCs w:val="24"/>
        </w:rPr>
        <w:t>цам-</w:t>
      </w:r>
      <w:r w:rsidR="00C01DD5" w:rsidRPr="001706EE">
        <w:rPr>
          <w:rFonts w:ascii="Times New Roman" w:hAnsi="Times New Roman" w:cs="Times New Roman"/>
          <w:sz w:val="24"/>
          <w:szCs w:val="24"/>
        </w:rPr>
        <w:t>музеям.</w:t>
      </w:r>
    </w:p>
    <w:p w14:paraId="5929E6C4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i/>
          <w:iCs/>
          <w:sz w:val="24"/>
          <w:szCs w:val="24"/>
        </w:rPr>
        <w:t xml:space="preserve">Поиск информации </w:t>
      </w:r>
      <w:r w:rsidRPr="001706EE">
        <w:rPr>
          <w:rFonts w:ascii="Times New Roman" w:hAnsi="Times New Roman" w:cs="Times New Roman"/>
          <w:sz w:val="24"/>
          <w:szCs w:val="24"/>
        </w:rPr>
        <w:t>для сообщения о русских святых</w:t>
      </w:r>
      <w:r w:rsidR="0039591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Сергии Радонежском, Дмитрии Донском, Александре Невском, князьях Борисе и Глебе, в честь которых созданы церковные песнопения.</w:t>
      </w:r>
    </w:p>
    <w:p w14:paraId="3786D641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Поиск информации для создания творческого портрета</w:t>
      </w:r>
      <w:r w:rsidR="0039591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одного из создателей и исполнителей авторской песни и для</w:t>
      </w:r>
      <w:r w:rsidR="0039591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рассказа о концерте или фестивале авторской песни. Поиск</w:t>
      </w:r>
      <w:r w:rsidR="0039591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информации о традициях семейного воспитания детей у</w:t>
      </w:r>
      <w:r w:rsidR="0039591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разных народов России и о роли колыбельных песен в семейном воспитании. Самостоятельный поиск информации о</w:t>
      </w:r>
      <w:r w:rsidR="0039591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свадебных традициях народов России.</w:t>
      </w:r>
    </w:p>
    <w:p w14:paraId="4AD6486A" w14:textId="77777777" w:rsidR="00C01DD5" w:rsidRPr="001706EE" w:rsidRDefault="0039591C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sz w:val="24"/>
          <w:szCs w:val="24"/>
        </w:rPr>
        <w:t>Музыкально-</w:t>
      </w:r>
      <w:r w:rsidR="00C01DD5" w:rsidRPr="001706EE">
        <w:rPr>
          <w:rFonts w:ascii="Times New Roman" w:hAnsi="Times New Roman" w:cs="Times New Roman"/>
          <w:b/>
          <w:bCs/>
          <w:sz w:val="24"/>
          <w:szCs w:val="24"/>
        </w:rPr>
        <w:t xml:space="preserve">поэтическая деятельность. </w:t>
      </w:r>
      <w:r w:rsidR="00C01DD5" w:rsidRPr="001706EE">
        <w:rPr>
          <w:rFonts w:ascii="Times New Roman" w:hAnsi="Times New Roman" w:cs="Times New Roman"/>
          <w:i/>
          <w:iCs/>
          <w:sz w:val="24"/>
          <w:szCs w:val="24"/>
        </w:rPr>
        <w:t xml:space="preserve">Сочинение </w:t>
      </w:r>
      <w:r w:rsidR="00C01DD5" w:rsidRPr="001706EE">
        <w:rPr>
          <w:rFonts w:ascii="Times New Roman" w:hAnsi="Times New Roman" w:cs="Times New Roman"/>
          <w:sz w:val="24"/>
          <w:szCs w:val="24"/>
        </w:rPr>
        <w:t xml:space="preserve">музыки, рыцарских романсов в честь Прекрасной Дамы, поэтического текста о Родине, музыкальных «портретов», музыкальной картины, колыбельной, свадебной песен. </w:t>
      </w:r>
      <w:r w:rsidR="00C01DD5" w:rsidRPr="001706EE">
        <w:rPr>
          <w:rFonts w:ascii="Times New Roman" w:hAnsi="Times New Roman" w:cs="Times New Roman"/>
          <w:i/>
          <w:iCs/>
          <w:sz w:val="24"/>
          <w:szCs w:val="24"/>
        </w:rPr>
        <w:t>Выразительное чтение</w:t>
      </w:r>
      <w:r w:rsidR="00C01DD5" w:rsidRPr="001706EE">
        <w:rPr>
          <w:rFonts w:ascii="Times New Roman" w:hAnsi="Times New Roman" w:cs="Times New Roman"/>
          <w:sz w:val="24"/>
          <w:szCs w:val="24"/>
        </w:rPr>
        <w:t xml:space="preserve">. </w:t>
      </w:r>
      <w:r w:rsidR="00C01DD5" w:rsidRPr="001706EE">
        <w:rPr>
          <w:rFonts w:ascii="Times New Roman" w:hAnsi="Times New Roman" w:cs="Times New Roman"/>
          <w:i/>
          <w:iCs/>
          <w:sz w:val="24"/>
          <w:szCs w:val="24"/>
        </w:rPr>
        <w:t xml:space="preserve">Сочинение песни </w:t>
      </w:r>
      <w:r w:rsidR="00C01DD5" w:rsidRPr="001706EE">
        <w:rPr>
          <w:rFonts w:ascii="Times New Roman" w:hAnsi="Times New Roman" w:cs="Times New Roman"/>
          <w:sz w:val="24"/>
          <w:szCs w:val="24"/>
        </w:rPr>
        <w:t>к Олимпиаде в Сочи в</w:t>
      </w:r>
      <w:r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="00C01DD5" w:rsidRPr="001706EE">
        <w:rPr>
          <w:rFonts w:ascii="Times New Roman" w:hAnsi="Times New Roman" w:cs="Times New Roman"/>
          <w:sz w:val="24"/>
          <w:szCs w:val="24"/>
        </w:rPr>
        <w:t>2014 г.</w:t>
      </w:r>
    </w:p>
    <w:p w14:paraId="19A4EB51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Музыкальная драматизация. </w:t>
      </w:r>
      <w:r w:rsidRPr="001706EE">
        <w:rPr>
          <w:rFonts w:ascii="Times New Roman" w:hAnsi="Times New Roman" w:cs="Times New Roman"/>
          <w:i/>
          <w:iCs/>
          <w:sz w:val="24"/>
          <w:szCs w:val="24"/>
        </w:rPr>
        <w:t xml:space="preserve">Мелодекламация </w:t>
      </w:r>
      <w:r w:rsidRPr="001706EE">
        <w:rPr>
          <w:rFonts w:ascii="Times New Roman" w:hAnsi="Times New Roman" w:cs="Times New Roman"/>
          <w:sz w:val="24"/>
          <w:szCs w:val="24"/>
        </w:rPr>
        <w:t>текстов</w:t>
      </w:r>
      <w:r w:rsidRPr="001706E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9591C" w:rsidRPr="001706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i/>
          <w:iCs/>
          <w:sz w:val="24"/>
          <w:szCs w:val="24"/>
        </w:rPr>
        <w:t xml:space="preserve">Инсценировка </w:t>
      </w:r>
      <w:r w:rsidRPr="001706EE">
        <w:rPr>
          <w:rFonts w:ascii="Times New Roman" w:hAnsi="Times New Roman" w:cs="Times New Roman"/>
          <w:sz w:val="24"/>
          <w:szCs w:val="24"/>
        </w:rPr>
        <w:t>песен, романсов</w:t>
      </w:r>
      <w:r w:rsidRPr="001706EE">
        <w:rPr>
          <w:rFonts w:ascii="Times New Roman" w:hAnsi="Times New Roman" w:cs="Times New Roman"/>
          <w:i/>
          <w:iCs/>
          <w:sz w:val="24"/>
          <w:szCs w:val="24"/>
        </w:rPr>
        <w:t>. Пластические импровизации. Выразительное чтение нараспев.</w:t>
      </w:r>
    </w:p>
    <w:p w14:paraId="66E44FF9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39591C" w:rsidRPr="001706EE">
        <w:rPr>
          <w:rFonts w:ascii="Times New Roman" w:hAnsi="Times New Roman" w:cs="Times New Roman"/>
          <w:b/>
          <w:bCs/>
          <w:sz w:val="24"/>
          <w:szCs w:val="24"/>
        </w:rPr>
        <w:t>узыкально-</w:t>
      </w:r>
      <w:r w:rsidRPr="001706EE">
        <w:rPr>
          <w:rFonts w:ascii="Times New Roman" w:hAnsi="Times New Roman" w:cs="Times New Roman"/>
          <w:b/>
          <w:bCs/>
          <w:sz w:val="24"/>
          <w:szCs w:val="24"/>
        </w:rPr>
        <w:t xml:space="preserve">танцевальная деятельность. </w:t>
      </w:r>
      <w:r w:rsidRPr="001706EE">
        <w:rPr>
          <w:rFonts w:ascii="Times New Roman" w:hAnsi="Times New Roman" w:cs="Times New Roman"/>
          <w:i/>
          <w:iCs/>
          <w:sz w:val="24"/>
          <w:szCs w:val="24"/>
        </w:rPr>
        <w:t>Разучивание</w:t>
      </w:r>
      <w:r w:rsidR="0039591C" w:rsidRPr="001706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танцевальных движений полонеза, вальса, менуэта, гавота,</w:t>
      </w:r>
      <w:r w:rsidR="0039591C" w:rsidRPr="001706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 xml:space="preserve">мазурки или польки. </w:t>
      </w:r>
      <w:r w:rsidRPr="001706EE">
        <w:rPr>
          <w:rFonts w:ascii="Times New Roman" w:hAnsi="Times New Roman" w:cs="Times New Roman"/>
          <w:i/>
          <w:iCs/>
          <w:sz w:val="24"/>
          <w:szCs w:val="24"/>
        </w:rPr>
        <w:t xml:space="preserve">Исполнение </w:t>
      </w:r>
      <w:r w:rsidRPr="001706EE">
        <w:rPr>
          <w:rFonts w:ascii="Times New Roman" w:hAnsi="Times New Roman" w:cs="Times New Roman"/>
          <w:sz w:val="24"/>
          <w:szCs w:val="24"/>
        </w:rPr>
        <w:t xml:space="preserve">под музыку пластических импровизаций. </w:t>
      </w:r>
      <w:r w:rsidR="0039591C" w:rsidRPr="001706EE">
        <w:rPr>
          <w:rFonts w:ascii="Times New Roman" w:hAnsi="Times New Roman" w:cs="Times New Roman"/>
          <w:i/>
          <w:iCs/>
          <w:sz w:val="24"/>
          <w:szCs w:val="24"/>
        </w:rPr>
        <w:t>Пляска-</w:t>
      </w:r>
      <w:r w:rsidRPr="001706EE">
        <w:rPr>
          <w:rFonts w:ascii="Times New Roman" w:hAnsi="Times New Roman" w:cs="Times New Roman"/>
          <w:i/>
          <w:iCs/>
          <w:sz w:val="24"/>
          <w:szCs w:val="24"/>
        </w:rPr>
        <w:t>импровизация</w:t>
      </w:r>
      <w:r w:rsidRPr="001706EE">
        <w:rPr>
          <w:rFonts w:ascii="Times New Roman" w:hAnsi="Times New Roman" w:cs="Times New Roman"/>
          <w:sz w:val="24"/>
          <w:szCs w:val="24"/>
        </w:rPr>
        <w:t xml:space="preserve">. </w:t>
      </w:r>
      <w:r w:rsidRPr="001706EE">
        <w:rPr>
          <w:rFonts w:ascii="Times New Roman" w:hAnsi="Times New Roman" w:cs="Times New Roman"/>
          <w:i/>
          <w:iCs/>
          <w:sz w:val="24"/>
          <w:szCs w:val="24"/>
        </w:rPr>
        <w:t>Инсценировка</w:t>
      </w:r>
      <w:r w:rsidRPr="001706EE">
        <w:rPr>
          <w:rFonts w:ascii="Times New Roman" w:hAnsi="Times New Roman" w:cs="Times New Roman"/>
          <w:sz w:val="24"/>
          <w:szCs w:val="24"/>
        </w:rPr>
        <w:t>.</w:t>
      </w:r>
      <w:r w:rsidR="0039591C" w:rsidRPr="001706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i/>
          <w:iCs/>
          <w:sz w:val="24"/>
          <w:szCs w:val="24"/>
        </w:rPr>
        <w:t>Пластические импровизации</w:t>
      </w:r>
      <w:r w:rsidRPr="001706EE">
        <w:rPr>
          <w:rFonts w:ascii="Times New Roman" w:hAnsi="Times New Roman" w:cs="Times New Roman"/>
          <w:sz w:val="24"/>
          <w:szCs w:val="24"/>
        </w:rPr>
        <w:t xml:space="preserve">. </w:t>
      </w:r>
      <w:r w:rsidRPr="001706EE">
        <w:rPr>
          <w:rFonts w:ascii="Times New Roman" w:hAnsi="Times New Roman" w:cs="Times New Roman"/>
          <w:i/>
          <w:iCs/>
          <w:sz w:val="24"/>
          <w:szCs w:val="24"/>
        </w:rPr>
        <w:t>Разучивание народных танцев</w:t>
      </w:r>
      <w:r w:rsidRPr="001706EE">
        <w:rPr>
          <w:rFonts w:ascii="Times New Roman" w:hAnsi="Times New Roman" w:cs="Times New Roman"/>
          <w:sz w:val="24"/>
          <w:szCs w:val="24"/>
        </w:rPr>
        <w:t>.</w:t>
      </w:r>
    </w:p>
    <w:p w14:paraId="5FDD0395" w14:textId="77777777" w:rsidR="00C01DD5" w:rsidRPr="001706EE" w:rsidRDefault="0039591C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sz w:val="24"/>
          <w:szCs w:val="24"/>
        </w:rPr>
        <w:t>Арт-</w:t>
      </w:r>
      <w:r w:rsidR="00C01DD5" w:rsidRPr="001706EE">
        <w:rPr>
          <w:rFonts w:ascii="Times New Roman" w:hAnsi="Times New Roman" w:cs="Times New Roman"/>
          <w:b/>
          <w:bCs/>
          <w:sz w:val="24"/>
          <w:szCs w:val="24"/>
        </w:rPr>
        <w:t>терапевтическая деятельность</w:t>
      </w:r>
      <w:r w:rsidRPr="001706EE">
        <w:rPr>
          <w:rFonts w:ascii="Times New Roman" w:hAnsi="Times New Roman" w:cs="Times New Roman"/>
          <w:sz w:val="24"/>
          <w:szCs w:val="24"/>
        </w:rPr>
        <w:t>. Музыкально-оздо</w:t>
      </w:r>
      <w:r w:rsidR="00C01DD5" w:rsidRPr="001706EE">
        <w:rPr>
          <w:rFonts w:ascii="Times New Roman" w:hAnsi="Times New Roman" w:cs="Times New Roman"/>
          <w:sz w:val="24"/>
          <w:szCs w:val="24"/>
        </w:rPr>
        <w:t>ровительные упражнения.</w:t>
      </w:r>
    </w:p>
    <w:p w14:paraId="3CDF5C32" w14:textId="77777777" w:rsidR="00C01DD5" w:rsidRPr="001706EE" w:rsidRDefault="00C01DD5" w:rsidP="00CB00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FE0C7AC" w14:textId="77777777" w:rsidR="00C01DD5" w:rsidRPr="001706EE" w:rsidRDefault="00C01DD5" w:rsidP="00CB009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D5905B3" w14:textId="77777777" w:rsidR="00FD43A1" w:rsidRPr="001706EE" w:rsidRDefault="00FD43A1" w:rsidP="00CB009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B3C734D" w14:textId="77777777" w:rsidR="00FD43A1" w:rsidRPr="001706EE" w:rsidRDefault="00FD43A1" w:rsidP="001706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920318F" w14:textId="77777777" w:rsidR="00FD43A1" w:rsidRPr="001706EE" w:rsidRDefault="00FD43A1" w:rsidP="001706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319F3AC" w14:textId="77777777" w:rsidR="00FD43A1" w:rsidRPr="001706EE" w:rsidRDefault="00FD43A1" w:rsidP="001706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5A5D438" w14:textId="77777777" w:rsidR="00FD43A1" w:rsidRPr="001706EE" w:rsidRDefault="00FD43A1" w:rsidP="001706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5CB2DCD" w14:textId="77777777" w:rsidR="00C01DD5" w:rsidRPr="001706EE" w:rsidRDefault="00C01DD5" w:rsidP="00170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</w:t>
      </w:r>
    </w:p>
    <w:p w14:paraId="1EA8F9ED" w14:textId="77777777" w:rsidR="00C01DD5" w:rsidRPr="001706EE" w:rsidRDefault="00C01DD5" w:rsidP="00170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sz w:val="24"/>
          <w:szCs w:val="24"/>
        </w:rPr>
        <w:t>ОСВОЕНИЯ ПРОГРАММЫ</w:t>
      </w:r>
      <w:r w:rsidR="00FD43A1" w:rsidRPr="001706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b/>
          <w:bCs/>
          <w:sz w:val="24"/>
          <w:szCs w:val="24"/>
        </w:rPr>
        <w:t>ПО МУЗЫКЕ</w:t>
      </w:r>
    </w:p>
    <w:p w14:paraId="5388B484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sz w:val="24"/>
          <w:szCs w:val="24"/>
        </w:rPr>
        <w:t>К концу 4 класса</w:t>
      </w:r>
    </w:p>
    <w:p w14:paraId="3E82075E" w14:textId="77777777" w:rsidR="00FD43A1" w:rsidRPr="001706EE" w:rsidRDefault="00FD43A1" w:rsidP="00CB009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1D616BB4" w14:textId="77777777" w:rsidR="00C01DD5" w:rsidRPr="00E12C0D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12C0D">
        <w:rPr>
          <w:rFonts w:ascii="Times New Roman" w:hAnsi="Times New Roman" w:cs="Times New Roman"/>
          <w:sz w:val="24"/>
          <w:szCs w:val="24"/>
        </w:rPr>
        <w:t>ЛИЧНОСТНЫЕ</w:t>
      </w:r>
    </w:p>
    <w:p w14:paraId="3D6DA7F7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 учащихся будут сформированы:</w:t>
      </w:r>
    </w:p>
    <w:p w14:paraId="32D184D3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понимание музыкальной культуры как неотъемлемой</w:t>
      </w:r>
      <w:r w:rsidR="0039591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части различных с</w:t>
      </w:r>
      <w:r w:rsidR="0039591C" w:rsidRPr="001706EE">
        <w:rPr>
          <w:rFonts w:ascii="Times New Roman" w:hAnsi="Times New Roman" w:cs="Times New Roman"/>
          <w:sz w:val="24"/>
          <w:szCs w:val="24"/>
        </w:rPr>
        <w:t>фер человеческой жизни (семейно-</w:t>
      </w:r>
      <w:r w:rsidRPr="001706EE">
        <w:rPr>
          <w:rFonts w:ascii="Times New Roman" w:hAnsi="Times New Roman" w:cs="Times New Roman"/>
          <w:sz w:val="24"/>
          <w:szCs w:val="24"/>
        </w:rPr>
        <w:t>бытовой, праздничной, трудовой, воинской, спортивной и</w:t>
      </w:r>
      <w:r w:rsidR="0039591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др.) и отражение в ней исторических событий и личностей;</w:t>
      </w:r>
    </w:p>
    <w:p w14:paraId="2AE1612E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положительная мотивация к обучению и познанию музыкального искусства и музыкальной деятельности, к</w:t>
      </w:r>
      <w:r w:rsidR="0039591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знакомству с выдающимися музыкальными произведениями отечественной и мировой культуры;</w:t>
      </w:r>
    </w:p>
    <w:p w14:paraId="2359E2FA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уважительное отношение к музыкальному наследию</w:t>
      </w:r>
      <w:r w:rsidR="0039591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России и каждого из народов нашей страны, понимание</w:t>
      </w:r>
      <w:r w:rsidR="0039591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ценности многонационального российского общества,</w:t>
      </w:r>
      <w:r w:rsidR="0039591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культурного разнообразия России.</w:t>
      </w:r>
    </w:p>
    <w:p w14:paraId="4A654C50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для формирования:</w:t>
      </w:r>
    </w:p>
    <w:p w14:paraId="2B2D7B72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основ общей культуры личности в контексте высших духов</w:t>
      </w:r>
      <w:r w:rsidR="0039591C" w:rsidRPr="001706EE">
        <w:rPr>
          <w:rFonts w:ascii="Times New Roman" w:hAnsi="Times New Roman" w:cs="Times New Roman"/>
          <w:sz w:val="24"/>
          <w:szCs w:val="24"/>
        </w:rPr>
        <w:t>но-</w:t>
      </w:r>
      <w:r w:rsidRPr="001706EE">
        <w:rPr>
          <w:rFonts w:ascii="Times New Roman" w:hAnsi="Times New Roman" w:cs="Times New Roman"/>
          <w:sz w:val="24"/>
          <w:szCs w:val="24"/>
        </w:rPr>
        <w:t>нравственных ценностей и идеалов отечественной</w:t>
      </w:r>
      <w:r w:rsidR="0039591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культуры на материале и средствами музыкального искусства;</w:t>
      </w:r>
    </w:p>
    <w:p w14:paraId="0AE58ADA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="0039591C" w:rsidRPr="001706EE">
        <w:rPr>
          <w:rFonts w:ascii="Times New Roman" w:hAnsi="Times New Roman" w:cs="Times New Roman"/>
          <w:sz w:val="24"/>
          <w:szCs w:val="24"/>
        </w:rPr>
        <w:t>эмоционально-</w:t>
      </w:r>
      <w:r w:rsidRPr="001706EE">
        <w:rPr>
          <w:rFonts w:ascii="Times New Roman" w:hAnsi="Times New Roman" w:cs="Times New Roman"/>
          <w:sz w:val="24"/>
          <w:szCs w:val="24"/>
        </w:rPr>
        <w:t>нравственной отзывчивости, понимания</w:t>
      </w:r>
      <w:r w:rsidR="0039591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и сопереживания чувствам, выраженным в музыкальных произведениях;</w:t>
      </w:r>
    </w:p>
    <w:p w14:paraId="230C76C8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понимания ценности музыкального искусства в жизни</w:t>
      </w:r>
      <w:r w:rsidR="0039591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человека и общества;</w:t>
      </w:r>
    </w:p>
    <w:p w14:paraId="3035A93B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художественного вкуса, творческого потенциала, развития эмоциональной сферы;</w:t>
      </w:r>
    </w:p>
    <w:p w14:paraId="15A9F65B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понимания причин успеха в творческой деятельности;</w:t>
      </w:r>
    </w:p>
    <w:p w14:paraId="345CC432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готовности и способности адекватно оценивать явления</w:t>
      </w:r>
      <w:r w:rsidR="0039591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музыкальной культуры и проявлять инициативу в выборе образцов профессионального и музы</w:t>
      </w:r>
      <w:r w:rsidR="0039591C" w:rsidRPr="001706EE">
        <w:rPr>
          <w:rFonts w:ascii="Times New Roman" w:hAnsi="Times New Roman" w:cs="Times New Roman"/>
          <w:sz w:val="24"/>
          <w:szCs w:val="24"/>
        </w:rPr>
        <w:t>кально-</w:t>
      </w:r>
      <w:r w:rsidRPr="001706EE">
        <w:rPr>
          <w:rFonts w:ascii="Times New Roman" w:hAnsi="Times New Roman" w:cs="Times New Roman"/>
          <w:sz w:val="24"/>
          <w:szCs w:val="24"/>
        </w:rPr>
        <w:t>поэтического творчества народов мира;</w:t>
      </w:r>
    </w:p>
    <w:p w14:paraId="65DF8269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готовности и способности к самооценке, к саморазвитию.</w:t>
      </w:r>
    </w:p>
    <w:p w14:paraId="4A9AE497" w14:textId="77777777" w:rsidR="000F1E03" w:rsidRPr="001706EE" w:rsidRDefault="000F1E03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34044A8" w14:textId="77777777" w:rsidR="00C01DD5" w:rsidRPr="00E12C0D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12C0D">
        <w:rPr>
          <w:rFonts w:ascii="Times New Roman" w:hAnsi="Times New Roman" w:cs="Times New Roman"/>
          <w:sz w:val="24"/>
          <w:szCs w:val="24"/>
        </w:rPr>
        <w:t>ПРЕДМЕТНЫЕ</w:t>
      </w:r>
    </w:p>
    <w:p w14:paraId="4396A5AA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14:paraId="055E5349" w14:textId="77777777" w:rsidR="00C01DD5" w:rsidRPr="001706EE" w:rsidRDefault="00C01DD5" w:rsidP="00CB0091">
      <w:pPr>
        <w:pStyle w:val="a4"/>
        <w:ind w:firstLine="720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воспринимать музыку различных жанров;</w:t>
      </w:r>
    </w:p>
    <w:p w14:paraId="0EADD9E9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узнавать изученные музыкальные произведения и называть имена их авторов;</w:t>
      </w:r>
    </w:p>
    <w:p w14:paraId="3E8D7093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находить и передавать информацию:</w:t>
      </w:r>
    </w:p>
    <w:p w14:paraId="53248254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– о музыкальном наследии знаменитых западноевропей</w:t>
      </w:r>
      <w:r w:rsidR="0039591C" w:rsidRPr="001706EE">
        <w:rPr>
          <w:rFonts w:ascii="Times New Roman" w:hAnsi="Times New Roman" w:cs="Times New Roman"/>
          <w:sz w:val="24"/>
          <w:szCs w:val="24"/>
        </w:rPr>
        <w:t>ских композиторов, вундеркиндов-</w:t>
      </w:r>
      <w:r w:rsidRPr="001706EE">
        <w:rPr>
          <w:rFonts w:ascii="Times New Roman" w:hAnsi="Times New Roman" w:cs="Times New Roman"/>
          <w:sz w:val="24"/>
          <w:szCs w:val="24"/>
        </w:rPr>
        <w:t>виртуозов И.С. Баха,</w:t>
      </w:r>
      <w:r w:rsidR="0039591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В.А. Моцарта и других, об особенностях их семейного</w:t>
      </w:r>
      <w:r w:rsidR="0039591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воспитания и других условиях достижения творческих</w:t>
      </w:r>
      <w:r w:rsidR="0039591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успехов;</w:t>
      </w:r>
    </w:p>
    <w:p w14:paraId="3AA8C2EF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– о старинных формах музыкальной жизни и музыкальных увеселениях в рыцарских замках, царских дворцах,</w:t>
      </w:r>
      <w:r w:rsidR="0039591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усадьбах, на городских площадях во время праздников и</w:t>
      </w:r>
      <w:r w:rsidR="0039591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карнавалов, о трубадурах, скоморохах и других бродячих музыкантах в западноевропейских странах и на</w:t>
      </w:r>
      <w:r w:rsidR="0039591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Руси;</w:t>
      </w:r>
    </w:p>
    <w:p w14:paraId="774B0C4F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– о старинной танцевальной музыке, об особенностях её</w:t>
      </w:r>
      <w:r w:rsidR="0039591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музыкаль</w:t>
      </w:r>
      <w:r w:rsidR="0039591C" w:rsidRPr="001706EE">
        <w:rPr>
          <w:rFonts w:ascii="Times New Roman" w:hAnsi="Times New Roman" w:cs="Times New Roman"/>
          <w:sz w:val="24"/>
          <w:szCs w:val="24"/>
        </w:rPr>
        <w:t>но-</w:t>
      </w:r>
      <w:r w:rsidRPr="001706EE">
        <w:rPr>
          <w:rFonts w:ascii="Times New Roman" w:hAnsi="Times New Roman" w:cs="Times New Roman"/>
          <w:sz w:val="24"/>
          <w:szCs w:val="24"/>
        </w:rPr>
        <w:t>выразительных средств, о происхождении</w:t>
      </w:r>
      <w:r w:rsidR="0039591C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танцевальных движений бальных танцев — вальса, полонеза, гавота, мазурки и польки;</w:t>
      </w:r>
    </w:p>
    <w:p w14:paraId="15242977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– о старинных воинских гимнах и маршах, их музыкаль</w:t>
      </w:r>
      <w:r w:rsidR="0039591C" w:rsidRPr="001706EE">
        <w:rPr>
          <w:rFonts w:ascii="Times New Roman" w:hAnsi="Times New Roman" w:cs="Times New Roman"/>
          <w:sz w:val="24"/>
          <w:szCs w:val="24"/>
        </w:rPr>
        <w:t>но-</w:t>
      </w:r>
      <w:r w:rsidRPr="001706EE">
        <w:rPr>
          <w:rFonts w:ascii="Times New Roman" w:hAnsi="Times New Roman" w:cs="Times New Roman"/>
          <w:sz w:val="24"/>
          <w:szCs w:val="24"/>
        </w:rPr>
        <w:t>выразите</w:t>
      </w:r>
      <w:r w:rsidR="004D5C4F" w:rsidRPr="001706EE">
        <w:rPr>
          <w:rFonts w:ascii="Times New Roman" w:hAnsi="Times New Roman" w:cs="Times New Roman"/>
          <w:sz w:val="24"/>
          <w:szCs w:val="24"/>
        </w:rPr>
        <w:t>льных средствах и художественно-</w:t>
      </w:r>
      <w:r w:rsidRPr="001706EE">
        <w:rPr>
          <w:rFonts w:ascii="Times New Roman" w:hAnsi="Times New Roman" w:cs="Times New Roman"/>
          <w:sz w:val="24"/>
          <w:szCs w:val="24"/>
        </w:rPr>
        <w:t>образном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содержании;</w:t>
      </w:r>
    </w:p>
    <w:p w14:paraId="275769F6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 xml:space="preserve">– об обиходных церковных песнопениях, </w:t>
      </w:r>
      <w:proofErr w:type="spellStart"/>
      <w:r w:rsidRPr="001706EE">
        <w:rPr>
          <w:rFonts w:ascii="Times New Roman" w:hAnsi="Times New Roman" w:cs="Times New Roman"/>
          <w:sz w:val="24"/>
          <w:szCs w:val="24"/>
        </w:rPr>
        <w:t>партесе</w:t>
      </w:r>
      <w:proofErr w:type="spellEnd"/>
      <w:r w:rsidRPr="001706EE">
        <w:rPr>
          <w:rFonts w:ascii="Times New Roman" w:hAnsi="Times New Roman" w:cs="Times New Roman"/>
          <w:sz w:val="24"/>
          <w:szCs w:val="24"/>
        </w:rPr>
        <w:t>, духовных стихах и колокольных звонах;</w:t>
      </w:r>
    </w:p>
    <w:p w14:paraId="5F88D0E4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– о творчестве русских и советских композиторов (М. Глинки, Н. Римско</w:t>
      </w:r>
      <w:r w:rsidR="004D5C4F" w:rsidRPr="001706EE">
        <w:rPr>
          <w:rFonts w:ascii="Times New Roman" w:hAnsi="Times New Roman" w:cs="Times New Roman"/>
          <w:sz w:val="24"/>
          <w:szCs w:val="24"/>
        </w:rPr>
        <w:t>го-</w:t>
      </w:r>
      <w:r w:rsidRPr="001706EE">
        <w:rPr>
          <w:rFonts w:ascii="Times New Roman" w:hAnsi="Times New Roman" w:cs="Times New Roman"/>
          <w:sz w:val="24"/>
          <w:szCs w:val="24"/>
        </w:rPr>
        <w:t>Корсакова, М. Балакирева, И. Стравинского, Д. Шостаковича, И. Дунаевского, Г. Свиридова,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1706EE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1706EE">
        <w:rPr>
          <w:rFonts w:ascii="Times New Roman" w:hAnsi="Times New Roman" w:cs="Times New Roman"/>
          <w:sz w:val="24"/>
          <w:szCs w:val="24"/>
        </w:rPr>
        <w:t>, А. Пахмутовой, В. Шаинского и др.),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создавших музыкальные исторические образы нашей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Родины (от Древней Руси до современной России), отразивших в своих произведениях образы и сюжеты древнерусских мифов, народных преданий, сказок и былин;</w:t>
      </w:r>
    </w:p>
    <w:p w14:paraId="1EC2A275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– о фольклоре, фольклористах, фольклорных коллективах и экспедициях и их роли в сохранении музыкального наследия народов России; об отражении в народной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музыке основных этапов жизни человека, о наиболее характерных народных колыбельных, свадебных и других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песнях, музыкальных инструментах и танцах народов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России;</w:t>
      </w:r>
    </w:p>
    <w:p w14:paraId="2BDF1E00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– об авторской песне;</w:t>
      </w:r>
    </w:p>
    <w:p w14:paraId="298EA205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определять основные музыкальные понятия («канон»,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«полифония» и др.) на доступном уровне;</w:t>
      </w:r>
    </w:p>
    <w:p w14:paraId="5FEA603F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воспроизводить слова и мелодии нескольких народных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колыбельных песен, песен зарубежных композиторов</w:t>
      </w:r>
      <w:r w:rsidR="004D5C4F" w:rsidRPr="001706EE">
        <w:rPr>
          <w:rFonts w:ascii="Times New Roman" w:hAnsi="Times New Roman" w:cs="Times New Roman"/>
          <w:sz w:val="24"/>
          <w:szCs w:val="24"/>
        </w:rPr>
        <w:t>-</w:t>
      </w:r>
      <w:r w:rsidRPr="001706EE">
        <w:rPr>
          <w:rFonts w:ascii="Times New Roman" w:hAnsi="Times New Roman" w:cs="Times New Roman"/>
          <w:sz w:val="24"/>
          <w:szCs w:val="24"/>
        </w:rPr>
        <w:t>классиков, а также песен советских и современных российских композиторов, авторских песен;</w:t>
      </w:r>
    </w:p>
    <w:p w14:paraId="3D7B4733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называть знаменитые музыкальные театры, концертные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залы и музеи, </w:t>
      </w:r>
      <w:r w:rsidRPr="001706EE">
        <w:rPr>
          <w:rFonts w:ascii="Times New Roman" w:hAnsi="Times New Roman" w:cs="Times New Roman"/>
          <w:sz w:val="24"/>
          <w:szCs w:val="24"/>
        </w:rPr>
        <w:t>имеющиеся в России и в других странах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мира;</w:t>
      </w:r>
    </w:p>
    <w:p w14:paraId="3D674219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исполнять музыкальные произведения разных форм и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жанров (пение, драма</w:t>
      </w:r>
      <w:r w:rsidR="004D5C4F" w:rsidRPr="001706EE">
        <w:rPr>
          <w:rFonts w:ascii="Times New Roman" w:hAnsi="Times New Roman" w:cs="Times New Roman"/>
          <w:sz w:val="24"/>
          <w:szCs w:val="24"/>
        </w:rPr>
        <w:t>тизация, музыкально-</w:t>
      </w:r>
      <w:r w:rsidRPr="001706EE">
        <w:rPr>
          <w:rFonts w:ascii="Times New Roman" w:hAnsi="Times New Roman" w:cs="Times New Roman"/>
          <w:sz w:val="24"/>
          <w:szCs w:val="24"/>
        </w:rPr>
        <w:t>пластическое движение, инструментальное музицирование, импровизация и др.);</w:t>
      </w:r>
    </w:p>
    <w:p w14:paraId="3D5F995E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исполнять соло в вокальном ансамбле и в хоре вокально</w:t>
      </w:r>
      <w:r w:rsidR="004D5C4F" w:rsidRPr="001706EE">
        <w:rPr>
          <w:rFonts w:ascii="Times New Roman" w:hAnsi="Times New Roman" w:cs="Times New Roman"/>
          <w:sz w:val="24"/>
          <w:szCs w:val="24"/>
        </w:rPr>
        <w:t>-</w:t>
      </w:r>
      <w:r w:rsidRPr="001706EE">
        <w:rPr>
          <w:rFonts w:ascii="Times New Roman" w:hAnsi="Times New Roman" w:cs="Times New Roman"/>
          <w:sz w:val="24"/>
          <w:szCs w:val="24"/>
        </w:rPr>
        <w:t>хоровые произведения;</w:t>
      </w:r>
    </w:p>
    <w:p w14:paraId="178B6E49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определять выразительность и изобразительность интонации в музыке;</w:t>
      </w:r>
    </w:p>
    <w:p w14:paraId="5B12B6C4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определять и сравнивать характер, настроение и средства музыкальной выразительности (мелодия, ритм,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темп, тембр, динамика) в музыкальных произведениях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(фрагментах);</w:t>
      </w:r>
    </w:p>
    <w:p w14:paraId="77FA6BA5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определять на слух основные виды, жанры, формы музыки, сопоставлять музыкальные образы в звучании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различных музыкальных инструментов, в том числе и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современных электронных;</w:t>
      </w:r>
    </w:p>
    <w:p w14:paraId="5D008F1A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сопоставлять различные образцы народной и профессиональной музыки, соотносить музыкальный язык народного и профессионального музыкального творчества разных стран мира.</w:t>
      </w:r>
    </w:p>
    <w:p w14:paraId="797EC384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14:paraId="0F1F8E73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="004D5C4F" w:rsidRPr="001706EE">
        <w:rPr>
          <w:rFonts w:ascii="Times New Roman" w:hAnsi="Times New Roman" w:cs="Times New Roman"/>
          <w:sz w:val="24"/>
          <w:szCs w:val="24"/>
        </w:rPr>
        <w:t>ориентироваться в музыкально-</w:t>
      </w:r>
      <w:r w:rsidRPr="001706EE">
        <w:rPr>
          <w:rFonts w:ascii="Times New Roman" w:hAnsi="Times New Roman" w:cs="Times New Roman"/>
          <w:sz w:val="24"/>
          <w:szCs w:val="24"/>
        </w:rPr>
        <w:t>поэтическом творчестве, в многообразии музыкального фольклора России, в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том числе родного края, в многообразных традиционных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формах народной музыкальной культуры (народных кален</w:t>
      </w:r>
      <w:r w:rsidR="004D5C4F" w:rsidRPr="001706EE">
        <w:rPr>
          <w:rFonts w:ascii="Times New Roman" w:hAnsi="Times New Roman" w:cs="Times New Roman"/>
          <w:sz w:val="24"/>
          <w:szCs w:val="24"/>
        </w:rPr>
        <w:t>дарных праздниках, семейно-</w:t>
      </w:r>
      <w:r w:rsidRPr="001706EE">
        <w:rPr>
          <w:rFonts w:ascii="Times New Roman" w:hAnsi="Times New Roman" w:cs="Times New Roman"/>
          <w:sz w:val="24"/>
          <w:szCs w:val="24"/>
        </w:rPr>
        <w:t>бытовых традициях и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обрядах, старинных народных музыкальных играх и игрушках);</w:t>
      </w:r>
    </w:p>
    <w:p w14:paraId="48A8900B" w14:textId="77777777" w:rsidR="00C01DD5" w:rsidRPr="001706EE" w:rsidRDefault="00C01DD5" w:rsidP="00CB0091">
      <w:pPr>
        <w:pStyle w:val="a4"/>
        <w:ind w:firstLine="720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различать танцевальную музыку по особенностям её музыкаль</w:t>
      </w:r>
      <w:r w:rsidR="004D5C4F" w:rsidRPr="001706EE">
        <w:rPr>
          <w:rFonts w:ascii="Times New Roman" w:hAnsi="Times New Roman" w:cs="Times New Roman"/>
          <w:sz w:val="24"/>
          <w:szCs w:val="24"/>
        </w:rPr>
        <w:t>но-</w:t>
      </w:r>
      <w:r w:rsidR="000F1E03" w:rsidRPr="001706EE">
        <w:rPr>
          <w:rFonts w:ascii="Times New Roman" w:hAnsi="Times New Roman" w:cs="Times New Roman"/>
          <w:sz w:val="24"/>
          <w:szCs w:val="24"/>
        </w:rPr>
        <w:t xml:space="preserve">выразительных </w:t>
      </w:r>
      <w:r w:rsidRPr="001706EE">
        <w:rPr>
          <w:rFonts w:ascii="Times New Roman" w:hAnsi="Times New Roman" w:cs="Times New Roman"/>
          <w:sz w:val="24"/>
          <w:szCs w:val="24"/>
        </w:rPr>
        <w:t>средств, рассказывать о её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происхождении и показывать танцевальные движения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бальных танцев — вальса, полонеза, гавота, мазурки и</w:t>
      </w:r>
      <w:r w:rsidR="000F1E03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польки;</w:t>
      </w:r>
    </w:p>
    <w:p w14:paraId="05AACDAB" w14:textId="77777777" w:rsidR="00C01DD5" w:rsidRPr="001706EE" w:rsidRDefault="00C01DD5" w:rsidP="00CB0091">
      <w:pPr>
        <w:pStyle w:val="a4"/>
        <w:ind w:firstLine="720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соотносить выразительные и изобразительные интонации;</w:t>
      </w:r>
    </w:p>
    <w:p w14:paraId="04A0BA2B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характеризовать черты музыкальной речи разных композиторов;</w:t>
      </w:r>
    </w:p>
    <w:p w14:paraId="2512BB12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воплощать особенности музыки в исполнительской деятельности на основе полученных знаний, на основе му</w:t>
      </w:r>
      <w:r w:rsidR="004D5C4F" w:rsidRPr="001706EE">
        <w:rPr>
          <w:rFonts w:ascii="Times New Roman" w:hAnsi="Times New Roman" w:cs="Times New Roman"/>
          <w:sz w:val="24"/>
          <w:szCs w:val="24"/>
        </w:rPr>
        <w:t>зыкальной, музыкально-</w:t>
      </w:r>
      <w:r w:rsidRPr="001706EE">
        <w:rPr>
          <w:rFonts w:ascii="Times New Roman" w:hAnsi="Times New Roman" w:cs="Times New Roman"/>
          <w:sz w:val="24"/>
          <w:szCs w:val="24"/>
        </w:rPr>
        <w:t>поэтической и музыкально</w:t>
      </w:r>
      <w:r w:rsidR="004D5C4F" w:rsidRPr="001706EE">
        <w:rPr>
          <w:rFonts w:ascii="Times New Roman" w:hAnsi="Times New Roman" w:cs="Times New Roman"/>
          <w:sz w:val="24"/>
          <w:szCs w:val="24"/>
        </w:rPr>
        <w:t>-</w:t>
      </w:r>
      <w:r w:rsidRPr="001706EE">
        <w:rPr>
          <w:rFonts w:ascii="Times New Roman" w:hAnsi="Times New Roman" w:cs="Times New Roman"/>
          <w:sz w:val="24"/>
          <w:szCs w:val="24"/>
        </w:rPr>
        <w:t>пластической импровизации;</w:t>
      </w:r>
    </w:p>
    <w:p w14:paraId="5A9F64E6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передавать настроение музыки и его изменение: в пении,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музыкаль</w:t>
      </w:r>
      <w:r w:rsidR="004D5C4F" w:rsidRPr="001706EE">
        <w:rPr>
          <w:rFonts w:ascii="Times New Roman" w:hAnsi="Times New Roman" w:cs="Times New Roman"/>
          <w:sz w:val="24"/>
          <w:szCs w:val="24"/>
        </w:rPr>
        <w:t>но-</w:t>
      </w:r>
      <w:r w:rsidRPr="001706EE">
        <w:rPr>
          <w:rFonts w:ascii="Times New Roman" w:hAnsi="Times New Roman" w:cs="Times New Roman"/>
          <w:sz w:val="24"/>
          <w:szCs w:val="24"/>
        </w:rPr>
        <w:t>пластическом движении, игре на музыкальных инструментах, в музыкальных, музыкально</w:t>
      </w:r>
      <w:r w:rsidR="004D5C4F" w:rsidRPr="001706EE">
        <w:rPr>
          <w:rFonts w:ascii="Times New Roman" w:hAnsi="Times New Roman" w:cs="Times New Roman"/>
          <w:sz w:val="24"/>
          <w:szCs w:val="24"/>
        </w:rPr>
        <w:t>-поэтических и музыкально-</w:t>
      </w:r>
      <w:r w:rsidRPr="001706EE">
        <w:rPr>
          <w:rFonts w:ascii="Times New Roman" w:hAnsi="Times New Roman" w:cs="Times New Roman"/>
          <w:sz w:val="24"/>
          <w:szCs w:val="24"/>
        </w:rPr>
        <w:t>пластических импровизациях;</w:t>
      </w:r>
    </w:p>
    <w:p w14:paraId="2FEEB0B6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использовать и воплощать музыкальные образы при создании театрализо</w:t>
      </w:r>
      <w:r w:rsidR="004D5C4F" w:rsidRPr="001706EE">
        <w:rPr>
          <w:rFonts w:ascii="Times New Roman" w:hAnsi="Times New Roman" w:cs="Times New Roman"/>
          <w:sz w:val="24"/>
          <w:szCs w:val="24"/>
        </w:rPr>
        <w:t>ванных и музыкально-</w:t>
      </w:r>
      <w:r w:rsidRPr="001706EE">
        <w:rPr>
          <w:rFonts w:ascii="Times New Roman" w:hAnsi="Times New Roman" w:cs="Times New Roman"/>
          <w:sz w:val="24"/>
          <w:szCs w:val="24"/>
        </w:rPr>
        <w:t>пластических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композиций, при разучивании и исполнении вокально</w:t>
      </w:r>
      <w:r w:rsidR="004D5C4F" w:rsidRPr="001706EE">
        <w:rPr>
          <w:rFonts w:ascii="Times New Roman" w:hAnsi="Times New Roman" w:cs="Times New Roman"/>
          <w:sz w:val="24"/>
          <w:szCs w:val="24"/>
        </w:rPr>
        <w:t>-</w:t>
      </w:r>
      <w:r w:rsidRPr="001706EE">
        <w:rPr>
          <w:rFonts w:ascii="Times New Roman" w:hAnsi="Times New Roman" w:cs="Times New Roman"/>
          <w:sz w:val="24"/>
          <w:szCs w:val="24"/>
        </w:rPr>
        <w:t>хоровых произведений, игре на элементарных детских</w:t>
      </w:r>
    </w:p>
    <w:p w14:paraId="72FDF1D5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музыкальных инструментах; воплощать художественно</w:t>
      </w:r>
      <w:r w:rsidR="004D5C4F" w:rsidRPr="001706EE">
        <w:rPr>
          <w:rFonts w:ascii="Times New Roman" w:hAnsi="Times New Roman" w:cs="Times New Roman"/>
          <w:sz w:val="24"/>
          <w:szCs w:val="24"/>
        </w:rPr>
        <w:t>-</w:t>
      </w:r>
      <w:r w:rsidRPr="001706EE">
        <w:rPr>
          <w:rFonts w:ascii="Times New Roman" w:hAnsi="Times New Roman" w:cs="Times New Roman"/>
          <w:sz w:val="24"/>
          <w:szCs w:val="24"/>
        </w:rPr>
        <w:t>образное содержа</w:t>
      </w:r>
      <w:r w:rsidR="004D5C4F" w:rsidRPr="001706EE">
        <w:rPr>
          <w:rFonts w:ascii="Times New Roman" w:hAnsi="Times New Roman" w:cs="Times New Roman"/>
          <w:sz w:val="24"/>
          <w:szCs w:val="24"/>
        </w:rPr>
        <w:t>ние и интонационно-</w:t>
      </w:r>
      <w:r w:rsidRPr="001706EE">
        <w:rPr>
          <w:rFonts w:ascii="Times New Roman" w:hAnsi="Times New Roman" w:cs="Times New Roman"/>
          <w:sz w:val="24"/>
          <w:szCs w:val="24"/>
        </w:rPr>
        <w:t>мелодические особенности профессионального и народного творчества (в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пении, слове, движении, играх, действах и др.);</w:t>
      </w:r>
    </w:p>
    <w:p w14:paraId="13336FAB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раскрывать роль музыки в жизни человека, применять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приобретённые знания и умения в практической деятельности и повседневной жизни (при организации содержательного культурного досуга во внеурочной и внешкольной деятельности);</w:t>
      </w:r>
    </w:p>
    <w:p w14:paraId="374FAD31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использовать доступны</w:t>
      </w:r>
      <w:r w:rsidR="004D5C4F" w:rsidRPr="001706EE">
        <w:rPr>
          <w:rFonts w:ascii="Times New Roman" w:hAnsi="Times New Roman" w:cs="Times New Roman"/>
          <w:sz w:val="24"/>
          <w:szCs w:val="24"/>
        </w:rPr>
        <w:t>е методы арт-</w:t>
      </w:r>
      <w:r w:rsidRPr="001706EE">
        <w:rPr>
          <w:rFonts w:ascii="Times New Roman" w:hAnsi="Times New Roman" w:cs="Times New Roman"/>
          <w:sz w:val="24"/>
          <w:szCs w:val="24"/>
        </w:rPr>
        <w:t>терапии для психологической саморегуляции в повседневной жизни;</w:t>
      </w:r>
    </w:p>
    <w:p w14:paraId="06B401E1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14:paraId="42B8B662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владеть певческим голосом как инструментом духовного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самовыражения и участвовать в коллективной творческой деятельности при воплощении заинтересовавших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его музыкальных образов;</w:t>
      </w:r>
    </w:p>
    <w:p w14:paraId="4339966F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представлять широкой публике результаты собственной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музыкаль</w:t>
      </w:r>
      <w:r w:rsidR="004D5C4F" w:rsidRPr="001706EE">
        <w:rPr>
          <w:rFonts w:ascii="Times New Roman" w:hAnsi="Times New Roman" w:cs="Times New Roman"/>
          <w:sz w:val="24"/>
          <w:szCs w:val="24"/>
        </w:rPr>
        <w:t>но-</w:t>
      </w:r>
      <w:r w:rsidRPr="001706EE">
        <w:rPr>
          <w:rFonts w:ascii="Times New Roman" w:hAnsi="Times New Roman" w:cs="Times New Roman"/>
          <w:sz w:val="24"/>
          <w:szCs w:val="24"/>
        </w:rPr>
        <w:t>творческой деятельности (пение, инструментальное музицирование, драматизация и др.);</w:t>
      </w:r>
    </w:p>
    <w:p w14:paraId="134CE915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собирать музыкальные коллекции (фонотека, видеотека);</w:t>
      </w:r>
    </w:p>
    <w:p w14:paraId="08968C6B" w14:textId="77777777" w:rsidR="000F1E03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основам саморазвития образного и ассоциативного мышления и воображения, музыкальной памяти и слуха,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певческого голоса, учебно-т</w:t>
      </w:r>
      <w:r w:rsidRPr="001706EE">
        <w:rPr>
          <w:rFonts w:ascii="Times New Roman" w:hAnsi="Times New Roman" w:cs="Times New Roman"/>
          <w:sz w:val="24"/>
          <w:szCs w:val="24"/>
        </w:rPr>
        <w:t>ворческих способностей в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различных видах музыкальной деятельности.</w:t>
      </w:r>
    </w:p>
    <w:p w14:paraId="1295AAC8" w14:textId="77777777" w:rsidR="00656AF1" w:rsidRPr="001706EE" w:rsidRDefault="00656AF1" w:rsidP="00CB009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C58031" w14:textId="77777777" w:rsidR="00C01DD5" w:rsidRPr="00E12C0D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12C0D">
        <w:rPr>
          <w:rFonts w:ascii="Times New Roman" w:hAnsi="Times New Roman" w:cs="Times New Roman"/>
          <w:sz w:val="24"/>
          <w:szCs w:val="24"/>
        </w:rPr>
        <w:lastRenderedPageBreak/>
        <w:t>МЕТАПРЕДМЕТНЫЕ</w:t>
      </w:r>
    </w:p>
    <w:p w14:paraId="3DD3A0DB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sz w:val="24"/>
          <w:szCs w:val="24"/>
        </w:rPr>
        <w:t>Регулятивные</w:t>
      </w:r>
    </w:p>
    <w:p w14:paraId="7ACECF37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14:paraId="6AF07321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самостоятельно исполнять музыкальные произведения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разных форм и жанров (пение, драматизация, музыкаль</w:t>
      </w:r>
      <w:r w:rsidR="004D5C4F" w:rsidRPr="001706EE">
        <w:rPr>
          <w:rFonts w:ascii="Times New Roman" w:hAnsi="Times New Roman" w:cs="Times New Roman"/>
          <w:sz w:val="24"/>
          <w:szCs w:val="24"/>
        </w:rPr>
        <w:t>но-</w:t>
      </w:r>
      <w:r w:rsidRPr="001706EE">
        <w:rPr>
          <w:rFonts w:ascii="Times New Roman" w:hAnsi="Times New Roman" w:cs="Times New Roman"/>
          <w:sz w:val="24"/>
          <w:szCs w:val="24"/>
        </w:rPr>
        <w:t>пластическое движение, инструментальное музицирование, импровизация и др.);</w:t>
      </w:r>
    </w:p>
    <w:p w14:paraId="257DA676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реализовывать собственный творческий потенциал, применяя музыкальные знания и представления о музыкальном искусстве для выполнения учебных задач;</w:t>
      </w:r>
    </w:p>
    <w:p w14:paraId="6067BEE1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планировать свои действия при выполнении музыкаль</w:t>
      </w:r>
      <w:r w:rsidR="004D5C4F" w:rsidRPr="001706EE">
        <w:rPr>
          <w:rFonts w:ascii="Times New Roman" w:hAnsi="Times New Roman" w:cs="Times New Roman"/>
          <w:sz w:val="24"/>
          <w:szCs w:val="24"/>
        </w:rPr>
        <w:t>но-</w:t>
      </w:r>
      <w:r w:rsidRPr="001706EE">
        <w:rPr>
          <w:rFonts w:ascii="Times New Roman" w:hAnsi="Times New Roman" w:cs="Times New Roman"/>
          <w:sz w:val="24"/>
          <w:szCs w:val="24"/>
        </w:rPr>
        <w:t>творческих заданий;</w:t>
      </w:r>
    </w:p>
    <w:p w14:paraId="0712988E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след</w:t>
      </w:r>
      <w:r w:rsidR="004D5C4F" w:rsidRPr="001706EE">
        <w:rPr>
          <w:rFonts w:ascii="Times New Roman" w:hAnsi="Times New Roman" w:cs="Times New Roman"/>
          <w:sz w:val="24"/>
          <w:szCs w:val="24"/>
        </w:rPr>
        <w:t>овать при выполнении музыкально-т</w:t>
      </w:r>
      <w:r w:rsidRPr="001706EE">
        <w:rPr>
          <w:rFonts w:ascii="Times New Roman" w:hAnsi="Times New Roman" w:cs="Times New Roman"/>
          <w:sz w:val="24"/>
          <w:szCs w:val="24"/>
        </w:rPr>
        <w:t>ворческой ра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боты инструкциям </w:t>
      </w:r>
      <w:r w:rsidRPr="001706EE">
        <w:rPr>
          <w:rFonts w:ascii="Times New Roman" w:hAnsi="Times New Roman" w:cs="Times New Roman"/>
          <w:sz w:val="24"/>
          <w:szCs w:val="24"/>
        </w:rPr>
        <w:t>учителя;</w:t>
      </w:r>
    </w:p>
    <w:p w14:paraId="6F7338C1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руководствоваться определёнными техниками и приёмами при выполне</w:t>
      </w:r>
      <w:r w:rsidR="004D5C4F" w:rsidRPr="001706EE">
        <w:rPr>
          <w:rFonts w:ascii="Times New Roman" w:hAnsi="Times New Roman" w:cs="Times New Roman"/>
          <w:sz w:val="24"/>
          <w:szCs w:val="24"/>
        </w:rPr>
        <w:t>нии музыкально-т</w:t>
      </w:r>
      <w:r w:rsidRPr="001706EE">
        <w:rPr>
          <w:rFonts w:ascii="Times New Roman" w:hAnsi="Times New Roman" w:cs="Times New Roman"/>
          <w:sz w:val="24"/>
          <w:szCs w:val="24"/>
        </w:rPr>
        <w:t>ворческой работы;</w:t>
      </w:r>
    </w:p>
    <w:p w14:paraId="325534A8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определять критерии оценки, анализировать и оценивать по заданным критериям результаты собственной и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коллективной музык</w:t>
      </w:r>
      <w:r w:rsidR="004D5C4F" w:rsidRPr="001706EE">
        <w:rPr>
          <w:rFonts w:ascii="Times New Roman" w:hAnsi="Times New Roman" w:cs="Times New Roman"/>
          <w:sz w:val="24"/>
          <w:szCs w:val="24"/>
        </w:rPr>
        <w:t>ально-</w:t>
      </w:r>
      <w:r w:rsidRPr="001706EE">
        <w:rPr>
          <w:rFonts w:ascii="Times New Roman" w:hAnsi="Times New Roman" w:cs="Times New Roman"/>
          <w:sz w:val="24"/>
          <w:szCs w:val="24"/>
        </w:rPr>
        <w:t>творческой работы;</w:t>
      </w:r>
    </w:p>
    <w:p w14:paraId="09D1E448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определять цели и ставить учебные задачи, осуществлять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поиск средств их решения (под руководством учителя);</w:t>
      </w:r>
    </w:p>
    <w:p w14:paraId="542F4A10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планировать, контролировать и оценивать учебные действия в соответствии с поставленной задачей.</w:t>
      </w:r>
    </w:p>
    <w:p w14:paraId="35393296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14:paraId="6E56781C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ст</w:t>
      </w:r>
      <w:r w:rsidR="004D5C4F" w:rsidRPr="001706EE">
        <w:rPr>
          <w:rFonts w:ascii="Times New Roman" w:hAnsi="Times New Roman" w:cs="Times New Roman"/>
          <w:sz w:val="24"/>
          <w:szCs w:val="24"/>
        </w:rPr>
        <w:t>авить цели и задачи в проблемно-</w:t>
      </w:r>
      <w:r w:rsidRPr="001706EE">
        <w:rPr>
          <w:rFonts w:ascii="Times New Roman" w:hAnsi="Times New Roman" w:cs="Times New Roman"/>
          <w:sz w:val="24"/>
          <w:szCs w:val="24"/>
        </w:rPr>
        <w:t>творческих ситуациях, действовать самостоятельно в ходе их решения;</w:t>
      </w:r>
    </w:p>
    <w:p w14:paraId="064ABF4A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осуществ</w:t>
      </w:r>
      <w:r w:rsidR="004D5C4F" w:rsidRPr="001706EE">
        <w:rPr>
          <w:rFonts w:ascii="Times New Roman" w:hAnsi="Times New Roman" w:cs="Times New Roman"/>
          <w:sz w:val="24"/>
          <w:szCs w:val="24"/>
        </w:rPr>
        <w:t>лять самостоятельную музыкально-</w:t>
      </w:r>
      <w:r w:rsidRPr="001706EE">
        <w:rPr>
          <w:rFonts w:ascii="Times New Roman" w:hAnsi="Times New Roman" w:cs="Times New Roman"/>
          <w:sz w:val="24"/>
          <w:szCs w:val="24"/>
        </w:rPr>
        <w:t>творческую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деятельность, реализовывать собственные музыкально</w:t>
      </w:r>
      <w:r w:rsidR="004D5C4F" w:rsidRPr="001706EE">
        <w:rPr>
          <w:rFonts w:ascii="Times New Roman" w:hAnsi="Times New Roman" w:cs="Times New Roman"/>
          <w:sz w:val="24"/>
          <w:szCs w:val="24"/>
        </w:rPr>
        <w:t>-</w:t>
      </w:r>
      <w:r w:rsidRPr="001706EE">
        <w:rPr>
          <w:rFonts w:ascii="Times New Roman" w:hAnsi="Times New Roman" w:cs="Times New Roman"/>
          <w:sz w:val="24"/>
          <w:szCs w:val="24"/>
        </w:rPr>
        <w:t>исполнительские замыслы (в пении и интерпретации музыки, игре на детских элементарных музыкальных инстру</w:t>
      </w:r>
      <w:r w:rsidR="004D5C4F" w:rsidRPr="001706EE">
        <w:rPr>
          <w:rFonts w:ascii="Times New Roman" w:hAnsi="Times New Roman" w:cs="Times New Roman"/>
          <w:sz w:val="24"/>
          <w:szCs w:val="24"/>
        </w:rPr>
        <w:t>ментах, музыкально-</w:t>
      </w:r>
      <w:r w:rsidRPr="001706EE">
        <w:rPr>
          <w:rFonts w:ascii="Times New Roman" w:hAnsi="Times New Roman" w:cs="Times New Roman"/>
          <w:sz w:val="24"/>
          <w:szCs w:val="24"/>
        </w:rPr>
        <w:t>пластическом движении и импровизации);</w:t>
      </w:r>
    </w:p>
    <w:p w14:paraId="7C9929C2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осмысленно выбирать способы и приёмы действий при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решении музыкаль</w:t>
      </w:r>
      <w:r w:rsidR="004D5C4F" w:rsidRPr="001706EE">
        <w:rPr>
          <w:rFonts w:ascii="Times New Roman" w:hAnsi="Times New Roman" w:cs="Times New Roman"/>
          <w:sz w:val="24"/>
          <w:szCs w:val="24"/>
        </w:rPr>
        <w:t>но-</w:t>
      </w:r>
      <w:r w:rsidRPr="001706EE">
        <w:rPr>
          <w:rFonts w:ascii="Times New Roman" w:hAnsi="Times New Roman" w:cs="Times New Roman"/>
          <w:sz w:val="24"/>
          <w:szCs w:val="24"/>
        </w:rPr>
        <w:t>творческих задач;</w:t>
      </w:r>
    </w:p>
    <w:p w14:paraId="1AE3FA4E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 по результатам самостоя</w:t>
      </w:r>
      <w:r w:rsidR="004D5C4F" w:rsidRPr="001706EE">
        <w:rPr>
          <w:rFonts w:ascii="Times New Roman" w:hAnsi="Times New Roman" w:cs="Times New Roman"/>
          <w:sz w:val="24"/>
          <w:szCs w:val="24"/>
        </w:rPr>
        <w:t>тельной музыкально-</w:t>
      </w:r>
      <w:r w:rsidRPr="001706EE">
        <w:rPr>
          <w:rFonts w:ascii="Times New Roman" w:hAnsi="Times New Roman" w:cs="Times New Roman"/>
          <w:sz w:val="24"/>
          <w:szCs w:val="24"/>
        </w:rPr>
        <w:t>творческой деятельности;</w:t>
      </w:r>
    </w:p>
    <w:p w14:paraId="37063B82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вносить необходимые коррективы в ходе выполнения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музыкаль</w:t>
      </w:r>
      <w:r w:rsidR="004D5C4F" w:rsidRPr="001706EE">
        <w:rPr>
          <w:rFonts w:ascii="Times New Roman" w:hAnsi="Times New Roman" w:cs="Times New Roman"/>
          <w:sz w:val="24"/>
          <w:szCs w:val="24"/>
        </w:rPr>
        <w:t>но-</w:t>
      </w:r>
      <w:r w:rsidRPr="001706EE">
        <w:rPr>
          <w:rFonts w:ascii="Times New Roman" w:hAnsi="Times New Roman" w:cs="Times New Roman"/>
          <w:sz w:val="24"/>
          <w:szCs w:val="24"/>
        </w:rPr>
        <w:t>творческих работ;</w:t>
      </w:r>
    </w:p>
    <w:p w14:paraId="0525B469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анализировать и оценивать результаты собственной и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коллективной музы</w:t>
      </w:r>
      <w:r w:rsidR="004D5C4F" w:rsidRPr="001706EE">
        <w:rPr>
          <w:rFonts w:ascii="Times New Roman" w:hAnsi="Times New Roman" w:cs="Times New Roman"/>
          <w:sz w:val="24"/>
          <w:szCs w:val="24"/>
        </w:rPr>
        <w:t>кально-т</w:t>
      </w:r>
      <w:r w:rsidRPr="001706EE">
        <w:rPr>
          <w:rFonts w:ascii="Times New Roman" w:hAnsi="Times New Roman" w:cs="Times New Roman"/>
          <w:sz w:val="24"/>
          <w:szCs w:val="24"/>
        </w:rPr>
        <w:t>ворческой работы с учётом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разных критериев;</w:t>
      </w:r>
    </w:p>
    <w:p w14:paraId="1286CCE1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понимать причины успеха/неуспеха учебной деятельности и способности конструктивно действовать даже в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ситуациях неуспеха;</w:t>
      </w:r>
    </w:p>
    <w:p w14:paraId="586E9812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оказывать помощь в организации и проведении школьных культур</w:t>
      </w:r>
      <w:r w:rsidR="004D5C4F" w:rsidRPr="001706EE">
        <w:rPr>
          <w:rFonts w:ascii="Times New Roman" w:hAnsi="Times New Roman" w:cs="Times New Roman"/>
          <w:sz w:val="24"/>
          <w:szCs w:val="24"/>
        </w:rPr>
        <w:t>но-</w:t>
      </w:r>
      <w:r w:rsidRPr="001706EE">
        <w:rPr>
          <w:rFonts w:ascii="Times New Roman" w:hAnsi="Times New Roman" w:cs="Times New Roman"/>
          <w:sz w:val="24"/>
          <w:szCs w:val="24"/>
        </w:rPr>
        <w:t>массовых мероприятий, организовывать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культурный досуг в семье.</w:t>
      </w:r>
    </w:p>
    <w:p w14:paraId="25CCDD8E" w14:textId="77777777" w:rsidR="00CB0091" w:rsidRDefault="00CB0091" w:rsidP="00CB009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5C6375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</w:p>
    <w:p w14:paraId="5660554C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14:paraId="48B51DA0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находить нужную информацию, используя справочные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материалы учебника, дополнительную познавательную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литературу справочного характера;</w:t>
      </w:r>
    </w:p>
    <w:p w14:paraId="673E54DF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находить современные информационные каналы и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средства трансляции классической, народной и современной музыки (доступные младшим школьникам);</w:t>
      </w:r>
    </w:p>
    <w:p w14:paraId="5D4ACF5E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сопоставлять различные образцы народной и профессиональной музыки;</w:t>
      </w:r>
    </w:p>
    <w:p w14:paraId="1A02399E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наблюдать за процессом и результатом музыкального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развития на основе сходства и различий интонаций (тем,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образов), делать выводы;</w:t>
      </w:r>
    </w:p>
    <w:p w14:paraId="62692E86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выделять художественный смысл различных форм построения музыки;</w:t>
      </w:r>
    </w:p>
    <w:p w14:paraId="782AB97F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различать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14:paraId="1A1B2FC8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сравнивать музыкальные произведения по заданным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критериям, сравнивать музыкальный язык народного и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профессионального музыкального творчества разных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стран мира, сравнивать и соотносить произведения разных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искусств по характеру и эмоциональному состоянию;</w:t>
      </w:r>
    </w:p>
    <w:p w14:paraId="2004BBD6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различать, группировать изученные музыкальные произведения по жанрам, авторам;</w:t>
      </w:r>
    </w:p>
    <w:p w14:paraId="70A6D2B6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устанавливать существенные связи и отношения музыки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с другими видами искусств и различными сферами жизни человека.</w:t>
      </w:r>
    </w:p>
    <w:p w14:paraId="4AEE8561" w14:textId="77777777" w:rsidR="00CB0091" w:rsidRDefault="00CB0091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B7FBE6B" w14:textId="77777777" w:rsidR="00CB0091" w:rsidRDefault="00CB0091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EB8E318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Учащиеся получат возможность научиться:</w:t>
      </w:r>
    </w:p>
    <w:p w14:paraId="05ECC97E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применять различные способы поиска (в справочных источниках и откры</w:t>
      </w:r>
      <w:r w:rsidR="004D5C4F" w:rsidRPr="001706EE">
        <w:rPr>
          <w:rFonts w:ascii="Times New Roman" w:hAnsi="Times New Roman" w:cs="Times New Roman"/>
          <w:sz w:val="24"/>
          <w:szCs w:val="24"/>
        </w:rPr>
        <w:t>том учебном информационном про</w:t>
      </w:r>
      <w:r w:rsidRPr="001706EE">
        <w:rPr>
          <w:rFonts w:ascii="Times New Roman" w:hAnsi="Times New Roman" w:cs="Times New Roman"/>
          <w:sz w:val="24"/>
          <w:szCs w:val="24"/>
        </w:rPr>
        <w:t>странстве сети Интернет), сбора, обработки, анализа,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организации, передачи и интерпретации музыкальной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информации;</w:t>
      </w:r>
    </w:p>
    <w:p w14:paraId="67FA9BF8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сравнивать, группировать, классифицировать по родовидовым признакам музыкального искусства;</w:t>
      </w:r>
    </w:p>
    <w:p w14:paraId="143E77F3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ус</w:t>
      </w:r>
      <w:r w:rsidR="004D5C4F" w:rsidRPr="001706EE">
        <w:rPr>
          <w:rFonts w:ascii="Times New Roman" w:hAnsi="Times New Roman" w:cs="Times New Roman"/>
          <w:sz w:val="24"/>
          <w:szCs w:val="24"/>
        </w:rPr>
        <w:t>танавливать аналогии и причинно-</w:t>
      </w:r>
      <w:r w:rsidRPr="001706EE">
        <w:rPr>
          <w:rFonts w:ascii="Times New Roman" w:hAnsi="Times New Roman" w:cs="Times New Roman"/>
          <w:sz w:val="24"/>
          <w:szCs w:val="24"/>
        </w:rPr>
        <w:t>следственные связи, анализировать, обобщать на материале музыкальных</w:t>
      </w:r>
      <w:r w:rsidR="004D5C4F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произведений, в том числе анализировать приёмы создания образов в музыкальных произведениях;</w:t>
      </w:r>
    </w:p>
    <w:p w14:paraId="3B8C6C9C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14:paraId="152F7384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="000F1E03" w:rsidRPr="001706EE">
        <w:rPr>
          <w:rFonts w:ascii="Times New Roman" w:hAnsi="Times New Roman" w:cs="Times New Roman"/>
          <w:sz w:val="24"/>
          <w:szCs w:val="24"/>
        </w:rPr>
        <w:t>выступать с аудио, видео -</w:t>
      </w:r>
      <w:r w:rsidRPr="001706EE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сопровождением.</w:t>
      </w:r>
    </w:p>
    <w:p w14:paraId="586F566F" w14:textId="77777777" w:rsidR="00CB0091" w:rsidRDefault="00CB0091" w:rsidP="00CB009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3C51A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</w:p>
    <w:p w14:paraId="22BD5C0D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14:paraId="55811DE3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строить речевые высказывания в соответствии с задачами коммуникации;</w:t>
      </w:r>
    </w:p>
    <w:p w14:paraId="55646C06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составлять тексты о музыке в устной и письменной формах;</w:t>
      </w:r>
    </w:p>
    <w:p w14:paraId="089104DD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выражать своё эмоциональное, эстетическое отношение</w:t>
      </w:r>
      <w:r w:rsidR="000F1E03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к искусству в раз</w:t>
      </w:r>
      <w:r w:rsidR="000F1E03" w:rsidRPr="001706EE">
        <w:rPr>
          <w:rFonts w:ascii="Times New Roman" w:hAnsi="Times New Roman" w:cs="Times New Roman"/>
          <w:sz w:val="24"/>
          <w:szCs w:val="24"/>
        </w:rPr>
        <w:t>личных видах музыкально-</w:t>
      </w:r>
      <w:r w:rsidRPr="001706EE">
        <w:rPr>
          <w:rFonts w:ascii="Times New Roman" w:hAnsi="Times New Roman" w:cs="Times New Roman"/>
          <w:sz w:val="24"/>
          <w:szCs w:val="24"/>
        </w:rPr>
        <w:t>творческой</w:t>
      </w:r>
      <w:r w:rsidR="000F1E03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3E744E3A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выражать нравственные и эстетические чувства: любовь</w:t>
      </w:r>
      <w:r w:rsidR="000F1E03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к Родине, гордость за достижения отечественного и мирового музыкального искусства, уважение к истории и</w:t>
      </w:r>
      <w:r w:rsidR="000F1E03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духовным традициям России, музыкальной культуре её</w:t>
      </w:r>
      <w:r w:rsidR="000F1E03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народов; выражать своё отношение к искусству;</w:t>
      </w:r>
    </w:p>
    <w:p w14:paraId="0EE9ECE7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общаться и взаимодействовать в процессе ансамблевого,</w:t>
      </w:r>
      <w:r w:rsidR="000F1E03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коллективного (хорового и инструментального) воплощения различных художественных образов;</w:t>
      </w:r>
    </w:p>
    <w:p w14:paraId="3F3207A0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активно использовать речевые средства и средства информационных и коммуникационных технологий для</w:t>
      </w:r>
      <w:r w:rsidR="000F1E03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решения коммуникативных и познавательных задач;</w:t>
      </w:r>
    </w:p>
    <w:p w14:paraId="7D5B5751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слушать собеседника и включаться в диалог о музыкальном искусстве;</w:t>
      </w:r>
    </w:p>
    <w:p w14:paraId="3431C898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признавать возможность существования различных точек зрения и права каждого иметь свою;</w:t>
      </w:r>
    </w:p>
    <w:p w14:paraId="74E946F5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излагать своё мнение и</w:t>
      </w:r>
      <w:r w:rsidR="000F1E03" w:rsidRPr="001706EE">
        <w:rPr>
          <w:rFonts w:ascii="Times New Roman" w:hAnsi="Times New Roman" w:cs="Times New Roman"/>
          <w:sz w:val="24"/>
          <w:szCs w:val="24"/>
        </w:rPr>
        <w:t xml:space="preserve"> аргументировать свою точку зре</w:t>
      </w:r>
      <w:r w:rsidRPr="001706EE">
        <w:rPr>
          <w:rFonts w:ascii="Times New Roman" w:hAnsi="Times New Roman" w:cs="Times New Roman"/>
          <w:sz w:val="24"/>
          <w:szCs w:val="24"/>
        </w:rPr>
        <w:t>ния и оценку событий.</w:t>
      </w:r>
    </w:p>
    <w:p w14:paraId="345419BE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14:paraId="196C67DD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участвовать в обсуждении значимых для человека явлений жизни и искусства, рассуждать о музыкальных произведениях как способе выражения чувств и мыслей человека;</w:t>
      </w:r>
    </w:p>
    <w:p w14:paraId="6ED95AF4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задавать вопросы, необходимые для организации работы</w:t>
      </w:r>
      <w:r w:rsidR="000F1E03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в группе;</w:t>
      </w:r>
    </w:p>
    <w:p w14:paraId="23834265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договариваться о распределении функций и ролей в совместной деятельности;</w:t>
      </w:r>
    </w:p>
    <w:p w14:paraId="7D96EAFD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вести диалог о музыке, обсуждать произведения музыкального искусства;</w:t>
      </w:r>
    </w:p>
    <w:p w14:paraId="21C1E4FF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осуществлять взаимный контроль в совместной деятельности;</w:t>
      </w:r>
    </w:p>
    <w:p w14:paraId="267AD27F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адекватно оценивать собственное поведение и поведение</w:t>
      </w:r>
      <w:r w:rsidR="000F1E03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окружающих;</w:t>
      </w:r>
    </w:p>
    <w:p w14:paraId="50EA0D08" w14:textId="77777777" w:rsidR="00C01DD5" w:rsidRPr="001706EE" w:rsidRDefault="00C01DD5" w:rsidP="00CB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1706EE">
        <w:rPr>
          <w:rFonts w:ascii="Times New Roman" w:hAnsi="Times New Roman" w:cs="Times New Roman"/>
          <w:sz w:val="24"/>
          <w:szCs w:val="24"/>
        </w:rPr>
        <w:t>конструктивно разрешать конфликты посредством учёта</w:t>
      </w:r>
      <w:r w:rsidR="000F1E03" w:rsidRPr="001706EE">
        <w:rPr>
          <w:rFonts w:ascii="Times New Roman" w:hAnsi="Times New Roman" w:cs="Times New Roman"/>
          <w:sz w:val="24"/>
          <w:szCs w:val="24"/>
        </w:rPr>
        <w:t xml:space="preserve"> </w:t>
      </w:r>
      <w:r w:rsidRPr="001706EE">
        <w:rPr>
          <w:rFonts w:ascii="Times New Roman" w:hAnsi="Times New Roman" w:cs="Times New Roman"/>
          <w:sz w:val="24"/>
          <w:szCs w:val="24"/>
        </w:rPr>
        <w:t>интересов сторон и сотрудничества, продуктивно сотрудничать со сверстник</w:t>
      </w:r>
      <w:r w:rsidR="000F1E03" w:rsidRPr="001706EE">
        <w:rPr>
          <w:rFonts w:ascii="Times New Roman" w:hAnsi="Times New Roman" w:cs="Times New Roman"/>
          <w:sz w:val="24"/>
          <w:szCs w:val="24"/>
        </w:rPr>
        <w:t>ами и взрослыми в процессе музы</w:t>
      </w:r>
      <w:r w:rsidRPr="001706EE">
        <w:rPr>
          <w:rFonts w:ascii="Times New Roman" w:hAnsi="Times New Roman" w:cs="Times New Roman"/>
          <w:sz w:val="24"/>
          <w:szCs w:val="24"/>
        </w:rPr>
        <w:t>кальной деятельности.</w:t>
      </w:r>
    </w:p>
    <w:p w14:paraId="3E02BCE7" w14:textId="77777777" w:rsidR="000F1E03" w:rsidRPr="001706EE" w:rsidRDefault="000F1E03" w:rsidP="00CB009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15D153" w14:textId="77777777" w:rsidR="000F1E03" w:rsidRPr="001706EE" w:rsidRDefault="000F1E03" w:rsidP="00170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C03BF" w14:textId="77777777" w:rsidR="000F1E03" w:rsidRPr="001706EE" w:rsidRDefault="000F1E03" w:rsidP="00170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F85868" w14:textId="77777777" w:rsidR="000F1E03" w:rsidRPr="001706EE" w:rsidRDefault="000F1E03" w:rsidP="00170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45317" w14:textId="77777777" w:rsidR="000F1E03" w:rsidRPr="001706EE" w:rsidRDefault="000F1E03" w:rsidP="00170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48ADF" w14:textId="77777777" w:rsidR="000F1E03" w:rsidRPr="001706EE" w:rsidRDefault="000F1E03" w:rsidP="00170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E06DF8" w14:textId="77777777" w:rsidR="00FD43A1" w:rsidRPr="001706EE" w:rsidRDefault="00FD43A1" w:rsidP="00170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79E94" w14:textId="77777777" w:rsidR="00FD43A1" w:rsidRPr="001706EE" w:rsidRDefault="00FD43A1" w:rsidP="00170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B8BA6" w14:textId="77777777" w:rsidR="00FD43A1" w:rsidRPr="001706EE" w:rsidRDefault="00FD43A1" w:rsidP="00170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9511F" w14:textId="77777777" w:rsidR="00FD43A1" w:rsidRPr="001706EE" w:rsidRDefault="00FD43A1" w:rsidP="00170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D9E8BB" w14:textId="77777777" w:rsidR="00FD43A1" w:rsidRPr="001706EE" w:rsidRDefault="00FD43A1" w:rsidP="00170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218EF" w14:textId="77777777" w:rsidR="00FD43A1" w:rsidRPr="001706EE" w:rsidRDefault="00FD43A1" w:rsidP="00170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38235" w14:textId="77777777" w:rsidR="00FD43A1" w:rsidRPr="001706EE" w:rsidRDefault="00FD43A1" w:rsidP="00170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70EFB" w14:textId="77777777" w:rsidR="00FD43A1" w:rsidRPr="001706EE" w:rsidRDefault="00FD43A1" w:rsidP="00170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6AA51" w14:textId="77777777" w:rsidR="00FD43A1" w:rsidRPr="001706EE" w:rsidRDefault="00FD43A1" w:rsidP="00170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0DE70" w14:textId="77777777" w:rsidR="00C01DD5" w:rsidRPr="001706EE" w:rsidRDefault="00C01DD5" w:rsidP="00170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ПРИМЕРНОЕ ТЕМАТИЧЕСКОЕ ПЛАНИРОВАНИЕ</w:t>
      </w:r>
    </w:p>
    <w:p w14:paraId="2FD22FA7" w14:textId="77777777" w:rsidR="00C01DD5" w:rsidRPr="001706EE" w:rsidRDefault="00C01DD5" w:rsidP="00170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sz w:val="24"/>
          <w:szCs w:val="24"/>
        </w:rPr>
        <w:t>ИЗУЧЕНИЯ УЧЕБНОГО МАТЕРИАЛА</w:t>
      </w:r>
    </w:p>
    <w:p w14:paraId="2D7ADFA7" w14:textId="77777777" w:rsidR="00C01DD5" w:rsidRPr="001706EE" w:rsidRDefault="00C01DD5" w:rsidP="00170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6EE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14:paraId="5DE2D62B" w14:textId="77777777" w:rsidR="00C01DD5" w:rsidRPr="001706EE" w:rsidRDefault="00C01DD5" w:rsidP="001706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sz w:val="24"/>
          <w:szCs w:val="24"/>
        </w:rPr>
        <w:t>34 ч (1 ч в неделю)</w:t>
      </w:r>
    </w:p>
    <w:tbl>
      <w:tblPr>
        <w:tblStyle w:val="a3"/>
        <w:tblW w:w="107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559"/>
        <w:gridCol w:w="2976"/>
        <w:gridCol w:w="1527"/>
        <w:gridCol w:w="34"/>
        <w:gridCol w:w="3083"/>
      </w:tblGrid>
      <w:tr w:rsidR="00AB1020" w:rsidRPr="001706EE" w14:paraId="0C0AF8A4" w14:textId="77777777" w:rsidTr="00CB0091">
        <w:tc>
          <w:tcPr>
            <w:tcW w:w="709" w:type="dxa"/>
          </w:tcPr>
          <w:p w14:paraId="623F1AEB" w14:textId="77777777" w:rsidR="00AB1020" w:rsidRPr="001706EE" w:rsidRDefault="00AB1020" w:rsidP="00170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29F88768" w14:textId="77777777" w:rsidR="00AB1020" w:rsidRPr="001706EE" w:rsidRDefault="00AB1020" w:rsidP="00170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  <w:p w14:paraId="3E6F790C" w14:textId="77777777" w:rsidR="00AB1020" w:rsidRPr="001706EE" w:rsidRDefault="00AB1020" w:rsidP="0017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839A26" w14:textId="77777777" w:rsidR="00AB1020" w:rsidRPr="001706EE" w:rsidRDefault="00AB1020" w:rsidP="00170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</w:tcPr>
          <w:p w14:paraId="34BD8703" w14:textId="77777777" w:rsidR="00AB1020" w:rsidRPr="001706EE" w:rsidRDefault="00AB1020" w:rsidP="00170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  <w:p w14:paraId="65F14472" w14:textId="77777777" w:rsidR="00AB1020" w:rsidRPr="001706EE" w:rsidRDefault="00AB1020" w:rsidP="00170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урока,</w:t>
            </w:r>
          </w:p>
          <w:p w14:paraId="73DBB8C1" w14:textId="77777777" w:rsidR="00AB1020" w:rsidRPr="001706EE" w:rsidRDefault="00AB1020" w:rsidP="00170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страницы</w:t>
            </w:r>
          </w:p>
          <w:p w14:paraId="4F4BC12B" w14:textId="77777777" w:rsidR="00AB1020" w:rsidRPr="001706EE" w:rsidRDefault="00AB1020" w:rsidP="0017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учебника</w:t>
            </w:r>
          </w:p>
        </w:tc>
        <w:tc>
          <w:tcPr>
            <w:tcW w:w="2976" w:type="dxa"/>
          </w:tcPr>
          <w:p w14:paraId="283E6E9B" w14:textId="77777777" w:rsidR="00AB1020" w:rsidRPr="001706EE" w:rsidRDefault="00AB1020" w:rsidP="00170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 урока </w:t>
            </w:r>
          </w:p>
        </w:tc>
        <w:tc>
          <w:tcPr>
            <w:tcW w:w="1527" w:type="dxa"/>
          </w:tcPr>
          <w:p w14:paraId="7E25FDEE" w14:textId="77777777" w:rsidR="00AB1020" w:rsidRPr="001706EE" w:rsidRDefault="00AB1020" w:rsidP="00170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</w:p>
          <w:p w14:paraId="128B9A8F" w14:textId="77777777" w:rsidR="00AB1020" w:rsidRPr="001706EE" w:rsidRDefault="00AB1020" w:rsidP="00170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</w:t>
            </w:r>
          </w:p>
          <w:p w14:paraId="10B5269C" w14:textId="77777777" w:rsidR="00AB1020" w:rsidRPr="001706EE" w:rsidRDefault="00AB1020" w:rsidP="0017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14:paraId="1096ED2A" w14:textId="77777777" w:rsidR="00AB1020" w:rsidRPr="001706EE" w:rsidRDefault="00AB1020" w:rsidP="00170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  <w:p w14:paraId="09152A78" w14:textId="77777777" w:rsidR="00AB1020" w:rsidRPr="001706EE" w:rsidRDefault="00AB1020" w:rsidP="0017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учебной деятельности учащихся</w:t>
            </w:r>
          </w:p>
        </w:tc>
      </w:tr>
      <w:tr w:rsidR="00AB1020" w:rsidRPr="001706EE" w14:paraId="169BE4F7" w14:textId="77777777" w:rsidTr="00CB0091">
        <w:tc>
          <w:tcPr>
            <w:tcW w:w="10739" w:type="dxa"/>
            <w:gridSpan w:val="7"/>
          </w:tcPr>
          <w:p w14:paraId="1BF16427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Путешествие по миру старинной европейской музыки</w:t>
            </w:r>
          </w:p>
        </w:tc>
      </w:tr>
      <w:tr w:rsidR="00471D2F" w:rsidRPr="001706EE" w14:paraId="5F96667B" w14:textId="77777777" w:rsidTr="00CB0091">
        <w:tc>
          <w:tcPr>
            <w:tcW w:w="709" w:type="dxa"/>
          </w:tcPr>
          <w:p w14:paraId="75ABA56E" w14:textId="77777777" w:rsidR="00471D2F" w:rsidRPr="001706EE" w:rsidRDefault="00471D2F" w:rsidP="0017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4F654A9" w14:textId="77777777" w:rsidR="00471D2F" w:rsidRPr="001706EE" w:rsidRDefault="00471D2F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1AC039" w14:textId="77777777" w:rsidR="00471D2F" w:rsidRDefault="00471D2F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задача</w:t>
            </w:r>
          </w:p>
        </w:tc>
        <w:tc>
          <w:tcPr>
            <w:tcW w:w="2976" w:type="dxa"/>
          </w:tcPr>
          <w:p w14:paraId="624D029A" w14:textId="77777777" w:rsidR="00471D2F" w:rsidRPr="001706EE" w:rsidRDefault="00471D2F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3F69BB1E" w14:textId="77777777" w:rsidR="00471D2F" w:rsidRPr="001706EE" w:rsidRDefault="00471D2F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14:paraId="563C3A53" w14:textId="77777777" w:rsidR="00471D2F" w:rsidRPr="001706EE" w:rsidRDefault="00471D2F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B1020" w:rsidRPr="001706EE" w14:paraId="7BC252D2" w14:textId="77777777" w:rsidTr="00CB0091">
        <w:tc>
          <w:tcPr>
            <w:tcW w:w="709" w:type="dxa"/>
          </w:tcPr>
          <w:p w14:paraId="27E65ED7" w14:textId="77777777" w:rsidR="00AB1020" w:rsidRPr="001706EE" w:rsidRDefault="00471D2F" w:rsidP="0017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BD135FF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1153F3" w14:textId="77777777" w:rsidR="00AB1020" w:rsidRPr="00035FC9" w:rsidRDefault="00035FC9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Зарубежная классическая музыка.</w:t>
            </w:r>
          </w:p>
          <w:p w14:paraId="17CE62BA" w14:textId="77777777" w:rsidR="00AB1020" w:rsidRPr="001706EE" w:rsidRDefault="00AB1020" w:rsidP="0017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С. 6–9</w:t>
            </w:r>
          </w:p>
        </w:tc>
        <w:tc>
          <w:tcPr>
            <w:tcW w:w="2976" w:type="dxa"/>
          </w:tcPr>
          <w:p w14:paraId="63AE3E0E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учащихся о зарубежной классической музыке и музыкальной жизни зарубежных стран.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Знакомство с композитором И.С. Бахом и его музыкальной семьей. Формирование первоначаль</w:t>
            </w:r>
            <w:r w:rsidR="007A29B8">
              <w:rPr>
                <w:rFonts w:ascii="Times New Roman" w:hAnsi="Times New Roman" w:cs="Times New Roman"/>
                <w:sz w:val="24"/>
                <w:szCs w:val="24"/>
              </w:rPr>
              <w:t>ных музыкально-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слуховых представлений о полифонической музыке и звучании старинных музыкальных инструментов (клавесина и органа). Развитие вокально-хоровых</w:t>
            </w:r>
          </w:p>
          <w:p w14:paraId="2E8F79AD" w14:textId="77777777" w:rsidR="00AB1020" w:rsidRPr="001706EE" w:rsidRDefault="00AB1020" w:rsidP="0017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умений и навыков.</w:t>
            </w:r>
          </w:p>
        </w:tc>
        <w:tc>
          <w:tcPr>
            <w:tcW w:w="1527" w:type="dxa"/>
          </w:tcPr>
          <w:p w14:paraId="513BAC7A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Зарубежные</w:t>
            </w:r>
          </w:p>
          <w:p w14:paraId="79549ADC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композиторы</w:t>
            </w:r>
            <w:r w:rsidR="00656AF1"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классики.</w:t>
            </w:r>
          </w:p>
          <w:p w14:paraId="3DC5E242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И.С. Бах.</w:t>
            </w:r>
          </w:p>
          <w:p w14:paraId="6B85CD06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Семейные музыкальные традиции.</w:t>
            </w:r>
          </w:p>
          <w:p w14:paraId="07175139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Клавесин.</w:t>
            </w:r>
          </w:p>
          <w:p w14:paraId="2493BCDE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Орган.</w:t>
            </w:r>
          </w:p>
          <w:p w14:paraId="52C15D39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Народные немецкие песни</w:t>
            </w:r>
            <w:r w:rsidR="007A2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и танцы.</w:t>
            </w:r>
          </w:p>
          <w:p w14:paraId="5F2245F9" w14:textId="77777777" w:rsidR="00AB1020" w:rsidRPr="001706EE" w:rsidRDefault="00AB1020" w:rsidP="0017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Полифония.</w:t>
            </w:r>
          </w:p>
        </w:tc>
        <w:tc>
          <w:tcPr>
            <w:tcW w:w="3117" w:type="dxa"/>
            <w:gridSpan w:val="2"/>
          </w:tcPr>
          <w:p w14:paraId="40E33B5F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Слушать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одно из произведений И.С. Баха для органа (по выбору учителя); пьесу И.С. Баха «Волынка»; песню В. Егорова «Играет Бах».</w:t>
            </w:r>
          </w:p>
          <w:p w14:paraId="68698426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песню И.С. Баха «За рекою старый дом» (русск</w:t>
            </w:r>
            <w:r w:rsidR="007A2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текст Д.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Тонского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2FFA170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нараспев текст песни В. Егорова «Играет Бах».</w:t>
            </w:r>
          </w:p>
          <w:p w14:paraId="13E1144A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14:paraId="3CD4231D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Знакомиться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 портретами И.С. Баха и его семьи, с изображениями органа и клавесина, с фотографиями музея и других памятных мест, связанных с И.С. Бахом, на его родине.</w:t>
            </w:r>
          </w:p>
          <w:p w14:paraId="3153ED46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Побывать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на виртуальной музыкальной экскурсии по Германии.</w:t>
            </w:r>
          </w:p>
        </w:tc>
      </w:tr>
      <w:tr w:rsidR="00AB1020" w:rsidRPr="001706EE" w14:paraId="429EA606" w14:textId="77777777" w:rsidTr="00CB0091">
        <w:tc>
          <w:tcPr>
            <w:tcW w:w="709" w:type="dxa"/>
          </w:tcPr>
          <w:p w14:paraId="68F02B90" w14:textId="77777777" w:rsidR="00AB1020" w:rsidRPr="001706EE" w:rsidRDefault="00471D2F" w:rsidP="0017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60C41518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6A1521" w14:textId="77777777" w:rsidR="00035FC9" w:rsidRPr="00035FC9" w:rsidRDefault="00035FC9" w:rsidP="00035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Зарубежная классическая музыка.</w:t>
            </w:r>
          </w:p>
          <w:p w14:paraId="49B983E8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Вольфганг</w:t>
            </w:r>
          </w:p>
          <w:p w14:paraId="6D062ADA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Амадей</w:t>
            </w:r>
          </w:p>
          <w:p w14:paraId="20A6E9A7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Моцарт.</w:t>
            </w:r>
          </w:p>
          <w:p w14:paraId="3E5E7A45" w14:textId="77777777" w:rsidR="00AB1020" w:rsidRPr="001706EE" w:rsidRDefault="00AB1020" w:rsidP="0017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С. 10–13</w:t>
            </w:r>
          </w:p>
        </w:tc>
        <w:tc>
          <w:tcPr>
            <w:tcW w:w="2976" w:type="dxa"/>
          </w:tcPr>
          <w:p w14:paraId="4985714C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первоначальных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представлений о зарубежной классической музыке и музыкальной жизни зарубежных стран. Знакомство с вундеркиндом-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иртуозом, композитором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В.А. Моцартом и с его музыкальной семьёй.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Формирование музыкально-слуховых представлений о классической фортепьянной, симфонической и хоровой музыке ХVIII века</w:t>
            </w:r>
          </w:p>
          <w:p w14:paraId="1F584E59" w14:textId="77777777" w:rsidR="00AB1020" w:rsidRPr="001706EE" w:rsidRDefault="00AB1020" w:rsidP="007D5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(на материале произведений В.А.Моцарта).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воспринимать классическую музыку и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своё отношение к ней. Формирование первоначальных навыков пения канона. Воспитание музыкально-информационной культуры. Воспитание ценностного отношения к классической музыке, музыкальному образованию и семейным музыкальным традициям.</w:t>
            </w:r>
          </w:p>
        </w:tc>
        <w:tc>
          <w:tcPr>
            <w:tcW w:w="1527" w:type="dxa"/>
          </w:tcPr>
          <w:p w14:paraId="19C268BA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Зарубежные</w:t>
            </w:r>
          </w:p>
          <w:p w14:paraId="52386A7B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композиторы-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класси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. В.А. Моцарт-композитор</w:t>
            </w:r>
          </w:p>
          <w:p w14:paraId="5959D264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и музыкант</w:t>
            </w:r>
            <w:r w:rsidR="007A29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5E91AC5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виртуоз.</w:t>
            </w:r>
          </w:p>
          <w:p w14:paraId="3AB4EC9B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Семейные музыкальные традиции.</w:t>
            </w:r>
          </w:p>
          <w:p w14:paraId="49E5C582" w14:textId="77777777" w:rsidR="00AB1020" w:rsidRPr="001706EE" w:rsidRDefault="00AB1020" w:rsidP="0017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Канон.</w:t>
            </w:r>
          </w:p>
        </w:tc>
        <w:tc>
          <w:tcPr>
            <w:tcW w:w="3117" w:type="dxa"/>
            <w:gridSpan w:val="2"/>
          </w:tcPr>
          <w:p w14:paraId="0ED6E5D8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Слушать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«Рондо в турецком стиле (из сонаты №11 ля минор)</w:t>
            </w:r>
            <w:proofErr w:type="gram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».В.А.Моцарта</w:t>
            </w:r>
            <w:proofErr w:type="gram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; фрагмент первой части «Симфонии № 40 (соль минор)».</w:t>
            </w:r>
          </w:p>
          <w:p w14:paraId="653C4C3C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канон «Слава солнцу, слава миру!» (муз. В.А. Моцарта, русский текст А. Мурина).</w:t>
            </w:r>
          </w:p>
          <w:p w14:paraId="55457F8C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14:paraId="663B1152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Знакомиться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 портретами В.А. Моцарта и его семьи, с фотографиями памятника и музея В.А.Моцарта в Австрии.</w:t>
            </w:r>
          </w:p>
          <w:p w14:paraId="03147379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Совершить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виртуальную музыкальную экскурсию по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Австрии (городам Вене и Зальцбургу).</w:t>
            </w:r>
          </w:p>
        </w:tc>
      </w:tr>
      <w:tr w:rsidR="00AB1020" w:rsidRPr="001706EE" w14:paraId="77A96103" w14:textId="77777777" w:rsidTr="00CB0091">
        <w:tc>
          <w:tcPr>
            <w:tcW w:w="709" w:type="dxa"/>
          </w:tcPr>
          <w:p w14:paraId="5B540F71" w14:textId="77777777" w:rsidR="00AB1020" w:rsidRPr="001706EE" w:rsidRDefault="00AB1020" w:rsidP="0017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</w:tcPr>
          <w:p w14:paraId="42E15C09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949405" w14:textId="77777777" w:rsidR="00035FC9" w:rsidRDefault="00035FC9" w:rsidP="00035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вропейски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традиции выступлений бродячих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музыкантов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FF59FD" w14:textId="77777777" w:rsidR="00AB1020" w:rsidRPr="001706EE" w:rsidRDefault="00035FC9" w:rsidP="00035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020" w:rsidRPr="001706EE">
              <w:rPr>
                <w:rFonts w:ascii="Times New Roman" w:hAnsi="Times New Roman" w:cs="Times New Roman"/>
                <w:sz w:val="24"/>
                <w:szCs w:val="24"/>
              </w:rPr>
              <w:t>С. 14–17</w:t>
            </w:r>
          </w:p>
        </w:tc>
        <w:tc>
          <w:tcPr>
            <w:tcW w:w="2976" w:type="dxa"/>
          </w:tcPr>
          <w:p w14:paraId="2F2BEE0B" w14:textId="77777777" w:rsidR="00AB1020" w:rsidRPr="001706EE" w:rsidRDefault="00AB1020" w:rsidP="007D5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первоначальных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представлений о средневековой европейской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бытовой музыкальной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культуре и светском этикете. Знакомство с европейскими традициями выступлений бродячих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музыкантов.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Освоение декламационного стиля пения.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Музыкально-эстетическое и этическое воспитание.</w:t>
            </w:r>
          </w:p>
        </w:tc>
        <w:tc>
          <w:tcPr>
            <w:tcW w:w="1527" w:type="dxa"/>
          </w:tcPr>
          <w:p w14:paraId="4357D923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Трубадур, менестрель,</w:t>
            </w:r>
          </w:p>
          <w:p w14:paraId="1C31F5F3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шпильман.</w:t>
            </w:r>
          </w:p>
          <w:p w14:paraId="43B523C6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Музыкальный турнир.</w:t>
            </w:r>
          </w:p>
          <w:p w14:paraId="172A3B20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Романс.</w:t>
            </w:r>
          </w:p>
          <w:p w14:paraId="4A2AE615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Музыкальные образы</w:t>
            </w:r>
          </w:p>
          <w:p w14:paraId="6AC99AF4" w14:textId="77777777" w:rsidR="00AB1020" w:rsidRPr="001706EE" w:rsidRDefault="00AB1020" w:rsidP="0017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рыцарей.</w:t>
            </w:r>
          </w:p>
        </w:tc>
        <w:tc>
          <w:tcPr>
            <w:tcW w:w="3117" w:type="dxa"/>
            <w:gridSpan w:val="2"/>
          </w:tcPr>
          <w:p w14:paraId="534A6EFC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Слушать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«Рыцарский романс» из цикла «Прощание с Петербургом» (муз. М.И. Глинки, сл. Н. Кукольника).</w:t>
            </w:r>
          </w:p>
          <w:p w14:paraId="6990AC8F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песню «В старом замке» (муз. Е. Крылатова, сл. Ю.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Энтина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); мелодекламацию текста «Рыцарского романса» (сл. Н. Кукольника).</w:t>
            </w:r>
          </w:p>
          <w:p w14:paraId="6E38E32E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Участвовать в инсценировке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«Прекрасные Дамы слушают “Рыцарский романс”»; инсценировать песню «В старом замке» (муз. Е. Крылатова, сл. Ю.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Энтина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77057DF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14:paraId="4BE7B8BD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Сочинять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рыцарский романс в честь Прекрасной Дамы.</w:t>
            </w:r>
          </w:p>
          <w:p w14:paraId="13A70361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Знакомиться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с изображениями рыцарей с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музыкал</w:t>
            </w:r>
            <w:proofErr w:type="spellEnd"/>
            <w:r w:rsidR="007A2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инструментами, музыкальных увеселений в рыцарских замках на картинах, в книжных миниатюрах.</w:t>
            </w:r>
          </w:p>
          <w:p w14:paraId="0939561E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Совершить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виртуальную музыкальную экскурсию по старинным рыцарским замкам и музеям (например, венскому Музею рыцарей).</w:t>
            </w:r>
          </w:p>
        </w:tc>
      </w:tr>
      <w:tr w:rsidR="00AB1020" w:rsidRPr="001706EE" w14:paraId="1664CEFF" w14:textId="77777777" w:rsidTr="00CB0091">
        <w:tc>
          <w:tcPr>
            <w:tcW w:w="709" w:type="dxa"/>
          </w:tcPr>
          <w:p w14:paraId="37FB9F0F" w14:textId="77777777" w:rsidR="00AB1020" w:rsidRPr="001706EE" w:rsidRDefault="00AB1020" w:rsidP="0017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B11DCBD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4E13C8" w14:textId="77777777" w:rsidR="00AB1020" w:rsidRPr="001706EE" w:rsidRDefault="00E12C0D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вропейск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бытов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и светск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этикет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1020" w:rsidRPr="00170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59A051" w14:textId="77777777" w:rsidR="00AB1020" w:rsidRPr="001706EE" w:rsidRDefault="00AB1020" w:rsidP="0017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С. 18–19</w:t>
            </w:r>
          </w:p>
        </w:tc>
        <w:tc>
          <w:tcPr>
            <w:tcW w:w="2976" w:type="dxa"/>
          </w:tcPr>
          <w:p w14:paraId="5E683A43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Дальнейшее формирование у учащихся представлений о европейской бытовой музыкальной культуре и светском этикете.</w:t>
            </w:r>
          </w:p>
          <w:p w14:paraId="5F8FF953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</w:t>
            </w:r>
          </w:p>
          <w:p w14:paraId="315CCEF4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и «живыми» традициями проведения балов в Европе, с историей распро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странения этих традиций в России. Развитие вокально-хоровых умений и навыков на материале песен-танцев. Воспитание музыкально-информационной</w:t>
            </w:r>
          </w:p>
          <w:p w14:paraId="507C2C66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культуры. Музыкально-эстетическое и этическое воспитание.</w:t>
            </w:r>
          </w:p>
        </w:tc>
        <w:tc>
          <w:tcPr>
            <w:tcW w:w="1527" w:type="dxa"/>
          </w:tcPr>
          <w:p w14:paraId="46C02304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Бал. Бальные танцы. Ассамблеи</w:t>
            </w:r>
          </w:p>
        </w:tc>
        <w:tc>
          <w:tcPr>
            <w:tcW w:w="3117" w:type="dxa"/>
            <w:gridSpan w:val="2"/>
          </w:tcPr>
          <w:p w14:paraId="540C21C0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Слушать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сцены балов в операх, балетах, музыкальных кинофильмах.</w:t>
            </w:r>
          </w:p>
          <w:p w14:paraId="70779FA9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Повторять исполнение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песен танцевального характера из программ для 1–3 классов.</w:t>
            </w:r>
          </w:p>
          <w:p w14:paraId="3834F93A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14:paraId="6349F006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Вести поиск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изображения сцен балов в произведениях изобразит</w:t>
            </w:r>
            <w:r w:rsidR="007A2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искусства.</w:t>
            </w:r>
          </w:p>
          <w:p w14:paraId="2689FABC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Совершить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виртуальную музыкальную экскурсию по европейским дворцам-музеям с «посещением» парадных залов для балов.</w:t>
            </w:r>
          </w:p>
        </w:tc>
      </w:tr>
      <w:tr w:rsidR="00AB1020" w:rsidRPr="001706EE" w14:paraId="551EF1F0" w14:textId="77777777" w:rsidTr="00CB0091">
        <w:tc>
          <w:tcPr>
            <w:tcW w:w="709" w:type="dxa"/>
          </w:tcPr>
          <w:p w14:paraId="3465D82A" w14:textId="77777777" w:rsidR="00AB1020" w:rsidRPr="001706EE" w:rsidRDefault="00AB1020" w:rsidP="0017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</w:tcPr>
          <w:p w14:paraId="4222A0B2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7B938C" w14:textId="77777777" w:rsidR="00AB1020" w:rsidRPr="001706EE" w:rsidRDefault="00E12C0D" w:rsidP="00E12C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творчество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, автора полонезов Ф. Шопена. </w:t>
            </w:r>
            <w:r w:rsidR="00AB1020" w:rsidRPr="001706EE">
              <w:rPr>
                <w:rFonts w:ascii="Times New Roman" w:hAnsi="Times New Roman" w:cs="Times New Roman"/>
                <w:sz w:val="24"/>
                <w:szCs w:val="24"/>
              </w:rPr>
              <w:t>С. 20–21</w:t>
            </w:r>
          </w:p>
        </w:tc>
        <w:tc>
          <w:tcPr>
            <w:tcW w:w="2976" w:type="dxa"/>
          </w:tcPr>
          <w:p w14:paraId="30D83541" w14:textId="77777777" w:rsidR="00AB1020" w:rsidRPr="001706EE" w:rsidRDefault="00AB1020" w:rsidP="007D5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и танцевальными движениями полонеза.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Обогащение опыта эмоционально-образного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восприятия танцевальных пьес. Первоначальное знакомство с жизнью и творчеством одного из выдающихся композиторов, автора полонезов Ф. Шопена. Первоначальное освоение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кантиленного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стиля пения. Развитие музыкально-пластической культуры. Творческое самовыражение учащихся. Музыкально-эстетическое и этическое воспитание.</w:t>
            </w:r>
          </w:p>
        </w:tc>
        <w:tc>
          <w:tcPr>
            <w:tcW w:w="1527" w:type="dxa"/>
          </w:tcPr>
          <w:p w14:paraId="717FDED2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Полонез —</w:t>
            </w:r>
          </w:p>
          <w:p w14:paraId="519400D2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бальный танец и музыкальное произведение.</w:t>
            </w:r>
          </w:p>
          <w:p w14:paraId="35F04CBC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Композитор</w:t>
            </w:r>
          </w:p>
          <w:p w14:paraId="5EBC96F8" w14:textId="77777777" w:rsidR="00AB1020" w:rsidRPr="001706EE" w:rsidRDefault="00AB1020" w:rsidP="0017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Ф. Шопен.</w:t>
            </w:r>
          </w:p>
        </w:tc>
        <w:tc>
          <w:tcPr>
            <w:tcW w:w="3117" w:type="dxa"/>
            <w:gridSpan w:val="2"/>
          </w:tcPr>
          <w:p w14:paraId="03F89DA9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Слушать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полонез (до минор) Ф. Шопена; полонез «Прощание с Родиной» М.К.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Огиньского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; другие полонезы (например, Ф. Шопена).</w:t>
            </w:r>
          </w:p>
          <w:p w14:paraId="73C50FA5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начало мелодии «Полонеза» М.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Огиньского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на звук «А».</w:t>
            </w:r>
          </w:p>
          <w:p w14:paraId="69F61012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Разучить танцевальные движения полонеза.</w:t>
            </w:r>
          </w:p>
          <w:p w14:paraId="1FD3685E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Участвовать в инсценировке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на тему «На балу танцуют полонез».</w:t>
            </w:r>
          </w:p>
          <w:p w14:paraId="0C57B239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14:paraId="1B5CE08B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Сочинять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текст о Родине к мелодии «Полонеза» М. Огинского.</w:t>
            </w:r>
          </w:p>
        </w:tc>
      </w:tr>
      <w:tr w:rsidR="00AB1020" w:rsidRPr="001706EE" w14:paraId="6D5E5A35" w14:textId="77777777" w:rsidTr="00CB0091">
        <w:tc>
          <w:tcPr>
            <w:tcW w:w="709" w:type="dxa"/>
          </w:tcPr>
          <w:p w14:paraId="1F345BEE" w14:textId="77777777" w:rsidR="00AB1020" w:rsidRPr="001706EE" w:rsidRDefault="00AB1020" w:rsidP="0017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36B787D6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E2F66F" w14:textId="77777777" w:rsidR="00AB1020" w:rsidRPr="001706EE" w:rsidRDefault="00E12C0D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020" w:rsidRPr="001706EE">
              <w:rPr>
                <w:rFonts w:ascii="Times New Roman" w:hAnsi="Times New Roman" w:cs="Times New Roman"/>
                <w:sz w:val="24"/>
                <w:szCs w:val="24"/>
              </w:rPr>
              <w:t>альс и его «король» —</w:t>
            </w:r>
          </w:p>
          <w:p w14:paraId="5314C40F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композитор</w:t>
            </w:r>
          </w:p>
          <w:p w14:paraId="5EB25514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Иоганн</w:t>
            </w:r>
          </w:p>
          <w:p w14:paraId="7A76D41A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Штраус.</w:t>
            </w:r>
          </w:p>
          <w:p w14:paraId="3BB3E29B" w14:textId="77777777" w:rsidR="00AB1020" w:rsidRPr="001706EE" w:rsidRDefault="00AB1020" w:rsidP="0017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С. 22–23</w:t>
            </w:r>
          </w:p>
        </w:tc>
        <w:tc>
          <w:tcPr>
            <w:tcW w:w="2976" w:type="dxa"/>
          </w:tcPr>
          <w:p w14:paraId="7F092334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</w:t>
            </w:r>
          </w:p>
          <w:p w14:paraId="1C988C5C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и танцевальными движениями вальса. Обогащение опыта эмоционально-образного восприятия учащимися танцевальных пьес. Первоначальное знакомство с жизнью и творчеством одного из выдающихся авторов вальсов — композитора И. Штрауса. Дальнейшее освоение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кантиленного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стиля пения. Развитие музыкально-пластической культуры. Творческое самовыражение учащихся. Музыкально-эстетическое и этическое воспитание.</w:t>
            </w:r>
          </w:p>
        </w:tc>
        <w:tc>
          <w:tcPr>
            <w:tcW w:w="1527" w:type="dxa"/>
          </w:tcPr>
          <w:p w14:paraId="234D72AD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Вальс-бальный танец и музыкальное</w:t>
            </w:r>
            <w:r w:rsidR="007A2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произведение.</w:t>
            </w:r>
          </w:p>
          <w:p w14:paraId="6D3514BC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Композитор</w:t>
            </w:r>
          </w:p>
          <w:p w14:paraId="286971DA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И. Штраус</w:t>
            </w:r>
          </w:p>
          <w:p w14:paraId="70416DEB" w14:textId="77777777" w:rsidR="00AB1020" w:rsidRPr="001706EE" w:rsidRDefault="00AB1020" w:rsidP="0017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(сын).</w:t>
            </w:r>
          </w:p>
        </w:tc>
        <w:tc>
          <w:tcPr>
            <w:tcW w:w="3117" w:type="dxa"/>
            <w:gridSpan w:val="2"/>
          </w:tcPr>
          <w:p w14:paraId="1922B347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Слушать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фрагменты вальсов из программы для 1–3 классов; вальсы И. Штрауса (например, «Сказки Венского леса», «На прекрасном голубом Дунае», «Прощание с Петербургом», и др.).</w:t>
            </w:r>
          </w:p>
          <w:p w14:paraId="63447BA4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на звук «А» мелодии одного из вальсов И.Штрауса; </w:t>
            </w: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повторять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исполнение песен в ритме вальса из программ для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1–3 классов.</w:t>
            </w:r>
          </w:p>
          <w:p w14:paraId="55481C0B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Дирижировать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воображаемым оркестром, исполняющим вальс (дирижёрская схема на ѕ); разучивать танцевальные движения вальса.</w:t>
            </w:r>
          </w:p>
          <w:p w14:paraId="4A68A730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14:paraId="2BE2CA6F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Сочинять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текст о природе к мелодии одного из вальсов И.Штрауса (сына).</w:t>
            </w:r>
          </w:p>
          <w:p w14:paraId="367CD0AD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Знакомиться с портретами и скульптурами композитора И. Штрауса (сына).</w:t>
            </w:r>
          </w:p>
        </w:tc>
      </w:tr>
      <w:tr w:rsidR="00AB1020" w:rsidRPr="001706EE" w14:paraId="7D66B5A6" w14:textId="77777777" w:rsidTr="00CB0091">
        <w:tc>
          <w:tcPr>
            <w:tcW w:w="709" w:type="dxa"/>
          </w:tcPr>
          <w:p w14:paraId="57B78988" w14:textId="77777777" w:rsidR="00AB1020" w:rsidRPr="001706EE" w:rsidRDefault="00AB1020" w:rsidP="0017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1" w:type="dxa"/>
          </w:tcPr>
          <w:p w14:paraId="3723FE00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D4066F" w14:textId="77777777" w:rsidR="00AB1020" w:rsidRPr="001706EE" w:rsidRDefault="00E12C0D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B1020" w:rsidRPr="001706EE">
              <w:rPr>
                <w:rFonts w:ascii="Times New Roman" w:hAnsi="Times New Roman" w:cs="Times New Roman"/>
                <w:sz w:val="24"/>
                <w:szCs w:val="24"/>
              </w:rPr>
              <w:t>енуэт, гавот, мазурка,</w:t>
            </w:r>
          </w:p>
          <w:p w14:paraId="3307D89F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полька.</w:t>
            </w:r>
          </w:p>
          <w:p w14:paraId="4F0E0ED2" w14:textId="77777777" w:rsidR="00AB1020" w:rsidRPr="001706EE" w:rsidRDefault="00AB1020" w:rsidP="0017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С. 24–25</w:t>
            </w:r>
          </w:p>
        </w:tc>
        <w:tc>
          <w:tcPr>
            <w:tcW w:w="2976" w:type="dxa"/>
          </w:tcPr>
          <w:p w14:paraId="695B7DEE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Дальнейшее знакомство учащихся с историей и танцевальными движениями бальных танцев. Обогащение опыта эмоционально-образного восприятия танцевальных пьес. Развитие плавного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звуковедения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при пении.</w:t>
            </w:r>
          </w:p>
          <w:p w14:paraId="75FB0606" w14:textId="77777777" w:rsidR="00AB1020" w:rsidRPr="001706EE" w:rsidRDefault="00AB1020" w:rsidP="007D5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Развитие музыкально-пластической культуры. Творческое самовыражение учащихся.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Музыкально-эстетическое и этическое воспитание.</w:t>
            </w:r>
          </w:p>
        </w:tc>
        <w:tc>
          <w:tcPr>
            <w:tcW w:w="1527" w:type="dxa"/>
          </w:tcPr>
          <w:p w14:paraId="3A2309F8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Менуэт, гавот, мазурка, полька — бальные танцы и музыкальные произведения.</w:t>
            </w:r>
          </w:p>
        </w:tc>
        <w:tc>
          <w:tcPr>
            <w:tcW w:w="3117" w:type="dxa"/>
            <w:gridSpan w:val="2"/>
          </w:tcPr>
          <w:p w14:paraId="6D42373F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Слушать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«Менуэт» В.А. Моцарта; гавот (из «Французской сюиты») И.С. Баха; мазурки Ф. Шопена (по выбору учителя), польки</w:t>
            </w:r>
          </w:p>
          <w:p w14:paraId="204E6905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И. Штрауса (сына), «Итальянскую польку» С. Рахманинова.</w:t>
            </w:r>
          </w:p>
          <w:p w14:paraId="7B1FA57A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на звук «А» мелодии одного из менуэтов. </w:t>
            </w: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Повторять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песни танцевального характера из программ для 1–4 классов.</w:t>
            </w:r>
          </w:p>
          <w:p w14:paraId="081C3029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Разучить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танцевальные движения одного из бальных танцев: менуэта, гавота, мазурки или польки.</w:t>
            </w:r>
          </w:p>
          <w:p w14:paraId="3C704BAB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14:paraId="3B13B07E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Сочинять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текст к мелодии менуэта на темы «Комплименты даме» или «Комплименты кавалеру».</w:t>
            </w:r>
          </w:p>
        </w:tc>
      </w:tr>
      <w:tr w:rsidR="00AB1020" w:rsidRPr="001706EE" w14:paraId="527B8033" w14:textId="77777777" w:rsidTr="00CB0091">
        <w:tc>
          <w:tcPr>
            <w:tcW w:w="709" w:type="dxa"/>
          </w:tcPr>
          <w:p w14:paraId="6853A660" w14:textId="77777777" w:rsidR="00AB1020" w:rsidRPr="001706EE" w:rsidRDefault="00AB1020" w:rsidP="0017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6C22A17D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9A38D7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Р. Шуман. Карнавал.</w:t>
            </w:r>
          </w:p>
          <w:p w14:paraId="42835078" w14:textId="77777777" w:rsidR="00AB1020" w:rsidRPr="001706EE" w:rsidRDefault="00AB1020" w:rsidP="0017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С. 26–27</w:t>
            </w:r>
          </w:p>
        </w:tc>
        <w:tc>
          <w:tcPr>
            <w:tcW w:w="2976" w:type="dxa"/>
          </w:tcPr>
          <w:p w14:paraId="42B2E68F" w14:textId="77777777" w:rsidR="00AB1020" w:rsidRPr="001706EE" w:rsidRDefault="00AB1020" w:rsidP="007D5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карнавалом как одной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из традиционных массовых форм бытования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музыки и танцев. Знакомство с отражением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образов карнавала в музыке (на примере «Карнавала» Р. Шумана). Первоначальное знакомство с жизнью и творчеством Р. Шумана. Освоение скачкообразного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звуковедения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при пении.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воображения и творческих способностей учащихся.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Музыкально-эстетическое и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полихудожественное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воспитание.</w:t>
            </w:r>
          </w:p>
        </w:tc>
        <w:tc>
          <w:tcPr>
            <w:tcW w:w="1527" w:type="dxa"/>
          </w:tcPr>
          <w:p w14:paraId="6443C30E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Карнавал.</w:t>
            </w:r>
          </w:p>
          <w:p w14:paraId="169ED864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Музыка и</w:t>
            </w:r>
          </w:p>
          <w:p w14:paraId="66E021CF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танцы на карнавалах.</w:t>
            </w:r>
          </w:p>
          <w:p w14:paraId="3F7DE5DB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Образы карнавала в музыке.</w:t>
            </w:r>
          </w:p>
          <w:p w14:paraId="5BE7CC5D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Композитор</w:t>
            </w:r>
          </w:p>
          <w:p w14:paraId="6697E266" w14:textId="77777777" w:rsidR="00AB1020" w:rsidRPr="001706EE" w:rsidRDefault="00AB1020" w:rsidP="0017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Р. Шуман.</w:t>
            </w:r>
          </w:p>
        </w:tc>
        <w:tc>
          <w:tcPr>
            <w:tcW w:w="3117" w:type="dxa"/>
            <w:gridSpan w:val="2"/>
          </w:tcPr>
          <w:p w14:paraId="6BD5625B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Слушать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фрагменты «Карнавала» Р. Шумана; песни о карнавале («Карнавал» муз. В. Назарова, сл. А. Перова).</w:t>
            </w:r>
          </w:p>
          <w:p w14:paraId="742B2E33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Исполнять и инсценировать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«Песню Зайца и Волка на карнавале» из мультфильма «Ну, погоди!» (муз. Г. Гладкова, сл. Ю.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Энтина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7983F28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пластическую импровизацию на тему Арлекин (Пьеро, Коломбина и др.).</w:t>
            </w:r>
          </w:p>
          <w:p w14:paraId="66BBB945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Участвовать в инсценировке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фрагмента комедии дель арте (комедии масок).</w:t>
            </w:r>
          </w:p>
          <w:p w14:paraId="4ABF80CE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14:paraId="2FBD3887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Сочинять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музыкальные «портреты» карнавальных «масок».</w:t>
            </w: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Знакомиться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 карнавальными образами и их персонажами в живописи и других видах изобразительного искусства.</w:t>
            </w:r>
          </w:p>
          <w:p w14:paraId="092E56C8" w14:textId="77777777" w:rsidR="00AB1020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Совершить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музыкальное путешествие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карнавал в Венецию.</w:t>
            </w:r>
          </w:p>
          <w:p w14:paraId="51C3F1EC" w14:textId="77777777" w:rsidR="00CB0091" w:rsidRDefault="00CB0091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4DE92" w14:textId="77777777" w:rsidR="00CB0091" w:rsidRPr="001706EE" w:rsidRDefault="00CB0091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020" w:rsidRPr="001706EE" w14:paraId="6B11A0D4" w14:textId="77777777" w:rsidTr="00CB0091">
        <w:tc>
          <w:tcPr>
            <w:tcW w:w="10739" w:type="dxa"/>
            <w:gridSpan w:val="7"/>
          </w:tcPr>
          <w:p w14:paraId="66F1F35A" w14:textId="77777777" w:rsidR="00AB1020" w:rsidRPr="001706EE" w:rsidRDefault="00AB1020" w:rsidP="0017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Музыкальное путешествие от Руси до России</w:t>
            </w:r>
          </w:p>
        </w:tc>
      </w:tr>
      <w:tr w:rsidR="00AB1020" w:rsidRPr="001706EE" w14:paraId="0C4CF854" w14:textId="77777777" w:rsidTr="00CB0091">
        <w:tc>
          <w:tcPr>
            <w:tcW w:w="709" w:type="dxa"/>
          </w:tcPr>
          <w:p w14:paraId="1E53DCC1" w14:textId="77777777" w:rsidR="00AB1020" w:rsidRPr="00035FC9" w:rsidRDefault="00AB1020" w:rsidP="001706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124895C8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A6DFF1" w14:textId="77777777" w:rsidR="00E12C0D" w:rsidRPr="001706EE" w:rsidRDefault="00E12C0D" w:rsidP="00E12C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Песни о Родине.</w:t>
            </w:r>
          </w:p>
          <w:p w14:paraId="6DE9E28F" w14:textId="77777777" w:rsidR="00E12C0D" w:rsidRPr="001706EE" w:rsidRDefault="00E12C0D" w:rsidP="00E12C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Музыкальные образы</w:t>
            </w:r>
          </w:p>
          <w:p w14:paraId="40A58920" w14:textId="77777777" w:rsidR="00AB1020" w:rsidRPr="001706EE" w:rsidRDefault="00E12C0D" w:rsidP="00E12C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Родины.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8A7029" w14:textId="77777777" w:rsidR="00AB1020" w:rsidRPr="001706EE" w:rsidRDefault="00AB1020" w:rsidP="0017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С. 36–37</w:t>
            </w:r>
          </w:p>
        </w:tc>
        <w:tc>
          <w:tcPr>
            <w:tcW w:w="2976" w:type="dxa"/>
          </w:tcPr>
          <w:p w14:paraId="3EFD9F13" w14:textId="77777777" w:rsidR="00AB1020" w:rsidRPr="001706EE" w:rsidRDefault="00AB1020" w:rsidP="007D5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Продолжение знакомства с отраженными в музыке образами Родины. Дальнейшее развитие вокально-хоровых умений и навыков учащихся.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</w:tc>
        <w:tc>
          <w:tcPr>
            <w:tcW w:w="1527" w:type="dxa"/>
          </w:tcPr>
          <w:p w14:paraId="22CC6F00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Песни о Родине.</w:t>
            </w:r>
          </w:p>
          <w:p w14:paraId="17CB1756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Музыкальные образы</w:t>
            </w:r>
          </w:p>
          <w:p w14:paraId="654B0AE4" w14:textId="77777777" w:rsidR="00AB1020" w:rsidRPr="001706EE" w:rsidRDefault="00AB1020" w:rsidP="0017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Родины.</w:t>
            </w:r>
          </w:p>
        </w:tc>
        <w:tc>
          <w:tcPr>
            <w:tcW w:w="3117" w:type="dxa"/>
            <w:gridSpan w:val="2"/>
          </w:tcPr>
          <w:p w14:paraId="0AEDC611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Слушать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песню «С чего начинается Родина?» (муз. М.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Матусовского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, сл. В. Баснера).</w:t>
            </w:r>
          </w:p>
          <w:p w14:paraId="5ED4299B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песню «С чего начинается Родина?» (муз. М.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Матусовского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, сл. В. Баснера).</w:t>
            </w:r>
          </w:p>
        </w:tc>
      </w:tr>
      <w:tr w:rsidR="00AB1020" w:rsidRPr="001706EE" w14:paraId="6DDECCA2" w14:textId="77777777" w:rsidTr="00CB0091">
        <w:tc>
          <w:tcPr>
            <w:tcW w:w="709" w:type="dxa"/>
          </w:tcPr>
          <w:p w14:paraId="7FDF59E5" w14:textId="77777777" w:rsidR="00AB1020" w:rsidRPr="001706EE" w:rsidRDefault="00AB1020" w:rsidP="0017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3688ACEA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5E5743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И. Стравинский. Балет</w:t>
            </w:r>
          </w:p>
          <w:p w14:paraId="22467F68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«Весна священная».</w:t>
            </w:r>
          </w:p>
          <w:p w14:paraId="05927900" w14:textId="77777777" w:rsidR="00AB1020" w:rsidRPr="001706EE" w:rsidRDefault="00AB1020" w:rsidP="0017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С. 38–39</w:t>
            </w:r>
          </w:p>
        </w:tc>
        <w:tc>
          <w:tcPr>
            <w:tcW w:w="2976" w:type="dxa"/>
          </w:tcPr>
          <w:p w14:paraId="5F389BA9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представлений о связи музыки российских композиторов с историей нашей страны. Первоначальное знакомство с жизнью и творчеством И. Стравинского. Знакомство с отраженными в балете</w:t>
            </w:r>
          </w:p>
          <w:p w14:paraId="19B8981C" w14:textId="77777777" w:rsidR="00AB1020" w:rsidRPr="001706EE" w:rsidRDefault="00AB1020" w:rsidP="007A2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Музыкально-хореографическими образами древнеславянской культуры. Обогащение опыта эмоционально-образного восприятия музыки. Развитие музыкально-пластической культуры.</w:t>
            </w:r>
            <w:r w:rsidR="007A2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Этнокультурное и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полихудожественное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воспитание.</w:t>
            </w:r>
          </w:p>
        </w:tc>
        <w:tc>
          <w:tcPr>
            <w:tcW w:w="1527" w:type="dxa"/>
          </w:tcPr>
          <w:p w14:paraId="59B02B5C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Балет.</w:t>
            </w:r>
          </w:p>
          <w:p w14:paraId="567C434F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Композитор</w:t>
            </w:r>
          </w:p>
          <w:p w14:paraId="782F1433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И.Ф. Стравинский.</w:t>
            </w:r>
          </w:p>
          <w:p w14:paraId="4126D4F3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«Русские сезоны»</w:t>
            </w:r>
          </w:p>
          <w:p w14:paraId="09C441D3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в Париже. Музыкальные и хореографические образы древних славян.</w:t>
            </w:r>
          </w:p>
        </w:tc>
        <w:tc>
          <w:tcPr>
            <w:tcW w:w="3117" w:type="dxa"/>
            <w:gridSpan w:val="2"/>
          </w:tcPr>
          <w:p w14:paraId="491E036F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Cлушать</w:t>
            </w:r>
            <w:proofErr w:type="spellEnd"/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оркестровое вступление к балету И. Стравинского «Весна священная»; другие фрагменты балета.</w:t>
            </w:r>
          </w:p>
          <w:p w14:paraId="1F76939D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Музицировать, исполнять на музыкальных инструментах импровизацию — озвучивание картины Н. Рериха «Поцелуй Земли».</w:t>
            </w: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Исполнять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под музыку пластические импровизации с элементами русских народных танцев на тему «Вешние хороводы».</w:t>
            </w:r>
          </w:p>
          <w:p w14:paraId="2309C328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14:paraId="48909632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Знакомиться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 эскизом декорации Н. Рериха к балету «Весна священная».</w:t>
            </w:r>
          </w:p>
        </w:tc>
      </w:tr>
      <w:tr w:rsidR="00AB1020" w:rsidRPr="001706EE" w14:paraId="16E68834" w14:textId="77777777" w:rsidTr="00CB0091">
        <w:tc>
          <w:tcPr>
            <w:tcW w:w="709" w:type="dxa"/>
          </w:tcPr>
          <w:p w14:paraId="175D6634" w14:textId="77777777" w:rsidR="00AB1020" w:rsidRPr="001706EE" w:rsidRDefault="00AB1020" w:rsidP="0017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75269C66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4AE825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М. Балакирев</w:t>
            </w:r>
            <w:r w:rsidR="00E12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Симфоническая поэма «Русь». С. 4</w:t>
            </w:r>
          </w:p>
        </w:tc>
        <w:tc>
          <w:tcPr>
            <w:tcW w:w="2976" w:type="dxa"/>
          </w:tcPr>
          <w:p w14:paraId="05B8AD49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Развитие интереса учащихся к русской классической музыке как «зеркалу» истории России. Первоначальное знакомство с жизнью и творчеством М. Балакирева. Знакомство с отраженным в симфонической поэме образом Древней Руси.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опыта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эмоциональнообразного</w:t>
            </w:r>
            <w:proofErr w:type="spellEnd"/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восприятия музыки.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Патриотическое и музыкально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14:paraId="18DC74D5" w14:textId="77777777" w:rsidR="00AB1020" w:rsidRDefault="00AB1020" w:rsidP="0017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воспитание.</w:t>
            </w:r>
          </w:p>
          <w:p w14:paraId="5C7AC267" w14:textId="77777777" w:rsidR="007A29B8" w:rsidRDefault="007A29B8" w:rsidP="0017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0DE01" w14:textId="77777777" w:rsidR="007A29B8" w:rsidRPr="001706EE" w:rsidRDefault="007A29B8" w:rsidP="0017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26D1BE7B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Композитор</w:t>
            </w:r>
          </w:p>
          <w:p w14:paraId="578540BC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М.А. Балакирев. «Могучая кучка». Симфоническая поэма. Музыкальные образы Древней</w:t>
            </w:r>
          </w:p>
          <w:p w14:paraId="2E115426" w14:textId="77777777" w:rsidR="00AB1020" w:rsidRPr="001706EE" w:rsidRDefault="00AB1020" w:rsidP="0017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Руси.</w:t>
            </w:r>
          </w:p>
        </w:tc>
        <w:tc>
          <w:tcPr>
            <w:tcW w:w="3117" w:type="dxa"/>
            <w:gridSpan w:val="2"/>
          </w:tcPr>
          <w:p w14:paraId="69D60633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Слушать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симфоническую поэму М. Балакирева «Русь».</w:t>
            </w:r>
          </w:p>
          <w:p w14:paraId="52B8CEE8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Повторять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исполнение русской народной песни (по выбору учащихся).</w:t>
            </w:r>
          </w:p>
        </w:tc>
      </w:tr>
      <w:tr w:rsidR="00AB1020" w:rsidRPr="001706EE" w14:paraId="3923203D" w14:textId="77777777" w:rsidTr="00CB0091">
        <w:tc>
          <w:tcPr>
            <w:tcW w:w="709" w:type="dxa"/>
          </w:tcPr>
          <w:p w14:paraId="2503F847" w14:textId="77777777" w:rsidR="00AB1020" w:rsidRPr="001706EE" w:rsidRDefault="0027725F" w:rsidP="0017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245876EA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D6AE8B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Г. Свиридов.</w:t>
            </w:r>
          </w:p>
          <w:p w14:paraId="76F30BE5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Кантата «Деревянная</w:t>
            </w:r>
          </w:p>
          <w:p w14:paraId="651C44B4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Русь».</w:t>
            </w:r>
          </w:p>
          <w:p w14:paraId="0884989E" w14:textId="77777777" w:rsidR="00AB1020" w:rsidRPr="001706EE" w:rsidRDefault="00AB1020" w:rsidP="0017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С. 4</w:t>
            </w:r>
          </w:p>
        </w:tc>
        <w:tc>
          <w:tcPr>
            <w:tcW w:w="2976" w:type="dxa"/>
          </w:tcPr>
          <w:p w14:paraId="61DF961A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представлений о взаимосвязи музыки российских композиторов ХХ века с многовековыми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традициями русской культуры и на родного художественного творчества.</w:t>
            </w:r>
          </w:p>
          <w:p w14:paraId="598E3FD5" w14:textId="77777777" w:rsidR="00AB1020" w:rsidRPr="001706EE" w:rsidRDefault="00AB1020" w:rsidP="007D5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Первоначальное знакомство с жизнью и творчеством Г. Свиридова. Актуализация знаний учащихся о кантате как одном из музыкальных жанров.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исполнять народные песни без сопровождения (а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cappella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). Дальнейшее развитие творческих способностей учащихся.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Патриотическое и этнокультурное воспитание.</w:t>
            </w:r>
          </w:p>
        </w:tc>
        <w:tc>
          <w:tcPr>
            <w:tcW w:w="1527" w:type="dxa"/>
          </w:tcPr>
          <w:p w14:paraId="4133A6CB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Композитор</w:t>
            </w:r>
          </w:p>
          <w:p w14:paraId="7592A078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Г.В. Свиридов. Кантата. Музыка и поэзия.</w:t>
            </w:r>
          </w:p>
          <w:p w14:paraId="15231CEC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</w:t>
            </w:r>
          </w:p>
          <w:p w14:paraId="7F1950FD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поэтические</w:t>
            </w:r>
          </w:p>
          <w:p w14:paraId="0944F027" w14:textId="77777777" w:rsidR="00AB1020" w:rsidRPr="001706EE" w:rsidRDefault="00AB1020" w:rsidP="0017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образы Руси.</w:t>
            </w:r>
          </w:p>
        </w:tc>
        <w:tc>
          <w:tcPr>
            <w:tcW w:w="3117" w:type="dxa"/>
            <w:gridSpan w:val="2"/>
          </w:tcPr>
          <w:p w14:paraId="34BDAD8F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Слушать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фрагменты кантаты Г. Свиридова «Деревянная Русь».</w:t>
            </w:r>
          </w:p>
          <w:p w14:paraId="6BB812ED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(повторять или разучивать) старинную рус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скую народную песню.</w:t>
            </w:r>
          </w:p>
          <w:p w14:paraId="0FBAEEFC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Музицировать, исполнять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на музыкальных инструментах одно из изображений (фотографии) памятника русского деревянного зодчества (деревянные музыкальные инструменты).</w:t>
            </w:r>
          </w:p>
          <w:p w14:paraId="116EE7C8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14:paraId="66BE99E7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Сочинять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музыкальную картину на тему «Деревянная Русь». </w:t>
            </w: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Рисовать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на тему «Деревянная Русь».</w:t>
            </w:r>
          </w:p>
        </w:tc>
      </w:tr>
      <w:tr w:rsidR="00AB1020" w:rsidRPr="001706EE" w14:paraId="69E1BDB4" w14:textId="77777777" w:rsidTr="00CB0091">
        <w:tc>
          <w:tcPr>
            <w:tcW w:w="709" w:type="dxa"/>
          </w:tcPr>
          <w:p w14:paraId="13989E87" w14:textId="77777777" w:rsidR="00AB1020" w:rsidRPr="001706EE" w:rsidRDefault="00AB1020" w:rsidP="0027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772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610656C4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3B801C" w14:textId="77777777" w:rsidR="00AB1020" w:rsidRPr="001706EE" w:rsidRDefault="00E12C0D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AB1020" w:rsidRPr="001706EE">
              <w:rPr>
                <w:rFonts w:ascii="Times New Roman" w:hAnsi="Times New Roman" w:cs="Times New Roman"/>
                <w:sz w:val="24"/>
                <w:szCs w:val="24"/>
              </w:rPr>
              <w:t>ерковные песнопения.</w:t>
            </w:r>
          </w:p>
          <w:p w14:paraId="44AE8305" w14:textId="77777777" w:rsidR="00AB1020" w:rsidRPr="001706EE" w:rsidRDefault="00AB1020" w:rsidP="0017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С. 42–43</w:t>
            </w:r>
          </w:p>
        </w:tc>
        <w:tc>
          <w:tcPr>
            <w:tcW w:w="2976" w:type="dxa"/>
          </w:tcPr>
          <w:p w14:paraId="75E53047" w14:textId="77777777" w:rsidR="00AB1020" w:rsidRPr="001706EE" w:rsidRDefault="00AB1020" w:rsidP="007D5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Развитие интереса учащихся к русской православной музыкальной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культуре как одному из сокровищ культурного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наследия России. Знакомство с различными жанрами церковных песнопений и традициями их исполнения на церковных богослужениях в православных храмах.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Развитие вокально-хоровых умений и навыков. Патриотическое, духовно-нравственное воспитание.</w:t>
            </w:r>
          </w:p>
        </w:tc>
        <w:tc>
          <w:tcPr>
            <w:tcW w:w="1527" w:type="dxa"/>
          </w:tcPr>
          <w:p w14:paraId="747A0F59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Обиходные</w:t>
            </w:r>
          </w:p>
          <w:p w14:paraId="09ABB768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церковные</w:t>
            </w:r>
          </w:p>
          <w:p w14:paraId="1BA7BDD1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песнопения</w:t>
            </w:r>
          </w:p>
          <w:p w14:paraId="0D29B4C6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(будничные и праздничные).</w:t>
            </w:r>
          </w:p>
          <w:p w14:paraId="1408CC1A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Партес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. Хоровые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партесные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концерты.</w:t>
            </w:r>
          </w:p>
        </w:tc>
        <w:tc>
          <w:tcPr>
            <w:tcW w:w="3117" w:type="dxa"/>
            <w:gridSpan w:val="2"/>
          </w:tcPr>
          <w:p w14:paraId="308AAF74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Слушать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партесное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хоровое пение; обиходные песнопения различных жанров; фрагмент одного из старинных хоров</w:t>
            </w:r>
            <w:r w:rsidR="007A2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партесных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концертов (например, М. Березовского или Д.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Бортнянского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5379BCD9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песню «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Вербочки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» (муз. А. Гречанинова, сл. А. Блока); обиходные песнопения.</w:t>
            </w:r>
          </w:p>
          <w:p w14:paraId="004EA428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14:paraId="63FC4568" w14:textId="77777777" w:rsidR="007D5922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Подобрать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церковные песнопения к картинам религиозного содержания и к иконам.</w:t>
            </w:r>
          </w:p>
          <w:p w14:paraId="5FFF8D6F" w14:textId="77777777" w:rsidR="00AB1020" w:rsidRPr="001706EE" w:rsidRDefault="00AB1020" w:rsidP="007A2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Искать информацию </w:t>
            </w:r>
            <w:r w:rsidR="007A29B8">
              <w:rPr>
                <w:rFonts w:ascii="Times New Roman" w:hAnsi="Times New Roman" w:cs="Times New Roman"/>
                <w:sz w:val="24"/>
                <w:szCs w:val="24"/>
              </w:rPr>
              <w:t>для сообщения о рус.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святых (например, Сергии Радонежском, Дмитрии Донском, Александре Нев</w:t>
            </w:r>
            <w:r w:rsidR="007A29B8"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), в честь которых созданы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церков</w:t>
            </w:r>
            <w:proofErr w:type="spellEnd"/>
            <w:r w:rsidR="007A2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песнопения; о композиторах Д.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Бортнянском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и М. Березовском и их вкладе в развитие рус</w:t>
            </w:r>
            <w:r w:rsidR="007A2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церковно-певческого искусства.</w:t>
            </w:r>
          </w:p>
        </w:tc>
      </w:tr>
      <w:tr w:rsidR="00AB1020" w:rsidRPr="001706EE" w14:paraId="7C520DC4" w14:textId="77777777" w:rsidTr="00CB0091">
        <w:tc>
          <w:tcPr>
            <w:tcW w:w="709" w:type="dxa"/>
          </w:tcPr>
          <w:p w14:paraId="14378F31" w14:textId="77777777" w:rsidR="00AB1020" w:rsidRPr="001706EE" w:rsidRDefault="0027725F" w:rsidP="0017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327CF463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B84C88" w14:textId="77777777" w:rsidR="0027725F" w:rsidRDefault="0027725F" w:rsidP="0027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равославн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5D040D" w14:textId="77777777" w:rsidR="00AB1020" w:rsidRPr="001706EE" w:rsidRDefault="00AB1020" w:rsidP="0027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С. 44</w:t>
            </w:r>
          </w:p>
        </w:tc>
        <w:tc>
          <w:tcPr>
            <w:tcW w:w="2976" w:type="dxa"/>
          </w:tcPr>
          <w:p w14:paraId="2E71504C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интереса учащихся к русской православной музыкальной культуре как одному из сокровищ культурного наследия России. Знакомство с различными</w:t>
            </w:r>
          </w:p>
          <w:p w14:paraId="4C224AE7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видами церковных колокольных звонов и традициями их исполнения на Руси. Формирование представлений о колокольных звонах в классической музыке. Развитие музыкально-исполнитель-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навыков.</w:t>
            </w:r>
          </w:p>
          <w:p w14:paraId="5AA04AD8" w14:textId="77777777" w:rsidR="00AB1020" w:rsidRPr="001706EE" w:rsidRDefault="00AB1020" w:rsidP="007D5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Патриотическое, духовно-нравственное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воспитание.</w:t>
            </w:r>
          </w:p>
        </w:tc>
        <w:tc>
          <w:tcPr>
            <w:tcW w:w="1527" w:type="dxa"/>
          </w:tcPr>
          <w:p w14:paraId="526432E2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Церковные</w:t>
            </w:r>
          </w:p>
          <w:p w14:paraId="6900EFF3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колокольные звоны.</w:t>
            </w:r>
          </w:p>
          <w:p w14:paraId="64023409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Образы колоколов в русской классиче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ской и народной музыке.</w:t>
            </w:r>
          </w:p>
        </w:tc>
        <w:tc>
          <w:tcPr>
            <w:tcW w:w="3117" w:type="dxa"/>
            <w:gridSpan w:val="2"/>
          </w:tcPr>
          <w:p w14:paraId="439339A7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Слушать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аудиозаписи различных видов колокольных звонов; имитации звучания церковных колоколов в русской классической музыке (например, в опере М. Мусоргского «Борис Году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нов», в симфонической поэме С. Рахманинова «Колокола», в опере Н. Римского-Корсакова «Сказание о невидимом граде Китеже» и</w:t>
            </w:r>
          </w:p>
          <w:p w14:paraId="0217833B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других.</w:t>
            </w:r>
          </w:p>
          <w:p w14:paraId="5B120D74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песню «Вечерний звон» (муз. народная, сл. С. Козлова).</w:t>
            </w:r>
          </w:p>
          <w:p w14:paraId="5E9AFCA0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Музицировать, исполнять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на музыкальных инструментах (металлофон, треугольник, колокольчики) ритмические рисунки различных колокольных звонов.</w:t>
            </w:r>
          </w:p>
          <w:p w14:paraId="7ADA5CAA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14:paraId="2621DE18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Знакомиться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 фотографиями и другими изображениями знаменитых колоколен (например, колокольни Ивана Великого в Москве, колокольни Троице Сергиевой лавры, колоколен в городах Суздале, Новгороде Великом, Ростове Великом, Угличе и других городах России) и колоколов (например, Царя-колокола в Москве, колоколов Софийского собора в Великом Новгороде и др.).</w:t>
            </w:r>
          </w:p>
        </w:tc>
      </w:tr>
      <w:tr w:rsidR="00AB1020" w:rsidRPr="001706EE" w14:paraId="719E78F4" w14:textId="77777777" w:rsidTr="00CB0091">
        <w:tc>
          <w:tcPr>
            <w:tcW w:w="709" w:type="dxa"/>
          </w:tcPr>
          <w:p w14:paraId="72E70A3E" w14:textId="77777777" w:rsidR="00AB1020" w:rsidRPr="001706EE" w:rsidRDefault="00AB1020" w:rsidP="0027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772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480D80C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ED1102" w14:textId="77777777" w:rsidR="00AB1020" w:rsidRPr="001706EE" w:rsidRDefault="00E12C0D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узык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смеховой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Древней Руси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B272F7" w14:textId="77777777" w:rsidR="00AB1020" w:rsidRPr="001706EE" w:rsidRDefault="00AB1020" w:rsidP="0017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С. 48–49</w:t>
            </w:r>
          </w:p>
        </w:tc>
        <w:tc>
          <w:tcPr>
            <w:tcW w:w="2976" w:type="dxa"/>
          </w:tcPr>
          <w:p w14:paraId="7AF11D4F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интереса к отражённой в музыке смеховой культуре Древней Руси. Развитие навыков исполнения</w:t>
            </w:r>
          </w:p>
          <w:p w14:paraId="0EFE46A7" w14:textId="77777777" w:rsidR="00AB1020" w:rsidRPr="001706EE" w:rsidRDefault="00AB1020" w:rsidP="007D5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песен танцевального характера. Дальнейшее формирование и развитие музыкально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ab/>
              <w:t>пластиче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ких умений и навыков. Освоение основ музыкально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театральной деятельности. Этнокультурное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воспитнание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. Воспитание чувства юмора и оптимизма. Освоение способов музыкально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эмоциональной саморегуляции.</w:t>
            </w:r>
          </w:p>
        </w:tc>
        <w:tc>
          <w:tcPr>
            <w:tcW w:w="1527" w:type="dxa"/>
          </w:tcPr>
          <w:p w14:paraId="4BE93E52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Скоморохи.</w:t>
            </w:r>
          </w:p>
          <w:p w14:paraId="4E08BED5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Скоморошины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8DD290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Народные музыкальные инструменты.</w:t>
            </w:r>
          </w:p>
          <w:p w14:paraId="1BD3A858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Образы скоморохов в музыке и других видах искусства.</w:t>
            </w:r>
          </w:p>
        </w:tc>
        <w:tc>
          <w:tcPr>
            <w:tcW w:w="3117" w:type="dxa"/>
            <w:gridSpan w:val="2"/>
          </w:tcPr>
          <w:p w14:paraId="21EDFD21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Слушать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фрагменты сцен из опер с участием скоморохов (например, А. Бородин «Князь Игорь», Н. Римский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ab/>
              <w:t>Корсаков «Садко» и «Снегурочка»); П.И.Чайковского «Пляска скоморохов» (из сюиты к сказке А.Н. Островского</w:t>
            </w:r>
          </w:p>
          <w:p w14:paraId="4214A791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«Снегурочка»).</w:t>
            </w:r>
          </w:p>
          <w:p w14:paraId="2D6D3194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русскую народную песню «Скоморошья плясовая».</w:t>
            </w:r>
          </w:p>
          <w:p w14:paraId="5113D4AE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Музицировать, исполнять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на музыкальных инструментах ритмические и мелодические импровизации на тему «Скоморошья потеха» на бубнах, дудках и других народных музыкальных инструментах.</w:t>
            </w:r>
          </w:p>
          <w:p w14:paraId="00D2EFDB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Исполнять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пантомиму на тему «Скоморохи» (на основе изображений скоморохов на рисунке в учебнике и (или) на фреске в Софийском соборе в Киеве, на лубочных картинках).</w:t>
            </w:r>
          </w:p>
          <w:p w14:paraId="37485377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Инсценировать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старинную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скоморошину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 учителя и учеников).</w:t>
            </w:r>
          </w:p>
          <w:p w14:paraId="6CB6CAD4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14:paraId="3B902113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арттерапии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«Улыбка — смех — хохот» (повторение).</w:t>
            </w:r>
          </w:p>
          <w:p w14:paraId="2351ABB3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Знакомиться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 образами скоморохов в русской</w:t>
            </w:r>
          </w:p>
          <w:p w14:paraId="0F34A4AF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живописи (например, В. Васнецов. «В костюме скомороха», Ф.Н. Рисс «Скоморохи в деревне» и др.).</w:t>
            </w:r>
          </w:p>
        </w:tc>
      </w:tr>
      <w:tr w:rsidR="00AB1020" w:rsidRPr="001706EE" w14:paraId="55CDE0EA" w14:textId="77777777" w:rsidTr="00CB0091">
        <w:tc>
          <w:tcPr>
            <w:tcW w:w="709" w:type="dxa"/>
          </w:tcPr>
          <w:p w14:paraId="67932F5C" w14:textId="77777777" w:rsidR="00AB1020" w:rsidRPr="001706EE" w:rsidRDefault="00AB1020" w:rsidP="0027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772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148CCD0B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A2D2B2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И. Стравинский. Балет «Жар-птица».</w:t>
            </w:r>
          </w:p>
          <w:p w14:paraId="1979DD3E" w14:textId="77777777" w:rsidR="00AB1020" w:rsidRPr="001706EE" w:rsidRDefault="00AB1020" w:rsidP="0017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С. 50–51</w:t>
            </w:r>
          </w:p>
        </w:tc>
        <w:tc>
          <w:tcPr>
            <w:tcW w:w="2976" w:type="dxa"/>
          </w:tcPr>
          <w:p w14:paraId="7329609F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Развитие интереса учащихся к русской традиционной культуре на материале отражённых в классической музыке сказочных образов.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Развитие тембра голоса, умений придавать голосу различную окраску звучания. Развитие музыкально-пластических умений и</w:t>
            </w:r>
          </w:p>
          <w:p w14:paraId="156CB072" w14:textId="77777777" w:rsidR="00AB1020" w:rsidRPr="001706EE" w:rsidRDefault="00AB1020" w:rsidP="007D5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навыков. Освоение основ музыкально-театральной деятельности.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творческого воображения и способности фантазировать. Этнокультурное и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полихудожественное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воспитание.</w:t>
            </w:r>
          </w:p>
        </w:tc>
        <w:tc>
          <w:tcPr>
            <w:tcW w:w="1527" w:type="dxa"/>
          </w:tcPr>
          <w:p w14:paraId="05B9C27C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«Русские сезоны» в Париже.</w:t>
            </w:r>
          </w:p>
          <w:p w14:paraId="4266C3F2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Балет-сказка.</w:t>
            </w:r>
          </w:p>
          <w:p w14:paraId="7B77FDE4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Связь балета с традиционной народной культурой и</w:t>
            </w:r>
          </w:p>
          <w:p w14:paraId="45541202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народным художественным творчеством. Хоровод и пляска в балете.</w:t>
            </w:r>
          </w:p>
        </w:tc>
        <w:tc>
          <w:tcPr>
            <w:tcW w:w="3117" w:type="dxa"/>
            <w:gridSpan w:val="2"/>
          </w:tcPr>
          <w:p w14:paraId="4543AC12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Слушать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фрагменты музыки к балету</w:t>
            </w:r>
          </w:p>
          <w:p w14:paraId="502D041B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И.Ф.Стравинского «Жар-птица» («Пляска Жар-птицы», «Колыбельная», «Хоровод царевен», «Пляс поганого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Кащеева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царства»).</w:t>
            </w:r>
          </w:p>
          <w:p w14:paraId="6A036A48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Смотреть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фильм-балет «Возвращение Жар- птицы». </w:t>
            </w: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восходящие мелодические рисунки</w:t>
            </w:r>
          </w:p>
          <w:p w14:paraId="20112A45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на звук «А» (исполнение светлым, полётным звуком).</w:t>
            </w:r>
          </w:p>
          <w:p w14:paraId="4D8F51F0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под музыку пластические импровизации: а) для мальчиков — на тему «Царевич борется с Кащеем»; б) для девочек — «Танец царевен».</w:t>
            </w:r>
          </w:p>
          <w:p w14:paraId="0E4738DC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14:paraId="5D5D0D23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Знакомиться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с иллюстрациями сказки «Жар-птица», с эскизами декораций и костюмов к балету И. Стравинского «Жар-птица». </w:t>
            </w: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Рисовать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 эскиз занавеса к балетному спектаклю «Жар-птица».</w:t>
            </w:r>
          </w:p>
        </w:tc>
      </w:tr>
      <w:tr w:rsidR="00AB1020" w:rsidRPr="001706EE" w14:paraId="1E017B6C" w14:textId="77777777" w:rsidTr="00CB0091">
        <w:tc>
          <w:tcPr>
            <w:tcW w:w="709" w:type="dxa"/>
          </w:tcPr>
          <w:p w14:paraId="563A4BBF" w14:textId="77777777" w:rsidR="00AB1020" w:rsidRPr="001706EE" w:rsidRDefault="00AB1020" w:rsidP="0027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2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1578B6F4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0F7CF1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Н. Римский-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Корсаков. Опера</w:t>
            </w:r>
          </w:p>
          <w:p w14:paraId="1438FC46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«Сказка о царе Салтане».</w:t>
            </w:r>
          </w:p>
          <w:p w14:paraId="6932D149" w14:textId="77777777" w:rsidR="00AB1020" w:rsidRPr="001706EE" w:rsidRDefault="00AB1020" w:rsidP="0017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С. 52–53</w:t>
            </w:r>
          </w:p>
        </w:tc>
        <w:tc>
          <w:tcPr>
            <w:tcW w:w="2976" w:type="dxa"/>
          </w:tcPr>
          <w:p w14:paraId="5D93BEC6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интереса уча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щихся к русской традиционной культуре на материале отражённых в классической музыке и поэзии</w:t>
            </w:r>
          </w:p>
          <w:p w14:paraId="080AA94B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А.С. Пушкина сказочных образов. Развитие музыкально-творческих способностей. Освоение основ музыкально-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театраль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-ной деятельности. Развитие творческого воображения и способности</w:t>
            </w:r>
          </w:p>
          <w:p w14:paraId="1C0D6349" w14:textId="77777777" w:rsidR="00AB1020" w:rsidRPr="001706EE" w:rsidRDefault="00AB1020" w:rsidP="007D5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фантазировать.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Нравственно-эстетическое и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полихудожественное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воспитание.</w:t>
            </w:r>
          </w:p>
        </w:tc>
        <w:tc>
          <w:tcPr>
            <w:tcW w:w="1527" w:type="dxa"/>
          </w:tcPr>
          <w:p w14:paraId="48A6B478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Опера-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сказка.</w:t>
            </w:r>
          </w:p>
          <w:p w14:paraId="3E664E57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</w:p>
          <w:p w14:paraId="75D824E9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оперы и поэзии А.С. Пушкина.</w:t>
            </w:r>
          </w:p>
          <w:p w14:paraId="000CFF87" w14:textId="77777777" w:rsidR="00AB1020" w:rsidRPr="001706EE" w:rsidRDefault="00AB1020" w:rsidP="007D5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Интонации и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мелодии русских народных песен в оперной музыке.</w:t>
            </w:r>
          </w:p>
        </w:tc>
        <w:tc>
          <w:tcPr>
            <w:tcW w:w="3117" w:type="dxa"/>
            <w:gridSpan w:val="2"/>
          </w:tcPr>
          <w:p w14:paraId="0DB37B58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Слушать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фрагменты оперы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(например, хор «С крепкий дуб тебе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повырасти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…», ария Царевны Лебеди, «Полёт шмеля» и «Три чуда»).</w:t>
            </w:r>
          </w:p>
          <w:p w14:paraId="398F9345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Музицировать, исполнять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на музыкальных инструментах озвучивание иллюстраций И. Билибина к «Сказке о царе Салтане»</w:t>
            </w:r>
          </w:p>
          <w:p w14:paraId="54119D51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А.С. Пушкина.</w:t>
            </w:r>
          </w:p>
          <w:p w14:paraId="42CD1F97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нараспев (мелодекламация) по ролям</w:t>
            </w:r>
          </w:p>
          <w:p w14:paraId="5241C4A9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фрагмент «Сказки о царе Салтане» А.С. Пушкина.</w:t>
            </w:r>
          </w:p>
          <w:p w14:paraId="40227B4F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14:paraId="05E15F78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упражнение арт-терапии «Волны»</w:t>
            </w:r>
          </w:p>
          <w:p w14:paraId="321822EF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(повторение). </w:t>
            </w: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музыкальный «портрет»</w:t>
            </w:r>
          </w:p>
          <w:p w14:paraId="63010855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одного из сказочных персонажей оперы</w:t>
            </w:r>
          </w:p>
          <w:p w14:paraId="39A99918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Н.А. Римского-Корсакова.</w:t>
            </w:r>
          </w:p>
          <w:p w14:paraId="3A62FCFE" w14:textId="77777777" w:rsidR="00AB1020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Знакомиться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с иллюстрациями И. Билибина к «Сказке о царе Салтане» А.С. Пушкина, с картиной М. Врубеля «Царевна Лебедь», с эскизами костюмов и декораций к одноимённой опере Н.А. Римского-Корсакова «Сказка о царе Салтане». </w:t>
            </w: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Изготовить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в технике бумажной пластики макет города Леденца и </w:t>
            </w: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«озвучить»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его аудиозаписью праздничных колокольных звонов.</w:t>
            </w:r>
          </w:p>
          <w:p w14:paraId="02907CDC" w14:textId="77777777" w:rsidR="007A29B8" w:rsidRDefault="007A29B8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2BC90" w14:textId="77777777" w:rsidR="007A29B8" w:rsidRDefault="007A29B8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8ECCD" w14:textId="77777777" w:rsidR="007A29B8" w:rsidRPr="001706EE" w:rsidRDefault="007A29B8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020" w:rsidRPr="001706EE" w14:paraId="145E68A5" w14:textId="77777777" w:rsidTr="00CB0091">
        <w:tc>
          <w:tcPr>
            <w:tcW w:w="709" w:type="dxa"/>
          </w:tcPr>
          <w:p w14:paraId="39E896F5" w14:textId="77777777" w:rsidR="00AB1020" w:rsidRPr="001706EE" w:rsidRDefault="00AB1020" w:rsidP="0027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772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2AF3FBBD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0D471E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Н. Римский-Корсаков.</w:t>
            </w:r>
          </w:p>
          <w:p w14:paraId="316E325A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Опера-былина «Садко».</w:t>
            </w:r>
          </w:p>
          <w:p w14:paraId="6B8E6243" w14:textId="77777777" w:rsidR="00AB1020" w:rsidRPr="001706EE" w:rsidRDefault="00AB1020" w:rsidP="0017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С. 54 –57</w:t>
            </w:r>
          </w:p>
        </w:tc>
        <w:tc>
          <w:tcPr>
            <w:tcW w:w="2976" w:type="dxa"/>
          </w:tcPr>
          <w:p w14:paraId="505C8DB0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Развитие интереса учащихся к отражённым в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классической музыке образам русской старины.</w:t>
            </w:r>
          </w:p>
          <w:p w14:paraId="09B481C4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кантиленного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пения и исполнения народных песен без сопровождения.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Обогащение опыта эмоционально-образного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восприятия музыки.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Развитие музыкально-пластических умений и</w:t>
            </w:r>
          </w:p>
          <w:p w14:paraId="6CE2F419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навыков. Освоение основ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музыкально-театральной деятельности. Развитие творческого воображения и способности фантазировать. Этнокультурное и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полихудожественное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воспитание.</w:t>
            </w:r>
          </w:p>
        </w:tc>
        <w:tc>
          <w:tcPr>
            <w:tcW w:w="1527" w:type="dxa"/>
          </w:tcPr>
          <w:p w14:paraId="59BB5040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Опера-былина.</w:t>
            </w:r>
          </w:p>
          <w:p w14:paraId="02029A1F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Образы Древней Руси, былинных и фантастических персонажей в опере.</w:t>
            </w:r>
          </w:p>
        </w:tc>
        <w:tc>
          <w:tcPr>
            <w:tcW w:w="3117" w:type="dxa"/>
            <w:gridSpan w:val="2"/>
          </w:tcPr>
          <w:p w14:paraId="38DF35D5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Слушать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фрагменты оперы-былины Н.А. Римского-Корсакова «Садко» (например, песни Садко, ария Любавы, колыбельная песня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Волховы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); фрагменты из 4-й картины оперы, происходящей на торговой площади. </w:t>
            </w:r>
          </w:p>
          <w:p w14:paraId="66210A6A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Смотреть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видеозапись оперы «Садко».</w:t>
            </w:r>
          </w:p>
          <w:p w14:paraId="1C9973C7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начало песен Садко и колыбельной песни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Волховы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; русскую народную песню «На торгу»; былинный напев «Отъезд Добрыни из дома» (чтение нараспев).</w:t>
            </w:r>
          </w:p>
          <w:p w14:paraId="45FB6904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Музицировать, исполнять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на музыкальных инструментах картину на тему «Садко в подводном царстве».</w:t>
            </w:r>
          </w:p>
          <w:p w14:paraId="58F8A27B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пляску-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импро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визацию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обитателей морского царства. </w:t>
            </w: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Инсценировать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русскую народную песню «На торгу».</w:t>
            </w:r>
          </w:p>
          <w:p w14:paraId="557E3554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14:paraId="65D0BFE4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Знакомиться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с фотографиями памятников древнерусской архитектуры в Великом Новгороде (Новгородским кремлём, Софийским собором, торговыми рядами и др.); образами Садко,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Волховы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былинных персонажей в произведениях художников В. Васнецова, М. Врубеля, И. Репина, К. Васильева; с эскизами декораций и костюмов к опере «Сказка о царе Салтане».</w:t>
            </w:r>
          </w:p>
        </w:tc>
      </w:tr>
      <w:tr w:rsidR="00AB1020" w:rsidRPr="001706EE" w14:paraId="0AB60978" w14:textId="77777777" w:rsidTr="00CB0091">
        <w:tc>
          <w:tcPr>
            <w:tcW w:w="709" w:type="dxa"/>
          </w:tcPr>
          <w:p w14:paraId="04E13B1E" w14:textId="77777777" w:rsidR="00AB1020" w:rsidRPr="001706EE" w:rsidRDefault="00AB1020" w:rsidP="0027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772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4FA591B7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D3EC94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А. Бородин. Опера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«Князь</w:t>
            </w:r>
          </w:p>
          <w:p w14:paraId="6627AE19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Игорь».</w:t>
            </w:r>
          </w:p>
          <w:p w14:paraId="1B4EE819" w14:textId="77777777" w:rsidR="00AB1020" w:rsidRPr="001706EE" w:rsidRDefault="00AB1020" w:rsidP="0017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С. 58–59</w:t>
            </w:r>
          </w:p>
        </w:tc>
        <w:tc>
          <w:tcPr>
            <w:tcW w:w="2976" w:type="dxa"/>
          </w:tcPr>
          <w:p w14:paraId="3D2AD9F4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взаимосвязях русской классической музыки, древнерусской истории и древнерусской литературы. Развитие представлений о взаимосвязи русской классической и</w:t>
            </w:r>
          </w:p>
          <w:p w14:paraId="2FF83B6F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народной музыки. Развитие умения воспринимать классическую музыку и выражать своё отношение к музыкальному произведению. Военно-патриотическое, этнокультурное и нравственное воспитание.</w:t>
            </w:r>
          </w:p>
        </w:tc>
        <w:tc>
          <w:tcPr>
            <w:tcW w:w="1527" w:type="dxa"/>
          </w:tcPr>
          <w:p w14:paraId="610CEA56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Героическая</w:t>
            </w:r>
          </w:p>
          <w:p w14:paraId="4786DD5A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опера.</w:t>
            </w:r>
          </w:p>
          <w:p w14:paraId="1BE6A60E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Образы исторических событий и персонажей в опере.</w:t>
            </w:r>
          </w:p>
          <w:p w14:paraId="7A7D3130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Классическая музыка и древнерусская литература.</w:t>
            </w:r>
          </w:p>
          <w:p w14:paraId="2FD4F0EE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Связь классической и народной музыки.</w:t>
            </w:r>
          </w:p>
        </w:tc>
        <w:tc>
          <w:tcPr>
            <w:tcW w:w="3117" w:type="dxa"/>
            <w:gridSpan w:val="2"/>
          </w:tcPr>
          <w:p w14:paraId="172BA2EB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Слушать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фрагменты оперы «Князь Игорь» (например, ария Игоря, плач Ярославны, хоры «Солнцу красному слава!», «Ох, не буйный ветер завывал», сцена половецких плясок с хором</w:t>
            </w:r>
          </w:p>
          <w:p w14:paraId="0015DDA7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половецких девушек «Улетай на крыльях ветра», реплики скоморохов Скулы и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Ерошки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, колокольные звоны).</w:t>
            </w:r>
          </w:p>
          <w:p w14:paraId="61E4FFB2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Музицировать, исполнять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на музыкальных инструментах ритмические рисунки колокольных звонов из пролога или финала оперы</w:t>
            </w:r>
          </w:p>
          <w:p w14:paraId="29323A11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«Князь Игорь».</w:t>
            </w:r>
          </w:p>
          <w:p w14:paraId="06EA5C98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14:paraId="67EEF275" w14:textId="77777777" w:rsidR="00AB1020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Знакомиться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с эскизами декораций и костюмов к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опере А. Бородина «Князь Игорь».</w:t>
            </w:r>
          </w:p>
          <w:p w14:paraId="54D85808" w14:textId="77777777" w:rsidR="00CB0091" w:rsidRPr="001706EE" w:rsidRDefault="00CB0091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020" w:rsidRPr="001706EE" w14:paraId="7C7AF7FB" w14:textId="77777777" w:rsidTr="00CB0091">
        <w:tc>
          <w:tcPr>
            <w:tcW w:w="709" w:type="dxa"/>
          </w:tcPr>
          <w:p w14:paraId="0495FCEA" w14:textId="77777777" w:rsidR="00AB1020" w:rsidRPr="001706EE" w:rsidRDefault="0027725F" w:rsidP="0017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1" w:type="dxa"/>
          </w:tcPr>
          <w:p w14:paraId="091458F4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A5481A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М. Глинка.</w:t>
            </w:r>
          </w:p>
          <w:p w14:paraId="1BCC07E1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Опера «Иван</w:t>
            </w:r>
          </w:p>
          <w:p w14:paraId="7D571515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Сусанин»</w:t>
            </w:r>
          </w:p>
          <w:p w14:paraId="10D0B860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(«Жизнь за</w:t>
            </w:r>
          </w:p>
          <w:p w14:paraId="323DE429" w14:textId="77777777" w:rsidR="00AB1020" w:rsidRPr="001706EE" w:rsidRDefault="00AB1020" w:rsidP="0017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царя»).</w:t>
            </w:r>
          </w:p>
        </w:tc>
        <w:tc>
          <w:tcPr>
            <w:tcW w:w="2976" w:type="dxa"/>
          </w:tcPr>
          <w:p w14:paraId="0B66D5F6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героической народной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музыкальной драмой и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её главным персонажем — русским национальным героем Иваном Сусаниным. Обогащение опыта эмоционально-образного</w:t>
            </w:r>
          </w:p>
          <w:p w14:paraId="032AE269" w14:textId="77777777" w:rsidR="00AB1020" w:rsidRPr="001706EE" w:rsidRDefault="00AB1020" w:rsidP="007D5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восприятия классической музыки. Развитие умений и навыков музыкально-исполнительской деятельности. Развитие творческих способностей учащихся. Военно-</w:t>
            </w:r>
            <w:proofErr w:type="spellStart"/>
            <w:proofErr w:type="gram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патри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отическое</w:t>
            </w:r>
            <w:proofErr w:type="spellEnd"/>
            <w:proofErr w:type="gram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и этнокультурное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воспитание.</w:t>
            </w:r>
          </w:p>
        </w:tc>
        <w:tc>
          <w:tcPr>
            <w:tcW w:w="1527" w:type="dxa"/>
          </w:tcPr>
          <w:p w14:paraId="1F3C97C9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Героическая</w:t>
            </w:r>
          </w:p>
          <w:p w14:paraId="7297B1FE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опера. Образы исторических событий и персонажей в опере. Связь классической и</w:t>
            </w:r>
          </w:p>
          <w:p w14:paraId="4094420D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народной музыки.</w:t>
            </w:r>
          </w:p>
          <w:p w14:paraId="12B6D267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Бальные танцы в опере.</w:t>
            </w:r>
          </w:p>
        </w:tc>
        <w:tc>
          <w:tcPr>
            <w:tcW w:w="3117" w:type="dxa"/>
            <w:gridSpan w:val="2"/>
          </w:tcPr>
          <w:p w14:paraId="0AB27F8E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Слушать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фрагменты оперы М.И. Глинки «Иван Сусанин» (например, ария Ивана Сусанина, рондо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Антониды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, песня Вани, хор «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Разгулялися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разливалися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воды вешние», полонез,</w:t>
            </w:r>
          </w:p>
          <w:p w14:paraId="7CD41EA8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краковяк, вальс и мазурка, заключительный хор «Славься!»). </w:t>
            </w:r>
          </w:p>
          <w:p w14:paraId="70A91C72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хор «Славься!» из оперы М.И. Глинки «Иван Сусанин»; марш «Прощание славянки» (муз. В. Агапкина, сл. В. Лазарева).</w:t>
            </w:r>
          </w:p>
          <w:p w14:paraId="22B546B7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Музицировать, исполнять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на музыкальных инструментах ритмические рисунки колокольных звонов из финала оперы «Жизнь за царя».</w:t>
            </w:r>
          </w:p>
          <w:p w14:paraId="1F66935A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Разучивать и исполнять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под музыку танцевальные движения бальных танцев из сцены польского бала в опере «Иван Сусанин» (полонеза, краковяка, вальса или мазурки).</w:t>
            </w:r>
          </w:p>
          <w:p w14:paraId="3D2FB85D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14:paraId="6AC0AB5D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Знакомиться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 эскизами декораций и костюмов к опере М.И. Глинки «Иван Сусанин».</w:t>
            </w:r>
          </w:p>
        </w:tc>
      </w:tr>
      <w:tr w:rsidR="00AB1020" w:rsidRPr="001706EE" w14:paraId="4DD61E29" w14:textId="77777777" w:rsidTr="00CB0091">
        <w:tc>
          <w:tcPr>
            <w:tcW w:w="10739" w:type="dxa"/>
            <w:gridSpan w:val="7"/>
          </w:tcPr>
          <w:p w14:paraId="1488594A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Музыкальный мир России ХХ века</w:t>
            </w:r>
          </w:p>
        </w:tc>
      </w:tr>
      <w:tr w:rsidR="00AB1020" w:rsidRPr="001706EE" w14:paraId="7BB468C3" w14:textId="77777777" w:rsidTr="00CB0091">
        <w:tc>
          <w:tcPr>
            <w:tcW w:w="709" w:type="dxa"/>
          </w:tcPr>
          <w:p w14:paraId="2A4FE02A" w14:textId="77777777" w:rsidR="00AB1020" w:rsidRPr="001706EE" w:rsidRDefault="0027725F" w:rsidP="0017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14:paraId="555779DB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EAB528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Музыка революции.</w:t>
            </w:r>
          </w:p>
          <w:p w14:paraId="223476E8" w14:textId="77777777" w:rsidR="00AB1020" w:rsidRPr="001706EE" w:rsidRDefault="00AB1020" w:rsidP="0017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С. 70–73</w:t>
            </w:r>
          </w:p>
        </w:tc>
        <w:tc>
          <w:tcPr>
            <w:tcW w:w="2976" w:type="dxa"/>
          </w:tcPr>
          <w:p w14:paraId="51C25EAC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Дальнейшее формирование у учащихся представлений о музыке как «зеркале» исторических событий. Первоначальное знакомство с революционными песнями и песнями-маршами. Развитие вокально-хоровых умений и навыков. Воспитание интереса к музыкальной</w:t>
            </w:r>
          </w:p>
          <w:p w14:paraId="28B6D5C3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жизни и истории России ХХ века.</w:t>
            </w:r>
          </w:p>
        </w:tc>
        <w:tc>
          <w:tcPr>
            <w:tcW w:w="1561" w:type="dxa"/>
            <w:gridSpan w:val="2"/>
          </w:tcPr>
          <w:p w14:paraId="09335530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Песни ХХ века — музыкальная</w:t>
            </w:r>
          </w:p>
          <w:p w14:paraId="1157C086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«летопись»</w:t>
            </w:r>
          </w:p>
          <w:p w14:paraId="6E817CFD" w14:textId="77777777" w:rsidR="00AB1020" w:rsidRPr="001706EE" w:rsidRDefault="007D5922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1020" w:rsidRPr="001706EE">
              <w:rPr>
                <w:rFonts w:ascii="Times New Roman" w:hAnsi="Times New Roman" w:cs="Times New Roman"/>
                <w:sz w:val="24"/>
                <w:szCs w:val="24"/>
              </w:rPr>
              <w:t>ашей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020" w:rsidRPr="001706EE">
              <w:rPr>
                <w:rFonts w:ascii="Times New Roman" w:hAnsi="Times New Roman" w:cs="Times New Roman"/>
                <w:sz w:val="24"/>
                <w:szCs w:val="24"/>
              </w:rPr>
              <w:t>страны.</w:t>
            </w:r>
          </w:p>
          <w:p w14:paraId="78A4EB78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Революционные песни, их темы, образы и средства музыкальной выразительности</w:t>
            </w:r>
          </w:p>
        </w:tc>
        <w:tc>
          <w:tcPr>
            <w:tcW w:w="3083" w:type="dxa"/>
          </w:tcPr>
          <w:p w14:paraId="69EA5AA5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Слушать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русскую народную песню «Дубинушка» в исполнении Ф. Шаляпина; записи революционных песен в исполнении хоровых коллективов.</w:t>
            </w:r>
          </w:p>
          <w:p w14:paraId="5EA4561D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песню «Крейсер “Аврора”» (муз. В. Шаинского, сл. М.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Матусовского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1887F22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14:paraId="4C822B12" w14:textId="77777777" w:rsidR="00AB1020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Знакомиться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 репродукциями картин, посвящённых революционным те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мам.</w:t>
            </w:r>
          </w:p>
          <w:p w14:paraId="38BB24B6" w14:textId="77777777" w:rsidR="00CB0091" w:rsidRDefault="00CB0091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C256B" w14:textId="77777777" w:rsidR="00CB0091" w:rsidRPr="001706EE" w:rsidRDefault="00CB0091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020" w:rsidRPr="001706EE" w14:paraId="3CE97451" w14:textId="77777777" w:rsidTr="00CB0091">
        <w:tc>
          <w:tcPr>
            <w:tcW w:w="709" w:type="dxa"/>
          </w:tcPr>
          <w:p w14:paraId="5323FA73" w14:textId="77777777" w:rsidR="00AB1020" w:rsidRPr="001706EE" w:rsidRDefault="00AB1020" w:rsidP="0027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772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64BE020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E1F701" w14:textId="77777777" w:rsidR="00E12C0D" w:rsidRDefault="00E12C0D" w:rsidP="00E12C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истории России ХХ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CDB0DD" w14:textId="77777777" w:rsidR="00AB1020" w:rsidRPr="001706EE" w:rsidRDefault="00AB1020" w:rsidP="00E12C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С. 74–75</w:t>
            </w:r>
          </w:p>
        </w:tc>
        <w:tc>
          <w:tcPr>
            <w:tcW w:w="2976" w:type="dxa"/>
          </w:tcPr>
          <w:p w14:paraId="6806DD68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Дальнейшее формирование у учащихся первоначальных представлений об отражённой в песнях истории России ХХ века.</w:t>
            </w:r>
          </w:p>
          <w:p w14:paraId="6A68D7CA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Развитие вокально-хоровых умений и навыков. Формирование интереса к жизни и песням детей ХХ века как основы</w:t>
            </w:r>
          </w:p>
          <w:p w14:paraId="532B47A2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укрепления преемственности поколений.</w:t>
            </w:r>
          </w:p>
          <w:p w14:paraId="3E67F73B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Воспитание оптимизма, дружелюбия, коммуникабельности.</w:t>
            </w:r>
          </w:p>
        </w:tc>
        <w:tc>
          <w:tcPr>
            <w:tcW w:w="1561" w:type="dxa"/>
            <w:gridSpan w:val="2"/>
          </w:tcPr>
          <w:p w14:paraId="3584630F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Пионерские</w:t>
            </w:r>
          </w:p>
          <w:p w14:paraId="32D8FB02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песни, их темы, образы и средства музыкальной</w:t>
            </w:r>
          </w:p>
          <w:p w14:paraId="49225D48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выразительности.</w:t>
            </w:r>
          </w:p>
        </w:tc>
        <w:tc>
          <w:tcPr>
            <w:tcW w:w="3083" w:type="dxa"/>
          </w:tcPr>
          <w:p w14:paraId="46618007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Слушать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пионерские песни: «Взвейтесь кострами, синие ночи» (муз. С.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Кайдан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-Дёжкина, сл. А. Жарова) и др.</w:t>
            </w:r>
          </w:p>
          <w:p w14:paraId="25796376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песню «Картошка» (муз. В. Попова, сл. В. Попова и А. Жарова).</w:t>
            </w:r>
          </w:p>
        </w:tc>
      </w:tr>
      <w:tr w:rsidR="00AB1020" w:rsidRPr="001706EE" w14:paraId="7608FA7D" w14:textId="77777777" w:rsidTr="00CB0091">
        <w:tc>
          <w:tcPr>
            <w:tcW w:w="709" w:type="dxa"/>
          </w:tcPr>
          <w:p w14:paraId="63202815" w14:textId="77777777" w:rsidR="00AB1020" w:rsidRPr="001706EE" w:rsidRDefault="00AB1020" w:rsidP="0027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2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63AE939B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618351" w14:textId="77777777" w:rsidR="00AB1020" w:rsidRPr="001706EE" w:rsidRDefault="0027725F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узык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советских композиторов для кинофильмов</w:t>
            </w:r>
            <w:r w:rsidR="00AB1020" w:rsidRPr="00170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F78462" w14:textId="77777777" w:rsidR="00AB1020" w:rsidRPr="001706EE" w:rsidRDefault="00AB1020" w:rsidP="0017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С. 76–79</w:t>
            </w:r>
          </w:p>
        </w:tc>
        <w:tc>
          <w:tcPr>
            <w:tcW w:w="2976" w:type="dxa"/>
          </w:tcPr>
          <w:p w14:paraId="009E61CC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музыкой советских композиторов для кинофильмов. Развитие представлений о взаимосвязи музыки и кино, музыки и техники.</w:t>
            </w:r>
          </w:p>
          <w:p w14:paraId="571A7971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Развитие вокально-хоровых умений и навыков выразительного исполнения песен в темпе</w:t>
            </w:r>
          </w:p>
          <w:p w14:paraId="2DB1D5F2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марша. Развитие музыкально-творческих способностей. Воспитание</w:t>
            </w:r>
          </w:p>
          <w:p w14:paraId="1A696774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интереса к музыкальной жизни России ХХ века.</w:t>
            </w:r>
          </w:p>
          <w:p w14:paraId="58B28C01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оптимизма.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Осовение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музыкально-эмоциональной саморегуляции.</w:t>
            </w:r>
          </w:p>
        </w:tc>
        <w:tc>
          <w:tcPr>
            <w:tcW w:w="1561" w:type="dxa"/>
            <w:gridSpan w:val="2"/>
          </w:tcPr>
          <w:p w14:paraId="54B1EB69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48A10E4F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и кино.</w:t>
            </w:r>
          </w:p>
          <w:p w14:paraId="65AECD81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Музыкальные кинофильмы. Песни из советских кинофильмов. Музыка и техника.</w:t>
            </w:r>
          </w:p>
        </w:tc>
        <w:tc>
          <w:tcPr>
            <w:tcW w:w="3083" w:type="dxa"/>
          </w:tcPr>
          <w:p w14:paraId="7E0EC1C6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Слушать и исполнять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«Марш весёлых ребят» из кинофильма «Весёлые ребята» (муз. И. Дунаевского, сл. В. Лебедева-Кумача).</w:t>
            </w:r>
          </w:p>
          <w:p w14:paraId="172CC90F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песню «Спой нам, ветер» из кинофильма «Дети капитана Гранта» (муз. И. Дунаевского, сл. В. Лебедева-Кумача). </w:t>
            </w:r>
          </w:p>
          <w:p w14:paraId="2C2A0F4E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Музицировать, исполнять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на муз</w:t>
            </w:r>
            <w:r w:rsidR="007A2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инструментах озвучивание фрагмента «немого» кинофильма (например, «Броненосец Потемкин»).</w:t>
            </w:r>
          </w:p>
          <w:p w14:paraId="6499E86B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14:paraId="7F763CD7" w14:textId="77777777" w:rsidR="00AB1020" w:rsidRPr="001706EE" w:rsidRDefault="00AB1020" w:rsidP="007A2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="007A29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арт-терапии «Улыбка — смех — хохот» (повторение).</w:t>
            </w:r>
          </w:p>
        </w:tc>
      </w:tr>
      <w:tr w:rsidR="00AB1020" w:rsidRPr="001706EE" w14:paraId="284965E1" w14:textId="77777777" w:rsidTr="00CB0091">
        <w:tc>
          <w:tcPr>
            <w:tcW w:w="709" w:type="dxa"/>
          </w:tcPr>
          <w:p w14:paraId="517E8D50" w14:textId="77777777" w:rsidR="00AB1020" w:rsidRPr="001706EE" w:rsidRDefault="00AB1020" w:rsidP="0027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2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F00124C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CADE74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Музыка о</w:t>
            </w:r>
          </w:p>
          <w:p w14:paraId="41C4D0E5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войне и на войне: песни</w:t>
            </w:r>
          </w:p>
          <w:p w14:paraId="368EC958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советских</w:t>
            </w:r>
          </w:p>
          <w:p w14:paraId="1ECEFAE1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</w:p>
          <w:p w14:paraId="057B4F47" w14:textId="77777777" w:rsidR="00AB1020" w:rsidRPr="001706EE" w:rsidRDefault="00AB1020" w:rsidP="0017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С. 80–81</w:t>
            </w:r>
          </w:p>
        </w:tc>
        <w:tc>
          <w:tcPr>
            <w:tcW w:w="2976" w:type="dxa"/>
          </w:tcPr>
          <w:p w14:paraId="669CF97C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первоначальных представлений об отражении в песнях советских композиторов подвигов защитников Отечества. Развитие вокально-хоровых умений и навыков. Дальнейшее</w:t>
            </w:r>
          </w:p>
          <w:p w14:paraId="2F1BE7B5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</w:t>
            </w:r>
          </w:p>
          <w:p w14:paraId="5C94E68A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и навыков драматизации музыкальных произведений. Военно-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патриоти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воспитание.</w:t>
            </w:r>
          </w:p>
        </w:tc>
        <w:tc>
          <w:tcPr>
            <w:tcW w:w="1561" w:type="dxa"/>
            <w:gridSpan w:val="2"/>
          </w:tcPr>
          <w:p w14:paraId="575D2987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Песни о Великой Отечественной войне.</w:t>
            </w:r>
          </w:p>
          <w:p w14:paraId="2C0F0160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proofErr w:type="spellStart"/>
            <w:proofErr w:type="gram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поэтиче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proofErr w:type="gram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образы советских воинов– защитников</w:t>
            </w:r>
          </w:p>
          <w:p w14:paraId="56B497D7" w14:textId="77777777" w:rsidR="00AB1020" w:rsidRPr="001706EE" w:rsidRDefault="00AB1020" w:rsidP="0017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Отечества.</w:t>
            </w:r>
          </w:p>
        </w:tc>
        <w:tc>
          <w:tcPr>
            <w:tcW w:w="3083" w:type="dxa"/>
          </w:tcPr>
          <w:p w14:paraId="6931F662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Слушать и исполнять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песни военных лет («Священная война» (муз. А. Александрова, сл. В.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Лебедева_Кумача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и другие); песни о войне, написанные в послевоенный период. Например: «На безымянной высоте» (муз. В. Баснера, сл. М.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Матусовского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), «Хотят ли русские войны?» (муз. Э. Колмановского, сл. Е. Евтушенко), «День Победы» (муз. Д. Тухманова, сл. В. Харитонова).</w:t>
            </w:r>
          </w:p>
          <w:p w14:paraId="3CC6014B" w14:textId="77777777" w:rsidR="00AB1020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Инсценировать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песни о войне (по выбору учителя и учащихся).</w:t>
            </w:r>
          </w:p>
          <w:p w14:paraId="132C5F1C" w14:textId="77777777" w:rsidR="00CB0091" w:rsidRPr="001706EE" w:rsidRDefault="00CB0091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020" w:rsidRPr="001706EE" w14:paraId="1B8D74A8" w14:textId="77777777" w:rsidTr="00CB0091">
        <w:tc>
          <w:tcPr>
            <w:tcW w:w="709" w:type="dxa"/>
          </w:tcPr>
          <w:p w14:paraId="22D61EC4" w14:textId="77777777" w:rsidR="00AB1020" w:rsidRPr="001706EE" w:rsidRDefault="00AB1020" w:rsidP="0027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772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0B66F742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285F58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Д. Шостакович.</w:t>
            </w:r>
          </w:p>
          <w:p w14:paraId="0FDE6792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Симфония</w:t>
            </w:r>
          </w:p>
          <w:p w14:paraId="62381325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№ 7 (Ленинградская).</w:t>
            </w:r>
          </w:p>
          <w:p w14:paraId="1C435ABE" w14:textId="77777777" w:rsidR="00AB1020" w:rsidRPr="001706EE" w:rsidRDefault="00AB1020" w:rsidP="0017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С. 82–83</w:t>
            </w:r>
          </w:p>
        </w:tc>
        <w:tc>
          <w:tcPr>
            <w:tcW w:w="2976" w:type="dxa"/>
          </w:tcPr>
          <w:p w14:paraId="5EFCFEDE" w14:textId="77777777" w:rsidR="00AB1020" w:rsidRPr="001706EE" w:rsidRDefault="00AB1020" w:rsidP="007D5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первоначальных представлений об отражении в симфонической музыке образов Великой Отечественной войны.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Развитие вокально-хоровых умений и навыков. Военно-патриотическое и гражданское воспитание.</w:t>
            </w:r>
          </w:p>
        </w:tc>
        <w:tc>
          <w:tcPr>
            <w:tcW w:w="1561" w:type="dxa"/>
            <w:gridSpan w:val="2"/>
          </w:tcPr>
          <w:p w14:paraId="2ACA6E4E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Композитор</w:t>
            </w:r>
          </w:p>
          <w:p w14:paraId="32F67024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Д. Шостакович.</w:t>
            </w:r>
          </w:p>
          <w:p w14:paraId="3338EBB2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Симфония.</w:t>
            </w:r>
          </w:p>
          <w:p w14:paraId="29B6E49B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Музыкальные темы и</w:t>
            </w:r>
          </w:p>
          <w:p w14:paraId="686CD916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образы в симфонии.</w:t>
            </w:r>
          </w:p>
        </w:tc>
        <w:tc>
          <w:tcPr>
            <w:tcW w:w="3083" w:type="dxa"/>
          </w:tcPr>
          <w:p w14:paraId="32D10579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Слушать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симфонию № 7 («Ленинградская») Д. Шостаковича — первая часть.</w:t>
            </w:r>
          </w:p>
          <w:p w14:paraId="17CBBCB0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тему нашествия из симфонии № 7 Д. Шостаковича — на звук «А» и с закрытым ртом; песню «Мальчишки» (муз. А. Островского, сл. И.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Шаферана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E127B95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14:paraId="261C068E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Иллюстрировать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одну из песен о войне.</w:t>
            </w:r>
          </w:p>
          <w:p w14:paraId="1C344024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Искать информацию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о композиторе Д. Шостаковиче.</w:t>
            </w:r>
          </w:p>
        </w:tc>
      </w:tr>
      <w:tr w:rsidR="00AB1020" w:rsidRPr="001706EE" w14:paraId="4348089D" w14:textId="77777777" w:rsidTr="00CB0091">
        <w:tc>
          <w:tcPr>
            <w:tcW w:w="709" w:type="dxa"/>
          </w:tcPr>
          <w:p w14:paraId="1CC100C3" w14:textId="77777777" w:rsidR="00AB1020" w:rsidRPr="001706EE" w:rsidRDefault="00AB1020" w:rsidP="0027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2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3347075E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F26269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B63800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Кантата</w:t>
            </w:r>
          </w:p>
          <w:p w14:paraId="788F3A61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«Песня утра,</w:t>
            </w:r>
          </w:p>
          <w:p w14:paraId="29BF8809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весны и</w:t>
            </w:r>
          </w:p>
          <w:p w14:paraId="33D29138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мира».</w:t>
            </w:r>
          </w:p>
          <w:p w14:paraId="3019E3EB" w14:textId="77777777" w:rsidR="00AB1020" w:rsidRPr="001706EE" w:rsidRDefault="00AB1020" w:rsidP="0017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С. 86–89</w:t>
            </w:r>
          </w:p>
        </w:tc>
        <w:tc>
          <w:tcPr>
            <w:tcW w:w="2976" w:type="dxa"/>
          </w:tcPr>
          <w:p w14:paraId="6C49684A" w14:textId="77777777" w:rsidR="00AB1020" w:rsidRPr="001706EE" w:rsidRDefault="00AB1020" w:rsidP="007D5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представлений о миротворческих возможностях музыки.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Первоначальное знакомство с композитором и педагогом Д.Б.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Кабалевским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Дальнейшее знакомство с жанром кантаты. Развитие вокально-хоровых умений и навыков. Воспитание миролюбия.</w:t>
            </w:r>
          </w:p>
        </w:tc>
        <w:tc>
          <w:tcPr>
            <w:tcW w:w="1561" w:type="dxa"/>
            <w:gridSpan w:val="2"/>
          </w:tcPr>
          <w:p w14:paraId="5732C861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Песни о мире и дружбе народов.</w:t>
            </w:r>
          </w:p>
          <w:p w14:paraId="523E27D9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Композитор</w:t>
            </w:r>
          </w:p>
          <w:p w14:paraId="358B9E47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. Кантата.</w:t>
            </w:r>
          </w:p>
        </w:tc>
        <w:tc>
          <w:tcPr>
            <w:tcW w:w="3083" w:type="dxa"/>
          </w:tcPr>
          <w:p w14:paraId="4843D997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Слушать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песни советских композиторов о защите мира. Например, «Гимн демократической молодёжи» (муз. А. Новикова, сл. Л. Ошанина), «Песня мира»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Д.Шостаковича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(из кинофильма «Встреча на Эльбе»), «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Бухенвальдский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набат» (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муз.В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Мурадели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FF60DA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сл. А. Соболева); кантату «Песня утра, весны и мира» (муз. Д.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, сл. Ц.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Солодаря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93373B8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Исполнять песню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«Пусть всегда будет солнце»</w:t>
            </w:r>
          </w:p>
          <w:p w14:paraId="45EB42AB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(муз. А. Островского, сл.Л. Ошанина).</w:t>
            </w:r>
          </w:p>
          <w:p w14:paraId="6D697874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14:paraId="023EEE49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Рисовать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плакат, призывающий к защите мира. </w:t>
            </w: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Подобрать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к нему музыкальные «краски».</w:t>
            </w:r>
          </w:p>
        </w:tc>
      </w:tr>
      <w:tr w:rsidR="00AB1020" w:rsidRPr="001706EE" w14:paraId="5EB91932" w14:textId="77777777" w:rsidTr="00CB0091">
        <w:tc>
          <w:tcPr>
            <w:tcW w:w="709" w:type="dxa"/>
          </w:tcPr>
          <w:p w14:paraId="3D7F3B51" w14:textId="77777777" w:rsidR="00AB1020" w:rsidRPr="001706EE" w:rsidRDefault="00AB1020" w:rsidP="0027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2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55135975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5BBED6" w14:textId="77777777" w:rsidR="00AB1020" w:rsidRPr="001706EE" w:rsidRDefault="0027725F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узыкальны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космоса, космических полётов и космонавтов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B4EFB5" w14:textId="77777777" w:rsidR="00AB1020" w:rsidRPr="001706EE" w:rsidRDefault="00AB1020" w:rsidP="0017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С. 90–93</w:t>
            </w:r>
          </w:p>
        </w:tc>
        <w:tc>
          <w:tcPr>
            <w:tcW w:w="2976" w:type="dxa"/>
          </w:tcPr>
          <w:p w14:paraId="5C5CD608" w14:textId="77777777" w:rsidR="00AB1020" w:rsidRPr="001706EE" w:rsidRDefault="00AB1020" w:rsidP="007D5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Дальнейшее формирование у учащихся представлений о песнях советских композиторов.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музыкальными образам космоса, космических полётов и космонавтов. Развитие эмоциональной отзывчивости на музыку.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Дальнейшее развитие умений и навыков музыкально-пластической деятельности. Развитие творческого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воображения и способности фантазировать.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Патриотическое и гражданское воспитание.</w:t>
            </w:r>
          </w:p>
        </w:tc>
        <w:tc>
          <w:tcPr>
            <w:tcW w:w="1561" w:type="dxa"/>
            <w:gridSpan w:val="2"/>
          </w:tcPr>
          <w:p w14:paraId="708BE4AB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Песни о космосе и космонавтах. Образы космоса в музыке и изобразительном искусстве.</w:t>
            </w:r>
          </w:p>
        </w:tc>
        <w:tc>
          <w:tcPr>
            <w:tcW w:w="3083" w:type="dxa"/>
          </w:tcPr>
          <w:p w14:paraId="41D06650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Слушать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песни о космосе и космонавтах; «Музыку космоса» А. Рыбникова.</w:t>
            </w:r>
          </w:p>
          <w:p w14:paraId="72F1DE01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песню «Четырнадцать минут до старта» (муз. О. Фельцмана, сл. В. Войновича).</w:t>
            </w:r>
          </w:p>
          <w:p w14:paraId="43DECF7D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Музицировать, исполнять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на музыкальных инстру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ментах озвучивание картин о космосе; ритмические импровизации «Метеоритный дождь».</w:t>
            </w:r>
          </w:p>
          <w:p w14:paraId="55CAC374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пластические импровизации на темы «Звёздный вальс» и «Хоровод летающих тарелок».</w:t>
            </w:r>
          </w:p>
        </w:tc>
      </w:tr>
      <w:tr w:rsidR="00AB1020" w:rsidRPr="001706EE" w14:paraId="1E7F86C2" w14:textId="77777777" w:rsidTr="00CB0091">
        <w:tc>
          <w:tcPr>
            <w:tcW w:w="709" w:type="dxa"/>
          </w:tcPr>
          <w:p w14:paraId="7E088E1E" w14:textId="77777777" w:rsidR="00AB1020" w:rsidRPr="001706EE" w:rsidRDefault="00AB1020" w:rsidP="0027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772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294117E0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3DB355" w14:textId="77777777" w:rsidR="00AB1020" w:rsidRPr="001706EE" w:rsidRDefault="0027725F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узыкальны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состязаний и спортсменов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159E3D" w14:textId="77777777" w:rsidR="00AB1020" w:rsidRPr="001706EE" w:rsidRDefault="00AB1020" w:rsidP="0017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С. 94–97</w:t>
            </w:r>
          </w:p>
        </w:tc>
        <w:tc>
          <w:tcPr>
            <w:tcW w:w="2976" w:type="dxa"/>
          </w:tcPr>
          <w:p w14:paraId="13648C9D" w14:textId="77777777" w:rsidR="00AB1020" w:rsidRPr="001706EE" w:rsidRDefault="00AB1020" w:rsidP="007D5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у учащихся</w:t>
            </w:r>
            <w:r w:rsidR="007D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представлений о песнях советских композиторов. Знакомство с музыкальными образами спортивных состязаний и спортсменов. Развитие вокально-хоровых умений и навыков. Развитие музыкально-творческих способностей. Воспитание оптимизма, ценностного отношения к спорту и здоровому образу жизни.</w:t>
            </w:r>
          </w:p>
        </w:tc>
        <w:tc>
          <w:tcPr>
            <w:tcW w:w="1561" w:type="dxa"/>
            <w:gridSpan w:val="2"/>
          </w:tcPr>
          <w:p w14:paraId="13731FA8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Песни о спорте</w:t>
            </w:r>
          </w:p>
          <w:p w14:paraId="4292217C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и спортсменах. Взаимосвязь музыки и спорта.</w:t>
            </w:r>
          </w:p>
          <w:p w14:paraId="7B1B6763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Музыкально-оздоровительные упражнения.</w:t>
            </w:r>
          </w:p>
        </w:tc>
        <w:tc>
          <w:tcPr>
            <w:tcW w:w="3083" w:type="dxa"/>
          </w:tcPr>
          <w:p w14:paraId="655A3CE5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Слушать и исполнять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песни «Спортивный марш» из кинофильма «Вратарь» (муз. И. Дунаевского, сл. В. Лебедева-Кумача). «До свиданья, Москва» (муз. А. Пахмутовой, сл. Н. Добронравова).</w:t>
            </w:r>
          </w:p>
          <w:p w14:paraId="51DF07D0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Государственный гимн РФ (повторение); песню «Трус не играет в хоккей» (муз. А. Пахмутовой, сл. С. Гребенникова и Н. Добронравова).</w:t>
            </w:r>
          </w:p>
          <w:p w14:paraId="743BA29B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14:paraId="2EDA11AA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дыхательную гимнастику.</w:t>
            </w:r>
          </w:p>
          <w:p w14:paraId="7EE47C3F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Сочинять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песни к Олимпиаде 2014 года в г. Сочи.</w:t>
            </w:r>
          </w:p>
        </w:tc>
      </w:tr>
      <w:tr w:rsidR="00AB1020" w:rsidRPr="001706EE" w14:paraId="0310EDA9" w14:textId="77777777" w:rsidTr="00CB0091">
        <w:tc>
          <w:tcPr>
            <w:tcW w:w="709" w:type="dxa"/>
          </w:tcPr>
          <w:p w14:paraId="1D617C59" w14:textId="77777777" w:rsidR="00AB1020" w:rsidRPr="001706EE" w:rsidRDefault="00AB1020" w:rsidP="0027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2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3FEC1AD4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CE0F34" w14:textId="77777777" w:rsidR="0027725F" w:rsidRDefault="0027725F" w:rsidP="0027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вторск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песни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2A3612" w14:textId="77777777" w:rsidR="00AB1020" w:rsidRPr="001706EE" w:rsidRDefault="00AB1020" w:rsidP="0027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С. 98–101</w:t>
            </w:r>
          </w:p>
        </w:tc>
        <w:tc>
          <w:tcPr>
            <w:tcW w:w="2976" w:type="dxa"/>
          </w:tcPr>
          <w:p w14:paraId="11695E3B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035F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рование у учащихся представлений о жанре авторской песни как важной части музыкально-бытовой культуры России</w:t>
            </w:r>
          </w:p>
          <w:p w14:paraId="1250C37F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второй половины ХХ века.</w:t>
            </w:r>
          </w:p>
          <w:p w14:paraId="3F688C3E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Обогащение опыта эмоционально-образного воспри</w:t>
            </w:r>
            <w:r w:rsidR="00035F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тия песенной лирики. Развитие певческих умений и навыков, музыкально-творческих способностей, потребности в самостоятельной авторской музыкально-поэтической</w:t>
            </w:r>
          </w:p>
          <w:p w14:paraId="28D90DB4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деятельности. Воспитание ценностного отношения к творчеству и творческим людям.</w:t>
            </w:r>
          </w:p>
        </w:tc>
        <w:tc>
          <w:tcPr>
            <w:tcW w:w="1561" w:type="dxa"/>
            <w:gridSpan w:val="2"/>
          </w:tcPr>
          <w:p w14:paraId="29EF6A70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Авторская</w:t>
            </w:r>
          </w:p>
          <w:p w14:paraId="60D31F6E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песня. Поэты-музыканты.</w:t>
            </w:r>
          </w:p>
          <w:p w14:paraId="1E69A983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ХХ века. </w:t>
            </w:r>
            <w:proofErr w:type="gram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Те-мы</w:t>
            </w:r>
            <w:proofErr w:type="gram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, образы и</w:t>
            </w:r>
          </w:p>
          <w:p w14:paraId="5698C54E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музыкальные «краски» авторских песен. Детские авторские песни.</w:t>
            </w:r>
          </w:p>
        </w:tc>
        <w:tc>
          <w:tcPr>
            <w:tcW w:w="3083" w:type="dxa"/>
          </w:tcPr>
          <w:p w14:paraId="3DD61C73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Слушать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песни Ю. Визбора, В. Высоцкого, В. Егорова, Ю. Кима, С. Никитина, Б. Окуджавы и др. (по выбору учителя).</w:t>
            </w:r>
          </w:p>
          <w:p w14:paraId="5A0E3CD2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песни (по выбору учителя и учащихся). Например, «Люди идут по свету» (муз. Р.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Ченборисовой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, сл. И. Сидорова), «Песенка Ослика» (из мультфильма «Большой секрет для маленькой компании» (муз.</w:t>
            </w:r>
          </w:p>
          <w:p w14:paraId="6F402458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С. Никитина, сл. Ю. Мориц).</w:t>
            </w:r>
          </w:p>
          <w:p w14:paraId="0ABF3EEE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14:paraId="65DDE6C8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Искать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информацию для творческого портрета</w:t>
            </w:r>
          </w:p>
          <w:p w14:paraId="0CEB7AF3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одного из создателей и исполнителей авторской</w:t>
            </w:r>
          </w:p>
          <w:p w14:paraId="40D86C28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песни и для рассказа о концерте или фестивале</w:t>
            </w:r>
          </w:p>
          <w:p w14:paraId="49BA16FE" w14:textId="77777777" w:rsidR="00AB1020" w:rsidRPr="001706EE" w:rsidRDefault="00AB1020" w:rsidP="0017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авторской песни.</w:t>
            </w:r>
          </w:p>
        </w:tc>
      </w:tr>
      <w:tr w:rsidR="00AB1020" w:rsidRPr="001706EE" w14:paraId="3DA2B6F6" w14:textId="77777777" w:rsidTr="00CB0091">
        <w:tc>
          <w:tcPr>
            <w:tcW w:w="709" w:type="dxa"/>
          </w:tcPr>
          <w:p w14:paraId="3B7A28A3" w14:textId="77777777" w:rsidR="00AB1020" w:rsidRPr="001706EE" w:rsidRDefault="0027725F" w:rsidP="0017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5875D08E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CEB22D" w14:textId="77777777" w:rsidR="0027725F" w:rsidRDefault="0027725F" w:rsidP="0027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му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зыкальн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9632FA" w14:textId="77777777" w:rsidR="00AB1020" w:rsidRPr="001706EE" w:rsidRDefault="00AB1020" w:rsidP="0027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С. 108–111</w:t>
            </w:r>
          </w:p>
        </w:tc>
        <w:tc>
          <w:tcPr>
            <w:tcW w:w="2976" w:type="dxa"/>
          </w:tcPr>
          <w:p w14:paraId="6B2E775C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Дальнейшее освоение</w:t>
            </w:r>
            <w:r w:rsidR="00277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музыкального фольклора народов</w:t>
            </w:r>
            <w:r w:rsidR="00277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России,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этномузыкальных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традиций родного края. Продолжение формирования представлений о взаимосвязи народной и классической музыки.</w:t>
            </w:r>
            <w:r w:rsidR="00277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</w:t>
            </w:r>
            <w:r w:rsidR="00277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творческого самовыражения в пении. Развитие умения воспринимать колыбельные песни и выражать своё отношение к ним в различных видах художественной деятельности. Воспитание у учащихся ценностного отношения к семье, матери и</w:t>
            </w:r>
          </w:p>
          <w:p w14:paraId="70A5FCC1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материнству. Этнокультурное воспитание. Воспитание культуры межнационального общения.</w:t>
            </w:r>
          </w:p>
        </w:tc>
        <w:tc>
          <w:tcPr>
            <w:tcW w:w="1561" w:type="dxa"/>
            <w:gridSpan w:val="2"/>
          </w:tcPr>
          <w:p w14:paraId="2ADE6D87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Колыбель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песни наро</w:t>
            </w:r>
            <w:r w:rsidR="00656AF1"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дов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  <w:p w14:paraId="321C9FCC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Материнские</w:t>
            </w:r>
            <w:r w:rsidR="00656AF1"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чувства, выраженные в</w:t>
            </w:r>
          </w:p>
          <w:p w14:paraId="0F2B2117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народных колыбельных</w:t>
            </w:r>
            <w:r w:rsidR="00656AF1"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песнях. Народная и классическая</w:t>
            </w:r>
            <w:r w:rsidR="00656AF1"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</w:tc>
        <w:tc>
          <w:tcPr>
            <w:tcW w:w="3083" w:type="dxa"/>
          </w:tcPr>
          <w:p w14:paraId="04A129E1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Слушать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колыбельные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песни народов России;</w:t>
            </w:r>
          </w:p>
          <w:p w14:paraId="35D04AE5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«Колыбельную» М. Балакирева (сл. Арсеньева); П. Чайковского (сл. А. Майкова); «Колыбельную песнь в бурю» П. Чайковского (сл. А. Плещеева); «Колыбельную» А. Лядова (из оркестровой сюиты «Восемь русских народных песен»).</w:t>
            </w:r>
          </w:p>
          <w:p w14:paraId="12D608D6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народные колыбельные песни из программ для 1–3 классов (по выбору учащихся); русские народные колыбельные песни «Зыбка поскрипывает», «Ой-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качи-качи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», «Ай-баю-баю».</w:t>
            </w:r>
          </w:p>
          <w:p w14:paraId="381DC4D2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читать нараспев (мелодекламация) и </w:t>
            </w: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инсценировать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М.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«Колыбельная дочери».</w:t>
            </w:r>
          </w:p>
          <w:p w14:paraId="69148647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14:paraId="53703167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Сочинение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плавной, убаюкивающей мелодии к</w:t>
            </w:r>
          </w:p>
          <w:p w14:paraId="12240D92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первому четверостишию стихотворения М.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«Колыбельная дочери».</w:t>
            </w:r>
          </w:p>
          <w:p w14:paraId="0C2942A7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Знакомиться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 образами матери с младенцем в живописи и декоративно-прикладном творчестве народов России.</w:t>
            </w:r>
          </w:p>
          <w:p w14:paraId="25EEC561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Искать информацию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о роли традиций семейно_</w:t>
            </w:r>
          </w:p>
          <w:p w14:paraId="5416E35E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го воспитания детей у разных народов России и</w:t>
            </w:r>
          </w:p>
          <w:p w14:paraId="0D1D71C8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о роли колыбельных песен в семейном воспитании.</w:t>
            </w:r>
          </w:p>
        </w:tc>
      </w:tr>
      <w:tr w:rsidR="00AB1020" w:rsidRPr="001706EE" w14:paraId="0C31642E" w14:textId="77777777" w:rsidTr="00CB0091">
        <w:tc>
          <w:tcPr>
            <w:tcW w:w="709" w:type="dxa"/>
          </w:tcPr>
          <w:p w14:paraId="2651C2C7" w14:textId="77777777" w:rsidR="00AB1020" w:rsidRPr="001706EE" w:rsidRDefault="0027725F" w:rsidP="0017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51" w:type="dxa"/>
          </w:tcPr>
          <w:p w14:paraId="29AA03BE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5E5361" w14:textId="77777777" w:rsidR="0027725F" w:rsidRDefault="0027725F" w:rsidP="0027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узыкальн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фолькло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B1BBC2" w14:textId="77777777" w:rsidR="00AB1020" w:rsidRPr="001706EE" w:rsidRDefault="00AB1020" w:rsidP="0027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С. 112–115</w:t>
            </w:r>
          </w:p>
        </w:tc>
        <w:tc>
          <w:tcPr>
            <w:tcW w:w="2976" w:type="dxa"/>
          </w:tcPr>
          <w:p w14:paraId="307CBD58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Дальнейшее освоение музыкального фольклора народов России, </w:t>
            </w: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этномузыкальных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традиций родного края. Дальнейшее формирование представлений о взаимосвязи народной</w:t>
            </w:r>
          </w:p>
          <w:p w14:paraId="3C78B7D4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и классической музыки.</w:t>
            </w:r>
          </w:p>
          <w:p w14:paraId="7E311834" w14:textId="77777777" w:rsidR="00AB1020" w:rsidRPr="001706EE" w:rsidRDefault="00AB1020" w:rsidP="00035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способности творческого самовыражения в пении. Развитие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воспринимать народные обрядовые песни и выражать</w:t>
            </w:r>
            <w:r w:rsidR="00035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своё отношение к ним в</w:t>
            </w:r>
            <w:r w:rsidR="00035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различных видах художественной деятельности. Воспитание у учащихся ценностного отношения к семье. Этнокультурное воспитание. Воспитание</w:t>
            </w:r>
            <w:r w:rsidR="00035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культуры межнационального общения.</w:t>
            </w:r>
          </w:p>
        </w:tc>
        <w:tc>
          <w:tcPr>
            <w:tcW w:w="1561" w:type="dxa"/>
            <w:gridSpan w:val="2"/>
          </w:tcPr>
          <w:p w14:paraId="3C7A7B13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Свадебные</w:t>
            </w:r>
          </w:p>
          <w:p w14:paraId="41D06F3B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песни народов России.</w:t>
            </w:r>
          </w:p>
          <w:p w14:paraId="7447F06A" w14:textId="77777777" w:rsidR="00AB1020" w:rsidRPr="001706EE" w:rsidRDefault="00AB1020" w:rsidP="00035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Образы семьи</w:t>
            </w:r>
            <w:r w:rsidR="00035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в народных</w:t>
            </w:r>
            <w:r w:rsidR="00035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песнях.</w:t>
            </w:r>
          </w:p>
        </w:tc>
        <w:tc>
          <w:tcPr>
            <w:tcW w:w="3083" w:type="dxa"/>
          </w:tcPr>
          <w:p w14:paraId="06DF0560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Слушать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записи старинных русских свадебных песен в исполнении народных певцов; музыкальные «отражения» народных свадебных песен в русской классической музыке (например, в операх М. Глинки «Иван Сусанин» и А. Даргомыжского «Русалка»).</w:t>
            </w:r>
          </w:p>
          <w:p w14:paraId="34DDF8E3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Исполнять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русские народ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песни «Отдавали</w:t>
            </w:r>
          </w:p>
          <w:p w14:paraId="42A1DB1B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молоду</w:t>
            </w:r>
            <w:proofErr w:type="spellEnd"/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», «Семейка»; свадебные песни народов</w:t>
            </w:r>
          </w:p>
          <w:p w14:paraId="565F6EF4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России (по выбору).</w:t>
            </w:r>
          </w:p>
          <w:p w14:paraId="26305FCF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текст старинной русской свадебной песни (с элементами инсценирования).</w:t>
            </w:r>
          </w:p>
          <w:p w14:paraId="28D84185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14:paraId="0B566370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Поиск информации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о свадебных традициях народов России, о звучащих на свадьбах народных музыкальных инструментах и песнях, о свадебных танцах и народных свадебных костюмах.</w:t>
            </w:r>
          </w:p>
        </w:tc>
      </w:tr>
      <w:tr w:rsidR="00AB1020" w:rsidRPr="001706EE" w14:paraId="44FAC10F" w14:textId="77777777" w:rsidTr="00CB0091">
        <w:tc>
          <w:tcPr>
            <w:tcW w:w="709" w:type="dxa"/>
          </w:tcPr>
          <w:p w14:paraId="5DDCFDCB" w14:textId="77777777" w:rsidR="00AB1020" w:rsidRPr="001706EE" w:rsidRDefault="00AB1020" w:rsidP="0027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772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20140B9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1CA2DF" w14:textId="77777777" w:rsidR="0027725F" w:rsidRDefault="0027725F" w:rsidP="0027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узыкальны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A0F831" w14:textId="77777777" w:rsidR="00AB1020" w:rsidRPr="001706EE" w:rsidRDefault="00AB1020" w:rsidP="0027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С. 116–117</w:t>
            </w:r>
          </w:p>
        </w:tc>
        <w:tc>
          <w:tcPr>
            <w:tcW w:w="2976" w:type="dxa"/>
          </w:tcPr>
          <w:p w14:paraId="585E3C97" w14:textId="77777777" w:rsidR="00AB1020" w:rsidRPr="001706EE" w:rsidRDefault="00AB1020" w:rsidP="007A2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Дальнейшее приобщение уч</w:t>
            </w:r>
            <w:r w:rsidR="007A29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ся к музыкальным традициям народов России и воплощенным в них духов нравственным ценностям и идеалам.</w:t>
            </w:r>
            <w:r w:rsidR="00035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Знакомство с известными российскими фольклорными ансамблями. Развитие умений и навыков исполнения на родных песен. Этнокультурное воспитание. Воспитание культуры межнационального общения.</w:t>
            </w:r>
          </w:p>
        </w:tc>
        <w:tc>
          <w:tcPr>
            <w:tcW w:w="1561" w:type="dxa"/>
            <w:gridSpan w:val="2"/>
          </w:tcPr>
          <w:p w14:paraId="324764BE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Фольклор.</w:t>
            </w:r>
          </w:p>
          <w:p w14:paraId="77F09879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14:paraId="641656C9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фольклора.</w:t>
            </w:r>
          </w:p>
          <w:p w14:paraId="480C4E89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Фольклорный ансамбль.</w:t>
            </w:r>
          </w:p>
        </w:tc>
        <w:tc>
          <w:tcPr>
            <w:tcW w:w="3083" w:type="dxa"/>
          </w:tcPr>
          <w:p w14:paraId="1B2DBEBB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Смотреть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видеозаписи фрагментов фольклорных фестивалей, выступлений известных фольклорных ансамблей. </w:t>
            </w: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Слушать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записи песен народов России</w:t>
            </w: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Повторять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народные песни.</w:t>
            </w:r>
          </w:p>
        </w:tc>
      </w:tr>
      <w:tr w:rsidR="00AB1020" w:rsidRPr="001706EE" w14:paraId="0D273B38" w14:textId="77777777" w:rsidTr="00CB0091">
        <w:tc>
          <w:tcPr>
            <w:tcW w:w="709" w:type="dxa"/>
          </w:tcPr>
          <w:p w14:paraId="62CD2DF8" w14:textId="77777777" w:rsidR="00AB1020" w:rsidRPr="001706EE" w:rsidRDefault="00AB1020" w:rsidP="0027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72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46974E8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B6E51E" w14:textId="77777777" w:rsidR="00AB1020" w:rsidRPr="001706EE" w:rsidRDefault="0027725F" w:rsidP="0027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узыкальны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народов России. </w:t>
            </w:r>
            <w:r w:rsidR="00AB1020" w:rsidRPr="001706EE">
              <w:rPr>
                <w:rFonts w:ascii="Times New Roman" w:hAnsi="Times New Roman" w:cs="Times New Roman"/>
                <w:sz w:val="24"/>
                <w:szCs w:val="24"/>
              </w:rPr>
              <w:t>С. 118</w:t>
            </w:r>
          </w:p>
        </w:tc>
        <w:tc>
          <w:tcPr>
            <w:tcW w:w="2976" w:type="dxa"/>
          </w:tcPr>
          <w:p w14:paraId="5F8054B0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Дальнейшее приобщение учащихся к музыкальным традициям народов Рос</w:t>
            </w:r>
            <w:r w:rsidR="00035FC9">
              <w:rPr>
                <w:rFonts w:ascii="Times New Roman" w:hAnsi="Times New Roman" w:cs="Times New Roman"/>
                <w:sz w:val="24"/>
                <w:szCs w:val="24"/>
              </w:rPr>
              <w:t xml:space="preserve">сии и воплощенным в них духов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нравственным ценностям и идеалам. Продолжение знакомства с музыкальными инструментами народов России. Освоение элементарных приёмов игры на народных музыкальных инструментах. Этнокультурное воспитание. Воспитание</w:t>
            </w:r>
          </w:p>
          <w:p w14:paraId="593DC4E5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культуры межнационального общения.</w:t>
            </w:r>
          </w:p>
        </w:tc>
        <w:tc>
          <w:tcPr>
            <w:tcW w:w="1561" w:type="dxa"/>
            <w:gridSpan w:val="2"/>
          </w:tcPr>
          <w:p w14:paraId="31B760AE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народов России. Народные музыканты.</w:t>
            </w:r>
          </w:p>
        </w:tc>
        <w:tc>
          <w:tcPr>
            <w:tcW w:w="3083" w:type="dxa"/>
          </w:tcPr>
          <w:p w14:paraId="6304C4BB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Слушать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записи звучания музыкальных инструментов народов России.</w:t>
            </w:r>
          </w:p>
          <w:p w14:paraId="48FC2BC0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Играть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на народных музыкальных инструментах</w:t>
            </w: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AB1020" w:rsidRPr="001706EE" w14:paraId="37EE18E6" w14:textId="77777777" w:rsidTr="00CB0091">
        <w:tc>
          <w:tcPr>
            <w:tcW w:w="709" w:type="dxa"/>
          </w:tcPr>
          <w:p w14:paraId="35179E59" w14:textId="77777777" w:rsidR="00AB1020" w:rsidRPr="001706EE" w:rsidRDefault="00AB1020" w:rsidP="0027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72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6228F5A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E2536C" w14:textId="77777777" w:rsidR="0027725F" w:rsidRDefault="0027725F" w:rsidP="0027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радиционн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музык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и танц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 xml:space="preserve"> народов России. </w:t>
            </w:r>
          </w:p>
          <w:p w14:paraId="43A74D5F" w14:textId="77777777" w:rsidR="00AB1020" w:rsidRPr="001706EE" w:rsidRDefault="00AB1020" w:rsidP="0027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119–121</w:t>
            </w:r>
          </w:p>
        </w:tc>
        <w:tc>
          <w:tcPr>
            <w:tcW w:w="2976" w:type="dxa"/>
          </w:tcPr>
          <w:p w14:paraId="04500803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Дальнейшее знакомство учащихся с традиционной музыкой и танцами народов России. Освоение элементов народных тан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цев. Этнокультурное воспитание. Воспитание культуры межнационального общения.</w:t>
            </w:r>
          </w:p>
        </w:tc>
        <w:tc>
          <w:tcPr>
            <w:tcW w:w="1561" w:type="dxa"/>
            <w:gridSpan w:val="2"/>
          </w:tcPr>
          <w:p w14:paraId="0D500E0B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Танцы народов России.</w:t>
            </w:r>
          </w:p>
          <w:p w14:paraId="53378341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Ансамбль народного танца.</w:t>
            </w:r>
          </w:p>
        </w:tc>
        <w:tc>
          <w:tcPr>
            <w:tcW w:w="3083" w:type="dxa"/>
          </w:tcPr>
          <w:p w14:paraId="13B3247D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Слушать, исполнять и инсценировать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песню</w:t>
            </w:r>
          </w:p>
          <w:p w14:paraId="5A8B9B03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«Московская кадриль» (муз. Б. Темнова, сл. О. Левицкого).</w:t>
            </w:r>
          </w:p>
          <w:p w14:paraId="38C6A67F" w14:textId="77777777" w:rsidR="00AB1020" w:rsidRPr="001706EE" w:rsidRDefault="00AB1020" w:rsidP="00170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Разучить </w:t>
            </w:r>
            <w:r w:rsidRPr="001706EE">
              <w:rPr>
                <w:rFonts w:ascii="Times New Roman" w:hAnsi="Times New Roman" w:cs="Times New Roman"/>
                <w:sz w:val="24"/>
                <w:szCs w:val="24"/>
              </w:rPr>
              <w:t>народные танцы (например, орнаментальный хоровод, кадриль, перепляс).</w:t>
            </w:r>
          </w:p>
        </w:tc>
      </w:tr>
    </w:tbl>
    <w:p w14:paraId="443E0353" w14:textId="77777777" w:rsidR="00FD43A1" w:rsidRPr="001706EE" w:rsidRDefault="00FD43A1" w:rsidP="00170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1263D7" w14:textId="77777777" w:rsidR="00F23169" w:rsidRPr="001706EE" w:rsidRDefault="00CB0091" w:rsidP="001706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14:paraId="4E8CFD08" w14:textId="77777777" w:rsidR="00FD43A1" w:rsidRPr="001706EE" w:rsidRDefault="00FD43A1" w:rsidP="00CB009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i/>
          <w:iCs/>
          <w:sz w:val="24"/>
          <w:szCs w:val="24"/>
        </w:rPr>
        <w:t xml:space="preserve">Т.И. Бакланова. </w:t>
      </w:r>
      <w:r w:rsidRPr="001706EE">
        <w:rPr>
          <w:rFonts w:ascii="Times New Roman" w:hAnsi="Times New Roman" w:cs="Times New Roman"/>
          <w:sz w:val="24"/>
          <w:szCs w:val="24"/>
        </w:rPr>
        <w:t>Музыка. 4 класс. Учебник. — М.: Астрель.</w:t>
      </w:r>
    </w:p>
    <w:p w14:paraId="11D3F227" w14:textId="77777777" w:rsidR="00FD43A1" w:rsidRPr="001706EE" w:rsidRDefault="00FD43A1" w:rsidP="00CB009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EE">
        <w:rPr>
          <w:rFonts w:ascii="Times New Roman" w:hAnsi="Times New Roman" w:cs="Times New Roman"/>
          <w:i/>
          <w:iCs/>
          <w:sz w:val="24"/>
          <w:szCs w:val="24"/>
        </w:rPr>
        <w:t>Т.И. Бакланова</w:t>
      </w:r>
      <w:r w:rsidRPr="001706EE">
        <w:rPr>
          <w:rFonts w:ascii="Times New Roman" w:hAnsi="Times New Roman" w:cs="Times New Roman"/>
          <w:sz w:val="24"/>
          <w:szCs w:val="24"/>
        </w:rPr>
        <w:t>. Обучение в 4 классе по учебнику Т.И. Баклановой «Музыка». Методическое пособие. — М.: Астрель.</w:t>
      </w:r>
    </w:p>
    <w:p w14:paraId="0AFD7845" w14:textId="77777777" w:rsidR="00FD43A1" w:rsidRDefault="00FD43A1" w:rsidP="00C01DD5"/>
    <w:sectPr w:rsidR="00FD43A1" w:rsidSect="00143B16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76C29"/>
    <w:multiLevelType w:val="hybridMultilevel"/>
    <w:tmpl w:val="77B61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DD5"/>
    <w:rsid w:val="00035FC9"/>
    <w:rsid w:val="000420F4"/>
    <w:rsid w:val="0004260F"/>
    <w:rsid w:val="00070869"/>
    <w:rsid w:val="00073CC0"/>
    <w:rsid w:val="000F1E03"/>
    <w:rsid w:val="000F51F2"/>
    <w:rsid w:val="001029CF"/>
    <w:rsid w:val="00143B16"/>
    <w:rsid w:val="0015327C"/>
    <w:rsid w:val="001706EE"/>
    <w:rsid w:val="001B4B02"/>
    <w:rsid w:val="002035D4"/>
    <w:rsid w:val="0024194D"/>
    <w:rsid w:val="00275A53"/>
    <w:rsid w:val="0027725F"/>
    <w:rsid w:val="002773C8"/>
    <w:rsid w:val="002E747C"/>
    <w:rsid w:val="00302059"/>
    <w:rsid w:val="0039591C"/>
    <w:rsid w:val="003E799A"/>
    <w:rsid w:val="004468AF"/>
    <w:rsid w:val="00460F49"/>
    <w:rsid w:val="004705EE"/>
    <w:rsid w:val="00471D2F"/>
    <w:rsid w:val="00497938"/>
    <w:rsid w:val="004A23FF"/>
    <w:rsid w:val="004C2FB3"/>
    <w:rsid w:val="004D5C4F"/>
    <w:rsid w:val="005F1980"/>
    <w:rsid w:val="00612B29"/>
    <w:rsid w:val="006361D9"/>
    <w:rsid w:val="00656AF1"/>
    <w:rsid w:val="00773A15"/>
    <w:rsid w:val="007950FE"/>
    <w:rsid w:val="007A29B8"/>
    <w:rsid w:val="007D20B3"/>
    <w:rsid w:val="007D5922"/>
    <w:rsid w:val="008213F7"/>
    <w:rsid w:val="008E5B68"/>
    <w:rsid w:val="009423C5"/>
    <w:rsid w:val="009F4652"/>
    <w:rsid w:val="00A50553"/>
    <w:rsid w:val="00AB1020"/>
    <w:rsid w:val="00AB323D"/>
    <w:rsid w:val="00B079BB"/>
    <w:rsid w:val="00B53B9B"/>
    <w:rsid w:val="00BC6969"/>
    <w:rsid w:val="00BE4377"/>
    <w:rsid w:val="00C01DD5"/>
    <w:rsid w:val="00C90243"/>
    <w:rsid w:val="00CB0091"/>
    <w:rsid w:val="00D40364"/>
    <w:rsid w:val="00DE56D0"/>
    <w:rsid w:val="00DF4FEA"/>
    <w:rsid w:val="00E12C0D"/>
    <w:rsid w:val="00EB590D"/>
    <w:rsid w:val="00EC2A30"/>
    <w:rsid w:val="00EE35F1"/>
    <w:rsid w:val="00F23169"/>
    <w:rsid w:val="00FD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3699"/>
  <w15:docId w15:val="{1A182FBD-8D1A-4039-8C2E-FA87704D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D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F1E0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56AF1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2035D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6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31</Pages>
  <Words>13105</Words>
  <Characters>74703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19</cp:revision>
  <dcterms:created xsi:type="dcterms:W3CDTF">2014-06-07T11:06:00Z</dcterms:created>
  <dcterms:modified xsi:type="dcterms:W3CDTF">2024-12-02T14:40:00Z</dcterms:modified>
</cp:coreProperties>
</file>