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5542" w14:textId="77777777" w:rsidR="00FD35A3" w:rsidRPr="00FD1E85" w:rsidRDefault="00FD1E85">
      <w:pPr>
        <w:spacing w:after="0" w:line="408" w:lineRule="auto"/>
        <w:ind w:left="120"/>
        <w:jc w:val="center"/>
        <w:rPr>
          <w:lang w:val="ru-RU"/>
        </w:rPr>
      </w:pPr>
      <w:bookmarkStart w:id="0" w:name="block-917403"/>
      <w:r w:rsidRPr="00FD1E8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2F38ABD" w14:textId="77777777" w:rsidR="00FD35A3" w:rsidRDefault="00FD1E85">
      <w:pPr>
        <w:spacing w:after="0" w:line="408" w:lineRule="auto"/>
        <w:ind w:left="120"/>
        <w:jc w:val="center"/>
      </w:pPr>
      <w:r w:rsidRPr="00FD1E8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94815cf-492f-440d-93e7-b47390348c58"/>
      <w:r w:rsidRPr="00FD1E85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"Гимназия №1 им. </w:t>
      </w:r>
      <w:proofErr w:type="spellStart"/>
      <w:r>
        <w:rPr>
          <w:rFonts w:ascii="Times New Roman" w:hAnsi="Times New Roman"/>
          <w:b/>
          <w:color w:val="000000"/>
          <w:sz w:val="28"/>
        </w:rPr>
        <w:t>В.А.Сайбеля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241E2C42" w14:textId="77777777" w:rsidR="00FD35A3" w:rsidRPr="00FD1E85" w:rsidRDefault="00FD1E85">
      <w:pPr>
        <w:spacing w:after="0" w:line="408" w:lineRule="auto"/>
        <w:ind w:left="120"/>
        <w:jc w:val="center"/>
        <w:rPr>
          <w:lang w:val="ru-RU"/>
        </w:rPr>
      </w:pPr>
      <w:r w:rsidRPr="00FD1E8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c400770-307d-4b40-adaa-396407dad0f1"/>
      <w:r w:rsidRPr="00FD1E85">
        <w:rPr>
          <w:rFonts w:ascii="Times New Roman" w:hAnsi="Times New Roman"/>
          <w:b/>
          <w:color w:val="000000"/>
          <w:sz w:val="28"/>
          <w:lang w:val="ru-RU"/>
        </w:rPr>
        <w:t>Администрация Артёмовского городского округа</w:t>
      </w:r>
      <w:bookmarkEnd w:id="2"/>
      <w:r w:rsidRPr="00FD1E8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D1E85">
        <w:rPr>
          <w:rFonts w:ascii="Times New Roman" w:hAnsi="Times New Roman"/>
          <w:color w:val="000000"/>
          <w:sz w:val="28"/>
          <w:lang w:val="ru-RU"/>
        </w:rPr>
        <w:t>​</w:t>
      </w:r>
    </w:p>
    <w:p w14:paraId="3494B146" w14:textId="77777777" w:rsidR="00FD35A3" w:rsidRPr="00FD1E85" w:rsidRDefault="00FD35A3">
      <w:pPr>
        <w:spacing w:after="0"/>
        <w:ind w:left="120"/>
        <w:rPr>
          <w:lang w:val="ru-RU"/>
        </w:rPr>
      </w:pPr>
    </w:p>
    <w:p w14:paraId="4761A757" w14:textId="4999CF63" w:rsidR="00FD35A3" w:rsidRDefault="00FD35A3">
      <w:pPr>
        <w:spacing w:after="0"/>
        <w:ind w:left="120"/>
        <w:rPr>
          <w:lang w:val="ru-RU"/>
        </w:rPr>
      </w:pPr>
    </w:p>
    <w:p w14:paraId="2CB5D6D1" w14:textId="56FEDF33" w:rsidR="008F000C" w:rsidRDefault="008F000C">
      <w:pPr>
        <w:spacing w:after="0"/>
        <w:ind w:left="120"/>
        <w:rPr>
          <w:lang w:val="ru-RU"/>
        </w:rPr>
      </w:pPr>
    </w:p>
    <w:tbl>
      <w:tblPr>
        <w:tblStyle w:val="11"/>
        <w:tblpPr w:leftFromText="180" w:rightFromText="180" w:vertAnchor="text" w:horzAnchor="margin" w:tblpXSpec="right" w:tblpY="13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8F000C" w:rsidRPr="008F000C" w14:paraId="41889443" w14:textId="77777777" w:rsidTr="008F000C">
        <w:tc>
          <w:tcPr>
            <w:tcW w:w="4644" w:type="dxa"/>
          </w:tcPr>
          <w:p w14:paraId="37F6BB7F" w14:textId="77777777" w:rsidR="008F000C" w:rsidRPr="008F000C" w:rsidRDefault="008F000C">
            <w:pPr>
              <w:autoSpaceDE w:val="0"/>
              <w:autoSpaceDN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8F00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14:paraId="0F83BABA" w14:textId="77777777" w:rsidR="008F000C" w:rsidRPr="008F000C" w:rsidRDefault="008F000C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F00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МБОУ Гимназия №1 им. </w:t>
            </w:r>
            <w:proofErr w:type="spellStart"/>
            <w:r w:rsidRPr="008F00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В.А.Сайбеля</w:t>
            </w:r>
            <w:proofErr w:type="spellEnd"/>
          </w:p>
          <w:p w14:paraId="4B9F1EE7" w14:textId="77777777" w:rsidR="008F000C" w:rsidRPr="008F000C" w:rsidRDefault="008F000C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F00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83/2-А от 30 августа 2024 г.</w:t>
            </w:r>
          </w:p>
          <w:p w14:paraId="327159A3" w14:textId="77777777" w:rsidR="008F000C" w:rsidRPr="008F000C" w:rsidRDefault="008F000C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0AC5881D" w14:textId="5703792E" w:rsidR="008F000C" w:rsidRDefault="008F000C">
      <w:pPr>
        <w:spacing w:after="0"/>
        <w:ind w:left="120"/>
        <w:rPr>
          <w:lang w:val="ru-RU"/>
        </w:rPr>
      </w:pPr>
    </w:p>
    <w:p w14:paraId="3B4CBFD7" w14:textId="0A6864B0" w:rsidR="008F000C" w:rsidRDefault="008F000C">
      <w:pPr>
        <w:spacing w:after="0"/>
        <w:ind w:left="120"/>
        <w:rPr>
          <w:lang w:val="ru-RU"/>
        </w:rPr>
      </w:pPr>
    </w:p>
    <w:p w14:paraId="61EB75A6" w14:textId="210D469C" w:rsidR="008F000C" w:rsidRDefault="008F000C">
      <w:pPr>
        <w:spacing w:after="0"/>
        <w:ind w:left="120"/>
        <w:rPr>
          <w:lang w:val="ru-RU"/>
        </w:rPr>
      </w:pPr>
    </w:p>
    <w:p w14:paraId="155A9854" w14:textId="4F929732" w:rsidR="008F000C" w:rsidRDefault="008F000C">
      <w:pPr>
        <w:spacing w:after="0"/>
        <w:ind w:left="120"/>
        <w:rPr>
          <w:lang w:val="ru-RU"/>
        </w:rPr>
      </w:pPr>
    </w:p>
    <w:p w14:paraId="45BF3A59" w14:textId="77777777" w:rsidR="008F000C" w:rsidRPr="00FD1E85" w:rsidRDefault="008F000C">
      <w:pPr>
        <w:spacing w:after="0"/>
        <w:ind w:left="120"/>
        <w:rPr>
          <w:lang w:val="ru-RU"/>
        </w:rPr>
      </w:pPr>
    </w:p>
    <w:p w14:paraId="085D9771" w14:textId="77777777" w:rsidR="00FD35A3" w:rsidRPr="00FD1E85" w:rsidRDefault="00FD35A3">
      <w:pPr>
        <w:spacing w:after="0"/>
        <w:ind w:left="120"/>
        <w:rPr>
          <w:lang w:val="ru-RU"/>
        </w:rPr>
      </w:pPr>
    </w:p>
    <w:p w14:paraId="09876D92" w14:textId="77777777" w:rsidR="00FD35A3" w:rsidRPr="00FD1E85" w:rsidRDefault="00FD35A3">
      <w:pPr>
        <w:spacing w:after="0"/>
        <w:ind w:left="120"/>
        <w:rPr>
          <w:lang w:val="ru-RU"/>
        </w:rPr>
      </w:pPr>
    </w:p>
    <w:p w14:paraId="07567A0A" w14:textId="77777777" w:rsidR="00FD35A3" w:rsidRPr="00FD1E85" w:rsidRDefault="00FD35A3">
      <w:pPr>
        <w:spacing w:after="0"/>
        <w:ind w:left="120"/>
        <w:rPr>
          <w:lang w:val="ru-RU"/>
        </w:rPr>
      </w:pPr>
    </w:p>
    <w:p w14:paraId="1B948500" w14:textId="77777777" w:rsidR="00FD35A3" w:rsidRPr="00FD1E85" w:rsidRDefault="00FD1E85">
      <w:pPr>
        <w:spacing w:after="0"/>
        <w:ind w:left="120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‌</w:t>
      </w:r>
    </w:p>
    <w:p w14:paraId="2BBF050A" w14:textId="77777777" w:rsidR="00FD35A3" w:rsidRPr="00FD1E85" w:rsidRDefault="00FD35A3">
      <w:pPr>
        <w:spacing w:after="0"/>
        <w:ind w:left="120"/>
        <w:rPr>
          <w:lang w:val="ru-RU"/>
        </w:rPr>
      </w:pPr>
    </w:p>
    <w:p w14:paraId="5A311D05" w14:textId="77777777" w:rsidR="00FD35A3" w:rsidRPr="00FD1E85" w:rsidRDefault="00FD35A3">
      <w:pPr>
        <w:spacing w:after="0"/>
        <w:ind w:left="120"/>
        <w:rPr>
          <w:lang w:val="ru-RU"/>
        </w:rPr>
      </w:pPr>
    </w:p>
    <w:p w14:paraId="29333CD8" w14:textId="77777777" w:rsidR="00FD35A3" w:rsidRPr="00FD1E85" w:rsidRDefault="00FD35A3">
      <w:pPr>
        <w:spacing w:after="0"/>
        <w:ind w:left="120"/>
        <w:rPr>
          <w:lang w:val="ru-RU"/>
        </w:rPr>
      </w:pPr>
    </w:p>
    <w:p w14:paraId="2DB1FB8B" w14:textId="77777777" w:rsidR="000C69F1" w:rsidRDefault="00FD1E85" w:rsidP="000C69F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D1E85">
        <w:rPr>
          <w:rFonts w:ascii="Times New Roman" w:hAnsi="Times New Roman"/>
          <w:b/>
          <w:color w:val="000000"/>
          <w:sz w:val="28"/>
          <w:lang w:val="ru-RU"/>
        </w:rPr>
        <w:t>РАБОЧАЯ П</w:t>
      </w:r>
      <w:r w:rsidR="000C69F1">
        <w:rPr>
          <w:rFonts w:ascii="Times New Roman" w:hAnsi="Times New Roman"/>
          <w:b/>
          <w:color w:val="000000"/>
          <w:sz w:val="28"/>
          <w:lang w:val="ru-RU"/>
        </w:rPr>
        <w:t>РОГРАММА</w:t>
      </w:r>
      <w:r w:rsidR="000C69F1" w:rsidRPr="000C69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0C69F1" w:rsidRPr="00FD1E85">
        <w:rPr>
          <w:rFonts w:ascii="Times New Roman" w:hAnsi="Times New Roman"/>
          <w:b/>
          <w:color w:val="000000"/>
          <w:sz w:val="28"/>
          <w:lang w:val="ru-RU"/>
        </w:rPr>
        <w:t>учебного предмета</w:t>
      </w:r>
    </w:p>
    <w:p w14:paraId="200BCB81" w14:textId="77777777" w:rsidR="000C69F1" w:rsidRPr="00FD1E85" w:rsidRDefault="000C69F1" w:rsidP="000C69F1">
      <w:pPr>
        <w:spacing w:after="0" w:line="408" w:lineRule="auto"/>
        <w:ind w:left="120"/>
        <w:jc w:val="center"/>
        <w:rPr>
          <w:lang w:val="ru-RU"/>
        </w:rPr>
      </w:pPr>
      <w:r w:rsidRPr="00FD1E85">
        <w:rPr>
          <w:rFonts w:ascii="Times New Roman" w:hAnsi="Times New Roman"/>
          <w:b/>
          <w:color w:val="000000"/>
          <w:sz w:val="28"/>
          <w:lang w:val="ru-RU"/>
        </w:rPr>
        <w:t xml:space="preserve"> «Литературное чтение»</w:t>
      </w:r>
    </w:p>
    <w:p w14:paraId="7F8ADCB1" w14:textId="77777777" w:rsidR="000C69F1" w:rsidRPr="00FD1E85" w:rsidRDefault="000C69F1" w:rsidP="000C69F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 класс</w:t>
      </w:r>
    </w:p>
    <w:p w14:paraId="0D41616C" w14:textId="77777777" w:rsidR="00F1273F" w:rsidRDefault="00F1273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0432E19" w14:textId="77777777" w:rsidR="00F1273F" w:rsidRDefault="00F1273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учителя начальных классов</w:t>
      </w:r>
    </w:p>
    <w:p w14:paraId="4C4C41F5" w14:textId="77777777" w:rsidR="000C69F1" w:rsidRPr="000C69F1" w:rsidRDefault="000C69F1" w:rsidP="000C69F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C69F1">
        <w:rPr>
          <w:rFonts w:ascii="Times New Roman" w:hAnsi="Times New Roman"/>
          <w:b/>
          <w:sz w:val="24"/>
          <w:szCs w:val="24"/>
          <w:lang w:val="ru-RU"/>
        </w:rPr>
        <w:t>Ковальчук Ирина Владимировна, высшая категория</w:t>
      </w:r>
    </w:p>
    <w:p w14:paraId="248B3BC8" w14:textId="77777777" w:rsidR="000C69F1" w:rsidRPr="000C69F1" w:rsidRDefault="000C69F1" w:rsidP="000C69F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C69F1">
        <w:rPr>
          <w:rFonts w:ascii="Times New Roman" w:hAnsi="Times New Roman"/>
          <w:b/>
          <w:sz w:val="24"/>
          <w:szCs w:val="24"/>
          <w:lang w:val="ru-RU"/>
        </w:rPr>
        <w:t>Сергиенко Оксана Владимировна, высшая категория</w:t>
      </w:r>
    </w:p>
    <w:p w14:paraId="0C813117" w14:textId="77777777" w:rsidR="000C69F1" w:rsidRPr="000C69F1" w:rsidRDefault="000C69F1" w:rsidP="000C69F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C69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Мороз Татьяна Александровна, учитель</w:t>
      </w:r>
    </w:p>
    <w:p w14:paraId="5344F321" w14:textId="77777777" w:rsidR="000C69F1" w:rsidRPr="00F1273F" w:rsidRDefault="000C69F1">
      <w:pPr>
        <w:spacing w:after="0" w:line="408" w:lineRule="auto"/>
        <w:ind w:left="120"/>
        <w:jc w:val="center"/>
        <w:rPr>
          <w:lang w:val="ru-RU"/>
        </w:rPr>
      </w:pPr>
    </w:p>
    <w:p w14:paraId="17302689" w14:textId="14185773" w:rsidR="00FD35A3" w:rsidRDefault="00FD35A3">
      <w:pPr>
        <w:spacing w:after="0"/>
        <w:ind w:left="120"/>
        <w:jc w:val="center"/>
        <w:rPr>
          <w:lang w:val="ru-RU"/>
        </w:rPr>
      </w:pPr>
    </w:p>
    <w:p w14:paraId="04DFA4A2" w14:textId="12BB83C4" w:rsidR="008F000C" w:rsidRDefault="008F000C">
      <w:pPr>
        <w:spacing w:after="0"/>
        <w:ind w:left="120"/>
        <w:jc w:val="center"/>
        <w:rPr>
          <w:lang w:val="ru-RU"/>
        </w:rPr>
      </w:pPr>
    </w:p>
    <w:p w14:paraId="3EBAB06C" w14:textId="1B0EFE3F" w:rsidR="008F000C" w:rsidRDefault="008F000C">
      <w:pPr>
        <w:spacing w:after="0"/>
        <w:ind w:left="120"/>
        <w:jc w:val="center"/>
        <w:rPr>
          <w:lang w:val="ru-RU"/>
        </w:rPr>
      </w:pPr>
    </w:p>
    <w:p w14:paraId="293C76A7" w14:textId="0FA0AE40" w:rsidR="008F000C" w:rsidRDefault="008F000C">
      <w:pPr>
        <w:spacing w:after="0"/>
        <w:ind w:left="120"/>
        <w:jc w:val="center"/>
        <w:rPr>
          <w:lang w:val="ru-RU"/>
        </w:rPr>
      </w:pPr>
    </w:p>
    <w:p w14:paraId="22498EF7" w14:textId="7AFE58AB" w:rsidR="008F000C" w:rsidRDefault="008F000C">
      <w:pPr>
        <w:spacing w:after="0"/>
        <w:ind w:left="120"/>
        <w:jc w:val="center"/>
        <w:rPr>
          <w:lang w:val="ru-RU"/>
        </w:rPr>
      </w:pPr>
    </w:p>
    <w:p w14:paraId="0A9C8824" w14:textId="77777777" w:rsidR="008F000C" w:rsidRPr="00FD1E85" w:rsidRDefault="008F000C">
      <w:pPr>
        <w:spacing w:after="0"/>
        <w:ind w:left="120"/>
        <w:jc w:val="center"/>
        <w:rPr>
          <w:lang w:val="ru-RU"/>
        </w:rPr>
      </w:pPr>
    </w:p>
    <w:p w14:paraId="2D431EAD" w14:textId="77777777" w:rsidR="00FD35A3" w:rsidRDefault="000C69F1" w:rsidP="000C69F1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г.Артем 2024</w:t>
      </w:r>
    </w:p>
    <w:p w14:paraId="02FCA293" w14:textId="77777777" w:rsidR="000C69F1" w:rsidRPr="00FD1E85" w:rsidRDefault="000C69F1" w:rsidP="000C69F1">
      <w:pPr>
        <w:spacing w:after="0"/>
        <w:rPr>
          <w:lang w:val="ru-RU"/>
        </w:rPr>
      </w:pPr>
    </w:p>
    <w:p w14:paraId="30F59F12" w14:textId="77777777" w:rsidR="00487088" w:rsidRDefault="00487088" w:rsidP="00487088">
      <w:pPr>
        <w:spacing w:after="0" w:line="264" w:lineRule="auto"/>
        <w:jc w:val="center"/>
        <w:rPr>
          <w:lang w:val="ru-RU"/>
        </w:rPr>
      </w:pPr>
      <w:bookmarkStart w:id="3" w:name="block-91740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9E43BD3" w14:textId="77777777" w:rsidR="00487088" w:rsidRDefault="00487088" w:rsidP="00487088">
      <w:pPr>
        <w:spacing w:after="0" w:line="264" w:lineRule="auto"/>
        <w:ind w:left="120"/>
        <w:rPr>
          <w:lang w:val="ru-RU"/>
        </w:rPr>
      </w:pPr>
    </w:p>
    <w:p w14:paraId="23D7E6AB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2CB8FFDF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503CC801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метапредметные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46D1BED5" w14:textId="77777777" w:rsidR="00487088" w:rsidRDefault="00487088" w:rsidP="0048708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792BD81" w14:textId="77777777" w:rsidR="00487088" w:rsidRDefault="00487088" w:rsidP="0048708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37CECAE" w14:textId="77777777" w:rsidR="00487088" w:rsidRDefault="00487088" w:rsidP="0048708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УЧЕБНОГО ПРЕДМЕТА </w:t>
      </w:r>
    </w:p>
    <w:p w14:paraId="7A90C1EC" w14:textId="77777777" w:rsidR="00487088" w:rsidRDefault="00487088" w:rsidP="00487088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«ЛИТЕРАТУРНОЕ ЧТЕНИЕ»</w:t>
      </w:r>
    </w:p>
    <w:p w14:paraId="1E6C7E76" w14:textId="77777777" w:rsidR="00487088" w:rsidRDefault="00487088" w:rsidP="00487088">
      <w:pPr>
        <w:spacing w:after="0" w:line="264" w:lineRule="auto"/>
        <w:ind w:left="120"/>
        <w:rPr>
          <w:lang w:val="ru-RU"/>
        </w:rPr>
      </w:pPr>
    </w:p>
    <w:p w14:paraId="433C34EE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77C773E9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39B6AF9A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Достижение цели изучения литературного чтения определяется решением следующих задач:</w:t>
      </w:r>
    </w:p>
    <w:p w14:paraId="307B6776" w14:textId="77777777" w:rsidR="00487088" w:rsidRDefault="00487088" w:rsidP="00487088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093CDC68" w14:textId="77777777" w:rsidR="00487088" w:rsidRDefault="00487088" w:rsidP="00487088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7EE040A4" w14:textId="77777777" w:rsidR="00487088" w:rsidRDefault="00487088" w:rsidP="00487088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7C1CE2FD" w14:textId="77777777" w:rsidR="00487088" w:rsidRDefault="00487088" w:rsidP="00487088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7B3CF739" w14:textId="77777777" w:rsidR="00487088" w:rsidRDefault="00487088" w:rsidP="00487088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6CE53486" w14:textId="77777777" w:rsidR="00487088" w:rsidRDefault="00487088" w:rsidP="00487088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301CEB65" w14:textId="77777777" w:rsidR="00487088" w:rsidRDefault="00487088" w:rsidP="00487088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длярешенияучебныхзадач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07F5F20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11713BE0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/>
          <w:color w:val="FF0000"/>
          <w:sz w:val="28"/>
          <w:lang w:val="ru-RU"/>
        </w:rPr>
        <w:t>.</w:t>
      </w:r>
    </w:p>
    <w:p w14:paraId="4012AD68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27934EFE" w14:textId="77777777" w:rsidR="00487088" w:rsidRDefault="00487088" w:rsidP="0048708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94A2271" w14:textId="77777777" w:rsidR="003C5373" w:rsidRDefault="003C5373" w:rsidP="0048708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0C181D6C" w14:textId="77777777" w:rsidR="003C5373" w:rsidRDefault="003C5373" w:rsidP="0048708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142D7FF2" w14:textId="77777777" w:rsidR="003C5373" w:rsidRDefault="003C5373" w:rsidP="00487088">
      <w:pPr>
        <w:spacing w:after="0" w:line="264" w:lineRule="auto"/>
        <w:ind w:firstLine="600"/>
        <w:jc w:val="both"/>
        <w:rPr>
          <w:lang w:val="ru-RU"/>
        </w:rPr>
      </w:pPr>
    </w:p>
    <w:p w14:paraId="309213DF" w14:textId="77777777" w:rsidR="00487088" w:rsidRDefault="00487088" w:rsidP="00487088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F112B40" w14:textId="77777777" w:rsidR="00487088" w:rsidRDefault="00487088" w:rsidP="00487088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00B51CE8" w14:textId="77777777" w:rsidR="00487088" w:rsidRDefault="00487088" w:rsidP="00487088">
      <w:pPr>
        <w:spacing w:after="0" w:line="264" w:lineRule="auto"/>
        <w:ind w:left="120"/>
        <w:rPr>
          <w:lang w:val="ru-RU"/>
        </w:rPr>
      </w:pPr>
    </w:p>
    <w:p w14:paraId="3F229E10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2E16A4FB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 литературное чтение в 1 классе отводится 132 часа (из них ‌</w:t>
      </w:r>
      <w:bookmarkStart w:id="4" w:name="ddec985a-8145-4835-94dd-4cab4866d4ad"/>
      <w:r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4"/>
      <w:r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35C3F5F8" w14:textId="77777777" w:rsidR="00487088" w:rsidRDefault="00487088" w:rsidP="0048708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Тематическое планирование в 4 классе рассчитано на 3 часа в неделю. Всего 102 часа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.</w:t>
      </w:r>
    </w:p>
    <w:p w14:paraId="39BFFB31" w14:textId="77777777" w:rsidR="00487088" w:rsidRDefault="00487088" w:rsidP="00487088">
      <w:pPr>
        <w:ind w:firstLine="708"/>
        <w:rPr>
          <w:lang w:val="ru-RU"/>
        </w:rPr>
      </w:pPr>
    </w:p>
    <w:p w14:paraId="15146750" w14:textId="77777777" w:rsidR="00487088" w:rsidRDefault="00487088" w:rsidP="00487088">
      <w:pPr>
        <w:rPr>
          <w:lang w:val="ru-RU"/>
        </w:rPr>
      </w:pPr>
    </w:p>
    <w:p w14:paraId="4ACC19BD" w14:textId="77777777" w:rsidR="00487088" w:rsidRDefault="00487088" w:rsidP="00487088">
      <w:pPr>
        <w:spacing w:after="0"/>
        <w:rPr>
          <w:lang w:val="ru-RU"/>
        </w:rPr>
        <w:sectPr w:rsidR="00487088">
          <w:pgSz w:w="11906" w:h="16383"/>
          <w:pgMar w:top="993" w:right="707" w:bottom="1134" w:left="851" w:header="720" w:footer="720" w:gutter="0"/>
          <w:cols w:space="720"/>
        </w:sectPr>
      </w:pPr>
    </w:p>
    <w:p w14:paraId="130451E9" w14:textId="77777777" w:rsidR="00487088" w:rsidRDefault="008B491D" w:rsidP="00487088">
      <w:pPr>
        <w:spacing w:after="0" w:line="264" w:lineRule="auto"/>
        <w:ind w:left="120"/>
        <w:jc w:val="both"/>
        <w:rPr>
          <w:lang w:val="ru-RU"/>
        </w:rPr>
      </w:pPr>
      <w:bookmarkStart w:id="5" w:name="block-917407"/>
      <w:bookmarkEnd w:id="5"/>
      <w:r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                 </w:t>
      </w:r>
      <w:r w:rsidR="00487088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="00487088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="00487088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27C720DA" w14:textId="77777777" w:rsidR="00487088" w:rsidRDefault="00487088" w:rsidP="00487088">
      <w:pPr>
        <w:spacing w:after="0" w:line="264" w:lineRule="auto"/>
        <w:ind w:left="120"/>
        <w:jc w:val="both"/>
        <w:rPr>
          <w:lang w:val="ru-RU"/>
        </w:rPr>
      </w:pPr>
    </w:p>
    <w:p w14:paraId="1D44106E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57371F81" w14:textId="77777777" w:rsidR="00487088" w:rsidRDefault="00487088" w:rsidP="00487088">
      <w:pPr>
        <w:spacing w:after="0" w:line="264" w:lineRule="auto"/>
        <w:ind w:left="120"/>
        <w:jc w:val="both"/>
        <w:rPr>
          <w:lang w:val="ru-RU"/>
        </w:rPr>
      </w:pPr>
    </w:p>
    <w:p w14:paraId="78C08601" w14:textId="77777777" w:rsidR="00487088" w:rsidRDefault="008B491D" w:rsidP="0048708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</w:t>
      </w:r>
      <w:r w:rsidR="0048708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CE1D505" w14:textId="77777777" w:rsidR="00487088" w:rsidRDefault="00487088" w:rsidP="00487088">
      <w:pPr>
        <w:spacing w:after="0" w:line="264" w:lineRule="auto"/>
        <w:ind w:left="120"/>
        <w:jc w:val="both"/>
        <w:rPr>
          <w:lang w:val="ru-RU"/>
        </w:rPr>
      </w:pPr>
    </w:p>
    <w:p w14:paraId="4EB5CFA5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2FEBDAF0" w14:textId="77777777" w:rsidR="00487088" w:rsidRDefault="00487088" w:rsidP="004870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63AF58B" w14:textId="77777777" w:rsidR="00487088" w:rsidRDefault="00487088" w:rsidP="004870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1EEA8C7F" w14:textId="77777777" w:rsidR="00487088" w:rsidRDefault="00487088" w:rsidP="004870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271CA40D" w14:textId="77777777" w:rsidR="00487088" w:rsidRDefault="00487088" w:rsidP="004870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10CE5E3E" w14:textId="77777777" w:rsidR="00487088" w:rsidRDefault="00487088" w:rsidP="004870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80229FE" w14:textId="77777777" w:rsidR="00487088" w:rsidRDefault="00487088" w:rsidP="004870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6611DB53" w14:textId="77777777" w:rsidR="00487088" w:rsidRDefault="00487088" w:rsidP="004870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5617E820" w14:textId="77777777" w:rsidR="00487088" w:rsidRDefault="00487088" w:rsidP="004870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6E30FFD2" w14:textId="77777777" w:rsidR="00487088" w:rsidRDefault="00487088" w:rsidP="004870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68D30037" w14:textId="77777777" w:rsidR="00487088" w:rsidRDefault="00487088" w:rsidP="004870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1BC3199" w14:textId="77777777" w:rsidR="00487088" w:rsidRDefault="00487088" w:rsidP="004870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2BC77879" w14:textId="77777777" w:rsidR="00487088" w:rsidRDefault="00487088" w:rsidP="004870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1E659526" w14:textId="77777777" w:rsidR="00487088" w:rsidRDefault="00487088" w:rsidP="004870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3A179F75" w14:textId="77777777" w:rsidR="00487088" w:rsidRDefault="00487088" w:rsidP="004870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74D1E60" w14:textId="77777777" w:rsidR="00487088" w:rsidRDefault="00487088" w:rsidP="004870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24931EAB" w14:textId="77777777" w:rsidR="00487088" w:rsidRDefault="00487088" w:rsidP="004870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B0C5F23" w14:textId="77777777" w:rsidR="00487088" w:rsidRDefault="00487088" w:rsidP="004870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64AA9376" w14:textId="77777777" w:rsidR="00487088" w:rsidRDefault="00487088" w:rsidP="004870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7EE7F639" w14:textId="77777777" w:rsidR="00487088" w:rsidRDefault="00487088" w:rsidP="004870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3DDD92D" w14:textId="77777777" w:rsidR="00487088" w:rsidRDefault="00487088" w:rsidP="004870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10E15F8E" w14:textId="77777777" w:rsidR="00487088" w:rsidRDefault="00487088" w:rsidP="004870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311B73A6" w14:textId="77777777" w:rsidR="00487088" w:rsidRDefault="00487088" w:rsidP="004870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05306F77" w14:textId="77777777" w:rsidR="00487088" w:rsidRDefault="00487088" w:rsidP="00487088">
      <w:pPr>
        <w:spacing w:after="0" w:line="264" w:lineRule="auto"/>
        <w:ind w:left="120"/>
        <w:jc w:val="both"/>
        <w:rPr>
          <w:lang w:val="ru-RU"/>
        </w:rPr>
      </w:pPr>
    </w:p>
    <w:p w14:paraId="2E30D8A3" w14:textId="77777777" w:rsidR="00487088" w:rsidRDefault="00051229" w:rsidP="0048708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</w:t>
      </w:r>
      <w:r w:rsidR="0048708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2F3A5BB" w14:textId="77777777" w:rsidR="00487088" w:rsidRDefault="00487088" w:rsidP="00487088">
      <w:pPr>
        <w:spacing w:after="0" w:line="264" w:lineRule="auto"/>
        <w:ind w:left="120"/>
        <w:jc w:val="both"/>
        <w:rPr>
          <w:lang w:val="ru-RU"/>
        </w:rPr>
      </w:pPr>
    </w:p>
    <w:p w14:paraId="7829B978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73BD15D2" w14:textId="77777777" w:rsidR="00487088" w:rsidRDefault="00487088" w:rsidP="004870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lastRenderedPageBreak/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7FB026A" w14:textId="77777777" w:rsidR="00487088" w:rsidRDefault="00487088" w:rsidP="004870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3398705B" w14:textId="77777777" w:rsidR="00487088" w:rsidRDefault="00487088" w:rsidP="004870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7A1B1059" w14:textId="77777777" w:rsidR="00487088" w:rsidRDefault="00487088" w:rsidP="004870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7B4F167F" w14:textId="77777777" w:rsidR="00487088" w:rsidRDefault="00487088" w:rsidP="004870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241F0332" w14:textId="77777777" w:rsidR="00487088" w:rsidRDefault="00487088" w:rsidP="004870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54CA4EC8" w14:textId="77777777" w:rsidR="00487088" w:rsidRDefault="00487088" w:rsidP="004870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703D42A5" w14:textId="77777777" w:rsidR="00487088" w:rsidRDefault="00487088" w:rsidP="004870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lastRenderedPageBreak/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93294AC" w14:textId="77777777" w:rsidR="00487088" w:rsidRDefault="00487088" w:rsidP="004870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247E7782" w14:textId="77777777" w:rsidR="00487088" w:rsidRDefault="00487088" w:rsidP="004870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22BB74CB" w14:textId="77777777" w:rsidR="00487088" w:rsidRDefault="00487088" w:rsidP="004870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0C7C5CED" w14:textId="77777777" w:rsidR="00487088" w:rsidRDefault="00487088" w:rsidP="004870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1A05A706" w14:textId="77777777" w:rsidR="00487088" w:rsidRDefault="00487088" w:rsidP="004870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65E54A20" w14:textId="77777777" w:rsidR="00487088" w:rsidRDefault="00487088" w:rsidP="004870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28598944" w14:textId="77777777" w:rsidR="00487088" w:rsidRDefault="00487088" w:rsidP="004870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DF3AECD" w14:textId="77777777" w:rsidR="00487088" w:rsidRDefault="00487088" w:rsidP="00487088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885B1AF" w14:textId="77777777" w:rsidR="00487088" w:rsidRDefault="00487088" w:rsidP="004870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BFE5DCB" w14:textId="77777777" w:rsidR="00487088" w:rsidRDefault="00487088" w:rsidP="004870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0860F8B6" w14:textId="77777777" w:rsidR="00487088" w:rsidRDefault="00487088" w:rsidP="004870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0B3207EE" w14:textId="77777777" w:rsidR="00487088" w:rsidRDefault="00487088" w:rsidP="004870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966F694" w14:textId="77777777" w:rsidR="00487088" w:rsidRDefault="00487088" w:rsidP="004870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1E0E3953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22B9E96A" w14:textId="77777777" w:rsidR="00487088" w:rsidRDefault="00487088" w:rsidP="004870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13C4D31" w14:textId="77777777" w:rsidR="00487088" w:rsidRDefault="00487088" w:rsidP="004870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16A27CC" w14:textId="77777777" w:rsidR="00487088" w:rsidRDefault="00487088" w:rsidP="004870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30856C2A" w14:textId="77777777" w:rsidR="00487088" w:rsidRDefault="00487088" w:rsidP="004870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099363CC" w14:textId="77777777" w:rsidR="00487088" w:rsidRDefault="00487088" w:rsidP="004870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76684918" w14:textId="77777777" w:rsidR="00487088" w:rsidRDefault="00487088" w:rsidP="004870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19C92292" w14:textId="77777777" w:rsidR="00487088" w:rsidRDefault="00487088" w:rsidP="004870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543FF076" w14:textId="77777777" w:rsidR="00487088" w:rsidRDefault="00487088" w:rsidP="00487088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3F8CC43" w14:textId="77777777" w:rsidR="00487088" w:rsidRDefault="00487088" w:rsidP="004870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6AC107AB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0A502974" w14:textId="77777777" w:rsidR="00487088" w:rsidRDefault="00487088" w:rsidP="004870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053040F" w14:textId="77777777" w:rsidR="00487088" w:rsidRDefault="00487088" w:rsidP="0048708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действия по решению учебной задачи для получения результата;</w:t>
      </w:r>
    </w:p>
    <w:p w14:paraId="4BCF80C6" w14:textId="77777777" w:rsidR="00487088" w:rsidRDefault="00487088" w:rsidP="00487088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28C1726" w14:textId="77777777" w:rsidR="00487088" w:rsidRDefault="00487088" w:rsidP="0048708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3610A3D" w14:textId="77777777" w:rsidR="00487088" w:rsidRDefault="00487088" w:rsidP="004870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3CD27C55" w14:textId="77777777" w:rsidR="00487088" w:rsidRDefault="00487088" w:rsidP="004870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71F8AF3A" w14:textId="77777777" w:rsidR="00487088" w:rsidRDefault="00487088" w:rsidP="0048708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C6748EA" w14:textId="77777777" w:rsidR="00487088" w:rsidRDefault="00487088" w:rsidP="004870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51653B28" w14:textId="77777777" w:rsidR="00487088" w:rsidRDefault="00487088" w:rsidP="004870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39B5B01" w14:textId="77777777" w:rsidR="00487088" w:rsidRDefault="00487088" w:rsidP="004870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69FEF74C" w14:textId="77777777" w:rsidR="00487088" w:rsidRDefault="00487088" w:rsidP="004870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756218D1" w14:textId="77777777" w:rsidR="00487088" w:rsidRDefault="00487088" w:rsidP="004870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оценивать свой вклад в общий результат;</w:t>
      </w:r>
    </w:p>
    <w:p w14:paraId="4F5EED94" w14:textId="77777777" w:rsidR="00487088" w:rsidRDefault="00487088" w:rsidP="004870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07CD3716" w14:textId="77777777" w:rsidR="00487088" w:rsidRDefault="00487088" w:rsidP="00487088">
      <w:pPr>
        <w:spacing w:after="0" w:line="264" w:lineRule="auto"/>
        <w:ind w:left="120"/>
        <w:jc w:val="both"/>
        <w:rPr>
          <w:lang w:val="ru-RU"/>
        </w:rPr>
      </w:pPr>
    </w:p>
    <w:p w14:paraId="66C7052E" w14:textId="77777777" w:rsidR="00487088" w:rsidRDefault="00051229" w:rsidP="0048708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</w:t>
      </w:r>
      <w:r w:rsidR="0048708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C1EACC5" w14:textId="77777777" w:rsidR="00487088" w:rsidRDefault="00487088" w:rsidP="00487088">
      <w:pPr>
        <w:spacing w:after="0" w:line="264" w:lineRule="auto"/>
        <w:ind w:left="120"/>
        <w:jc w:val="both"/>
        <w:rPr>
          <w:lang w:val="ru-RU"/>
        </w:rPr>
      </w:pPr>
    </w:p>
    <w:p w14:paraId="3FD6F375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3446ACF1" w14:textId="77777777" w:rsidR="00487088" w:rsidRDefault="00487088" w:rsidP="00487088">
      <w:pPr>
        <w:spacing w:after="0" w:line="264" w:lineRule="auto"/>
        <w:ind w:left="120"/>
        <w:jc w:val="both"/>
        <w:rPr>
          <w:lang w:val="ru-RU"/>
        </w:rPr>
      </w:pPr>
    </w:p>
    <w:p w14:paraId="16656070" w14:textId="77777777" w:rsidR="00487088" w:rsidRDefault="00487088" w:rsidP="00487088">
      <w:pPr>
        <w:spacing w:after="0" w:line="264" w:lineRule="auto"/>
        <w:ind w:left="120"/>
        <w:jc w:val="both"/>
        <w:rPr>
          <w:lang w:val="ru-RU"/>
        </w:rPr>
      </w:pPr>
    </w:p>
    <w:p w14:paraId="4A3155B8" w14:textId="77777777" w:rsidR="00487088" w:rsidRDefault="00487088" w:rsidP="00487088">
      <w:pPr>
        <w:spacing w:after="0" w:line="264" w:lineRule="auto"/>
        <w:ind w:left="120"/>
        <w:jc w:val="both"/>
        <w:rPr>
          <w:lang w:val="ru-RU"/>
        </w:rPr>
      </w:pPr>
    </w:p>
    <w:p w14:paraId="61B2540D" w14:textId="77777777" w:rsidR="00487088" w:rsidRDefault="00487088" w:rsidP="00487088">
      <w:pPr>
        <w:spacing w:after="0" w:line="264" w:lineRule="auto"/>
        <w:ind w:left="120"/>
        <w:jc w:val="both"/>
        <w:rPr>
          <w:lang w:val="ru-RU"/>
        </w:rPr>
      </w:pPr>
    </w:p>
    <w:p w14:paraId="114F5942" w14:textId="77777777" w:rsidR="00487088" w:rsidRDefault="00487088" w:rsidP="004870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2C1FE6FC" w14:textId="77777777" w:rsidR="00487088" w:rsidRDefault="00487088" w:rsidP="004870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культуры народов России и мира, ориентироваться в нравственно-этических понятиях в контексте изученных произведений;</w:t>
      </w:r>
    </w:p>
    <w:p w14:paraId="5EED1940" w14:textId="77777777" w:rsidR="00487088" w:rsidRDefault="00487088" w:rsidP="004870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48EEA5EF" w14:textId="77777777" w:rsidR="00487088" w:rsidRDefault="00487088" w:rsidP="004870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06609B11" w14:textId="77777777" w:rsidR="00487088" w:rsidRDefault="00487088" w:rsidP="004870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14:paraId="43299B77" w14:textId="77777777" w:rsidR="00487088" w:rsidRDefault="00487088" w:rsidP="004870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14:paraId="2E3DF83A" w14:textId="77777777" w:rsidR="00487088" w:rsidRDefault="00487088" w:rsidP="004870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1A68944D" w14:textId="77777777" w:rsidR="00487088" w:rsidRDefault="00487088" w:rsidP="004870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390E0F89" w14:textId="77777777" w:rsidR="00487088" w:rsidRDefault="00487088" w:rsidP="004870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14:paraId="6B76D222" w14:textId="77777777" w:rsidR="00487088" w:rsidRDefault="00487088" w:rsidP="004870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14:paraId="48685A9C" w14:textId="77777777" w:rsidR="00487088" w:rsidRDefault="00487088" w:rsidP="004870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6669010A" w14:textId="77777777" w:rsidR="00487088" w:rsidRDefault="00487088" w:rsidP="004870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6559CBD3" w14:textId="77777777" w:rsidR="00487088" w:rsidRDefault="00487088" w:rsidP="004870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14:paraId="40ED4CC5" w14:textId="77777777" w:rsidR="00487088" w:rsidRDefault="00487088" w:rsidP="004870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6AA709B7" w14:textId="77777777" w:rsidR="00487088" w:rsidRDefault="00487088" w:rsidP="004870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14:paraId="252C9DC1" w14:textId="77777777" w:rsidR="00487088" w:rsidRDefault="00487088" w:rsidP="004870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14:paraId="3BACBAA6" w14:textId="77777777" w:rsidR="00487088" w:rsidRDefault="00487088" w:rsidP="004870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14:paraId="6C813B5B" w14:textId="77777777" w:rsidR="00487088" w:rsidRDefault="00487088" w:rsidP="004870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34CF1615" w14:textId="77777777" w:rsidR="00487088" w:rsidRDefault="00487088" w:rsidP="004870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14:paraId="078EFF92" w14:textId="77777777" w:rsidR="00487088" w:rsidRDefault="00487088" w:rsidP="004870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13EF32A6" w14:textId="77777777" w:rsidR="00487088" w:rsidRDefault="00487088" w:rsidP="004870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14:paraId="5A76BD08" w14:textId="77777777" w:rsidR="00487088" w:rsidRDefault="00487088" w:rsidP="004870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183EB4A0" w14:textId="77777777" w:rsidR="00487088" w:rsidRDefault="00487088" w:rsidP="004870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38A41400" w14:textId="77777777" w:rsidR="00487088" w:rsidRDefault="00487088" w:rsidP="004870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09A00E7B" w14:textId="77777777" w:rsidR="00487088" w:rsidRDefault="00487088" w:rsidP="0048708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5C584D4A" w14:textId="77777777" w:rsidR="00487088" w:rsidRDefault="00487088" w:rsidP="00487088">
      <w:pPr>
        <w:spacing w:after="0" w:line="264" w:lineRule="auto"/>
        <w:rPr>
          <w:lang w:val="ru-RU"/>
        </w:rPr>
        <w:sectPr w:rsidR="00487088">
          <w:pgSz w:w="11906" w:h="16383"/>
          <w:pgMar w:top="851" w:right="566" w:bottom="1134" w:left="567" w:header="720" w:footer="720" w:gutter="0"/>
          <w:cols w:space="720"/>
        </w:sectPr>
      </w:pPr>
    </w:p>
    <w:p w14:paraId="4299EA19" w14:textId="77777777" w:rsidR="00487088" w:rsidRDefault="00051229" w:rsidP="0048708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block-917404"/>
      <w:bookmarkEnd w:id="6"/>
      <w:r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                  </w:t>
      </w:r>
      <w:r w:rsidR="00487088">
        <w:rPr>
          <w:rFonts w:ascii="Times New Roman" w:hAnsi="Times New Roman" w:cs="Times New Roman"/>
          <w:b/>
          <w:color w:val="000000"/>
          <w:sz w:val="28"/>
          <w:lang w:val="ru-RU"/>
        </w:rPr>
        <w:t>СОДЕРЖАНИЕ УЧЕБНОГО ПРЕДМЕТА</w:t>
      </w:r>
    </w:p>
    <w:p w14:paraId="25B68F3C" w14:textId="77777777" w:rsidR="00487088" w:rsidRDefault="00487088" w:rsidP="00487088">
      <w:pPr>
        <w:spacing w:after="0" w:line="264" w:lineRule="auto"/>
        <w:jc w:val="both"/>
        <w:rPr>
          <w:lang w:val="ru-RU"/>
        </w:rPr>
      </w:pPr>
    </w:p>
    <w:p w14:paraId="67A1B594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14:paraId="41BFE53A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7" w:name="22bb0d2e-ad81-40b0-b0be-dd89da9f72dc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14:paraId="79C9C293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>Круг чтения</w:t>
      </w:r>
      <w:r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4C3A7FCE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8" w:name="aef5db48-a5ba-41f7-b163-0303bacd376a"/>
      <w:r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1-2 рассказа военно-исторической тематики) и другие (по выбору).</w:t>
      </w:r>
      <w:bookmarkEnd w:id="8"/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7B45EC28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14:paraId="4481B111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>Круг чтения</w:t>
      </w:r>
      <w:r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14:paraId="3E72C0CD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9" w:name="84376614-4523-4b0a-9f16-ae119cf5e9dc"/>
      <w:r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9"/>
      <w:r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10" w:name="3b38b09e-3fe3-499c-b80d-cceeb3629ca1"/>
      <w:r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10"/>
      <w:r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11" w:name="3d9e8111-f715-4c8f-b609-9be939e4edcb"/>
      <w:r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11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14:paraId="535B5A54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72A52AE5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12" w:name="85f049d2-bd23-4247-86de-df33da036e22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2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14:paraId="456B7FFD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Л. Н. Толстого, С. В. Михалкова. Басни стихотворные и прозаические ‌</w:t>
      </w:r>
      <w:bookmarkStart w:id="13" w:name="f8d9e167-2e1b-48a4-8672-33b243ab1f7a"/>
      <w:r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3"/>
      <w:r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4819DCDC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‌</w:t>
      </w:r>
      <w:bookmarkStart w:id="14" w:name="be84008f-4714-4af7-9a8d-d5db8855805f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4"/>
      <w:r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14:paraId="233AB67F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15" w:name="2efe8bc1-9239-4ace-b5a7-c3561f743493"/>
      <w:r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не менее трёх)</w:t>
      </w:r>
      <w:bookmarkEnd w:id="15"/>
      <w:r>
        <w:rPr>
          <w:rFonts w:ascii="Times New Roman" w:hAnsi="Times New Roman"/>
          <w:color w:val="000000"/>
          <w:sz w:val="28"/>
          <w:lang w:val="ru-RU"/>
        </w:rPr>
        <w:t xml:space="preserve"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Переносное значение слов в метафоре. Метафора в стихотворениях М. Ю. Лермонтова.</w:t>
      </w:r>
    </w:p>
    <w:p w14:paraId="1E77E00F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16" w:name="f1d30773-6a94-4f42-887a-2166f2750849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14:paraId="77DB6295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17" w:name="d24420f5-7784-4de8-bf47-fec2f656960e"/>
      <w:r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7"/>
      <w:r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18" w:name="cda96387-1c94-4697-ac9d-f64db13bc866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3661E4BE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19" w:name="08954654-1f97-4b2e-9229-74ec92d8c8a5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14:paraId="6491152D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20" w:name="b631436a-def7-48d2-b0a7-7e64aceb08fd"/>
      <w:r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20"/>
      <w:r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тынский, Ф. И. Тютчев, А. А. Фет, ‌</w:t>
      </w:r>
      <w:bookmarkStart w:id="21" w:name="9a99601d-2f81-41a7-a40b-18f4d76e554b"/>
      <w:r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21"/>
      <w:r>
        <w:rPr>
          <w:rFonts w:ascii="Times New Roman" w:hAnsi="Times New Roman"/>
          <w:color w:val="000000"/>
          <w:sz w:val="28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14:paraId="2CE65C7B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bookmarkStart w:id="22" w:name="cf36c94d-b3f5-4b3d-a3c7-3ba766d230a2"/>
      <w:r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2"/>
      <w:r>
        <w:rPr>
          <w:rFonts w:ascii="Times New Roman" w:hAnsi="Times New Roman"/>
          <w:color w:val="333333"/>
          <w:sz w:val="28"/>
          <w:lang w:val="ru-RU"/>
        </w:rPr>
        <w:t>‌</w:t>
      </w:r>
    </w:p>
    <w:p w14:paraId="1C769B33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23" w:name="9f73dd0a-54f2-4590-ac41-ba0d876049a1"/>
      <w:r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3"/>
      <w:r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сти художественного текста-описания: пейзаж, портрет героя, интерьер. Примеры текста-рассуждения в рассказах Л. Н. Толстого.</w:t>
      </w:r>
    </w:p>
    <w:p w14:paraId="0D2CB611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24" w:name="d876fe18-c1a8-4a91-8d52-d25058604082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14:paraId="0751690B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5" w:name="246de2e0-56be-4295-9596-db940aac14bd"/>
      <w:r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5"/>
      <w:r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26" w:name="bc1695a5-bd06-4a76-858a-d4d40b281db4"/>
      <w:r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6"/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59378DAE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bookmarkStart w:id="27" w:name="43cc23b0-61c4-4e00-b89d-508f8c0c86cc"/>
      <w:r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7"/>
      <w:r>
        <w:rPr>
          <w:rFonts w:ascii="Times New Roman" w:hAnsi="Times New Roman"/>
          <w:color w:val="333333"/>
          <w:sz w:val="28"/>
          <w:lang w:val="ru-RU"/>
        </w:rPr>
        <w:t>‌</w:t>
      </w:r>
    </w:p>
    <w:p w14:paraId="43433F60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28" w:name="7d70a143-b34a-48de-a855-a34e00cf3c38"/>
      <w:r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8"/>
      <w:r>
        <w:rPr>
          <w:rFonts w:ascii="Times New Roman" w:hAnsi="Times New Roman"/>
          <w:color w:val="000000"/>
          <w:sz w:val="28"/>
          <w:lang w:val="ru-RU"/>
        </w:rPr>
        <w:t xml:space="preserve">‌: А. П. Чехова, Н. Г. Гарина-Михайловского, М.М. Зощенко,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‌</w:t>
      </w:r>
      <w:bookmarkStart w:id="29" w:name="26220ac3-4e82-456a-9e95-74ad70c180f4"/>
      <w:r>
        <w:rPr>
          <w:rFonts w:ascii="Times New Roman" w:hAnsi="Times New Roman"/>
          <w:color w:val="000000"/>
          <w:sz w:val="28"/>
          <w:lang w:val="ru-RU"/>
        </w:rPr>
        <w:t>Б. С. Житкова, В. В. Кра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пивина и др.</w:t>
      </w:r>
      <w:bookmarkEnd w:id="29"/>
      <w:r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14:paraId="05E326B0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30" w:name="a4cb9ea3-0451-4889-b1a1-f6f4710bf1d9"/>
      <w:r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30"/>
      <w:r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14:paraId="764FD51F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Пьеса.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31" w:name="9ce33c6b-ec01-45c7-8e71-faa83c253d05"/>
      <w:r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31"/>
      <w:r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14:paraId="6FB00663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14:paraId="4EF1F52E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32" w:name="062a5f32-e196-4fe2-a2d8-404f5174ede8"/>
      <w:r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32"/>
      <w:r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33" w:name="4e231ac4-4ac0-464c-bde6-6a1b7d5919e6"/>
      <w:r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33"/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‌. Герои юмористических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3357D13C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34" w:name="53c080ee-763e-43ed-999e-471164d70763"/>
      <w:r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4"/>
      <w:r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35" w:name="26aa4aeb-d898-422a-9eda-b866102f0def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5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14:paraId="4B02B760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6" w:name="de9a53ab-3e80-4b5b-8ed7-4e2e364c4403"/>
      <w:r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6"/>
      <w:r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14:paraId="4241A9C7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37" w:name="47a66d7e-7bca-4ea2-ba5d-914bf7023a72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14:paraId="6C1B1134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14:paraId="656FF6E4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135F848A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526C5156" w14:textId="77777777" w:rsidR="00487088" w:rsidRDefault="00487088" w:rsidP="004870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20793AB8" w14:textId="77777777" w:rsidR="00487088" w:rsidRDefault="00487088" w:rsidP="004870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14:paraId="65CE5C97" w14:textId="77777777" w:rsidR="00487088" w:rsidRDefault="00487088" w:rsidP="004870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определять главную мысль, обосновывать принадлежность к жанру, определять тему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главную мысль, находить в тексте заданный эпизод, устанавливать взаимосвязь между событиями, эпизодами текста;</w:t>
      </w:r>
    </w:p>
    <w:p w14:paraId="38C2EC17" w14:textId="77777777" w:rsidR="00487088" w:rsidRDefault="00487088" w:rsidP="004870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14:paraId="28E80307" w14:textId="77777777" w:rsidR="00487088" w:rsidRDefault="00487088" w:rsidP="004870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14:paraId="67C8E0C2" w14:textId="77777777" w:rsidR="00487088" w:rsidRDefault="00487088" w:rsidP="004870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14:paraId="20635BAE" w14:textId="77777777" w:rsidR="00487088" w:rsidRDefault="00487088" w:rsidP="004870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14:paraId="1EC0D697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66F5110E" w14:textId="77777777" w:rsidR="00487088" w:rsidRDefault="00487088" w:rsidP="004870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справочную информацию для получения дополнительной информации в соответствии с учебной задачей;</w:t>
      </w:r>
    </w:p>
    <w:p w14:paraId="629C3ABF" w14:textId="77777777" w:rsidR="00487088" w:rsidRDefault="00487088" w:rsidP="004870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14:paraId="1E86AA79" w14:textId="77777777" w:rsidR="00487088" w:rsidRDefault="00487088" w:rsidP="004870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2F46ABD1" w14:textId="77777777" w:rsidR="00487088" w:rsidRDefault="00487088" w:rsidP="004870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453A2BD2" w14:textId="77777777" w:rsidR="00487088" w:rsidRDefault="00487088" w:rsidP="004870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63AFE849" w14:textId="77777777" w:rsidR="00487088" w:rsidRDefault="00487088" w:rsidP="004870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14:paraId="6E6F1FEB" w14:textId="77777777" w:rsidR="00487088" w:rsidRDefault="00487088" w:rsidP="004870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14:paraId="38286DB0" w14:textId="77777777" w:rsidR="00487088" w:rsidRDefault="00487088" w:rsidP="004870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14:paraId="0204C166" w14:textId="77777777" w:rsidR="00487088" w:rsidRDefault="00487088" w:rsidP="004870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14:paraId="0B7C0BF9" w14:textId="77777777" w:rsidR="00487088" w:rsidRDefault="00487088" w:rsidP="004870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сочинять небольшие тексты повествовательного и описательного характера по наблюдениям, на заданную тему.</w:t>
      </w:r>
    </w:p>
    <w:p w14:paraId="30E3FF7D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14:paraId="35CD3971" w14:textId="77777777" w:rsidR="00487088" w:rsidRDefault="00487088" w:rsidP="004870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1D2162E1" w14:textId="77777777" w:rsidR="00487088" w:rsidRDefault="00487088" w:rsidP="004870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14:paraId="24DB2429" w14:textId="77777777" w:rsidR="00487088" w:rsidRDefault="00487088" w:rsidP="004870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14:paraId="06070B3F" w14:textId="77777777" w:rsidR="00487088" w:rsidRDefault="00487088" w:rsidP="004870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574714E6" w14:textId="77777777" w:rsidR="00487088" w:rsidRDefault="00487088" w:rsidP="004870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5CF9B16A" w14:textId="77777777" w:rsidR="00487088" w:rsidRDefault="00487088" w:rsidP="0048708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театрализованной деятельности: инсценировании и драматизации (читать по ролям, разыгрывать сценки);</w:t>
      </w:r>
    </w:p>
    <w:p w14:paraId="721824FE" w14:textId="77777777" w:rsidR="00487088" w:rsidRDefault="00487088" w:rsidP="00487088">
      <w:pPr>
        <w:numPr>
          <w:ilvl w:val="0"/>
          <w:numId w:val="1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3501D49" w14:textId="77777777" w:rsidR="00487088" w:rsidRDefault="00487088" w:rsidP="0048708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8" w:name="_ftn1"/>
    <w:p w14:paraId="53803A7B" w14:textId="77777777" w:rsidR="00487088" w:rsidRDefault="00487088" w:rsidP="00487088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487088">
        <w:rPr>
          <w:lang w:val="ru-RU"/>
        </w:rPr>
        <w:instrText xml:space="preserve"> </w:instrText>
      </w:r>
      <w:r>
        <w:instrText>HYPERLINK</w:instrText>
      </w:r>
      <w:r w:rsidRPr="00487088">
        <w:rPr>
          <w:lang w:val="ru-RU"/>
        </w:rPr>
        <w:instrText xml:space="preserve"> "</w:instrText>
      </w:r>
      <w:r>
        <w:instrText>file</w:instrText>
      </w:r>
      <w:r w:rsidRPr="00487088">
        <w:rPr>
          <w:lang w:val="ru-RU"/>
        </w:rPr>
        <w:instrText>:///</w:instrText>
      </w:r>
      <w:r>
        <w:instrText>C</w:instrText>
      </w:r>
      <w:r w:rsidRPr="00487088">
        <w:rPr>
          <w:lang w:val="ru-RU"/>
        </w:rPr>
        <w:instrText>:\\</w:instrText>
      </w:r>
      <w:r>
        <w:instrText>Users</w:instrText>
      </w:r>
      <w:r w:rsidRPr="00487088">
        <w:rPr>
          <w:lang w:val="ru-RU"/>
        </w:rPr>
        <w:instrText>\\1\\</w:instrText>
      </w:r>
      <w:r>
        <w:instrText>Desktop</w:instrText>
      </w:r>
      <w:r w:rsidRPr="00487088">
        <w:rPr>
          <w:lang w:val="ru-RU"/>
        </w:rPr>
        <w:instrText>\\лит%20чтение%20Школа%20России.</w:instrText>
      </w:r>
      <w:r>
        <w:instrText>docx</w:instrText>
      </w:r>
      <w:r w:rsidRPr="00487088">
        <w:rPr>
          <w:lang w:val="ru-RU"/>
        </w:rPr>
        <w:instrText>" \</w:instrText>
      </w:r>
      <w:r>
        <w:instrText>l</w:instrText>
      </w:r>
      <w:r w:rsidRPr="00487088">
        <w:rPr>
          <w:lang w:val="ru-RU"/>
        </w:rPr>
        <w:instrText xml:space="preserve"> "_</w:instrText>
      </w:r>
      <w:r>
        <w:instrText>ftnref</w:instrText>
      </w:r>
      <w:r w:rsidRPr="00487088">
        <w:rPr>
          <w:lang w:val="ru-RU"/>
        </w:rPr>
        <w:instrText xml:space="preserve">1" </w:instrText>
      </w:r>
      <w:r>
        <w:fldChar w:fldCharType="separate"/>
      </w:r>
      <w:r>
        <w:rPr>
          <w:rStyle w:val="ab"/>
          <w:rFonts w:ascii="Times New Roman" w:hAnsi="Times New Roman"/>
          <w:sz w:val="18"/>
          <w:lang w:val="ru-RU"/>
        </w:rPr>
        <w:t>[1]</w:t>
      </w:r>
      <w:r>
        <w:fldChar w:fldCharType="end"/>
      </w:r>
      <w:bookmarkEnd w:id="38"/>
      <w:r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14:paraId="79506D07" w14:textId="77777777" w:rsidR="00FD35A3" w:rsidRPr="00FD1E85" w:rsidRDefault="00FD35A3">
      <w:pPr>
        <w:rPr>
          <w:lang w:val="ru-RU"/>
        </w:rPr>
        <w:sectPr w:rsidR="00FD35A3" w:rsidRPr="00FD1E85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14:paraId="1D739869" w14:textId="77777777" w:rsidR="0046180F" w:rsidRPr="00DF60C4" w:rsidRDefault="00886BB0" w:rsidP="00886BB0">
      <w:pPr>
        <w:spacing w:after="0"/>
        <w:ind w:left="1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F60C4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Тематическое планирование учебного материала</w:t>
      </w:r>
    </w:p>
    <w:p w14:paraId="76AAB927" w14:textId="77777777" w:rsidR="00B8304E" w:rsidRPr="00DF60C4" w:rsidRDefault="00B8304E" w:rsidP="00B83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DF60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Учебно - тематический  план по учебному предмету «Литературное чтение»</w:t>
      </w:r>
    </w:p>
    <w:p w14:paraId="0E8DF22D" w14:textId="77777777" w:rsidR="00B8304E" w:rsidRPr="00DF60C4" w:rsidRDefault="00B8304E" w:rsidP="00B8304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DF60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 класс  </w:t>
      </w:r>
    </w:p>
    <w:tbl>
      <w:tblPr>
        <w:tblW w:w="101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5978"/>
        <w:gridCol w:w="2835"/>
      </w:tblGrid>
      <w:tr w:rsidR="00B8304E" w:rsidRPr="00DF60C4" w14:paraId="0702CF0E" w14:textId="77777777" w:rsidTr="000C3971">
        <w:trPr>
          <w:trHeight w:val="632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905620" w14:textId="77777777" w:rsidR="00B8304E" w:rsidRPr="00DF60C4" w:rsidRDefault="00B8304E" w:rsidP="00B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F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450928" w14:textId="77777777" w:rsidR="00B8304E" w:rsidRPr="00DF60C4" w:rsidRDefault="00B8304E" w:rsidP="00B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F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Раздел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7CFD00" w14:textId="77777777" w:rsidR="00B8304E" w:rsidRPr="00DF60C4" w:rsidRDefault="00B8304E" w:rsidP="00B8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F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Кол – </w:t>
            </w:r>
            <w:proofErr w:type="gramStart"/>
            <w:r w:rsidRPr="00DF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 часов</w:t>
            </w:r>
            <w:proofErr w:type="gramEnd"/>
          </w:p>
        </w:tc>
      </w:tr>
      <w:tr w:rsidR="00B8304E" w:rsidRPr="00B8304E" w14:paraId="1CC30260" w14:textId="77777777" w:rsidTr="000C3971">
        <w:trPr>
          <w:trHeight w:val="302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CE0EB3" w14:textId="77777777" w:rsidR="00B8304E" w:rsidRPr="00B8304E" w:rsidRDefault="00B8304E" w:rsidP="00B83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16AEDD" w14:textId="77777777" w:rsidR="00B8304E" w:rsidRPr="00B8304E" w:rsidRDefault="00B8304E" w:rsidP="00B83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Былины.  Летописи. Жития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3F12D9" w14:textId="77777777" w:rsidR="00B8304E" w:rsidRPr="00B8304E" w:rsidRDefault="00B8304E" w:rsidP="00B83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 часов</w:t>
            </w:r>
          </w:p>
        </w:tc>
      </w:tr>
      <w:tr w:rsidR="00B8304E" w:rsidRPr="00B8304E" w14:paraId="7412150E" w14:textId="77777777" w:rsidTr="000C3971">
        <w:trPr>
          <w:trHeight w:val="316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3ED3CD" w14:textId="77777777" w:rsidR="00B8304E" w:rsidRPr="00B8304E" w:rsidRDefault="00B8304E" w:rsidP="00B83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50186C" w14:textId="77777777" w:rsidR="00B8304E" w:rsidRPr="00B8304E" w:rsidRDefault="00B8304E" w:rsidP="00B83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 русской классической литературы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C59C82" w14:textId="77777777" w:rsidR="00B8304E" w:rsidRPr="00B8304E" w:rsidRDefault="00B8304E" w:rsidP="00B83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 часов</w:t>
            </w:r>
          </w:p>
        </w:tc>
      </w:tr>
      <w:tr w:rsidR="00B8304E" w:rsidRPr="00B8304E" w14:paraId="079E78C6" w14:textId="77777777" w:rsidTr="000C3971">
        <w:trPr>
          <w:trHeight w:val="316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BEAE72" w14:textId="77777777" w:rsidR="00B8304E" w:rsidRPr="00B8304E" w:rsidRDefault="00B8304E" w:rsidP="00B83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374F10" w14:textId="77777777" w:rsidR="00B8304E" w:rsidRPr="00B8304E" w:rsidRDefault="00B8304E" w:rsidP="00B83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Поэтическая тетрадь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E0F833" w14:textId="77777777" w:rsidR="00B8304E" w:rsidRPr="00B8304E" w:rsidRDefault="00B8304E" w:rsidP="00B83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 часов</w:t>
            </w:r>
          </w:p>
        </w:tc>
      </w:tr>
      <w:tr w:rsidR="00B8304E" w:rsidRPr="00B8304E" w14:paraId="37E094B0" w14:textId="77777777" w:rsidTr="000C3971">
        <w:trPr>
          <w:trHeight w:val="302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8BF8E7" w14:textId="77777777" w:rsidR="00B8304E" w:rsidRPr="00B8304E" w:rsidRDefault="00B8304E" w:rsidP="00B83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D89FDE" w14:textId="77777777" w:rsidR="00B8304E" w:rsidRPr="00B8304E" w:rsidRDefault="00B8304E" w:rsidP="00B83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Литературные сказки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79DB58" w14:textId="77777777" w:rsidR="00B8304E" w:rsidRPr="00B8304E" w:rsidRDefault="00B8304E" w:rsidP="00B83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 часов</w:t>
            </w:r>
          </w:p>
        </w:tc>
      </w:tr>
      <w:tr w:rsidR="00B8304E" w:rsidRPr="00B8304E" w14:paraId="18FE1367" w14:textId="77777777" w:rsidTr="000C3971">
        <w:trPr>
          <w:trHeight w:val="316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B4F5FC" w14:textId="77777777" w:rsidR="00B8304E" w:rsidRPr="00B8304E" w:rsidRDefault="00B8304E" w:rsidP="00B83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4D9A6A" w14:textId="77777777" w:rsidR="00B8304E" w:rsidRPr="00B8304E" w:rsidRDefault="00B8304E" w:rsidP="00B83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Делу время – потехе час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29B47D" w14:textId="77777777" w:rsidR="00B8304E" w:rsidRPr="00B8304E" w:rsidRDefault="00B8304E" w:rsidP="00B83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 часов</w:t>
            </w:r>
          </w:p>
        </w:tc>
      </w:tr>
      <w:tr w:rsidR="00B8304E" w:rsidRPr="00B8304E" w14:paraId="083B27BC" w14:textId="77777777" w:rsidTr="000C3971">
        <w:trPr>
          <w:trHeight w:val="316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3B10C9" w14:textId="77777777" w:rsidR="00B8304E" w:rsidRPr="00B8304E" w:rsidRDefault="00B8304E" w:rsidP="00B83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FFDBF8" w14:textId="77777777" w:rsidR="00B8304E" w:rsidRPr="00B8304E" w:rsidRDefault="00B8304E" w:rsidP="00B83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Страна детства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A6709E" w14:textId="77777777" w:rsidR="00B8304E" w:rsidRPr="00B8304E" w:rsidRDefault="00B8304E" w:rsidP="00B83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 часов</w:t>
            </w:r>
          </w:p>
        </w:tc>
      </w:tr>
      <w:tr w:rsidR="00B8304E" w:rsidRPr="00B8304E" w14:paraId="027BFB5F" w14:textId="77777777" w:rsidTr="000C3971">
        <w:trPr>
          <w:trHeight w:val="316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70029B" w14:textId="77777777" w:rsidR="00B8304E" w:rsidRPr="00B8304E" w:rsidRDefault="00B8304E" w:rsidP="00B83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20CDB3" w14:textId="77777777" w:rsidR="00B8304E" w:rsidRPr="00B8304E" w:rsidRDefault="00B8304E" w:rsidP="00B83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Природа и мы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801A41" w14:textId="77777777" w:rsidR="00B8304E" w:rsidRPr="00B8304E" w:rsidRDefault="00B8304E" w:rsidP="00B83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 часов</w:t>
            </w:r>
          </w:p>
        </w:tc>
      </w:tr>
      <w:tr w:rsidR="00B8304E" w:rsidRPr="00B8304E" w14:paraId="7D3A0153" w14:textId="77777777" w:rsidTr="000C3971">
        <w:trPr>
          <w:trHeight w:val="316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671120" w14:textId="77777777" w:rsidR="00B8304E" w:rsidRPr="00B8304E" w:rsidRDefault="00B8304E" w:rsidP="00B83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08D983" w14:textId="77777777" w:rsidR="00B8304E" w:rsidRPr="00B8304E" w:rsidRDefault="00B8304E" w:rsidP="00B83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Родина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8D3BC0" w14:textId="77777777" w:rsidR="00B8304E" w:rsidRPr="00B8304E" w:rsidRDefault="00B8304E" w:rsidP="00B83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 часов</w:t>
            </w:r>
          </w:p>
        </w:tc>
      </w:tr>
      <w:tr w:rsidR="00B8304E" w:rsidRPr="00B8304E" w14:paraId="580A7A8D" w14:textId="77777777" w:rsidTr="000C3971">
        <w:trPr>
          <w:trHeight w:val="316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51BF6B" w14:textId="77777777" w:rsidR="00B8304E" w:rsidRPr="00B8304E" w:rsidRDefault="00B8304E" w:rsidP="00B83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2945DD" w14:textId="77777777" w:rsidR="00B8304E" w:rsidRPr="00B8304E" w:rsidRDefault="00B8304E" w:rsidP="00B83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Страна «Фантазия»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69E887" w14:textId="77777777" w:rsidR="00B8304E" w:rsidRPr="00B8304E" w:rsidRDefault="00B8304E" w:rsidP="00B83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 часов</w:t>
            </w:r>
          </w:p>
        </w:tc>
      </w:tr>
      <w:tr w:rsidR="00B8304E" w:rsidRPr="00B8304E" w14:paraId="2D828788" w14:textId="77777777" w:rsidTr="000C3971">
        <w:trPr>
          <w:trHeight w:val="316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0C68A3" w14:textId="77777777" w:rsidR="00B8304E" w:rsidRPr="00B8304E" w:rsidRDefault="00B8304E" w:rsidP="00B83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1700E4" w14:textId="77777777" w:rsidR="00B8304E" w:rsidRPr="00B8304E" w:rsidRDefault="00B8304E" w:rsidP="00B83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Зарубежная литература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8A1633" w14:textId="77777777" w:rsidR="00B8304E" w:rsidRPr="00B8304E" w:rsidRDefault="00B8304E" w:rsidP="00B83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 часов</w:t>
            </w:r>
          </w:p>
        </w:tc>
      </w:tr>
      <w:tr w:rsidR="00B8304E" w:rsidRPr="00B8304E" w14:paraId="2E43036C" w14:textId="77777777" w:rsidTr="000C3971">
        <w:trPr>
          <w:trHeight w:val="316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96408E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373A63" w14:textId="77777777" w:rsidR="00B8304E" w:rsidRPr="00B8304E" w:rsidRDefault="00B8304E" w:rsidP="00B83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C7C7A5" w14:textId="77777777" w:rsidR="00B8304E" w:rsidRPr="00B8304E" w:rsidRDefault="00B8304E" w:rsidP="00B83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102 часа</w:t>
            </w:r>
          </w:p>
        </w:tc>
      </w:tr>
    </w:tbl>
    <w:p w14:paraId="5BE71116" w14:textId="77777777" w:rsidR="0032693C" w:rsidRDefault="0032693C" w:rsidP="003269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4A876470" w14:textId="77777777" w:rsidR="0032693C" w:rsidRDefault="0032693C" w:rsidP="003269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472508A9" w14:textId="77777777" w:rsidR="0032693C" w:rsidRDefault="0032693C" w:rsidP="003269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72CA0B6A" w14:textId="77777777" w:rsidR="0032693C" w:rsidRDefault="0032693C" w:rsidP="003269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4C24E169" w14:textId="77777777" w:rsidR="0032693C" w:rsidRDefault="0032693C" w:rsidP="003269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3DE85562" w14:textId="77777777" w:rsidR="0032693C" w:rsidRDefault="0032693C" w:rsidP="003269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15205B15" w14:textId="77777777" w:rsidR="0032693C" w:rsidRDefault="0032693C" w:rsidP="003269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1552FD3D" w14:textId="77777777" w:rsidR="0032693C" w:rsidRDefault="0032693C" w:rsidP="003269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2BC9C103" w14:textId="77777777" w:rsidR="0032693C" w:rsidRDefault="0032693C" w:rsidP="003269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75FE5E3D" w14:textId="77777777" w:rsidR="00DF60C4" w:rsidRDefault="00DF60C4" w:rsidP="003269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3A72354F" w14:textId="77777777" w:rsidR="00DF60C4" w:rsidRDefault="00DF60C4" w:rsidP="003269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4A73E7F2" w14:textId="77777777" w:rsidR="00DF60C4" w:rsidRDefault="00DF60C4" w:rsidP="003269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5B961D5B" w14:textId="77777777" w:rsidR="00DF60C4" w:rsidRDefault="00DF60C4" w:rsidP="003269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28F12239" w14:textId="77777777" w:rsidR="00DF60C4" w:rsidRDefault="00DF60C4" w:rsidP="003269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45BAA957" w14:textId="77777777" w:rsidR="00DF60C4" w:rsidRDefault="00DF60C4" w:rsidP="003269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24FF5722" w14:textId="77777777" w:rsidR="00DF60C4" w:rsidRDefault="00DF60C4" w:rsidP="003269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72BE75BC" w14:textId="77777777" w:rsidR="00DF60C4" w:rsidRDefault="00DF60C4" w:rsidP="003269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0FB7AAF4" w14:textId="77777777" w:rsidR="00DF60C4" w:rsidRDefault="00DF60C4" w:rsidP="003269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14261DA6" w14:textId="77777777" w:rsidR="00DF60C4" w:rsidRDefault="00DF60C4" w:rsidP="003269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154C15F7" w14:textId="77777777" w:rsidR="00DF60C4" w:rsidRDefault="00DF60C4" w:rsidP="003269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22F36219" w14:textId="77777777" w:rsidR="00DF60C4" w:rsidRDefault="00DF60C4" w:rsidP="003269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6E0729DA" w14:textId="77777777" w:rsidR="00DF60C4" w:rsidRDefault="00DF60C4" w:rsidP="003269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23DD890F" w14:textId="77777777" w:rsidR="00DF60C4" w:rsidRDefault="00DF60C4" w:rsidP="003269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04DFB77B" w14:textId="77777777" w:rsidR="0032693C" w:rsidRDefault="0032693C" w:rsidP="003269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158E918C" w14:textId="77777777" w:rsidR="0032693C" w:rsidRDefault="0032693C" w:rsidP="003269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1972739D" w14:textId="77777777" w:rsidR="0032693C" w:rsidRDefault="0032693C" w:rsidP="003269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56CA1A03" w14:textId="77777777" w:rsidR="0032693C" w:rsidRDefault="0032693C" w:rsidP="003269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2254C5F9" w14:textId="77777777" w:rsidR="0032693C" w:rsidRDefault="0032693C" w:rsidP="003269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293BB5FA" w14:textId="77777777" w:rsidR="0032693C" w:rsidRDefault="0032693C" w:rsidP="003269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72C10D76" w14:textId="77777777" w:rsidR="00B8304E" w:rsidRDefault="00B8304E" w:rsidP="003269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269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Календарно-тематическое планирование по учебному предмету «Литературное чтение»</w:t>
      </w:r>
      <w:r w:rsidR="0032693C">
        <w:rPr>
          <w:rFonts w:ascii="Calibri" w:eastAsia="Times New Roman" w:hAnsi="Calibri" w:cs="Times New Roman"/>
          <w:b/>
          <w:color w:val="000000"/>
          <w:lang w:val="ru-RU" w:eastAsia="ru-RU"/>
        </w:rPr>
        <w:t xml:space="preserve">  </w:t>
      </w:r>
      <w:r w:rsidRPr="003269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4 класс</w:t>
      </w:r>
    </w:p>
    <w:p w14:paraId="732E594E" w14:textId="77777777" w:rsidR="0032693C" w:rsidRPr="0032693C" w:rsidRDefault="0032693C" w:rsidP="0032693C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ru-RU" w:eastAsia="ru-RU"/>
        </w:rPr>
      </w:pPr>
    </w:p>
    <w:tbl>
      <w:tblPr>
        <w:tblW w:w="10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2279"/>
        <w:gridCol w:w="6311"/>
        <w:gridCol w:w="1031"/>
      </w:tblGrid>
      <w:tr w:rsidR="00B8304E" w:rsidRPr="00B8304E" w14:paraId="69B950C1" w14:textId="77777777" w:rsidTr="000C3971">
        <w:trPr>
          <w:trHeight w:val="509"/>
        </w:trPr>
        <w:tc>
          <w:tcPr>
            <w:tcW w:w="7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505D6" w14:textId="77777777" w:rsidR="00B8304E" w:rsidRPr="00B8304E" w:rsidRDefault="00B8304E" w:rsidP="00B83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2B5DD05D" w14:textId="77777777" w:rsidR="00B8304E" w:rsidRPr="00B8304E" w:rsidRDefault="00B8304E" w:rsidP="00B83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1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F4FA9" w14:textId="77777777" w:rsidR="00B8304E" w:rsidRPr="00B8304E" w:rsidRDefault="00B8304E" w:rsidP="00B83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Главы. Разделы</w:t>
            </w:r>
          </w:p>
        </w:tc>
        <w:tc>
          <w:tcPr>
            <w:tcW w:w="66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FD1FF" w14:textId="77777777" w:rsidR="00B8304E" w:rsidRPr="00B8304E" w:rsidRDefault="00B8304E" w:rsidP="00B83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8080B" w14:textId="77777777" w:rsidR="00B8304E" w:rsidRPr="00B8304E" w:rsidRDefault="00B8304E" w:rsidP="00B83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Дата </w:t>
            </w:r>
          </w:p>
        </w:tc>
      </w:tr>
      <w:tr w:rsidR="00B8304E" w:rsidRPr="00B8304E" w14:paraId="34ADBEF0" w14:textId="77777777" w:rsidTr="000C3971">
        <w:trPr>
          <w:trHeight w:val="5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5BF640" w14:textId="77777777" w:rsidR="00B8304E" w:rsidRPr="00B8304E" w:rsidRDefault="00B8304E" w:rsidP="00B83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02AB93" w14:textId="77777777" w:rsidR="00B8304E" w:rsidRPr="00B8304E" w:rsidRDefault="00B8304E" w:rsidP="00B83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6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7CF453" w14:textId="77777777" w:rsidR="00B8304E" w:rsidRPr="00B8304E" w:rsidRDefault="00B8304E" w:rsidP="00B83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B610C3" w14:textId="77777777" w:rsidR="00B8304E" w:rsidRPr="00B8304E" w:rsidRDefault="00B8304E" w:rsidP="00B83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2E87EDB8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2DC93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4AFA6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Былины.  Летописи. Жития. (9ч)</w:t>
            </w: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32848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Введение. Знакомство с учебником.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D15BE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74C39645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78190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2435C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EF64A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Былины. «Ильины три поездочки».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B54DD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39F2E52E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8DC2A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2FDEA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3DEDD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Былины. «Ильины три поездочки».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98A7F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8F000C" w14:paraId="6C00D0E7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EF4A5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C3D1B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0DC26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Летописи. « И повесил Олег щит свой на вратах Царьграда».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A5F24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8F000C" w14:paraId="6949E650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B0C40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5.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1E777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98F94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Летописи. «И вспомнил Олег коня своего…».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60850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8F000C" w14:paraId="2F9684E4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571A3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56D9A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AA2A8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Отрывок из «Жития Сергия Радонежского».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EEEA8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8F000C" w14:paraId="30B14A72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4DAD9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C7D43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E69A8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«Житие Сергия Радонежского». Рассказ о битве по опорным словам.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7FE3D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29C26309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1BA8D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E8379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68109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Наши проекты.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12C6E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8F000C" w14:paraId="732B2FA3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E197A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4228E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E7521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 по разделу. Поговорим о самом главном.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06122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69B232CE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F7BB2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942B0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 русской классической литературы (16 ч)  </w:t>
            </w: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050C7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мы знаем и умеем. Классическая литература.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798EA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6AFE12C0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3F4F4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938F7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B2D2E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 С. Пушкин. Биография.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10232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5177F912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240BE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A8F91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27FA5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А. С. Пушкин «Няне»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7D234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2561D583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AFBC3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9219D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B393C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«Туча», «Унылая пора!»...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FA24B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8F000C" w14:paraId="460820CD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8DA42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9DD62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ED66A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 С. Пушкин «Сказка о мёртвой царевне и о семи богатырях».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463DE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8F000C" w14:paraId="2EE71C9A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F3A8E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62A82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99DAA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 С. Пушкин «Сказка о мёртвой царевне и о семи богатырях».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22D78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6D21ABEC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108C6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A830D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24B96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А. С. Пушкина. «Сказке о мёртвой царевне и о семи богатырях». Деление сказки на части.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A865F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4EC3A0D3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D6C87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9512E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C3F42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М.Ю.Лермонтов. «Дары Терека». Детские годы поэта.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38FE3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8F000C" w14:paraId="2CEAE9C0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DA2AF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6D9DC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08EEF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Сказка М. Ю. Лермонтова «</w:t>
            </w:r>
            <w:proofErr w:type="spellStart"/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Ашик-Кериб</w:t>
            </w:r>
            <w:proofErr w:type="spellEnd"/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841A4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002B3ADC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634EE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9618F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06F48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М.Ю.Лермонтов. «</w:t>
            </w:r>
            <w:proofErr w:type="spellStart"/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Ашик-Кериб</w:t>
            </w:r>
            <w:proofErr w:type="spellEnd"/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».  Пересказ по плану.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A102C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66405B94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DB95B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C8AB7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2483C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Л.Н.Толстой. Биография.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9E2D9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452339A8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62A63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4E7D6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EEEB6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Л.Н.Толстой. «Детство».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87A28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3D608DA1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7B5CC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65628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430E6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Творчество А.П.Чехова.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49E7A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2DBF3322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63520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0EC16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DCB35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А.П.Чехов. «Мальчики».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9611B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8F000C" w14:paraId="7F767019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96F87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84F28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18574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А.П.Чехов. «Мальчики». Постановка вопросов по содержанию.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97766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8F000C" w14:paraId="6C2F55DE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76C6F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7DA2F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9FA4B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 по разделу. Поговорим о самом главном.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3D216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24AFEC42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E0CDC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04909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Поэтическая тетрадь (9 ч)  </w:t>
            </w: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EB482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мы знаем и умеем. В мире книг.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FE20E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45C20535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76A29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053A1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50BD3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К. Ушинский. «Четыре желания».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36A4D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8F000C" w14:paraId="66A3A71A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E9832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19D1E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55168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Ф.И.Тютчев. «Ещё земли печален вид…», «Как неожиданно и ярко…».  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0BD87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8F000C" w14:paraId="1A9143C0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E8017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4BE8E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F435F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А.А.Фет. «Весенний дождь»,  «Бабочка».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88208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8F000C" w14:paraId="6AA64392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0E43B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09036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94D39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Е.А.Баратынский. «Весна, весна!»,  «Где воздух чист…».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442DF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8F000C" w14:paraId="12C2B3EF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B1AB9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CE727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C82A2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И.С.Никитин. «В синем небе плывут над полями…»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C54EB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3C2FBF28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D9557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70951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D32AD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Н.А.Некрасов. «Саша»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E1747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71099ECA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53C7F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E9B3E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681D3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И.А.Бунин. «Листопад».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F4F7F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582F0565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D9B8E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546EB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E5EEB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Проверим себя.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C2408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8F000C" w14:paraId="240E24FB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EE044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E4BBF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Литературные сказки (12 ч)</w:t>
            </w: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CBD53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В.Ф.Одоевский. «Городок в табакерке».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7D1F4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4BA46B14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D7286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F4CA5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C1C85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В.Ф.Одоевский. «Городок в табакерке». Составление плана.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F1E91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244EE460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CC643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EFD09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E367C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В.Ф.Одоевский. «Городок в табакерке».  Пересказ.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D0253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8F000C" w14:paraId="5F3AB0D9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BEF86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38.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0A771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48A00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П.П.Бажов.  «Серебряное копытце».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EC8CF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2A08FE6D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F5437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39.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EA497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CE9D4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П.П.Бажов.  «Серебряное копытце». Характеристика героев.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353F7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6390B994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57151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90278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0B1D3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П.П.Бажов.  «Серебряное копытце». Пересказ по плану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2CBC8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8F000C" w14:paraId="33556D44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C61C5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41.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F97D6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0BB57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С.Т.Аксаков.  «Аленький цветочек 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FE733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3BBF8A0E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D8618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E2FFF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4050D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С.Т.Аксаков.  «Аленький цветочек ». Работа с толковым словарем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2C57F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00FD7DA3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00AA9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5CB7C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C48F0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С.Т.Аксаков.  «Аленький цветочек ». Характеристика героев.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6E073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5BBC557C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9923C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44.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BCE3B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388E3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С.Т.Аксаков.  «Аленький цветочек ». Пересказ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72753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7A47EC24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84C54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5163F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33FAA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Сказки С. Михалкова.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E08E3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8F000C" w14:paraId="337A1F2C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B0EB3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46.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FB8FA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82164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 по разделу «Литературные сказки».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5D99D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8F000C" w14:paraId="6ED3F882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AAB3B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47.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7E4E2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Делу время – потехе час (6 ч)</w:t>
            </w: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45BB0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Е.Л.Шварц.  «Сказка о потерянном времени».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E4183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484004B3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17CBA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ABBD1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42F60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Е.Л.Шварц.  «Сказка о потерянном времени».  Характеристика героев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A1F4F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8F000C" w14:paraId="09712C2B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114BA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49.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50B45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E3EE4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В.Ю.Драгунский.  «Денискины рассказы».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F8F16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8F000C" w14:paraId="1621CC10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813AF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804E8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0F413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В.Ю.Драгунский. «Главные реки».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054CC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8F000C" w14:paraId="0E548B09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E2CE6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D4F0B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E2A85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В.В. </w:t>
            </w:r>
            <w:proofErr w:type="spellStart"/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Голявкин</w:t>
            </w:r>
            <w:proofErr w:type="spellEnd"/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 «Никакой я горчицы не ел».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1FBC4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8F000C" w14:paraId="4030173C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6A36C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84730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FFE4A" w14:textId="77777777" w:rsidR="00B8304E" w:rsidRPr="00B8304E" w:rsidRDefault="00B8304E" w:rsidP="00B8304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 </w:t>
            </w: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Обобщающий урок по разделу «Делу время - потехе час».</w:t>
            </w:r>
            <w:r w:rsidRPr="00B830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                                                 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B2E67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50903689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82F58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CEE94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Страна детства (9ч)                        </w:t>
            </w: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972AB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уже знаем и умеем. В мире книг.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0C7DC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8F000C" w14:paraId="20D9B15A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90A06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54.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2635D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AE929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Б.С.Житкова.  «Как я ловил человечков».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FA5D6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58D3C9EE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57C6C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313F3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12D85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Б.С.Житков.  «Как я ловил человечков».  Характеристика героев.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BEB6E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8F000C" w14:paraId="49BD6DC6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689C0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56.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F5FDE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DAEAD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К.Г.Паустовский.  «Корзина с еловыми шишками»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2F352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7AAD5A6B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92EBC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57.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281B1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64144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К.Г.Паустовский.  «Корзина с еловыми шишками». Характеристика героев.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28FA3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5D0A83F4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2C4E3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828C8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16536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К.Г.Паустовский.  «Корзина с еловыми шишками». План рассказа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49951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4A08369C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50513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59.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09725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3605A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М.М.Зощенко.  «Ёлка».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4247A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8F000C" w14:paraId="59FFC666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3D3CB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0D369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B339E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М.И.Цветаева.  «Бежит тропинка с бугорка…»,  «Наши царства».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81163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8F000C" w14:paraId="67F682B0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B232D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61.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534E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5CEFF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С.А.Есенин. «Бабушкины сказки»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2E98D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26C9DA63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08A2D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1E44B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00C81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Проверим себя.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C82FD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58A983FD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BBD77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04C3B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Природа и мы (12ч)</w:t>
            </w: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950A4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уже знаем и умеем. В мире книг.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7A247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504171BE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96709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64.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2B437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863D8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Знакомство с </w:t>
            </w:r>
            <w:proofErr w:type="gramStart"/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творчеством  Д.</w:t>
            </w:r>
            <w:proofErr w:type="gramEnd"/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 Мамина-Сибиряка. «Приёмыш».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B2258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35D0D39C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575E3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88CEF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39640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Д.Н. Мамин-Сибиряк.  «Приёмыш».  Выборочный пересказ.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7DE88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34452F5C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2D719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2A23D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6D4ED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 А. Есенин. «Лебёдушка».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36EFA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1D053390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69B49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02892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135D8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 А. Есенин. «Лебёдушка».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B59EA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215CFA23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7CEB6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20D2F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0A1A9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 М. Пришвин. «Выскочка».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6A536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8F000C" w14:paraId="7C0BD4FE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4CB63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B510E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179DA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А.И.Куприн.  «Барбос и </w:t>
            </w:r>
            <w:proofErr w:type="spellStart"/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Жулька</w:t>
            </w:r>
            <w:proofErr w:type="spellEnd"/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».  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C6C18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8F000C" w14:paraId="430E607D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71346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B6023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3F45C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А.И.Куприн.  «Барбос и </w:t>
            </w:r>
            <w:proofErr w:type="spellStart"/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Жулька</w:t>
            </w:r>
            <w:proofErr w:type="spellEnd"/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».  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23880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8F000C" w14:paraId="23598F5D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87B05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43FF8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6B5B4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В.П.Астафьев.  «</w:t>
            </w:r>
            <w:proofErr w:type="spellStart"/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Стрижонок</w:t>
            </w:r>
            <w:proofErr w:type="spellEnd"/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 Скрип».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5A577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360CF57B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DA10D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84763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78EBB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В.П.Астафьев.  «</w:t>
            </w:r>
            <w:proofErr w:type="spellStart"/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Стрижонок</w:t>
            </w:r>
            <w:proofErr w:type="spellEnd"/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 Скрип».  Деление текста на части.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BA030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6E637215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23153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73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B0096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2669C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В.П.Астафьев.  «</w:t>
            </w:r>
            <w:proofErr w:type="spellStart"/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Стрижонок</w:t>
            </w:r>
            <w:proofErr w:type="spellEnd"/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 Скрип».  Характеристика героев.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77300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1E7694AC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C7A79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3750E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E9916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Контрольная работа с текстом.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DCB3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17EFDFC5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25590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94F4E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Родина (7 ч)</w:t>
            </w: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41C95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уже знаем и умеем. В мире книг.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95147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50F73F8C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84D46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965ED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7F35D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 С. Никитин. «Русь» 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00E73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53DCE364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DBBAC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578D9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9DB9F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 Д. Дрожжин.  «Родине».</w:t>
            </w:r>
            <w:r w:rsidRPr="00B830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B44D8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8F000C" w14:paraId="4395A447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C53C2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630E9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F4905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В. </w:t>
            </w:r>
            <w:proofErr w:type="spellStart"/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Жигулин</w:t>
            </w:r>
            <w:proofErr w:type="spellEnd"/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«О, Родина! В неярком блеске…».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0E748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8F000C" w14:paraId="787B1AC9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C1095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50755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7349A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Поговорим о самом главном. Песня защитников Брестской крепости.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9C0EE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8F000C" w14:paraId="39ABF21F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F974B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BDEE7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328C6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 героических подвигах. Н. Кончаловская «Слово о побоище Ледовом».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FFA24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0CA0C805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46E33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45352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D64DB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Наши проекты «Родина»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2E6E5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715D66B2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61FB7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B764A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Страна « Фантазия» (6 ч)</w:t>
            </w: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5C150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уже знаем и умеем. В мире книг.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5D808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8F000C" w14:paraId="525BA08C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9B8EC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7EBC1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C49E4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Е. С. Велтистов. «Приключения Электроника».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B968E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2C568483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B0855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B66D1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433C5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Е. С. Велтистов. «Приключения Электроника». Характеристика героев.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2F038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02EA13E1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66C49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4E610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AE0D6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Кир  Булычёв. «Путешествие Алисы».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0304F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1ABC3E03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955A9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813B5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8D307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Кир Булычёв. «Путешествие Алисы».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4B04D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66643ECA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3A9DE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88D02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633A9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Проверим себя.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89B23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7B91EE5C" w14:textId="77777777" w:rsidTr="000C3971">
        <w:trPr>
          <w:trHeight w:val="1040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9CA9D" w14:textId="77777777" w:rsidR="00B8304E" w:rsidRPr="00B8304E" w:rsidRDefault="00B8304E" w:rsidP="00B83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EACD9" w14:textId="77777777" w:rsidR="00B8304E" w:rsidRPr="00B8304E" w:rsidRDefault="00B8304E" w:rsidP="00B83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       </w:t>
            </w: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Зарубежная литература (15ч)  </w:t>
            </w: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9C312" w14:textId="77777777" w:rsidR="00B8304E" w:rsidRPr="00B8304E" w:rsidRDefault="00B8304E" w:rsidP="00B83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уже знаем и умеем. В мире книг.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D52E6" w14:textId="77777777" w:rsidR="00B8304E" w:rsidRPr="00B8304E" w:rsidRDefault="00B8304E" w:rsidP="00B83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5E9CBB04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23117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207F6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84294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Д. Свифта.  «Путешествие Гулливера».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F1C48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8F000C" w14:paraId="0BC09A5B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F5F85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04DB3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1CACE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Д. Свифт. «Путешествие Гулливера». Пересказ от лица героя.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E2791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234EFA82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E3CC4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E35BF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0B4AE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 Х. Андерсена. «Русалочка».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05E51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48B0050B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CFFBB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B783F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0D9C6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Г. Х. Андерсена. «Русалочка».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F4AA9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13FE945B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E540F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B8DDA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DCC32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 Х. Андерсен. «Русалочка».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F787F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36B22FC2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E100C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A5D8B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39EBF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Комплексная контрольная работа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DEBF7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8F000C" w14:paraId="225362F3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EF4D3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32A34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6E7EE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 Твен. «Приключения Тома Сойера».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C638A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8F000C" w14:paraId="2508E847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7D87E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96044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F12B4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 «Приключения Тома Сойера» Характеристика поступков героев.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D62ED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16611EE6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3BEE3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EF52A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018E8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 Лагерлёф. «Святая ночь».  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87585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8F000C" w14:paraId="670AA7CD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B1E25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03AF3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23706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 Лагерлёф.  «Святая ночь».    Понимание содержания прочитанного.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5A43D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B8304E" w14:paraId="0D9B2CC8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4560A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99.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58D0E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1409B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С. </w:t>
            </w:r>
            <w:proofErr w:type="spellStart"/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Лагерлёф</w:t>
            </w:r>
            <w:proofErr w:type="spellEnd"/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 «В Назарете».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85113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8F000C" w14:paraId="67ED599F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1B732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DB807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9CD98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С. </w:t>
            </w:r>
            <w:proofErr w:type="spellStart"/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Лагерлёф</w:t>
            </w:r>
            <w:proofErr w:type="spellEnd"/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 «В Назарете». Работа с иллюстрациями.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10D05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8F000C" w14:paraId="001B28D7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41CAE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101.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CF29D" w14:textId="77777777" w:rsidR="00B8304E" w:rsidRPr="00B8304E" w:rsidRDefault="00B8304E" w:rsidP="00B8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43BBC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Обобщающий урок по разделу «Зарубежная литература» 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49F2C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B8304E" w:rsidRPr="008F000C" w14:paraId="60A66A65" w14:textId="77777777" w:rsidTr="000C3971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A6905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B9F0A" w14:textId="77777777" w:rsidR="00B8304E" w:rsidRPr="00B8304E" w:rsidRDefault="00B8304E" w:rsidP="00B8304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val="ru-RU"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109A9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Обобщающий урок за курс «Литературное чтение»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CA017" w14:textId="77777777" w:rsidR="00B8304E" w:rsidRPr="00B8304E" w:rsidRDefault="00B8304E" w:rsidP="00B8304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</w:tr>
    </w:tbl>
    <w:p w14:paraId="6B4C8EF0" w14:textId="77777777" w:rsidR="00886BB0" w:rsidRPr="00886BB0" w:rsidRDefault="00886BB0" w:rsidP="00886BB0">
      <w:pPr>
        <w:spacing w:after="0"/>
        <w:ind w:left="120"/>
        <w:rPr>
          <w:rFonts w:ascii="Times New Roman" w:hAnsi="Times New Roman" w:cs="Times New Roman"/>
          <w:sz w:val="32"/>
          <w:szCs w:val="32"/>
          <w:lang w:val="ru-RU"/>
        </w:rPr>
      </w:pPr>
    </w:p>
    <w:sectPr w:rsidR="00886BB0" w:rsidRPr="00886BB0" w:rsidSect="000C3971">
      <w:pgSz w:w="11906" w:h="16383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706"/>
    <w:multiLevelType w:val="multilevel"/>
    <w:tmpl w:val="8EA25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F30496"/>
    <w:multiLevelType w:val="multilevel"/>
    <w:tmpl w:val="496C3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4E548A"/>
    <w:multiLevelType w:val="multilevel"/>
    <w:tmpl w:val="E94ED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F81F44"/>
    <w:multiLevelType w:val="multilevel"/>
    <w:tmpl w:val="6D4C6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BB346B"/>
    <w:multiLevelType w:val="multilevel"/>
    <w:tmpl w:val="7026F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C34DF5"/>
    <w:multiLevelType w:val="multilevel"/>
    <w:tmpl w:val="0A76C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9A2CFA"/>
    <w:multiLevelType w:val="multilevel"/>
    <w:tmpl w:val="6CA6B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664E38"/>
    <w:multiLevelType w:val="multilevel"/>
    <w:tmpl w:val="07964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1820B3"/>
    <w:multiLevelType w:val="multilevel"/>
    <w:tmpl w:val="4AEE1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0B3E25"/>
    <w:multiLevelType w:val="multilevel"/>
    <w:tmpl w:val="95B00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786F8C"/>
    <w:multiLevelType w:val="multilevel"/>
    <w:tmpl w:val="59B4D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3D2895"/>
    <w:multiLevelType w:val="multilevel"/>
    <w:tmpl w:val="2AF67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775E51"/>
    <w:multiLevelType w:val="multilevel"/>
    <w:tmpl w:val="26ACF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CF208E"/>
    <w:multiLevelType w:val="multilevel"/>
    <w:tmpl w:val="47D29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695B83"/>
    <w:multiLevelType w:val="multilevel"/>
    <w:tmpl w:val="D270A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2078BE"/>
    <w:multiLevelType w:val="multilevel"/>
    <w:tmpl w:val="C62E5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CC2E93"/>
    <w:multiLevelType w:val="multilevel"/>
    <w:tmpl w:val="185CB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A0413F"/>
    <w:multiLevelType w:val="multilevel"/>
    <w:tmpl w:val="8B12B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F2F7628"/>
    <w:multiLevelType w:val="multilevel"/>
    <w:tmpl w:val="61C66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0"/>
  </w:num>
  <w:num w:numId="3">
    <w:abstractNumId w:val="11"/>
  </w:num>
  <w:num w:numId="4">
    <w:abstractNumId w:val="16"/>
  </w:num>
  <w:num w:numId="5">
    <w:abstractNumId w:val="3"/>
  </w:num>
  <w:num w:numId="6">
    <w:abstractNumId w:val="13"/>
  </w:num>
  <w:num w:numId="7">
    <w:abstractNumId w:val="10"/>
  </w:num>
  <w:num w:numId="8">
    <w:abstractNumId w:val="15"/>
  </w:num>
  <w:num w:numId="9">
    <w:abstractNumId w:val="4"/>
  </w:num>
  <w:num w:numId="10">
    <w:abstractNumId w:val="9"/>
  </w:num>
  <w:num w:numId="11">
    <w:abstractNumId w:val="14"/>
  </w:num>
  <w:num w:numId="12">
    <w:abstractNumId w:val="1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2"/>
  </w:num>
  <w:num w:numId="18">
    <w:abstractNumId w:val="17"/>
  </w:num>
  <w:num w:numId="19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5A3"/>
    <w:rsid w:val="0001023A"/>
    <w:rsid w:val="00050916"/>
    <w:rsid w:val="00051229"/>
    <w:rsid w:val="000A4E90"/>
    <w:rsid w:val="000C3971"/>
    <w:rsid w:val="000C69F1"/>
    <w:rsid w:val="001763DF"/>
    <w:rsid w:val="00201B21"/>
    <w:rsid w:val="002A7248"/>
    <w:rsid w:val="0032693C"/>
    <w:rsid w:val="00345CCC"/>
    <w:rsid w:val="00361169"/>
    <w:rsid w:val="003B3672"/>
    <w:rsid w:val="003C5373"/>
    <w:rsid w:val="003D2AC1"/>
    <w:rsid w:val="003D5BD1"/>
    <w:rsid w:val="00407E78"/>
    <w:rsid w:val="0046180F"/>
    <w:rsid w:val="00487088"/>
    <w:rsid w:val="0056647D"/>
    <w:rsid w:val="00673194"/>
    <w:rsid w:val="006D2B6E"/>
    <w:rsid w:val="00833641"/>
    <w:rsid w:val="00884258"/>
    <w:rsid w:val="00886BB0"/>
    <w:rsid w:val="008A31E2"/>
    <w:rsid w:val="008B491D"/>
    <w:rsid w:val="008F000C"/>
    <w:rsid w:val="009722E0"/>
    <w:rsid w:val="00A470D3"/>
    <w:rsid w:val="00AA5826"/>
    <w:rsid w:val="00AF128D"/>
    <w:rsid w:val="00AF6B9B"/>
    <w:rsid w:val="00B8304E"/>
    <w:rsid w:val="00BA771A"/>
    <w:rsid w:val="00C50562"/>
    <w:rsid w:val="00C52FD2"/>
    <w:rsid w:val="00DF60C4"/>
    <w:rsid w:val="00F1273F"/>
    <w:rsid w:val="00F22280"/>
    <w:rsid w:val="00F95F70"/>
    <w:rsid w:val="00FD1E85"/>
    <w:rsid w:val="00FD3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E3C8"/>
  <w15:docId w15:val="{34A5B763-14C5-42BA-8BE0-2DE87230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B367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B36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16">
    <w:name w:val="c16"/>
    <w:basedOn w:val="a"/>
    <w:rsid w:val="00B8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B8304E"/>
  </w:style>
  <w:style w:type="paragraph" w:customStyle="1" w:styleId="c18">
    <w:name w:val="c18"/>
    <w:basedOn w:val="a"/>
    <w:rsid w:val="00B8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1">
    <w:name w:val="c11"/>
    <w:basedOn w:val="a"/>
    <w:rsid w:val="00B8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0">
    <w:name w:val="c20"/>
    <w:basedOn w:val="a0"/>
    <w:rsid w:val="00B8304E"/>
  </w:style>
  <w:style w:type="paragraph" w:customStyle="1" w:styleId="c10">
    <w:name w:val="c10"/>
    <w:basedOn w:val="a"/>
    <w:rsid w:val="00B8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">
    <w:name w:val="c3"/>
    <w:basedOn w:val="a"/>
    <w:rsid w:val="00B8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7">
    <w:name w:val="c17"/>
    <w:basedOn w:val="a0"/>
    <w:rsid w:val="00B8304E"/>
  </w:style>
  <w:style w:type="character" w:customStyle="1" w:styleId="c19">
    <w:name w:val="c19"/>
    <w:basedOn w:val="a0"/>
    <w:rsid w:val="00B8304E"/>
  </w:style>
  <w:style w:type="paragraph" w:customStyle="1" w:styleId="c25">
    <w:name w:val="c25"/>
    <w:basedOn w:val="a"/>
    <w:rsid w:val="00B8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1">
    <w:name w:val="c21"/>
    <w:basedOn w:val="a0"/>
    <w:rsid w:val="00B8304E"/>
  </w:style>
  <w:style w:type="table" w:customStyle="1" w:styleId="11">
    <w:name w:val="Сетка таблицы1"/>
    <w:basedOn w:val="a1"/>
    <w:uiPriority w:val="59"/>
    <w:rsid w:val="008F000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88BE5-97C2-4947-9FF9-3403CC4F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22</Pages>
  <Words>5580</Words>
  <Characters>31809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23</cp:revision>
  <dcterms:created xsi:type="dcterms:W3CDTF">2023-06-15T23:36:00Z</dcterms:created>
  <dcterms:modified xsi:type="dcterms:W3CDTF">2024-12-02T14:39:00Z</dcterms:modified>
</cp:coreProperties>
</file>