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4" w:rsidRPr="00244801" w:rsidRDefault="003650F5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946040"/>
      <w:r w:rsidRPr="00244801">
        <w:rPr>
          <w:rFonts w:ascii="Times New Roman" w:hAnsi="Times New Roman"/>
          <w:color w:val="000000"/>
          <w:sz w:val="24"/>
          <w:lang w:val="ru-RU"/>
        </w:rPr>
        <w:t>МИНИСТЕРСТВО ПРОСВЕЩЕНИЯ РОССИЙСКОЙ ФЕДЕРАЦИИ</w:t>
      </w:r>
    </w:p>
    <w:p w:rsidR="00244801" w:rsidRDefault="003650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244801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ccf94676-8cc8-481e-bda5-8fab9254b757"/>
      <w:r w:rsidRPr="00244801">
        <w:rPr>
          <w:rFonts w:ascii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</w:t>
      </w:r>
    </w:p>
    <w:p w:rsidR="00C51F64" w:rsidRPr="00244801" w:rsidRDefault="003650F5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_GoBack"/>
      <w:bookmarkEnd w:id="2"/>
      <w:r w:rsidRPr="00244801">
        <w:rPr>
          <w:rFonts w:ascii="Times New Roman" w:hAnsi="Times New Roman"/>
          <w:color w:val="000000"/>
          <w:sz w:val="24"/>
          <w:lang w:val="ru-RU"/>
        </w:rPr>
        <w:t xml:space="preserve">"Гимназия№1 им. </w:t>
      </w:r>
      <w:proofErr w:type="spellStart"/>
      <w:r w:rsidRPr="00244801">
        <w:rPr>
          <w:rFonts w:ascii="Times New Roman" w:hAnsi="Times New Roman"/>
          <w:color w:val="000000"/>
          <w:sz w:val="24"/>
          <w:lang w:val="ru-RU"/>
        </w:rPr>
        <w:t>В.А.Сайбеля</w:t>
      </w:r>
      <w:proofErr w:type="spellEnd"/>
      <w:r w:rsidRPr="00244801">
        <w:rPr>
          <w:rFonts w:ascii="Times New Roman" w:hAnsi="Times New Roman"/>
          <w:color w:val="000000"/>
          <w:sz w:val="24"/>
          <w:lang w:val="ru-RU"/>
        </w:rPr>
        <w:t>"</w:t>
      </w:r>
      <w:bookmarkEnd w:id="1"/>
      <w:r w:rsidRPr="00244801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C51F64" w:rsidRPr="00244801" w:rsidRDefault="003650F5">
      <w:pPr>
        <w:spacing w:after="0" w:line="408" w:lineRule="auto"/>
        <w:ind w:left="120"/>
        <w:jc w:val="center"/>
        <w:rPr>
          <w:sz w:val="20"/>
          <w:lang w:val="ru-RU"/>
        </w:rPr>
      </w:pPr>
      <w:r w:rsidRPr="00244801">
        <w:rPr>
          <w:rFonts w:ascii="Times New Roman" w:hAnsi="Times New Roman"/>
          <w:color w:val="000000"/>
          <w:sz w:val="24"/>
          <w:lang w:val="ru-RU"/>
        </w:rPr>
        <w:t>‌</w:t>
      </w:r>
      <w:bookmarkStart w:id="3" w:name="a8a890ff-bfa6-4231-8640-f7224df0df51"/>
      <w:r w:rsidRPr="00244801">
        <w:rPr>
          <w:rFonts w:ascii="Times New Roman" w:hAnsi="Times New Roman"/>
          <w:color w:val="000000"/>
          <w:sz w:val="24"/>
          <w:lang w:val="ru-RU"/>
        </w:rPr>
        <w:t>Администрация Артёмовского городского округа</w:t>
      </w:r>
      <w:bookmarkEnd w:id="3"/>
      <w:r w:rsidRPr="0024480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51F64" w:rsidRPr="003650F5" w:rsidRDefault="00C51F64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44801" w:rsidTr="00B04B79">
        <w:tc>
          <w:tcPr>
            <w:tcW w:w="4644" w:type="dxa"/>
          </w:tcPr>
          <w:p w:rsidR="00244801" w:rsidRDefault="00244801" w:rsidP="00B04B7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:rsidR="00244801" w:rsidRDefault="00244801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:rsidR="00244801" w:rsidRDefault="00244801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:rsidR="00244801" w:rsidRDefault="00244801" w:rsidP="00B04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3650F5">
      <w:pPr>
        <w:spacing w:after="0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‌</w:t>
      </w: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Default="00C51F64">
      <w:pPr>
        <w:spacing w:after="0"/>
        <w:ind w:left="120"/>
        <w:rPr>
          <w:lang w:val="ru-RU"/>
        </w:rPr>
      </w:pPr>
    </w:p>
    <w:p w:rsidR="00244801" w:rsidRDefault="00244801">
      <w:pPr>
        <w:spacing w:after="0"/>
        <w:ind w:left="120"/>
        <w:rPr>
          <w:lang w:val="ru-RU"/>
        </w:rPr>
      </w:pPr>
    </w:p>
    <w:p w:rsidR="00244801" w:rsidRPr="003650F5" w:rsidRDefault="00244801">
      <w:pPr>
        <w:spacing w:after="0"/>
        <w:ind w:left="120"/>
        <w:rPr>
          <w:lang w:val="ru-RU"/>
        </w:rPr>
      </w:pP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3650F5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1F64" w:rsidRPr="003650F5" w:rsidRDefault="00C51F64">
      <w:pPr>
        <w:spacing w:after="0"/>
        <w:ind w:left="120"/>
        <w:jc w:val="center"/>
        <w:rPr>
          <w:lang w:val="ru-RU"/>
        </w:rPr>
      </w:pPr>
    </w:p>
    <w:p w:rsidR="00C51F64" w:rsidRPr="003650F5" w:rsidRDefault="003650F5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51F64" w:rsidRPr="003650F5" w:rsidRDefault="003650F5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51F64" w:rsidRPr="003650F5" w:rsidRDefault="00C51F64">
      <w:pPr>
        <w:spacing w:after="0"/>
        <w:ind w:left="120"/>
        <w:jc w:val="center"/>
        <w:rPr>
          <w:lang w:val="ru-RU"/>
        </w:rPr>
      </w:pPr>
    </w:p>
    <w:p w:rsidR="00C51F64" w:rsidRPr="003650F5" w:rsidRDefault="00C51F64">
      <w:pPr>
        <w:spacing w:after="0"/>
        <w:ind w:left="120"/>
        <w:jc w:val="center"/>
        <w:rPr>
          <w:lang w:val="ru-RU"/>
        </w:rPr>
      </w:pPr>
    </w:p>
    <w:p w:rsidR="00C51F64" w:rsidRPr="003650F5" w:rsidRDefault="00C51F64">
      <w:pPr>
        <w:spacing w:after="0"/>
        <w:ind w:left="120"/>
        <w:jc w:val="center"/>
        <w:rPr>
          <w:lang w:val="ru-RU"/>
        </w:rPr>
      </w:pPr>
    </w:p>
    <w:p w:rsidR="00C51F64" w:rsidRPr="003650F5" w:rsidRDefault="00C51F64">
      <w:pPr>
        <w:spacing w:after="0"/>
        <w:ind w:left="120"/>
        <w:jc w:val="center"/>
        <w:rPr>
          <w:lang w:val="ru-RU"/>
        </w:rPr>
      </w:pPr>
    </w:p>
    <w:p w:rsidR="00C51F64" w:rsidRPr="003650F5" w:rsidRDefault="003650F5">
      <w:pPr>
        <w:spacing w:after="0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3650F5">
        <w:rPr>
          <w:rFonts w:ascii="Times New Roman" w:hAnsi="Times New Roman"/>
          <w:b/>
          <w:color w:val="000000"/>
          <w:sz w:val="28"/>
          <w:lang w:val="ru-RU"/>
        </w:rPr>
        <w:t>г. Артём 202</w:t>
      </w:r>
      <w:bookmarkEnd w:id="4"/>
      <w:r w:rsidR="0034714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C51F64">
      <w:pPr>
        <w:rPr>
          <w:lang w:val="ru-RU"/>
        </w:rPr>
        <w:sectPr w:rsidR="00C51F64" w:rsidRPr="003650F5">
          <w:pgSz w:w="11906" w:h="16383"/>
          <w:pgMar w:top="1134" w:right="850" w:bottom="1134" w:left="1701" w:header="720" w:footer="720" w:gutter="0"/>
          <w:cols w:space="720"/>
        </w:sectPr>
      </w:pPr>
    </w:p>
    <w:p w:rsidR="00C51F64" w:rsidRPr="003650F5" w:rsidRDefault="003650F5" w:rsidP="00FA48E3">
      <w:pPr>
        <w:spacing w:after="0" w:line="264" w:lineRule="auto"/>
        <w:ind w:left="120"/>
        <w:jc w:val="center"/>
        <w:rPr>
          <w:lang w:val="ru-RU"/>
        </w:rPr>
      </w:pPr>
      <w:bookmarkStart w:id="5" w:name="block-946044"/>
      <w:bookmarkEnd w:id="0"/>
      <w:r w:rsidRPr="003650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 w:rsidP="00FA48E3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1F64" w:rsidRPr="003650F5" w:rsidRDefault="003650F5" w:rsidP="00FA48E3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650F5" w:rsidRDefault="003650F5" w:rsidP="00FA48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1F64" w:rsidRPr="003650F5" w:rsidRDefault="003650F5" w:rsidP="00FA48E3">
      <w:pPr>
        <w:spacing w:after="0" w:line="264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 w:rsidP="00FA48E3">
      <w:pPr>
        <w:spacing w:after="0" w:line="264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</w:t>
      </w: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>творческим использованием приобретённых знаний в речевой, изобразительной, художественной деятельности;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51F64" w:rsidRPr="003650F5" w:rsidRDefault="0036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51F64" w:rsidRPr="003650F5" w:rsidRDefault="0036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3650F5" w:rsidRDefault="003650F5" w:rsidP="00E615C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1F64" w:rsidRPr="003650F5" w:rsidRDefault="003650F5">
      <w:pPr>
        <w:spacing w:after="0" w:line="264" w:lineRule="auto"/>
        <w:ind w:left="12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51F64" w:rsidRPr="003650F5" w:rsidRDefault="00C51F64">
      <w:pPr>
        <w:rPr>
          <w:lang w:val="ru-RU"/>
        </w:rPr>
        <w:sectPr w:rsidR="00C51F64" w:rsidRPr="003650F5" w:rsidSect="00E615C5">
          <w:pgSz w:w="11906" w:h="16383"/>
          <w:pgMar w:top="851" w:right="566" w:bottom="1134" w:left="851" w:header="720" w:footer="720" w:gutter="0"/>
          <w:cols w:space="720"/>
        </w:sectPr>
      </w:pPr>
    </w:p>
    <w:p w:rsidR="00C51F64" w:rsidRPr="003650F5" w:rsidRDefault="003650F5" w:rsidP="00FA48E3">
      <w:pPr>
        <w:spacing w:after="0" w:line="264" w:lineRule="auto"/>
        <w:ind w:left="120"/>
        <w:jc w:val="center"/>
        <w:rPr>
          <w:lang w:val="ru-RU"/>
        </w:rPr>
      </w:pPr>
      <w:bookmarkStart w:id="6" w:name="block-946042"/>
      <w:bookmarkEnd w:id="5"/>
      <w:r w:rsidRPr="003650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3650F5" w:rsidP="00FA48E3">
      <w:pPr>
        <w:spacing w:after="0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51F64" w:rsidRPr="003650F5" w:rsidRDefault="0036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51F64" w:rsidRPr="003650F5" w:rsidRDefault="0036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51F64" w:rsidRPr="003650F5" w:rsidRDefault="0036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51F64" w:rsidRPr="003650F5" w:rsidRDefault="0036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51F64" w:rsidRPr="003650F5" w:rsidRDefault="0036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51F64" w:rsidRPr="003650F5" w:rsidRDefault="0036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51F64" w:rsidRPr="003650F5" w:rsidRDefault="00365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51F64" w:rsidRPr="003650F5" w:rsidRDefault="00365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51F64" w:rsidRPr="003650F5" w:rsidRDefault="00365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51F64" w:rsidRPr="003650F5" w:rsidRDefault="003650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3650F5">
      <w:pPr>
        <w:spacing w:after="0"/>
        <w:ind w:left="120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51F64" w:rsidRDefault="003650F5">
      <w:pPr>
        <w:numPr>
          <w:ilvl w:val="0"/>
          <w:numId w:val="12"/>
        </w:numPr>
        <w:spacing w:after="0" w:line="264" w:lineRule="auto"/>
        <w:jc w:val="both"/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51F64" w:rsidRPr="003650F5" w:rsidRDefault="003650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51F64" w:rsidRPr="003650F5" w:rsidRDefault="003650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3650F5">
      <w:pPr>
        <w:spacing w:after="0"/>
        <w:ind w:left="120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1F64" w:rsidRPr="003650F5" w:rsidRDefault="00C51F64">
      <w:pPr>
        <w:spacing w:after="0"/>
        <w:ind w:left="120"/>
        <w:rPr>
          <w:lang w:val="ru-RU"/>
        </w:rPr>
      </w:pPr>
    </w:p>
    <w:p w:rsidR="00C51F64" w:rsidRPr="003650F5" w:rsidRDefault="003650F5">
      <w:pPr>
        <w:spacing w:after="0" w:line="264" w:lineRule="auto"/>
        <w:ind w:left="12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650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51F64" w:rsidRPr="003650F5" w:rsidRDefault="003650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C51F64">
      <w:pPr>
        <w:rPr>
          <w:lang w:val="ru-RU"/>
        </w:rPr>
        <w:sectPr w:rsidR="00C51F64" w:rsidRPr="003650F5" w:rsidSect="00E615C5">
          <w:pgSz w:w="11906" w:h="16383"/>
          <w:pgMar w:top="1134" w:right="850" w:bottom="851" w:left="709" w:header="720" w:footer="720" w:gutter="0"/>
          <w:cols w:space="720"/>
        </w:sectPr>
      </w:pPr>
    </w:p>
    <w:p w:rsidR="00C51F64" w:rsidRPr="003650F5" w:rsidRDefault="003650F5">
      <w:pPr>
        <w:spacing w:after="0" w:line="264" w:lineRule="auto"/>
        <w:ind w:left="120"/>
        <w:jc w:val="both"/>
        <w:rPr>
          <w:lang w:val="ru-RU"/>
        </w:rPr>
      </w:pPr>
      <w:bookmarkStart w:id="7" w:name="block-946041"/>
      <w:bookmarkEnd w:id="6"/>
      <w:r w:rsidRPr="003650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>
      <w:pPr>
        <w:spacing w:after="0" w:line="264" w:lineRule="auto"/>
        <w:ind w:left="12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A515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650F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51F64" w:rsidRPr="003650F5" w:rsidRDefault="003650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51F64" w:rsidRPr="003650F5" w:rsidRDefault="003650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51F64" w:rsidRPr="003650F5" w:rsidRDefault="003650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51F64" w:rsidRPr="003650F5" w:rsidRDefault="003650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51F64" w:rsidRPr="003650F5" w:rsidRDefault="003650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650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51F64" w:rsidRPr="003650F5" w:rsidRDefault="003650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51F64" w:rsidRPr="003650F5" w:rsidRDefault="003650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51F64" w:rsidRPr="003650F5" w:rsidRDefault="003650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51F64" w:rsidRPr="003650F5" w:rsidRDefault="003650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51F64" w:rsidRPr="003650F5" w:rsidRDefault="003650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650F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51F64" w:rsidRPr="003650F5" w:rsidRDefault="003650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51F64" w:rsidRPr="003650F5" w:rsidRDefault="003650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51F64" w:rsidRPr="003650F5" w:rsidRDefault="003650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650F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51F64" w:rsidRPr="003650F5" w:rsidRDefault="003650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:rsidR="00C51F64" w:rsidRPr="003650F5" w:rsidRDefault="003650F5" w:rsidP="00FA48E3">
      <w:pPr>
        <w:spacing w:after="0" w:line="264" w:lineRule="auto"/>
        <w:ind w:left="96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1F64" w:rsidRPr="003650F5" w:rsidRDefault="00C51F64">
      <w:pPr>
        <w:rPr>
          <w:lang w:val="ru-RU"/>
        </w:rPr>
        <w:sectPr w:rsidR="00C51F64" w:rsidRPr="003650F5" w:rsidSect="00E615C5">
          <w:pgSz w:w="11906" w:h="16383"/>
          <w:pgMar w:top="1134" w:right="850" w:bottom="1134" w:left="567" w:header="720" w:footer="720" w:gutter="0"/>
          <w:cols w:space="720"/>
        </w:sectPr>
      </w:pPr>
    </w:p>
    <w:p w:rsidR="00C51F64" w:rsidRDefault="003650F5">
      <w:pPr>
        <w:spacing w:after="0"/>
        <w:ind w:left="120"/>
      </w:pPr>
      <w:bookmarkStart w:id="8" w:name="block-9460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51F64" w:rsidRDefault="00365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860"/>
      </w:tblGrid>
      <w:tr w:rsidR="00C51F64" w:rsidTr="00E615C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</w:tr>
      <w:tr w:rsidR="00C51F64" w:rsidTr="00E61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64" w:rsidRDefault="00C5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64" w:rsidRDefault="00C51F6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3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64" w:rsidRDefault="00C51F64"/>
        </w:tc>
      </w:tr>
      <w:tr w:rsidR="00C51F64" w:rsidTr="00E615C5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Tr="00E61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611" w:type="dxa"/>
            <w:gridSpan w:val="3"/>
            <w:tcMar>
              <w:top w:w="50" w:type="dxa"/>
              <w:left w:w="100" w:type="dxa"/>
            </w:tcMar>
            <w:vAlign w:val="center"/>
          </w:tcPr>
          <w:p w:rsidR="00C51F64" w:rsidRDefault="00C51F64"/>
        </w:tc>
      </w:tr>
      <w:tr w:rsidR="00C51F64" w:rsidTr="00E615C5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Tr="00E61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7611" w:type="dxa"/>
            <w:gridSpan w:val="3"/>
            <w:tcMar>
              <w:top w:w="50" w:type="dxa"/>
              <w:left w:w="100" w:type="dxa"/>
            </w:tcMar>
            <w:vAlign w:val="center"/>
          </w:tcPr>
          <w:p w:rsidR="00C51F64" w:rsidRDefault="00C51F64"/>
        </w:tc>
      </w:tr>
      <w:tr w:rsidR="00C51F64" w:rsidTr="00E615C5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RPr="00244801" w:rsidTr="00E615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C51F64" w:rsidTr="00E61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611" w:type="dxa"/>
            <w:gridSpan w:val="3"/>
            <w:tcMar>
              <w:top w:w="50" w:type="dxa"/>
              <w:left w:w="100" w:type="dxa"/>
            </w:tcMar>
            <w:vAlign w:val="center"/>
          </w:tcPr>
          <w:p w:rsidR="00C51F64" w:rsidRDefault="00C51F64"/>
        </w:tc>
      </w:tr>
      <w:tr w:rsidR="00C51F64" w:rsidTr="00E61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</w:tr>
      <w:tr w:rsidR="00C51F64" w:rsidTr="00E61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C51F64" w:rsidRDefault="00C51F64"/>
        </w:tc>
      </w:tr>
    </w:tbl>
    <w:p w:rsidR="00C51F64" w:rsidRDefault="00C51F64">
      <w:pPr>
        <w:sectPr w:rsidR="00C51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E62" w:rsidRDefault="00382E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946038"/>
      <w:bookmarkEnd w:id="8"/>
    </w:p>
    <w:p w:rsidR="00E615C5" w:rsidRDefault="00E615C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1F64" w:rsidRDefault="003650F5" w:rsidP="00E615C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C51F64" w:rsidRDefault="00365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02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729"/>
        <w:gridCol w:w="1028"/>
        <w:gridCol w:w="1494"/>
        <w:gridCol w:w="1305"/>
        <w:gridCol w:w="1539"/>
        <w:gridCol w:w="3956"/>
      </w:tblGrid>
      <w:tr w:rsidR="00D270FD" w:rsidTr="00D270FD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0FD" w:rsidRDefault="003650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</w:tr>
      <w:tr w:rsidR="00D270FD" w:rsidTr="00D27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64" w:rsidRDefault="00C51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64" w:rsidRDefault="00C51F6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9F7E82" w:rsidRDefault="003650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9F7E82" w:rsidRDefault="009F7E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proofErr w:type="spellStart"/>
            <w:r w:rsidR="003650F5">
              <w:rPr>
                <w:rFonts w:ascii="Times New Roman" w:hAnsi="Times New Roman"/>
                <w:b/>
                <w:color w:val="000000"/>
                <w:sz w:val="24"/>
              </w:rPr>
              <w:t>ые</w:t>
            </w:r>
            <w:proofErr w:type="spellEnd"/>
          </w:p>
          <w:p w:rsidR="00C51F64" w:rsidRDefault="0036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7E82" w:rsidRDefault="003650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64" w:rsidRDefault="00C51F64">
            <w:pPr>
              <w:spacing w:after="0"/>
              <w:ind w:left="135"/>
            </w:pPr>
          </w:p>
        </w:tc>
        <w:tc>
          <w:tcPr>
            <w:tcW w:w="1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64" w:rsidRDefault="00C51F64"/>
        </w:tc>
        <w:tc>
          <w:tcPr>
            <w:tcW w:w="3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64" w:rsidRDefault="00C51F64"/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139B3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Задавайте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вопросы</w:t>
            </w:r>
            <w:proofErr w:type="spellEnd"/>
            <w:r>
              <w:rPr>
                <w:rFonts w:ascii="Times New Roman" w:hAnsi="Times New Roman"/>
                <w:color w:val="000000"/>
              </w:rPr>
              <w:t>!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Наши помощники. 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lang w:val="ru-RU"/>
              </w:rPr>
              <w:t>(Конструирование способа действия)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313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Что такое Родина?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lang w:val="ru-RU"/>
              </w:rPr>
              <w:t>(Постановка и решение учебной задачи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313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color w:val="000000"/>
                <w:lang w:val="ru-RU"/>
              </w:rPr>
              <w:t>Что мы знаем о народах России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color w:val="000000"/>
                <w:lang w:val="ru-RU"/>
              </w:rPr>
              <w:t>Что мы знаем о Москве?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Проект «Моя малая Родина».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lang w:val="ru-RU"/>
              </w:rPr>
              <w:t>(Конструирование способа действия (проектирование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у нас над головой?</w:t>
            </w:r>
          </w:p>
          <w:p w:rsidR="00C51F64" w:rsidRPr="003139B3" w:rsidRDefault="00C51F64" w:rsidP="00D270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313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у нас под ногами?</w:t>
            </w:r>
          </w:p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общего у разных растений?</w:t>
            </w:r>
          </w:p>
          <w:p w:rsidR="00C51F64" w:rsidRPr="003650F5" w:rsidRDefault="00C51F64" w:rsidP="00D270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650F5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3650F5">
              <w:rPr>
                <w:rFonts w:ascii="Times New Roman" w:hAnsi="Times New Roman"/>
                <w:color w:val="000000"/>
              </w:rPr>
              <w:t xml:space="preserve">Родной край – малая Родина. Первоначальные сведения о родном крае: </w:t>
            </w:r>
            <w:proofErr w:type="spellStart"/>
            <w:r w:rsidRPr="003650F5">
              <w:rPr>
                <w:rFonts w:ascii="Times New Roman" w:hAnsi="Times New Roman"/>
                <w:color w:val="000000"/>
              </w:rPr>
              <w:t>название</w:t>
            </w:r>
            <w:r w:rsidR="003139B3">
              <w:rPr>
                <w:rFonts w:ascii="Times New Roman" w:hAnsi="Times New Roman"/>
                <w:sz w:val="22"/>
                <w:szCs w:val="22"/>
              </w:rPr>
              <w:t>Что</w:t>
            </w:r>
            <w:proofErr w:type="spellEnd"/>
            <w:r w:rsidR="003139B3">
              <w:rPr>
                <w:rFonts w:ascii="Times New Roman" w:hAnsi="Times New Roman"/>
                <w:sz w:val="22"/>
                <w:szCs w:val="22"/>
              </w:rPr>
              <w:t xml:space="preserve"> растет на подоконнике?</w:t>
            </w:r>
          </w:p>
          <w:p w:rsidR="00C51F64" w:rsidRPr="003650F5" w:rsidRDefault="00C51F64" w:rsidP="00D270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растет на клумбе?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lang w:val="ru-RU"/>
              </w:rPr>
              <w:t>(Решение частных задач (видео-экскурсия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313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Что это за листья? 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313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такое хвоинки?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313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такое хвоинки?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Кто такие рыбы?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Кто такие птицы?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color w:val="000000"/>
                <w:lang w:val="ru-RU"/>
              </w:rPr>
              <w:t>(Решение частных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313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Кто такие звери?</w:t>
            </w:r>
          </w:p>
          <w:p w:rsidR="00C51F64" w:rsidRPr="003139B3" w:rsidRDefault="003139B3" w:rsidP="00D270FD">
            <w:pPr>
              <w:spacing w:after="0"/>
              <w:ind w:left="135"/>
              <w:rPr>
                <w:lang w:val="ru-RU"/>
              </w:rPr>
            </w:pPr>
            <w:r w:rsidRPr="003139B3">
              <w:rPr>
                <w:rFonts w:ascii="Times New Roman" w:hAnsi="Times New Roman"/>
                <w:lang w:val="ru-RU"/>
              </w:rPr>
              <w:t>(Решение частных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Сириус.Онлайн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3139B3" w:rsidRDefault="003139B3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Что вокруг нас может быть опасным?</w:t>
            </w:r>
          </w:p>
          <w:p w:rsidR="00C51F64" w:rsidRPr="003650F5" w:rsidRDefault="003139B3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что похожа наша планета?</w:t>
            </w:r>
          </w:p>
          <w:p w:rsidR="00C51F64" w:rsidRPr="003650F5" w:rsidRDefault="008A0A3D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</w:t>
            </w:r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Проверим себя и оценим свои достижения по разделу «Что </w:t>
            </w:r>
          </w:p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 кто?».</w:t>
            </w:r>
          </w:p>
          <w:p w:rsidR="00C51F64" w:rsidRP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(Контроль и коррекция знаний)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живет семья? </w:t>
            </w:r>
          </w:p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Проект «Моя семья».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(Постановка и решение учебной задачи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8A0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наш дом приходит </w:t>
            </w:r>
          </w:p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вода и куда она уходит? 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способа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действия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наш дом приходит электричество?</w:t>
            </w:r>
          </w:p>
          <w:p w:rsidR="00C51F64" w:rsidRPr="003650F5" w:rsidRDefault="008A0A3D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способа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действия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Как путешествует письмо?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(Решение частных задач</w:t>
            </w:r>
            <w:r w:rsidRPr="008A0A3D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вслух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Куда текут реки? 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Откуда берутся снег и лёд?</w:t>
            </w:r>
          </w:p>
          <w:p w:rsidR="00C51F64" w:rsidRPr="003650F5" w:rsidRDefault="008A0A3D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живут растения?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color w:val="000000"/>
                <w:lang w:val="ru-RU"/>
              </w:rPr>
              <w:t>(Решение частных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живут животные? Как зимой помочь птицам?</w:t>
            </w:r>
          </w:p>
          <w:p w:rsidR="00C51F64" w:rsidRPr="003650F5" w:rsidRDefault="008A0A3D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Мультиурок</w:t>
            </w:r>
            <w:proofErr w:type="spellEnd"/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Куда девается мусор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откуда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снежках грязь?</w:t>
            </w:r>
          </w:p>
          <w:p w:rsidR="00C51F64" w:rsidRPr="003650F5" w:rsidRDefault="008A0A3D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Проверим себя и оценим свои достижения по разделу «Как, откуда</w:t>
            </w:r>
            <w:r>
              <w:rPr>
                <w:rFonts w:ascii="Times New Roman" w:hAnsi="Times New Roman"/>
                <w:lang w:val="ru-RU"/>
              </w:rPr>
              <w:t xml:space="preserve"> и куда. Презентация проекта «Моя семья»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Когда учиться</w:t>
            </w:r>
          </w:p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интересно? Проект «Мой класс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 моя школа».</w:t>
            </w:r>
          </w:p>
          <w:p w:rsidR="00C51F64" w:rsidRPr="003650F5" w:rsidRDefault="008A0A3D" w:rsidP="00D27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способа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Когда придет суббота?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Когда наступит лето?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8A0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 живут белые медведи?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(Решение частных задач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8A0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A0A3D" w:rsidRDefault="008A0A3D" w:rsidP="00D270F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Где живут слоны?</w:t>
            </w:r>
          </w:p>
          <w:p w:rsidR="00C51F64" w:rsidRPr="008A0A3D" w:rsidRDefault="008A0A3D" w:rsidP="00D270FD">
            <w:pPr>
              <w:spacing w:after="0"/>
              <w:ind w:left="135"/>
              <w:rPr>
                <w:lang w:val="ru-RU"/>
              </w:rPr>
            </w:pPr>
            <w:r w:rsidRPr="008A0A3D">
              <w:rPr>
                <w:rFonts w:ascii="Times New Roman" w:hAnsi="Times New Roman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D270FD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Где зимуют птицы?</w:t>
            </w:r>
          </w:p>
          <w:p w:rsidR="00C51F64" w:rsidRPr="000F0004" w:rsidRDefault="000F0004" w:rsidP="00D270FD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color w:val="000000"/>
                <w:lang w:val="ru-RU"/>
              </w:rPr>
              <w:t>(Решение частных задач</w:t>
            </w:r>
            <w:r w:rsidR="008707A4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 w:rsidP="00D270FD">
            <w:pPr>
              <w:spacing w:after="0"/>
              <w:ind w:left="135"/>
            </w:pPr>
            <w:r w:rsidRPr="000F0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 w:rsidP="00D270FD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 w:rsidP="00D27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Когда появилась одежда?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Когда изобрели велосипед?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color w:val="000000"/>
                <w:lang w:val="ru-RU"/>
              </w:rPr>
              <w:t>(Решение частных задач</w:t>
            </w:r>
            <w:r w:rsidR="00FA48E3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Когда мы станем взрослыми?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  <w:r>
              <w:rPr>
                <w:rFonts w:ascii="Times New Roman" w:hAnsi="Times New Roman"/>
              </w:rPr>
              <w:t xml:space="preserve"> Контроль и коррекция знаний</w:t>
            </w:r>
          </w:p>
          <w:p w:rsidR="00C51F64" w:rsidRPr="003650F5" w:rsidRDefault="00C51F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0F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Почему Солнце светит днем, </w:t>
            </w:r>
          </w:p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 звезды ночью? 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Почему Луна бывает разной?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lang w:val="ru-RU"/>
              </w:rPr>
              <w:t>(Решение</w:t>
            </w:r>
            <w:r>
              <w:rPr>
                <w:rFonts w:ascii="Times New Roman" w:hAnsi="Times New Roman"/>
                <w:lang w:val="ru-RU"/>
              </w:rPr>
              <w:t xml:space="preserve">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идет дождь и дует ветер?</w:t>
            </w:r>
          </w:p>
          <w:p w:rsidR="00C51F64" w:rsidRPr="003650F5" w:rsidRDefault="000F0004" w:rsidP="000F0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звенит звонок?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lang w:val="ru-RU"/>
              </w:rPr>
              <w:t>(Решение частных задач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 w:rsidRPr="000F0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радуга разноцветная?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Почему мы любим кошек и собак? Проект «Мои домашние питомцы».</w:t>
            </w:r>
          </w:p>
          <w:p w:rsidR="00C51F64" w:rsidRPr="000F0004" w:rsidRDefault="000F0004" w:rsidP="000F0004">
            <w:pPr>
              <w:spacing w:after="0"/>
              <w:ind w:left="135"/>
              <w:rPr>
                <w:lang w:val="ru-RU"/>
              </w:rPr>
            </w:pPr>
            <w:r w:rsidRPr="000F0004">
              <w:rPr>
                <w:rFonts w:ascii="Times New Roman" w:hAnsi="Times New Roman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0F0004" w:rsidRDefault="000F0004" w:rsidP="000F0004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Почему мы не будем рвать цветы и ловить бабочек?</w:t>
            </w:r>
          </w:p>
          <w:p w:rsidR="00C51F64" w:rsidRPr="003650F5" w:rsidRDefault="000F0004" w:rsidP="000F0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Почему </w:t>
            </w:r>
          </w:p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лесу мы будем соблюдать тишину?</w:t>
            </w:r>
          </w:p>
          <w:p w:rsidR="00C51F64" w:rsidRPr="003650F5" w:rsidRDefault="007E1981" w:rsidP="007E19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Зачем мы спим ночью?</w:t>
            </w:r>
          </w:p>
          <w:p w:rsidR="00C51F64" w:rsidRPr="003650F5" w:rsidRDefault="007E1981" w:rsidP="007E1981">
            <w:pPr>
              <w:spacing w:after="0"/>
              <w:ind w:left="135"/>
              <w:rPr>
                <w:lang w:val="ru-RU"/>
              </w:rPr>
            </w:pPr>
            <w:r w:rsidRPr="007E1981">
              <w:rPr>
                <w:rFonts w:ascii="Times New Roman" w:hAnsi="Times New Roman"/>
                <w:lang w:val="ru-RU"/>
              </w:rPr>
              <w:t>(Решение частных задач)</w:t>
            </w:r>
            <w:r w:rsidR="003650F5"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Почему нужно есть много овощей и фруктов?</w:t>
            </w:r>
          </w:p>
          <w:p w:rsidR="00C51F64" w:rsidRDefault="007E1981" w:rsidP="007E1981">
            <w:pPr>
              <w:spacing w:after="0"/>
              <w:ind w:left="135"/>
            </w:pPr>
            <w:r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Решение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частных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задач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Почему нужно мыть руки и чистить зубы?</w:t>
            </w:r>
          </w:p>
          <w:p w:rsidR="00C51F64" w:rsidRPr="003650F5" w:rsidRDefault="007E1981" w:rsidP="007E19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Зачем нам телефон и телевизор?</w:t>
            </w:r>
          </w:p>
          <w:p w:rsidR="00C51F64" w:rsidRDefault="007E1981" w:rsidP="007E1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Зачем нужны автомобили?</w:t>
            </w:r>
          </w:p>
          <w:p w:rsidR="00C51F64" w:rsidRPr="007E1981" w:rsidRDefault="007E1981" w:rsidP="007E1981">
            <w:pPr>
              <w:spacing w:after="0"/>
              <w:ind w:left="135"/>
              <w:rPr>
                <w:lang w:val="ru-RU"/>
              </w:rPr>
            </w:pPr>
            <w:r w:rsidRPr="007E1981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Pr="007E1981" w:rsidRDefault="007E1981">
            <w:pPr>
              <w:spacing w:after="0"/>
              <w:ind w:left="135"/>
              <w:rPr>
                <w:lang w:val="ru-RU"/>
              </w:rPr>
            </w:pPr>
            <w:r w:rsidRPr="007E1981">
              <w:rPr>
                <w:rFonts w:ascii="Times New Roman" w:hAnsi="Times New Roman"/>
                <w:color w:val="000000"/>
                <w:lang w:val="ru-RU"/>
              </w:rPr>
              <w:t>Зачем нужны поезда?</w:t>
            </w:r>
            <w:r w:rsidRPr="007E1981">
              <w:rPr>
                <w:rFonts w:ascii="Times New Roman" w:hAnsi="Times New Roman"/>
                <w:color w:val="000000"/>
                <w:lang w:val="ru-RU"/>
              </w:rPr>
              <w:br/>
              <w:t>(Решение частных задач</w:t>
            </w:r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Зачем строят корабли?</w:t>
            </w:r>
          </w:p>
          <w:p w:rsidR="00C51F64" w:rsidRPr="007E1981" w:rsidRDefault="007E1981" w:rsidP="007E1981">
            <w:pPr>
              <w:spacing w:after="0"/>
              <w:ind w:left="135"/>
              <w:rPr>
                <w:lang w:val="ru-RU"/>
              </w:rPr>
            </w:pPr>
            <w:r w:rsidRPr="007E1981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Зачем строят самолеты?</w:t>
            </w:r>
          </w:p>
          <w:p w:rsidR="00C51F64" w:rsidRPr="007E1981" w:rsidRDefault="007E1981" w:rsidP="007E1981">
            <w:pPr>
              <w:spacing w:after="0"/>
              <w:ind w:left="135"/>
              <w:rPr>
                <w:lang w:val="ru-RU"/>
              </w:rPr>
            </w:pPr>
            <w:r w:rsidRPr="007E1981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Почему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автомобиле и поезде нужно соблюдать правила безопасности?</w:t>
            </w:r>
          </w:p>
          <w:p w:rsidR="00C51F64" w:rsidRPr="003650F5" w:rsidRDefault="007E1981" w:rsidP="007E19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Почему на корабле и в самолете нужно соблюдать правила безопасности?</w:t>
            </w:r>
          </w:p>
          <w:p w:rsidR="00C51F64" w:rsidRPr="003650F5" w:rsidRDefault="007E1981" w:rsidP="007E19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Зачем люди осваивают космос?</w:t>
            </w:r>
          </w:p>
          <w:p w:rsidR="00C51F64" w:rsidRPr="007E1981" w:rsidRDefault="007E1981" w:rsidP="007E1981">
            <w:pPr>
              <w:spacing w:after="0"/>
              <w:ind w:left="135"/>
              <w:rPr>
                <w:lang w:val="ru-RU"/>
              </w:rPr>
            </w:pPr>
            <w:r w:rsidRPr="007E1981">
              <w:rPr>
                <w:rFonts w:ascii="Times New Roman" w:hAnsi="Times New Roman"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 w:rsidRPr="007E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Почему мы часто слышим слово «экология»?</w:t>
            </w:r>
          </w:p>
          <w:p w:rsidR="00C51F64" w:rsidRDefault="007E1981" w:rsidP="007E1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Pr="007E1981" w:rsidRDefault="007E1981" w:rsidP="007E1981">
            <w:pPr>
              <w:spacing w:after="0"/>
              <w:rPr>
                <w:lang w:val="ru-RU"/>
              </w:rPr>
            </w:pPr>
            <w:r w:rsidRPr="007E1981">
              <w:rPr>
                <w:rFonts w:ascii="Times New Roman" w:hAnsi="Times New Roman"/>
                <w:lang w:val="ru-RU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 w:rsidRPr="007E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Проверим себя и оценим свои достижения.</w:t>
            </w:r>
          </w:p>
          <w:p w:rsidR="00C51F64" w:rsidRP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(Рефлексия. Контроль и коррекция знаний)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 w:rsidRPr="007E1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</w:t>
            </w: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E1981" w:rsidRDefault="007E1981" w:rsidP="007E198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Презентация проекта «Мои домашние питомцы».</w:t>
            </w:r>
          </w:p>
          <w:p w:rsidR="00C51F64" w:rsidRPr="00687746" w:rsidRDefault="007E1981" w:rsidP="007E19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Рефлексия</w:t>
            </w:r>
            <w:proofErr w:type="spellEnd"/>
            <w:r w:rsidR="0068774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9F7E82" w:rsidRPr="00244801" w:rsidTr="00D270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51F64" w:rsidRDefault="00C51F64">
            <w:pPr>
              <w:spacing w:after="0"/>
              <w:ind w:left="135"/>
            </w:pP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 Учебник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Кодвардс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цифры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Сириус.Онлайн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Просвещение Единый урок </w:t>
            </w:r>
            <w:proofErr w:type="spellStart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 вслух</w:t>
            </w:r>
          </w:p>
        </w:tc>
      </w:tr>
      <w:tr w:rsidR="00D270FD" w:rsidTr="00D27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64" w:rsidRPr="003650F5" w:rsidRDefault="003650F5">
            <w:pPr>
              <w:spacing w:after="0"/>
              <w:ind w:left="135"/>
              <w:rPr>
                <w:lang w:val="ru-RU"/>
              </w:rPr>
            </w:pPr>
            <w:r w:rsidRPr="00365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1F64" w:rsidRDefault="0036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01" w:type="dxa"/>
            <w:gridSpan w:val="2"/>
            <w:tcMar>
              <w:top w:w="50" w:type="dxa"/>
              <w:left w:w="100" w:type="dxa"/>
            </w:tcMar>
            <w:vAlign w:val="center"/>
          </w:tcPr>
          <w:p w:rsidR="00C51F64" w:rsidRDefault="00C51F64"/>
        </w:tc>
      </w:tr>
    </w:tbl>
    <w:p w:rsidR="00C51F64" w:rsidRDefault="00C51F64">
      <w:pPr>
        <w:sectPr w:rsidR="00C51F64" w:rsidSect="00E615C5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FA48E3" w:rsidRDefault="00FA48E3" w:rsidP="00FA48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48E3" w:rsidRPr="00E615C5" w:rsidRDefault="00FA48E3" w:rsidP="00FA48E3">
      <w:pPr>
        <w:spacing w:after="0"/>
        <w:ind w:left="120"/>
        <w:rPr>
          <w:lang w:val="ru-RU"/>
        </w:rPr>
      </w:pPr>
      <w:r w:rsidRPr="00E615C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A48E3" w:rsidRPr="009F7E82" w:rsidRDefault="00FA48E3" w:rsidP="00FA48E3">
      <w:pPr>
        <w:spacing w:after="0" w:line="480" w:lineRule="auto"/>
        <w:ind w:left="120"/>
        <w:rPr>
          <w:lang w:val="ru-RU"/>
        </w:rPr>
      </w:pPr>
      <w:r w:rsidRPr="009F7E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48E3" w:rsidRPr="003650F5" w:rsidRDefault="00FA48E3" w:rsidP="00FA48E3">
      <w:pPr>
        <w:spacing w:after="0" w:line="480" w:lineRule="auto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3650F5">
        <w:rPr>
          <w:sz w:val="28"/>
          <w:lang w:val="ru-RU"/>
        </w:rPr>
        <w:br/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48E3" w:rsidRPr="003650F5" w:rsidRDefault="00FA48E3" w:rsidP="00FA48E3">
      <w:pPr>
        <w:spacing w:after="0" w:line="480" w:lineRule="auto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A48E3" w:rsidRPr="003650F5" w:rsidRDefault="00FA48E3" w:rsidP="00FA48E3">
      <w:pPr>
        <w:spacing w:after="0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</w:p>
    <w:p w:rsidR="00FA48E3" w:rsidRPr="003650F5" w:rsidRDefault="00FA48E3" w:rsidP="00FA48E3">
      <w:pPr>
        <w:spacing w:after="0" w:line="480" w:lineRule="auto"/>
        <w:ind w:left="120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48E3" w:rsidRPr="003650F5" w:rsidRDefault="00FA48E3" w:rsidP="00FA48E3">
      <w:pPr>
        <w:spacing w:after="0" w:line="480" w:lineRule="auto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​.</w:t>
      </w:r>
      <w:r w:rsidRPr="003650F5">
        <w:rPr>
          <w:sz w:val="28"/>
          <w:lang w:val="ru-RU"/>
        </w:rPr>
        <w:br/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Обучение в 1 классе по учебнику "Окружающий мир"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Г.Г.Ивченковой</w:t>
      </w:r>
      <w:proofErr w:type="spellEnd"/>
      <w:r w:rsidRPr="003650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И.В.Потапова</w:t>
      </w:r>
      <w:proofErr w:type="spellEnd"/>
      <w:r w:rsidRPr="003650F5">
        <w:rPr>
          <w:rFonts w:ascii="Times New Roman" w:hAnsi="Times New Roman"/>
          <w:color w:val="000000"/>
          <w:sz w:val="28"/>
          <w:lang w:val="ru-RU"/>
        </w:rPr>
        <w:t>: методические рекомендации.</w:t>
      </w:r>
      <w:r w:rsidRPr="003650F5">
        <w:rPr>
          <w:sz w:val="28"/>
          <w:lang w:val="ru-RU"/>
        </w:rPr>
        <w:br/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‌​</w:t>
      </w:r>
    </w:p>
    <w:p w:rsidR="00FA48E3" w:rsidRPr="003650F5" w:rsidRDefault="00FA48E3" w:rsidP="00FA48E3">
      <w:pPr>
        <w:spacing w:after="0"/>
        <w:ind w:left="120"/>
        <w:rPr>
          <w:lang w:val="ru-RU"/>
        </w:rPr>
      </w:pPr>
    </w:p>
    <w:p w:rsidR="00FA48E3" w:rsidRPr="003650F5" w:rsidRDefault="00FA48E3" w:rsidP="00FA48E3">
      <w:pPr>
        <w:spacing w:after="0" w:line="480" w:lineRule="auto"/>
        <w:ind w:left="120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7339" w:rsidRPr="003650F5" w:rsidRDefault="00FA48E3" w:rsidP="0078144F">
      <w:pPr>
        <w:spacing w:after="0" w:line="480" w:lineRule="auto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r w:rsidRPr="003650F5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3650F5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3650F5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sz w:val="28"/>
          <w:lang w:val="ru-RU"/>
        </w:rPr>
        <w:t xml:space="preserve">  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>
        <w:rPr>
          <w:sz w:val="28"/>
          <w:lang w:val="ru-RU"/>
        </w:rPr>
        <w:t xml:space="preserve">.  </w:t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Яндекс. Учебник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3650F5">
        <w:rPr>
          <w:sz w:val="28"/>
          <w:lang w:val="ru-RU"/>
        </w:rPr>
        <w:br/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Кодвардс</w:t>
      </w:r>
      <w:proofErr w:type="spellEnd"/>
      <w:r>
        <w:rPr>
          <w:sz w:val="28"/>
          <w:lang w:val="ru-RU"/>
        </w:rPr>
        <w:t xml:space="preserve">. </w:t>
      </w:r>
      <w:r w:rsidRPr="003650F5">
        <w:rPr>
          <w:rFonts w:ascii="Times New Roman" w:hAnsi="Times New Roman"/>
          <w:color w:val="000000"/>
          <w:sz w:val="28"/>
          <w:lang w:val="ru-RU"/>
        </w:rPr>
        <w:t>Урок цифры</w:t>
      </w:r>
      <w:r>
        <w:rPr>
          <w:sz w:val="28"/>
          <w:lang w:val="ru-RU"/>
        </w:rPr>
        <w:t>.</w:t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Сириус</w:t>
      </w:r>
      <w:proofErr w:type="gramStart"/>
      <w:r w:rsidRPr="003650F5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3650F5">
        <w:rPr>
          <w:rFonts w:ascii="Times New Roman" w:hAnsi="Times New Roman"/>
          <w:color w:val="000000"/>
          <w:sz w:val="28"/>
          <w:lang w:val="ru-RU"/>
        </w:rPr>
        <w:t>нлайн</w:t>
      </w:r>
      <w:proofErr w:type="spellEnd"/>
      <w:r>
        <w:rPr>
          <w:sz w:val="28"/>
          <w:lang w:val="ru-RU"/>
        </w:rPr>
        <w:t xml:space="preserve">. </w:t>
      </w:r>
      <w:r w:rsidRPr="003650F5">
        <w:rPr>
          <w:rFonts w:ascii="Times New Roman" w:hAnsi="Times New Roman"/>
          <w:color w:val="000000"/>
          <w:sz w:val="28"/>
          <w:lang w:val="ru-RU"/>
        </w:rPr>
        <w:t>Просвещение</w:t>
      </w:r>
      <w:r>
        <w:rPr>
          <w:sz w:val="28"/>
          <w:lang w:val="ru-RU"/>
        </w:rPr>
        <w:t>.</w:t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Единый урок</w:t>
      </w:r>
      <w:r>
        <w:rPr>
          <w:sz w:val="28"/>
          <w:lang w:val="ru-RU"/>
        </w:rPr>
        <w:t xml:space="preserve">.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3650F5">
        <w:rPr>
          <w:sz w:val="28"/>
          <w:lang w:val="ru-RU"/>
        </w:rPr>
        <w:br/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9"/>
    </w:p>
    <w:p w:rsidR="0078144F" w:rsidRPr="003650F5" w:rsidRDefault="0078144F">
      <w:pPr>
        <w:spacing w:after="0" w:line="480" w:lineRule="auto"/>
        <w:rPr>
          <w:lang w:val="ru-RU"/>
        </w:rPr>
      </w:pPr>
    </w:p>
    <w:sectPr w:rsidR="0078144F" w:rsidRPr="003650F5" w:rsidSect="00E615C5">
      <w:pgSz w:w="11907" w:h="16839" w:code="9"/>
      <w:pgMar w:top="1440" w:right="99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5B"/>
    <w:multiLevelType w:val="multilevel"/>
    <w:tmpl w:val="AB86A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0012D"/>
    <w:multiLevelType w:val="multilevel"/>
    <w:tmpl w:val="965C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C6ECA"/>
    <w:multiLevelType w:val="multilevel"/>
    <w:tmpl w:val="34D8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27C7C"/>
    <w:multiLevelType w:val="multilevel"/>
    <w:tmpl w:val="D8BC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01067"/>
    <w:multiLevelType w:val="multilevel"/>
    <w:tmpl w:val="F07A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226E5"/>
    <w:multiLevelType w:val="multilevel"/>
    <w:tmpl w:val="B372B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643EC"/>
    <w:multiLevelType w:val="multilevel"/>
    <w:tmpl w:val="07DAA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C1752"/>
    <w:multiLevelType w:val="multilevel"/>
    <w:tmpl w:val="AA46A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B4001"/>
    <w:multiLevelType w:val="multilevel"/>
    <w:tmpl w:val="571E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549DE"/>
    <w:multiLevelType w:val="multilevel"/>
    <w:tmpl w:val="124C6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D632F"/>
    <w:multiLevelType w:val="multilevel"/>
    <w:tmpl w:val="B1905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E3257"/>
    <w:multiLevelType w:val="multilevel"/>
    <w:tmpl w:val="048C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BB7386"/>
    <w:multiLevelType w:val="multilevel"/>
    <w:tmpl w:val="5642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E0C99"/>
    <w:multiLevelType w:val="multilevel"/>
    <w:tmpl w:val="0D026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100D84"/>
    <w:multiLevelType w:val="multilevel"/>
    <w:tmpl w:val="60DA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25D20"/>
    <w:multiLevelType w:val="multilevel"/>
    <w:tmpl w:val="D788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7506FE"/>
    <w:multiLevelType w:val="multilevel"/>
    <w:tmpl w:val="F97A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801180"/>
    <w:multiLevelType w:val="multilevel"/>
    <w:tmpl w:val="321C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709C2"/>
    <w:multiLevelType w:val="multilevel"/>
    <w:tmpl w:val="0CFA5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5F552B"/>
    <w:multiLevelType w:val="multilevel"/>
    <w:tmpl w:val="3CAA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300959"/>
    <w:multiLevelType w:val="multilevel"/>
    <w:tmpl w:val="7DEC4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EA3FDE"/>
    <w:multiLevelType w:val="multilevel"/>
    <w:tmpl w:val="F328E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3014F"/>
    <w:multiLevelType w:val="multilevel"/>
    <w:tmpl w:val="C896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24439"/>
    <w:multiLevelType w:val="multilevel"/>
    <w:tmpl w:val="142AF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0F0710"/>
    <w:multiLevelType w:val="multilevel"/>
    <w:tmpl w:val="65E0B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87957"/>
    <w:multiLevelType w:val="multilevel"/>
    <w:tmpl w:val="B0FAF1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BB2DEA"/>
    <w:multiLevelType w:val="multilevel"/>
    <w:tmpl w:val="449C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A401E1"/>
    <w:multiLevelType w:val="multilevel"/>
    <w:tmpl w:val="9C061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522DA5"/>
    <w:multiLevelType w:val="multilevel"/>
    <w:tmpl w:val="97C27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550EA1"/>
    <w:multiLevelType w:val="multilevel"/>
    <w:tmpl w:val="D4544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E336E9"/>
    <w:multiLevelType w:val="multilevel"/>
    <w:tmpl w:val="A46A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E6B5E"/>
    <w:multiLevelType w:val="multilevel"/>
    <w:tmpl w:val="9520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1C432D"/>
    <w:multiLevelType w:val="multilevel"/>
    <w:tmpl w:val="C218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4E43F3"/>
    <w:multiLevelType w:val="multilevel"/>
    <w:tmpl w:val="E3D2B2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7F5C01"/>
    <w:multiLevelType w:val="multilevel"/>
    <w:tmpl w:val="A8DE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B370A"/>
    <w:multiLevelType w:val="multilevel"/>
    <w:tmpl w:val="72EC4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86EA6"/>
    <w:multiLevelType w:val="multilevel"/>
    <w:tmpl w:val="27D09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AB6749"/>
    <w:multiLevelType w:val="multilevel"/>
    <w:tmpl w:val="2C5E6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24256"/>
    <w:multiLevelType w:val="multilevel"/>
    <w:tmpl w:val="5C827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03753"/>
    <w:multiLevelType w:val="multilevel"/>
    <w:tmpl w:val="3968D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D74A85"/>
    <w:multiLevelType w:val="multilevel"/>
    <w:tmpl w:val="10B8C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13EDF"/>
    <w:multiLevelType w:val="multilevel"/>
    <w:tmpl w:val="7B448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23D7E"/>
    <w:multiLevelType w:val="multilevel"/>
    <w:tmpl w:val="9C98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17"/>
  </w:num>
  <w:num w:numId="5">
    <w:abstractNumId w:val="40"/>
  </w:num>
  <w:num w:numId="6">
    <w:abstractNumId w:val="3"/>
  </w:num>
  <w:num w:numId="7">
    <w:abstractNumId w:val="30"/>
  </w:num>
  <w:num w:numId="8">
    <w:abstractNumId w:val="26"/>
  </w:num>
  <w:num w:numId="9">
    <w:abstractNumId w:val="12"/>
  </w:num>
  <w:num w:numId="10">
    <w:abstractNumId w:val="16"/>
  </w:num>
  <w:num w:numId="11">
    <w:abstractNumId w:val="2"/>
  </w:num>
  <w:num w:numId="12">
    <w:abstractNumId w:val="41"/>
  </w:num>
  <w:num w:numId="13">
    <w:abstractNumId w:val="37"/>
  </w:num>
  <w:num w:numId="14">
    <w:abstractNumId w:val="24"/>
  </w:num>
  <w:num w:numId="15">
    <w:abstractNumId w:val="42"/>
  </w:num>
  <w:num w:numId="16">
    <w:abstractNumId w:val="21"/>
  </w:num>
  <w:num w:numId="17">
    <w:abstractNumId w:val="5"/>
  </w:num>
  <w:num w:numId="18">
    <w:abstractNumId w:val="23"/>
  </w:num>
  <w:num w:numId="19">
    <w:abstractNumId w:val="20"/>
  </w:num>
  <w:num w:numId="20">
    <w:abstractNumId w:val="38"/>
  </w:num>
  <w:num w:numId="21">
    <w:abstractNumId w:val="15"/>
  </w:num>
  <w:num w:numId="22">
    <w:abstractNumId w:val="6"/>
  </w:num>
  <w:num w:numId="23">
    <w:abstractNumId w:val="1"/>
  </w:num>
  <w:num w:numId="24">
    <w:abstractNumId w:val="13"/>
  </w:num>
  <w:num w:numId="25">
    <w:abstractNumId w:val="8"/>
  </w:num>
  <w:num w:numId="26">
    <w:abstractNumId w:val="36"/>
  </w:num>
  <w:num w:numId="27">
    <w:abstractNumId w:val="19"/>
  </w:num>
  <w:num w:numId="28">
    <w:abstractNumId w:val="25"/>
  </w:num>
  <w:num w:numId="29">
    <w:abstractNumId w:val="35"/>
  </w:num>
  <w:num w:numId="30">
    <w:abstractNumId w:val="33"/>
  </w:num>
  <w:num w:numId="31">
    <w:abstractNumId w:val="4"/>
  </w:num>
  <w:num w:numId="32">
    <w:abstractNumId w:val="39"/>
  </w:num>
  <w:num w:numId="33">
    <w:abstractNumId w:val="18"/>
  </w:num>
  <w:num w:numId="34">
    <w:abstractNumId w:val="31"/>
  </w:num>
  <w:num w:numId="35">
    <w:abstractNumId w:val="22"/>
  </w:num>
  <w:num w:numId="36">
    <w:abstractNumId w:val="34"/>
  </w:num>
  <w:num w:numId="37">
    <w:abstractNumId w:val="14"/>
  </w:num>
  <w:num w:numId="38">
    <w:abstractNumId w:val="9"/>
  </w:num>
  <w:num w:numId="39">
    <w:abstractNumId w:val="27"/>
  </w:num>
  <w:num w:numId="40">
    <w:abstractNumId w:val="7"/>
  </w:num>
  <w:num w:numId="41">
    <w:abstractNumId w:val="11"/>
  </w:num>
  <w:num w:numId="42">
    <w:abstractNumId w:val="2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F64"/>
    <w:rsid w:val="00041186"/>
    <w:rsid w:val="000B17DE"/>
    <w:rsid w:val="000C7339"/>
    <w:rsid w:val="000F0004"/>
    <w:rsid w:val="001926CB"/>
    <w:rsid w:val="001D6601"/>
    <w:rsid w:val="00241A8D"/>
    <w:rsid w:val="00244801"/>
    <w:rsid w:val="002E2D4E"/>
    <w:rsid w:val="003139B3"/>
    <w:rsid w:val="00347148"/>
    <w:rsid w:val="003650F5"/>
    <w:rsid w:val="00382E62"/>
    <w:rsid w:val="005A5154"/>
    <w:rsid w:val="005E327D"/>
    <w:rsid w:val="00687746"/>
    <w:rsid w:val="0078144F"/>
    <w:rsid w:val="007E1981"/>
    <w:rsid w:val="008707A4"/>
    <w:rsid w:val="008A0A3D"/>
    <w:rsid w:val="009F7E82"/>
    <w:rsid w:val="00A02816"/>
    <w:rsid w:val="00A52F0C"/>
    <w:rsid w:val="00AA0F26"/>
    <w:rsid w:val="00AA7351"/>
    <w:rsid w:val="00B071FD"/>
    <w:rsid w:val="00B16B9C"/>
    <w:rsid w:val="00C51F64"/>
    <w:rsid w:val="00C657AA"/>
    <w:rsid w:val="00D270FD"/>
    <w:rsid w:val="00D94325"/>
    <w:rsid w:val="00DC646C"/>
    <w:rsid w:val="00E13FBE"/>
    <w:rsid w:val="00E615C5"/>
    <w:rsid w:val="00FA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73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7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Style">
    <w:name w:val="Paragraph Style"/>
    <w:rsid w:val="00313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uiPriority w:val="59"/>
    <w:rsid w:val="0024480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18</cp:revision>
  <dcterms:created xsi:type="dcterms:W3CDTF">2023-06-14T23:01:00Z</dcterms:created>
  <dcterms:modified xsi:type="dcterms:W3CDTF">2024-12-04T22:14:00Z</dcterms:modified>
</cp:coreProperties>
</file>