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3327" w14:textId="77777777" w:rsidR="00221B3C" w:rsidRPr="00221B3C" w:rsidRDefault="00221B3C" w:rsidP="009E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B3C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2FEE3304" w14:textId="77777777" w:rsidR="00221B3C" w:rsidRDefault="00221B3C" w:rsidP="009E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B3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6027DDBE" w14:textId="77777777" w:rsidR="00221B3C" w:rsidRPr="00221B3C" w:rsidRDefault="00221B3C" w:rsidP="009E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B3C">
        <w:rPr>
          <w:rFonts w:ascii="Times New Roman" w:hAnsi="Times New Roman" w:cs="Times New Roman"/>
          <w:sz w:val="28"/>
          <w:szCs w:val="28"/>
        </w:rPr>
        <w:t xml:space="preserve">"Гимназия №1 им. </w:t>
      </w:r>
      <w:proofErr w:type="spellStart"/>
      <w:r w:rsidRPr="00221B3C">
        <w:rPr>
          <w:rFonts w:ascii="Times New Roman" w:hAnsi="Times New Roman" w:cs="Times New Roman"/>
          <w:sz w:val="28"/>
          <w:szCs w:val="28"/>
        </w:rPr>
        <w:t>В.А.Сайбеля</w:t>
      </w:r>
      <w:proofErr w:type="spellEnd"/>
      <w:r w:rsidRPr="00221B3C">
        <w:rPr>
          <w:rFonts w:ascii="Times New Roman" w:hAnsi="Times New Roman" w:cs="Times New Roman"/>
          <w:sz w:val="28"/>
          <w:szCs w:val="28"/>
        </w:rPr>
        <w:t>"</w:t>
      </w:r>
    </w:p>
    <w:p w14:paraId="7472B230" w14:textId="725C3E1D" w:rsidR="00814125" w:rsidRDefault="00221B3C" w:rsidP="009E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B3C">
        <w:rPr>
          <w:rFonts w:ascii="Times New Roman" w:hAnsi="Times New Roman" w:cs="Times New Roman"/>
          <w:sz w:val="28"/>
          <w:szCs w:val="28"/>
        </w:rPr>
        <w:t>Администрация Артёмовского городского округа</w:t>
      </w:r>
    </w:p>
    <w:p w14:paraId="57C7E208" w14:textId="2A3744B8" w:rsidR="009E530D" w:rsidRDefault="009E530D" w:rsidP="00221B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E530D" w14:paraId="1D56D090" w14:textId="77777777" w:rsidTr="009E530D">
        <w:tc>
          <w:tcPr>
            <w:tcW w:w="4644" w:type="dxa"/>
          </w:tcPr>
          <w:p w14:paraId="1AB22AC6" w14:textId="77777777" w:rsidR="009E530D" w:rsidRPr="009E530D" w:rsidRDefault="009E530D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9E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14:paraId="401FB99C" w14:textId="77777777" w:rsidR="009E530D" w:rsidRPr="009E530D" w:rsidRDefault="009E530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Гимназия №1 им. </w:t>
            </w:r>
            <w:proofErr w:type="spellStart"/>
            <w:r w:rsidRPr="009E5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В.А.Сайбеля</w:t>
            </w:r>
            <w:proofErr w:type="spellEnd"/>
          </w:p>
          <w:p w14:paraId="1C2071B0" w14:textId="77777777" w:rsidR="009E530D" w:rsidRPr="009E530D" w:rsidRDefault="009E530D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3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14:paraId="23B62283" w14:textId="77777777" w:rsidR="009E530D" w:rsidRPr="009E530D" w:rsidRDefault="009E53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540B55" w14:textId="77777777" w:rsidR="009E530D" w:rsidRDefault="009E530D" w:rsidP="00221B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2AD86A" w14:textId="77777777" w:rsidR="00221B3C" w:rsidRPr="00221B3C" w:rsidRDefault="00221B3C" w:rsidP="00221B3C">
      <w:pPr>
        <w:rPr>
          <w:rFonts w:ascii="Times New Roman" w:hAnsi="Times New Roman" w:cs="Times New Roman"/>
          <w:sz w:val="28"/>
          <w:szCs w:val="28"/>
        </w:rPr>
      </w:pPr>
    </w:p>
    <w:p w14:paraId="3DFFC194" w14:textId="77777777" w:rsidR="00221B3C" w:rsidRPr="00221B3C" w:rsidRDefault="00221B3C" w:rsidP="00221B3C">
      <w:pPr>
        <w:rPr>
          <w:rFonts w:ascii="Times New Roman" w:hAnsi="Times New Roman" w:cs="Times New Roman"/>
          <w:sz w:val="28"/>
          <w:szCs w:val="28"/>
        </w:rPr>
      </w:pPr>
    </w:p>
    <w:p w14:paraId="50828872" w14:textId="77777777" w:rsidR="009E530D" w:rsidRDefault="009E530D" w:rsidP="00221B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191F8" w14:textId="77777777" w:rsidR="009E530D" w:rsidRDefault="009E530D" w:rsidP="00221B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49E11" w14:textId="77777777" w:rsidR="009E530D" w:rsidRDefault="009E530D" w:rsidP="00221B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3047B" w14:textId="77777777" w:rsidR="009E530D" w:rsidRDefault="009E530D" w:rsidP="00221B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21625" w14:textId="2280BB02" w:rsidR="00221B3C" w:rsidRPr="00221B3C" w:rsidRDefault="00221B3C" w:rsidP="0022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B3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260858F1" w14:textId="77777777" w:rsidR="00221B3C" w:rsidRPr="00221B3C" w:rsidRDefault="00221B3C" w:rsidP="0022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B3C"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14:paraId="2948E4AD" w14:textId="77777777" w:rsidR="00221B3C" w:rsidRPr="00221B3C" w:rsidRDefault="00221B3C" w:rsidP="00221B3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1B3C">
        <w:rPr>
          <w:rFonts w:ascii="Times New Roman" w:hAnsi="Times New Roman" w:cs="Times New Roman"/>
          <w:sz w:val="28"/>
          <w:szCs w:val="28"/>
        </w:rPr>
        <w:t>Сазыкиной</w:t>
      </w:r>
      <w:proofErr w:type="spellEnd"/>
      <w:r w:rsidRPr="00221B3C">
        <w:rPr>
          <w:rFonts w:ascii="Times New Roman" w:hAnsi="Times New Roman" w:cs="Times New Roman"/>
          <w:sz w:val="28"/>
          <w:szCs w:val="28"/>
        </w:rPr>
        <w:t xml:space="preserve"> Оксаны Юрьевны</w:t>
      </w:r>
    </w:p>
    <w:p w14:paraId="6C79937E" w14:textId="77777777" w:rsidR="00221B3C" w:rsidRDefault="00221B3C" w:rsidP="00221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</w:t>
      </w:r>
    </w:p>
    <w:p w14:paraId="0F1C3007" w14:textId="77777777" w:rsidR="00221B3C" w:rsidRPr="00221B3C" w:rsidRDefault="00221B3C" w:rsidP="0022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B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Pr="00221B3C">
        <w:rPr>
          <w:rFonts w:ascii="Times New Roman" w:hAnsi="Times New Roman" w:cs="Times New Roman"/>
          <w:sz w:val="28"/>
          <w:szCs w:val="28"/>
        </w:rPr>
        <w:t>»</w:t>
      </w:r>
    </w:p>
    <w:p w14:paraId="476B3BB5" w14:textId="77777777" w:rsidR="00814125" w:rsidRDefault="00221B3C" w:rsidP="00221B3C">
      <w:pPr>
        <w:jc w:val="center"/>
      </w:pPr>
      <w:r>
        <w:rPr>
          <w:rFonts w:ascii="Times New Roman" w:hAnsi="Times New Roman" w:cs="Times New Roman"/>
          <w:sz w:val="28"/>
          <w:szCs w:val="28"/>
        </w:rPr>
        <w:t>1 – 4 классы</w:t>
      </w:r>
    </w:p>
    <w:p w14:paraId="77DE6D4F" w14:textId="061FCAD6" w:rsidR="00814125" w:rsidRDefault="00814125"/>
    <w:p w14:paraId="0CB539A7" w14:textId="1F718134" w:rsidR="009E530D" w:rsidRDefault="009E530D"/>
    <w:p w14:paraId="607670F2" w14:textId="3AD7D193" w:rsidR="009E530D" w:rsidRDefault="009E530D"/>
    <w:p w14:paraId="048FD032" w14:textId="1C32AED6" w:rsidR="009E530D" w:rsidRDefault="009E530D"/>
    <w:p w14:paraId="5F6A02B6" w14:textId="00F6D816" w:rsidR="009E530D" w:rsidRDefault="009E530D"/>
    <w:p w14:paraId="18CC80E9" w14:textId="787A37F8" w:rsidR="009E530D" w:rsidRDefault="009E530D"/>
    <w:p w14:paraId="03C21BD2" w14:textId="48B206C1" w:rsidR="009E530D" w:rsidRDefault="009E530D"/>
    <w:p w14:paraId="3CCE61F2" w14:textId="77777777" w:rsidR="009E530D" w:rsidRDefault="009E530D"/>
    <w:p w14:paraId="2B1478BF" w14:textId="77777777" w:rsidR="00814125" w:rsidRDefault="00814125"/>
    <w:p w14:paraId="4B68F367" w14:textId="77777777" w:rsidR="00814125" w:rsidRPr="00221B3C" w:rsidRDefault="00221B3C" w:rsidP="0022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B3C">
        <w:rPr>
          <w:rFonts w:ascii="Times New Roman" w:hAnsi="Times New Roman" w:cs="Times New Roman"/>
          <w:sz w:val="28"/>
          <w:szCs w:val="28"/>
        </w:rPr>
        <w:t>г. Артем 2024</w:t>
      </w:r>
    </w:p>
    <w:p w14:paraId="144EA338" w14:textId="77777777" w:rsidR="00814125" w:rsidRPr="00814125" w:rsidRDefault="00814125" w:rsidP="00221B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36"/>
          <w:szCs w:val="36"/>
        </w:rPr>
        <w:lastRenderedPageBreak/>
        <w:t>Пояснительная записка</w:t>
      </w:r>
    </w:p>
    <w:p w14:paraId="27D844EE" w14:textId="77777777" w:rsidR="000742B0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4125">
        <w:rPr>
          <w:rFonts w:ascii="Times New Roman" w:hAnsi="Times New Roman" w:cs="Times New Roman"/>
          <w:sz w:val="28"/>
          <w:szCs w:val="28"/>
        </w:rPr>
        <w:t xml:space="preserve"> Программа курса внеурочной деятельности для 1-4 классов «Функциональная грамотность»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814125">
        <w:rPr>
          <w:rFonts w:ascii="Times New Roman" w:hAnsi="Times New Roman" w:cs="Times New Roman"/>
          <w:sz w:val="28"/>
          <w:szCs w:val="28"/>
        </w:rPr>
        <w:t xml:space="preserve">работана в соответствии: </w:t>
      </w:r>
    </w:p>
    <w:p w14:paraId="2ED93109" w14:textId="77777777" w:rsidR="000742B0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>- с требованиями Федерального государственного образовательного с</w:t>
      </w:r>
      <w:r>
        <w:rPr>
          <w:rFonts w:ascii="Times New Roman" w:hAnsi="Times New Roman" w:cs="Times New Roman"/>
          <w:sz w:val="28"/>
          <w:szCs w:val="28"/>
        </w:rPr>
        <w:t>тандарта начального общего обра</w:t>
      </w:r>
      <w:r w:rsidRPr="00814125">
        <w:rPr>
          <w:rFonts w:ascii="Times New Roman" w:hAnsi="Times New Roman" w:cs="Times New Roman"/>
          <w:sz w:val="28"/>
          <w:szCs w:val="28"/>
        </w:rPr>
        <w:t xml:space="preserve">зования; </w:t>
      </w:r>
    </w:p>
    <w:p w14:paraId="5D3AE030" w14:textId="77777777" w:rsidR="000742B0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 xml:space="preserve">- с требованиями к основной образовательной программе начального общего образования; </w:t>
      </w:r>
    </w:p>
    <w:p w14:paraId="36B77AF0" w14:textId="77777777" w:rsidR="000742B0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>- на основе авторского курса программы «Функциональная грамотность</w:t>
      </w:r>
      <w:r>
        <w:rPr>
          <w:rFonts w:ascii="Times New Roman" w:hAnsi="Times New Roman" w:cs="Times New Roman"/>
          <w:sz w:val="28"/>
          <w:szCs w:val="28"/>
        </w:rPr>
        <w:t>» для 1-4 классов (авторы-соста</w:t>
      </w:r>
      <w:r w:rsidRPr="00814125">
        <w:rPr>
          <w:rFonts w:ascii="Times New Roman" w:hAnsi="Times New Roman" w:cs="Times New Roman"/>
          <w:sz w:val="28"/>
          <w:szCs w:val="28"/>
        </w:rPr>
        <w:t xml:space="preserve">вители М.В. Буряк, С.А. Шейкина); </w:t>
      </w:r>
    </w:p>
    <w:p w14:paraId="37F41970" w14:textId="77777777" w:rsidR="00814125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>- с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МБОУ Гимназия №1 им. В.А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АГО</w:t>
      </w:r>
      <w:r w:rsidRPr="00814125">
        <w:rPr>
          <w:rFonts w:ascii="Times New Roman" w:hAnsi="Times New Roman" w:cs="Times New Roman"/>
          <w:sz w:val="28"/>
          <w:szCs w:val="28"/>
        </w:rPr>
        <w:t>; «Функциональная грамотность» учитывает возрастные, обще-у</w:t>
      </w:r>
      <w:r>
        <w:rPr>
          <w:rFonts w:ascii="Times New Roman" w:hAnsi="Times New Roman" w:cs="Times New Roman"/>
          <w:sz w:val="28"/>
          <w:szCs w:val="28"/>
        </w:rPr>
        <w:t>чебные и психологические особен</w:t>
      </w:r>
      <w:r w:rsidRPr="00814125">
        <w:rPr>
          <w:rFonts w:ascii="Times New Roman" w:hAnsi="Times New Roman" w:cs="Times New Roman"/>
          <w:sz w:val="28"/>
          <w:szCs w:val="28"/>
        </w:rPr>
        <w:t xml:space="preserve">ности младшего школьника. </w:t>
      </w:r>
    </w:p>
    <w:p w14:paraId="2A80A5C5" w14:textId="77777777" w:rsidR="00814125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4125">
        <w:rPr>
          <w:rFonts w:ascii="Times New Roman" w:hAnsi="Times New Roman" w:cs="Times New Roman"/>
          <w:sz w:val="28"/>
          <w:szCs w:val="28"/>
        </w:rPr>
        <w:t>Центральным понятием в данном курсе выступает «грамотность», которая в широком смысле определяется как «функциональная грамотность». Лишь функционально грамотная личность способна использовать все постоянно приобретаемые в течение жизни знания, умения и навыки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мак</w:t>
      </w:r>
      <w:r w:rsidRPr="00814125">
        <w:rPr>
          <w:rFonts w:ascii="Times New Roman" w:hAnsi="Times New Roman" w:cs="Times New Roman"/>
          <w:sz w:val="28"/>
          <w:szCs w:val="28"/>
        </w:rPr>
        <w:t xml:space="preserve">симально широкого диапазона жизненных задач в различных сферах </w:t>
      </w:r>
      <w:r>
        <w:rPr>
          <w:rFonts w:ascii="Times New Roman" w:hAnsi="Times New Roman" w:cs="Times New Roman"/>
          <w:sz w:val="28"/>
          <w:szCs w:val="28"/>
        </w:rPr>
        <w:t>человеческой деятельности, обще</w:t>
      </w:r>
      <w:r w:rsidRPr="00814125">
        <w:rPr>
          <w:rFonts w:ascii="Times New Roman" w:hAnsi="Times New Roman" w:cs="Times New Roman"/>
          <w:sz w:val="28"/>
          <w:szCs w:val="28"/>
        </w:rPr>
        <w:t>ния и социальных отношений. Изучение данного курса начинается в начальной школе, где и</w:t>
      </w:r>
      <w:r>
        <w:rPr>
          <w:rFonts w:ascii="Times New Roman" w:hAnsi="Times New Roman" w:cs="Times New Roman"/>
          <w:sz w:val="28"/>
          <w:szCs w:val="28"/>
        </w:rPr>
        <w:t>дёт интенсивное обучение различ</w:t>
      </w:r>
      <w:r w:rsidRPr="00814125">
        <w:rPr>
          <w:rFonts w:ascii="Times New Roman" w:hAnsi="Times New Roman" w:cs="Times New Roman"/>
          <w:sz w:val="28"/>
          <w:szCs w:val="28"/>
        </w:rPr>
        <w:t>ным видам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125">
        <w:rPr>
          <w:rFonts w:ascii="Times New Roman" w:hAnsi="Times New Roman" w:cs="Times New Roman"/>
          <w:sz w:val="28"/>
          <w:szCs w:val="28"/>
        </w:rPr>
        <w:t>- письму и чтению, говорени</w:t>
      </w:r>
      <w:r>
        <w:rPr>
          <w:rFonts w:ascii="Times New Roman" w:hAnsi="Times New Roman" w:cs="Times New Roman"/>
          <w:sz w:val="28"/>
          <w:szCs w:val="28"/>
        </w:rPr>
        <w:t>ю и слушанию, работе с текстом и</w:t>
      </w:r>
      <w:r w:rsidRPr="00814125">
        <w:rPr>
          <w:rFonts w:ascii="Times New Roman" w:hAnsi="Times New Roman" w:cs="Times New Roman"/>
          <w:sz w:val="28"/>
          <w:szCs w:val="28"/>
        </w:rPr>
        <w:t>звестны недостатки в обучении младших школьников (по резул</w:t>
      </w:r>
      <w:r>
        <w:rPr>
          <w:rFonts w:ascii="Times New Roman" w:hAnsi="Times New Roman" w:cs="Times New Roman"/>
          <w:sz w:val="28"/>
          <w:szCs w:val="28"/>
        </w:rPr>
        <w:t>ьтатам ВПР в 4 классе, результа</w:t>
      </w:r>
      <w:r w:rsidRPr="00814125">
        <w:rPr>
          <w:rFonts w:ascii="Times New Roman" w:hAnsi="Times New Roman" w:cs="Times New Roman"/>
          <w:sz w:val="28"/>
          <w:szCs w:val="28"/>
        </w:rPr>
        <w:t xml:space="preserve">тов участия российских школьников в международных исследованиях PIRLS, TIMS): </w:t>
      </w:r>
    </w:p>
    <w:p w14:paraId="2464465E" w14:textId="77777777" w:rsidR="00814125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 xml:space="preserve">– недостаточно владеют смысловым чтением; </w:t>
      </w:r>
    </w:p>
    <w:p w14:paraId="35EC48C9" w14:textId="77777777" w:rsidR="00814125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 xml:space="preserve">– не справляются с задачами на интерпретацию информации; </w:t>
      </w:r>
    </w:p>
    <w:p w14:paraId="44B1092E" w14:textId="77777777" w:rsidR="00814125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>– затрудняются в решении задач, требующих анализа и обобщения;</w:t>
      </w:r>
    </w:p>
    <w:p w14:paraId="56BA1276" w14:textId="77777777" w:rsidR="00814125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 xml:space="preserve"> – не умеют высказывать предположения, строить доказательства.</w:t>
      </w:r>
    </w:p>
    <w:p w14:paraId="3B631029" w14:textId="77777777" w:rsidR="008042A0" w:rsidRDefault="00814125" w:rsidP="0081412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4125">
        <w:rPr>
          <w:rFonts w:ascii="Times New Roman" w:hAnsi="Times New Roman" w:cs="Times New Roman"/>
          <w:sz w:val="28"/>
          <w:szCs w:val="28"/>
        </w:rPr>
        <w:t xml:space="preserve">Поэтому программа начинает формирование навыков функциональной грамотности именно в начальных классах. </w:t>
      </w:r>
    </w:p>
    <w:p w14:paraId="626FBFD2" w14:textId="77777777" w:rsidR="008042A0" w:rsidRDefault="008042A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Программа разбита на четыре блока: «Читательская грамотность», </w:t>
      </w:r>
      <w:r w:rsidR="00814125" w:rsidRPr="00814125">
        <w:rPr>
          <w:rFonts w:ascii="Times New Roman" w:hAnsi="Times New Roman" w:cs="Times New Roman"/>
          <w:sz w:val="28"/>
          <w:szCs w:val="28"/>
        </w:rPr>
        <w:lastRenderedPageBreak/>
        <w:t xml:space="preserve">«Финансовая грамотность», «Естественнонаучная грамотность» и «Математическая грамотность». </w:t>
      </w:r>
    </w:p>
    <w:p w14:paraId="741ECDB4" w14:textId="77777777" w:rsidR="008042A0" w:rsidRDefault="008042A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125" w:rsidRPr="00814125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</w:t>
      </w:r>
      <w:r>
        <w:rPr>
          <w:rFonts w:ascii="Times New Roman" w:hAnsi="Times New Roman" w:cs="Times New Roman"/>
          <w:sz w:val="28"/>
          <w:szCs w:val="28"/>
        </w:rPr>
        <w:t>стия в жизни общества. Оценива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CC65A3D" w14:textId="77777777" w:rsidR="008042A0" w:rsidRDefault="008042A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125" w:rsidRPr="00814125">
        <w:rPr>
          <w:rFonts w:ascii="Times New Roman" w:hAnsi="Times New Roman" w:cs="Times New Roman"/>
          <w:sz w:val="28"/>
          <w:szCs w:val="28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</w:t>
      </w:r>
      <w:r>
        <w:rPr>
          <w:rFonts w:ascii="Times New Roman" w:hAnsi="Times New Roman" w:cs="Times New Roman"/>
          <w:sz w:val="28"/>
          <w:szCs w:val="28"/>
        </w:rPr>
        <w:t>ний для решения элементарных во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просов в области экономики семьи. </w:t>
      </w:r>
    </w:p>
    <w:p w14:paraId="4080CD12" w14:textId="77777777" w:rsidR="008042A0" w:rsidRDefault="008042A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125" w:rsidRPr="00814125">
        <w:rPr>
          <w:rFonts w:ascii="Times New Roman" w:hAnsi="Times New Roman" w:cs="Times New Roman"/>
          <w:sz w:val="28"/>
          <w:szCs w:val="28"/>
        </w:rPr>
        <w:t>Целью изучения блока «Естественнонаучная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</w:t>
      </w:r>
      <w:r w:rsidR="00814125" w:rsidRPr="00814125">
        <w:rPr>
          <w:rFonts w:ascii="Times New Roman" w:hAnsi="Times New Roman" w:cs="Times New Roman"/>
          <w:sz w:val="28"/>
          <w:szCs w:val="28"/>
        </w:rPr>
        <w:t>щихся способности использовать естественнонаучные знания для выд</w:t>
      </w:r>
      <w:r>
        <w:rPr>
          <w:rFonts w:ascii="Times New Roman" w:hAnsi="Times New Roman" w:cs="Times New Roman"/>
          <w:sz w:val="28"/>
          <w:szCs w:val="28"/>
        </w:rPr>
        <w:t>еления в реальных ситуациях про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28480F7F" w14:textId="77777777" w:rsidR="008042A0" w:rsidRDefault="008042A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125" w:rsidRPr="00814125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</w:t>
      </w:r>
      <w:r>
        <w:rPr>
          <w:rFonts w:ascii="Times New Roman" w:hAnsi="Times New Roman" w:cs="Times New Roman"/>
          <w:sz w:val="28"/>
          <w:szCs w:val="28"/>
        </w:rPr>
        <w:t>ормирование у обучаю</w:t>
      </w:r>
      <w:r w:rsidR="00814125" w:rsidRPr="00814125">
        <w:rPr>
          <w:rFonts w:ascii="Times New Roman" w:hAnsi="Times New Roman" w:cs="Times New Roman"/>
          <w:sz w:val="28"/>
          <w:szCs w:val="28"/>
        </w:rPr>
        <w:t>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</w:t>
      </w:r>
      <w:r>
        <w:rPr>
          <w:rFonts w:ascii="Times New Roman" w:hAnsi="Times New Roman" w:cs="Times New Roman"/>
          <w:sz w:val="28"/>
          <w:szCs w:val="28"/>
        </w:rPr>
        <w:t>нтересованному и мыслящему граж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данину. </w:t>
      </w:r>
    </w:p>
    <w:p w14:paraId="6F873A73" w14:textId="77777777" w:rsidR="008042A0" w:rsidRDefault="008042A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1 класс – 33 часа 2-4 классы – по 34 часа </w:t>
      </w:r>
    </w:p>
    <w:p w14:paraId="31DA3A46" w14:textId="77777777" w:rsidR="008042A0" w:rsidRPr="009100D0" w:rsidRDefault="00814125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9100D0">
        <w:rPr>
          <w:rFonts w:ascii="Times New Roman" w:hAnsi="Times New Roman" w:cs="Times New Roman"/>
          <w:sz w:val="36"/>
          <w:szCs w:val="36"/>
        </w:rPr>
        <w:t>Содержание курса внеурочной деятельности</w:t>
      </w:r>
    </w:p>
    <w:p w14:paraId="1BFA69DF" w14:textId="77777777" w:rsidR="008042A0" w:rsidRPr="00AB3DB0" w:rsidRDefault="00814125" w:rsidP="008042A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AB3DB0"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70BC4CB3" w14:textId="77777777" w:rsidR="00642EBF" w:rsidRDefault="00814125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 xml:space="preserve"> </w:t>
      </w:r>
      <w:r w:rsidR="008042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2EBF">
        <w:rPr>
          <w:rFonts w:ascii="Times New Roman" w:hAnsi="Times New Roman" w:cs="Times New Roman"/>
          <w:i/>
          <w:sz w:val="28"/>
          <w:szCs w:val="28"/>
        </w:rPr>
        <w:t>Читательская грамотность</w:t>
      </w:r>
      <w:r w:rsidRPr="00814125">
        <w:rPr>
          <w:rFonts w:ascii="Times New Roman" w:hAnsi="Times New Roman" w:cs="Times New Roman"/>
          <w:sz w:val="28"/>
          <w:szCs w:val="28"/>
        </w:rPr>
        <w:t xml:space="preserve">: анализ текстов авторских и русских </w:t>
      </w:r>
      <w:r w:rsidR="008042A0">
        <w:rPr>
          <w:rFonts w:ascii="Times New Roman" w:hAnsi="Times New Roman" w:cs="Times New Roman"/>
          <w:sz w:val="28"/>
          <w:szCs w:val="28"/>
        </w:rPr>
        <w:t>народных сказок, составление ха</w:t>
      </w:r>
      <w:r w:rsidRPr="00814125">
        <w:rPr>
          <w:rFonts w:ascii="Times New Roman" w:hAnsi="Times New Roman" w:cs="Times New Roman"/>
          <w:sz w:val="28"/>
          <w:szCs w:val="28"/>
        </w:rPr>
        <w:t xml:space="preserve">рактеристики героев прочитанных произведений, деление текстов на части, составление картинного плана, ответы по содержанию </w:t>
      </w:r>
      <w:r w:rsidRPr="00814125">
        <w:rPr>
          <w:rFonts w:ascii="Times New Roman" w:hAnsi="Times New Roman" w:cs="Times New Roman"/>
          <w:sz w:val="28"/>
          <w:szCs w:val="28"/>
        </w:rPr>
        <w:lastRenderedPageBreak/>
        <w:t>прочитанных произведений, эмоциона</w:t>
      </w:r>
      <w:r w:rsidR="008042A0">
        <w:rPr>
          <w:rFonts w:ascii="Times New Roman" w:hAnsi="Times New Roman" w:cs="Times New Roman"/>
          <w:sz w:val="28"/>
          <w:szCs w:val="28"/>
        </w:rPr>
        <w:t>льная и личностная оценка прочи</w:t>
      </w:r>
      <w:r w:rsidRPr="00814125">
        <w:rPr>
          <w:rFonts w:ascii="Times New Roman" w:hAnsi="Times New Roman" w:cs="Times New Roman"/>
          <w:sz w:val="28"/>
          <w:szCs w:val="28"/>
        </w:rPr>
        <w:t xml:space="preserve">танного. </w:t>
      </w:r>
      <w:r w:rsidR="008042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2EBF">
        <w:rPr>
          <w:rFonts w:ascii="Times New Roman" w:hAnsi="Times New Roman" w:cs="Times New Roman"/>
          <w:i/>
          <w:sz w:val="28"/>
          <w:szCs w:val="28"/>
        </w:rPr>
        <w:t>Математическая грамотность</w:t>
      </w:r>
      <w:r w:rsidRPr="00814125">
        <w:rPr>
          <w:rFonts w:ascii="Times New Roman" w:hAnsi="Times New Roman" w:cs="Times New Roman"/>
          <w:sz w:val="28"/>
          <w:szCs w:val="28"/>
        </w:rPr>
        <w:t xml:space="preserve"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 </w:t>
      </w:r>
      <w:r w:rsidRPr="00642EBF">
        <w:rPr>
          <w:rFonts w:ascii="Times New Roman" w:hAnsi="Times New Roman" w:cs="Times New Roman"/>
          <w:i/>
          <w:sz w:val="28"/>
          <w:szCs w:val="28"/>
        </w:rPr>
        <w:t>Финансовая грамотность:</w:t>
      </w:r>
      <w:r w:rsidRPr="00814125">
        <w:rPr>
          <w:rFonts w:ascii="Times New Roman" w:hAnsi="Times New Roman" w:cs="Times New Roman"/>
          <w:sz w:val="28"/>
          <w:szCs w:val="28"/>
        </w:rPr>
        <w:t xml:space="preserve"> деньги, финансы, покупка, товар, обмен, бартер, услуги платные и бесплатные, доход, прибыль, банк, реклама, цена, количество, стоимость. </w:t>
      </w:r>
      <w:r w:rsidRPr="00642EBF">
        <w:rPr>
          <w:rFonts w:ascii="Times New Roman" w:hAnsi="Times New Roman" w:cs="Times New Roman"/>
          <w:i/>
          <w:sz w:val="28"/>
          <w:szCs w:val="28"/>
        </w:rPr>
        <w:t>Естественно-научная грамотность</w:t>
      </w:r>
      <w:r w:rsidRPr="00814125">
        <w:rPr>
          <w:rFonts w:ascii="Times New Roman" w:hAnsi="Times New Roman" w:cs="Times New Roman"/>
          <w:sz w:val="28"/>
          <w:szCs w:val="28"/>
        </w:rPr>
        <w:t>: наблюдения и простейшие экспе</w:t>
      </w:r>
      <w:r w:rsidR="008042A0">
        <w:rPr>
          <w:rFonts w:ascii="Times New Roman" w:hAnsi="Times New Roman" w:cs="Times New Roman"/>
          <w:sz w:val="28"/>
          <w:szCs w:val="28"/>
        </w:rPr>
        <w:t>рименты с яблоком, воздушным ша</w:t>
      </w:r>
      <w:r w:rsidRPr="00814125">
        <w:rPr>
          <w:rFonts w:ascii="Times New Roman" w:hAnsi="Times New Roman" w:cs="Times New Roman"/>
          <w:sz w:val="28"/>
          <w:szCs w:val="28"/>
        </w:rPr>
        <w:t>риком, зеркалом и апельсином; воздух и его свойства, соль и её свойства,</w:t>
      </w:r>
      <w:r w:rsidR="008042A0">
        <w:rPr>
          <w:rFonts w:ascii="Times New Roman" w:hAnsi="Times New Roman" w:cs="Times New Roman"/>
          <w:sz w:val="28"/>
          <w:szCs w:val="28"/>
        </w:rPr>
        <w:t xml:space="preserve"> вода и её свойства, три состоя</w:t>
      </w:r>
      <w:r w:rsidRPr="00814125">
        <w:rPr>
          <w:rFonts w:ascii="Times New Roman" w:hAnsi="Times New Roman" w:cs="Times New Roman"/>
          <w:sz w:val="28"/>
          <w:szCs w:val="28"/>
        </w:rPr>
        <w:t>ния воды, плавучесть предметов, отражение</w:t>
      </w:r>
      <w:r w:rsidR="00642EBF">
        <w:rPr>
          <w:rFonts w:ascii="Times New Roman" w:hAnsi="Times New Roman" w:cs="Times New Roman"/>
          <w:sz w:val="28"/>
          <w:szCs w:val="28"/>
        </w:rPr>
        <w:t>.</w:t>
      </w:r>
    </w:p>
    <w:p w14:paraId="02D7742E" w14:textId="77777777" w:rsidR="00642EBF" w:rsidRPr="00AB3DB0" w:rsidRDefault="00814125" w:rsidP="008042A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AB3DB0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14:paraId="1E90B3A6" w14:textId="77777777" w:rsidR="00642EBF" w:rsidRDefault="00642EBF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Читательская грамотность: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</w:t>
      </w:r>
      <w:r w:rsidR="008042A0">
        <w:rPr>
          <w:rFonts w:ascii="Times New Roman" w:hAnsi="Times New Roman" w:cs="Times New Roman"/>
          <w:sz w:val="28"/>
          <w:szCs w:val="28"/>
        </w:rPr>
        <w:t>й; деление текстов на части, со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ставление плана; ответы по содержанию прочитанных произведений, эмоциональная и личностная оценка прочитанного;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Математическая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(2, 6, 10, 14, 18, 22, 26, 30 занят</w:t>
      </w:r>
      <w:r w:rsidR="008042A0">
        <w:rPr>
          <w:rFonts w:ascii="Times New Roman" w:hAnsi="Times New Roman" w:cs="Times New Roman"/>
          <w:sz w:val="28"/>
          <w:szCs w:val="28"/>
        </w:rPr>
        <w:t>ия): нахождение значений матема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 xml:space="preserve">Финансовая грамотность </w:t>
      </w:r>
      <w:r w:rsidR="00814125" w:rsidRPr="00814125">
        <w:rPr>
          <w:rFonts w:ascii="Times New Roman" w:hAnsi="Times New Roman" w:cs="Times New Roman"/>
          <w:sz w:val="28"/>
          <w:szCs w:val="28"/>
        </w:rPr>
        <w:t>(3, 7, 11, 15, 19, 23, 27, 31 занятия): ден</w:t>
      </w:r>
      <w:r>
        <w:rPr>
          <w:rFonts w:ascii="Times New Roman" w:hAnsi="Times New Roman" w:cs="Times New Roman"/>
          <w:sz w:val="28"/>
          <w:szCs w:val="28"/>
        </w:rPr>
        <w:t>ьги, аверс и реверс монеты, кре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диты, вклады, банковская карта, правила безопасного использования </w:t>
      </w:r>
      <w:r>
        <w:rPr>
          <w:rFonts w:ascii="Times New Roman" w:hAnsi="Times New Roman" w:cs="Times New Roman"/>
          <w:sz w:val="28"/>
          <w:szCs w:val="28"/>
        </w:rPr>
        <w:t>банковских карт, фальшивые и по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вреждённые деньги, средства защиты российских банкнот, валюта.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Естественно-научная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(4, 8, 12, 16, 20, 24, 28, 32 занятия): наблюдения и простейшие эксперименты с яблоком, овощами, мёдом, лесной землей, песком, гли</w:t>
      </w:r>
      <w:r>
        <w:rPr>
          <w:rFonts w:ascii="Times New Roman" w:hAnsi="Times New Roman" w:cs="Times New Roman"/>
          <w:sz w:val="28"/>
          <w:szCs w:val="28"/>
        </w:rPr>
        <w:t>ной. Состав почвы, перегной. Со</w:t>
      </w:r>
      <w:r w:rsidR="00814125" w:rsidRPr="00814125">
        <w:rPr>
          <w:rFonts w:ascii="Times New Roman" w:hAnsi="Times New Roman" w:cs="Times New Roman"/>
          <w:sz w:val="28"/>
          <w:szCs w:val="28"/>
        </w:rPr>
        <w:t>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30489DDB" w14:textId="77777777" w:rsidR="00642EBF" w:rsidRPr="00AB3DB0" w:rsidRDefault="00814125" w:rsidP="008042A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AB3DB0">
        <w:rPr>
          <w:rFonts w:ascii="Times New Roman" w:hAnsi="Times New Roman" w:cs="Times New Roman"/>
          <w:b/>
          <w:sz w:val="28"/>
          <w:szCs w:val="28"/>
        </w:rPr>
        <w:t xml:space="preserve"> 3 класс </w:t>
      </w:r>
    </w:p>
    <w:p w14:paraId="6CDCAE07" w14:textId="77777777" w:rsidR="00642EBF" w:rsidRDefault="00642EBF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Читательская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(1, 3, 5, 7, 9, 11, 13, 15 занятия): научно-познавательные тексты</w:t>
      </w:r>
      <w:r>
        <w:rPr>
          <w:rFonts w:ascii="Times New Roman" w:hAnsi="Times New Roman" w:cs="Times New Roman"/>
          <w:sz w:val="28"/>
          <w:szCs w:val="28"/>
        </w:rPr>
        <w:t>; основ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Естественно-научная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(2, 4, 6, 8, 10, 12, 14 занятия):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Финансовая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(18, 20, 22, 24, 26, 28, 30, 32 занятия): бюджет, уровни государственного бюджета, семейный бюджет, заработная плата, пенсия, дополнитель</w:t>
      </w:r>
      <w:r>
        <w:rPr>
          <w:rFonts w:ascii="Times New Roman" w:hAnsi="Times New Roman" w:cs="Times New Roman"/>
          <w:sz w:val="28"/>
          <w:szCs w:val="28"/>
        </w:rPr>
        <w:t>ные доходы (выигрыш, клад, посо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бия). Обязательные, желаемые и непредвиденные расходы. Налоги. Экономия семейного бюджета.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Математическая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>(19, 21, 23, 25, 27, 29, 31, 33 заняти</w:t>
      </w:r>
      <w:r>
        <w:rPr>
          <w:rFonts w:ascii="Times New Roman" w:hAnsi="Times New Roman" w:cs="Times New Roman"/>
          <w:sz w:val="28"/>
          <w:szCs w:val="28"/>
        </w:rPr>
        <w:t>я): нахождение значений математ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 </w:t>
      </w:r>
    </w:p>
    <w:p w14:paraId="690D29B8" w14:textId="77777777" w:rsidR="00642EBF" w:rsidRPr="00AB3DB0" w:rsidRDefault="00814125" w:rsidP="008042A0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AB3DB0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14:paraId="39065654" w14:textId="77777777" w:rsidR="009100D0" w:rsidRDefault="00642EBF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Читательская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</w:t>
      </w:r>
      <w:r>
        <w:rPr>
          <w:rFonts w:ascii="Times New Roman" w:hAnsi="Times New Roman" w:cs="Times New Roman"/>
          <w:sz w:val="28"/>
          <w:szCs w:val="28"/>
        </w:rPr>
        <w:t>ты на вопросы по содержанию про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читанного текста, лексическое значение слов; личностная оценка прочитанного.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Естественно-научная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(занятия 9-16): томат, болгарский перец,</w:t>
      </w:r>
      <w:r>
        <w:rPr>
          <w:rFonts w:ascii="Times New Roman" w:hAnsi="Times New Roman" w:cs="Times New Roman"/>
          <w:sz w:val="28"/>
          <w:szCs w:val="28"/>
        </w:rPr>
        <w:t xml:space="preserve"> картофель, бакла</w:t>
      </w:r>
      <w:r w:rsidR="00814125" w:rsidRPr="00814125">
        <w:rPr>
          <w:rFonts w:ascii="Times New Roman" w:hAnsi="Times New Roman" w:cs="Times New Roman"/>
          <w:sz w:val="28"/>
          <w:szCs w:val="28"/>
        </w:rPr>
        <w:t>жаны, лук, капуста, горох, грибы. Работа с понятиями: многолетнее / о</w:t>
      </w:r>
      <w:r>
        <w:rPr>
          <w:rFonts w:ascii="Times New Roman" w:hAnsi="Times New Roman" w:cs="Times New Roman"/>
          <w:sz w:val="28"/>
          <w:szCs w:val="28"/>
        </w:rPr>
        <w:t>днолетнее растение, части расте</w:t>
      </w:r>
      <w:r w:rsidR="00814125" w:rsidRPr="00814125">
        <w:rPr>
          <w:rFonts w:ascii="Times New Roman" w:hAnsi="Times New Roman" w:cs="Times New Roman"/>
          <w:sz w:val="28"/>
          <w:szCs w:val="28"/>
        </w:rPr>
        <w:t>ний, условия и способы размножения, строение плодов, сроки посадк</w:t>
      </w:r>
      <w:r>
        <w:rPr>
          <w:rFonts w:ascii="Times New Roman" w:hAnsi="Times New Roman" w:cs="Times New Roman"/>
          <w:sz w:val="28"/>
          <w:szCs w:val="28"/>
        </w:rPr>
        <w:t>и, возможности использования че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ловеком.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Финансовая грамотность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(занятия 18-25): потребительская корз</w:t>
      </w:r>
      <w:r>
        <w:rPr>
          <w:rFonts w:ascii="Times New Roman" w:hAnsi="Times New Roman" w:cs="Times New Roman"/>
          <w:sz w:val="28"/>
          <w:szCs w:val="28"/>
        </w:rPr>
        <w:t>ина, состав потребительской кор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="00814125" w:rsidRPr="00814125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="00814125" w:rsidRPr="00814125">
        <w:rPr>
          <w:rFonts w:ascii="Times New Roman" w:hAnsi="Times New Roman" w:cs="Times New Roman"/>
          <w:sz w:val="28"/>
          <w:szCs w:val="28"/>
        </w:rPr>
        <w:t xml:space="preserve">, страховые риски, благотворительность, благотворитель, благотворительный фонд. </w:t>
      </w:r>
      <w:r w:rsidR="00814125" w:rsidRPr="00642EBF">
        <w:rPr>
          <w:rFonts w:ascii="Times New Roman" w:hAnsi="Times New Roman" w:cs="Times New Roman"/>
          <w:i/>
          <w:sz w:val="28"/>
          <w:szCs w:val="28"/>
        </w:rPr>
        <w:t>Математическая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125" w:rsidRPr="00814125">
        <w:rPr>
          <w:rFonts w:ascii="Times New Roman" w:hAnsi="Times New Roman" w:cs="Times New Roman"/>
          <w:sz w:val="28"/>
          <w:szCs w:val="28"/>
        </w:rPr>
        <w:t>(занятия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</w:t>
      </w:r>
      <w:r>
        <w:rPr>
          <w:rFonts w:ascii="Times New Roman" w:hAnsi="Times New Roman" w:cs="Times New Roman"/>
          <w:sz w:val="28"/>
          <w:szCs w:val="28"/>
        </w:rPr>
        <w:t>внение различных вариантов поку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 </w:t>
      </w:r>
    </w:p>
    <w:p w14:paraId="432AB03A" w14:textId="77777777" w:rsidR="009100D0" w:rsidRPr="009100D0" w:rsidRDefault="00814125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9100D0">
        <w:rPr>
          <w:rFonts w:ascii="Times New Roman" w:hAnsi="Times New Roman" w:cs="Times New Roman"/>
          <w:sz w:val="36"/>
          <w:szCs w:val="36"/>
        </w:rPr>
        <w:lastRenderedPageBreak/>
        <w:t>Планируемые результаты освоения курса</w:t>
      </w:r>
    </w:p>
    <w:p w14:paraId="57B7877F" w14:textId="77777777" w:rsidR="009100D0" w:rsidRDefault="009100D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метапредметных результатов. Личностные результаты изучения курса: – осознавать себя как члена семьи, общества и государства: участие в обсуждении финансовых проблем семьи, принятие решений о семейном бюджете; 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– осознавать личную ответственность за свои поступки; – уметь сотрудничать со взрослыми и сверстниками в разных игровых и реальных ситуациях. </w:t>
      </w:r>
    </w:p>
    <w:p w14:paraId="36D5F897" w14:textId="77777777" w:rsidR="009100D0" w:rsidRDefault="00814125" w:rsidP="009100D0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100D0">
        <w:rPr>
          <w:rFonts w:ascii="Times New Roman" w:hAnsi="Times New Roman" w:cs="Times New Roman"/>
          <w:sz w:val="32"/>
          <w:szCs w:val="32"/>
        </w:rPr>
        <w:t>Метапредметные результаты изучения курса</w:t>
      </w:r>
      <w:r w:rsidRPr="00814125">
        <w:rPr>
          <w:rFonts w:ascii="Times New Roman" w:hAnsi="Times New Roman" w:cs="Times New Roman"/>
          <w:sz w:val="28"/>
          <w:szCs w:val="28"/>
        </w:rPr>
        <w:t>:</w:t>
      </w:r>
    </w:p>
    <w:p w14:paraId="49AE9072" w14:textId="77777777" w:rsidR="009100D0" w:rsidRDefault="009100D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 w:rsidRPr="00AB3DB0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814125" w:rsidRPr="00AB3DB0">
        <w:rPr>
          <w:rFonts w:ascii="Times New Roman" w:hAnsi="Times New Roman" w:cs="Times New Roman"/>
          <w:sz w:val="32"/>
          <w:szCs w:val="32"/>
          <w:u w:val="single"/>
        </w:rPr>
        <w:t>Познавательные</w:t>
      </w:r>
      <w:r w:rsidR="00814125" w:rsidRPr="009100D0">
        <w:rPr>
          <w:rFonts w:ascii="Times New Roman" w:hAnsi="Times New Roman" w:cs="Times New Roman"/>
          <w:sz w:val="32"/>
          <w:szCs w:val="32"/>
        </w:rPr>
        <w:t>: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– осваивать способы решения проблем творческого и поискового харак</w:t>
      </w:r>
      <w:r>
        <w:rPr>
          <w:rFonts w:ascii="Times New Roman" w:hAnsi="Times New Roman" w:cs="Times New Roman"/>
          <w:sz w:val="28"/>
          <w:szCs w:val="28"/>
        </w:rPr>
        <w:t>тера: работа над проектами и ис</w:t>
      </w:r>
      <w:r w:rsidR="00814125" w:rsidRPr="00814125">
        <w:rPr>
          <w:rFonts w:ascii="Times New Roman" w:hAnsi="Times New Roman" w:cs="Times New Roman"/>
          <w:sz w:val="28"/>
          <w:szCs w:val="28"/>
        </w:rPr>
        <w:t>следования; – использовать различные способы поиска, сбора, обработки, анализа и представления информации; 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– использовать знаково-символические средства, в том числе моделирование; – ориентироваться в своей системе знаний: отличать новое от уже известного; – делать предварительный отбор источников информации: ориентироваться в потоке информации; – добывать новые знания: находить ответы на вопросы, используя учебные пособия, свой жизненный опыт и информацию, полученную от окружающих; – перерабатывать полученную информацию: сравнивать и группировать объекты; – преобразовывать информацию из одной формы в другую.</w:t>
      </w:r>
    </w:p>
    <w:p w14:paraId="48E84C37" w14:textId="77777777" w:rsidR="009100D0" w:rsidRDefault="009100D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 w:rsidRPr="009100D0">
        <w:rPr>
          <w:rFonts w:ascii="Times New Roman" w:hAnsi="Times New Roman" w:cs="Times New Roman"/>
          <w:sz w:val="32"/>
          <w:szCs w:val="32"/>
        </w:rPr>
        <w:t xml:space="preserve">      </w:t>
      </w:r>
      <w:r w:rsidR="00814125" w:rsidRPr="009100D0">
        <w:rPr>
          <w:rFonts w:ascii="Times New Roman" w:hAnsi="Times New Roman" w:cs="Times New Roman"/>
          <w:sz w:val="32"/>
          <w:szCs w:val="32"/>
        </w:rPr>
        <w:t xml:space="preserve"> </w:t>
      </w:r>
      <w:r w:rsidR="00814125" w:rsidRPr="00AB3DB0">
        <w:rPr>
          <w:rFonts w:ascii="Times New Roman" w:hAnsi="Times New Roman" w:cs="Times New Roman"/>
          <w:sz w:val="32"/>
          <w:szCs w:val="32"/>
          <w:u w:val="single"/>
        </w:rPr>
        <w:t>Регулятивные</w:t>
      </w:r>
      <w:r w:rsidR="00814125" w:rsidRPr="00AB3DB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– проявлять познавательную и творческую инициативу; – принимать и сохранять учебную цель и задачу; – планировать ее реализацию, в том числе во внутреннем плане; – контролировать и оценивать свои действия, вносить соответствующие коррективы в их выполнение; – уметь отличать правильно выполненное задание от неверного; – оценивать правильность выполнения действий: знакомство с критериями оценивания, самооценка и </w:t>
      </w:r>
      <w:proofErr w:type="spellStart"/>
      <w:r w:rsidR="00814125" w:rsidRPr="00814125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814125" w:rsidRPr="00814125">
        <w:rPr>
          <w:rFonts w:ascii="Times New Roman" w:hAnsi="Times New Roman" w:cs="Times New Roman"/>
          <w:sz w:val="28"/>
          <w:szCs w:val="28"/>
        </w:rPr>
        <w:t>.</w:t>
      </w:r>
    </w:p>
    <w:p w14:paraId="12C0BBEA" w14:textId="77777777" w:rsidR="009100D0" w:rsidRDefault="009100D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 w:rsidRPr="00AB3DB0"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  <w:r w:rsidR="00814125" w:rsidRPr="00AB3DB0">
        <w:rPr>
          <w:rFonts w:ascii="Times New Roman" w:hAnsi="Times New Roman" w:cs="Times New Roman"/>
          <w:sz w:val="32"/>
          <w:szCs w:val="32"/>
          <w:u w:val="single"/>
        </w:rPr>
        <w:t xml:space="preserve"> Коммуникативные</w:t>
      </w:r>
      <w:r w:rsidR="00814125" w:rsidRPr="00AB3DB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 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 – доносить свою позицию до других: </w:t>
      </w:r>
      <w:r w:rsidR="00814125" w:rsidRPr="00814125">
        <w:rPr>
          <w:rFonts w:ascii="Times New Roman" w:hAnsi="Times New Roman" w:cs="Times New Roman"/>
          <w:sz w:val="28"/>
          <w:szCs w:val="28"/>
        </w:rPr>
        <w:lastRenderedPageBreak/>
        <w:t xml:space="preserve">оформлять свою мысль в устной и письменной речи (на уровне одного предложения или небольшого текста); – слушать и понимать речь других; – совместно договариваться о правилах работы в группе; – учиться выполнять различные роли в группе (лидера, исполнителя, критика). </w:t>
      </w:r>
    </w:p>
    <w:p w14:paraId="06F5C2FF" w14:textId="77777777" w:rsidR="009100D0" w:rsidRDefault="009100D0" w:rsidP="008042A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1D4672F3" w14:textId="77777777" w:rsidR="009100D0" w:rsidRPr="009100D0" w:rsidRDefault="00814125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9100D0">
        <w:rPr>
          <w:rFonts w:ascii="Times New Roman" w:hAnsi="Times New Roman" w:cs="Times New Roman"/>
          <w:sz w:val="36"/>
          <w:szCs w:val="36"/>
        </w:rPr>
        <w:t>Оценка дост</w:t>
      </w:r>
      <w:r w:rsidR="009100D0" w:rsidRPr="009100D0">
        <w:rPr>
          <w:rFonts w:ascii="Times New Roman" w:hAnsi="Times New Roman" w:cs="Times New Roman"/>
          <w:sz w:val="36"/>
          <w:szCs w:val="36"/>
        </w:rPr>
        <w:t>ижения планируемых результатов</w:t>
      </w:r>
    </w:p>
    <w:p w14:paraId="32B4A49A" w14:textId="77777777" w:rsidR="009100D0" w:rsidRDefault="009100D0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="00814125" w:rsidRPr="00814125">
        <w:rPr>
          <w:rFonts w:ascii="Times New Roman" w:hAnsi="Times New Roman" w:cs="Times New Roman"/>
          <w:sz w:val="28"/>
          <w:szCs w:val="28"/>
        </w:rPr>
        <w:t xml:space="preserve">бучение ведется на </w:t>
      </w:r>
      <w:proofErr w:type="spellStart"/>
      <w:r w:rsidR="00814125" w:rsidRPr="00814125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="00814125" w:rsidRPr="00814125">
        <w:rPr>
          <w:rFonts w:ascii="Times New Roman" w:hAnsi="Times New Roman" w:cs="Times New Roman"/>
          <w:sz w:val="28"/>
          <w:szCs w:val="28"/>
        </w:rPr>
        <w:t xml:space="preserve"> основе. Для оценки эффективности </w:t>
      </w:r>
      <w:r>
        <w:rPr>
          <w:rFonts w:ascii="Times New Roman" w:hAnsi="Times New Roman" w:cs="Times New Roman"/>
          <w:sz w:val="28"/>
          <w:szCs w:val="28"/>
        </w:rPr>
        <w:t>занятий можно исполь</w:t>
      </w:r>
      <w:r w:rsidR="00814125" w:rsidRPr="00814125">
        <w:rPr>
          <w:rFonts w:ascii="Times New Roman" w:hAnsi="Times New Roman" w:cs="Times New Roman"/>
          <w:sz w:val="28"/>
          <w:szCs w:val="28"/>
        </w:rPr>
        <w:t>зовать следующие показатели:</w:t>
      </w:r>
    </w:p>
    <w:p w14:paraId="571B76FE" w14:textId="77777777" w:rsidR="009100D0" w:rsidRDefault="00814125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 xml:space="preserve"> - степень помощи, которую оказывает учитель учащимся при выполнении заданий;</w:t>
      </w:r>
    </w:p>
    <w:p w14:paraId="53B0E050" w14:textId="77777777" w:rsidR="009100D0" w:rsidRDefault="00814125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 xml:space="preserve"> - поведение детей на занятиях: живость, активность, заинтересованность обеспечивают положительные результаты; </w:t>
      </w:r>
    </w:p>
    <w:p w14:paraId="439A486F" w14:textId="77777777" w:rsidR="009100D0" w:rsidRDefault="00814125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 xml:space="preserve"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 </w:t>
      </w:r>
    </w:p>
    <w:p w14:paraId="10D9AF55" w14:textId="77777777" w:rsidR="009100D0" w:rsidRDefault="00814125" w:rsidP="008042A0">
      <w:pPr>
        <w:ind w:left="284"/>
        <w:rPr>
          <w:rFonts w:ascii="Times New Roman" w:hAnsi="Times New Roman" w:cs="Times New Roman"/>
          <w:sz w:val="28"/>
          <w:szCs w:val="28"/>
        </w:rPr>
      </w:pPr>
      <w:r w:rsidRPr="00814125">
        <w:rPr>
          <w:rFonts w:ascii="Times New Roman" w:hAnsi="Times New Roman" w:cs="Times New Roman"/>
          <w:sz w:val="28"/>
          <w:szCs w:val="28"/>
        </w:rPr>
        <w:t>- косвенным показателем эффективности занятий может быть повыше</w:t>
      </w:r>
      <w:r w:rsidR="009100D0">
        <w:rPr>
          <w:rFonts w:ascii="Times New Roman" w:hAnsi="Times New Roman" w:cs="Times New Roman"/>
          <w:sz w:val="28"/>
          <w:szCs w:val="28"/>
        </w:rPr>
        <w:t>ние качества успеваемости по ма</w:t>
      </w:r>
      <w:r w:rsidRPr="00814125">
        <w:rPr>
          <w:rFonts w:ascii="Times New Roman" w:hAnsi="Times New Roman" w:cs="Times New Roman"/>
          <w:sz w:val="28"/>
          <w:szCs w:val="28"/>
        </w:rPr>
        <w:t xml:space="preserve">тематике, русскому языку, окружающему </w:t>
      </w:r>
      <w:r w:rsidR="009100D0">
        <w:rPr>
          <w:rFonts w:ascii="Times New Roman" w:hAnsi="Times New Roman" w:cs="Times New Roman"/>
          <w:sz w:val="28"/>
          <w:szCs w:val="28"/>
        </w:rPr>
        <w:t>миру, литературному чтению.</w:t>
      </w:r>
      <w:r w:rsidRPr="008141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7FDAA" w14:textId="77777777" w:rsidR="009100D0" w:rsidRDefault="00814125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9100D0"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14:paraId="3B3B158F" w14:textId="77777777" w:rsidR="009100D0" w:rsidRPr="00221B3C" w:rsidRDefault="009100D0" w:rsidP="009100D0">
      <w:pPr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0"/>
        <w:gridCol w:w="7810"/>
      </w:tblGrid>
      <w:tr w:rsidR="00221B3C" w14:paraId="58ED94F7" w14:textId="77777777" w:rsidTr="00221B3C">
        <w:trPr>
          <w:trHeight w:val="500"/>
        </w:trPr>
        <w:tc>
          <w:tcPr>
            <w:tcW w:w="9570" w:type="dxa"/>
            <w:gridSpan w:val="2"/>
          </w:tcPr>
          <w:p w14:paraId="64B6EEA1" w14:textId="77777777" w:rsidR="00221B3C" w:rsidRDefault="00221B3C" w:rsidP="00221B3C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BB08C7">
              <w:rPr>
                <w:rFonts w:ascii="Times New Roman" w:hAnsi="Times New Roman" w:cs="Times New Roman"/>
                <w:sz w:val="28"/>
                <w:szCs w:val="28"/>
              </w:rPr>
              <w:t xml:space="preserve"> (33 часа)</w:t>
            </w:r>
          </w:p>
        </w:tc>
      </w:tr>
      <w:tr w:rsidR="00221B3C" w14:paraId="64934064" w14:textId="77777777" w:rsidTr="00221B3C">
        <w:trPr>
          <w:trHeight w:val="630"/>
        </w:trPr>
        <w:tc>
          <w:tcPr>
            <w:tcW w:w="1760" w:type="dxa"/>
          </w:tcPr>
          <w:p w14:paraId="2D78B8F3" w14:textId="77777777" w:rsidR="00221B3C" w:rsidRDefault="00221B3C" w:rsidP="00221B3C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810" w:type="dxa"/>
          </w:tcPr>
          <w:p w14:paraId="0B5C075D" w14:textId="77777777" w:rsidR="00221B3C" w:rsidRDefault="00221B3C" w:rsidP="00221B3C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AB3DB0" w14:paraId="08187006" w14:textId="77777777" w:rsidTr="00626A4D">
        <w:trPr>
          <w:trHeight w:val="430"/>
        </w:trPr>
        <w:tc>
          <w:tcPr>
            <w:tcW w:w="9570" w:type="dxa"/>
            <w:gridSpan w:val="2"/>
          </w:tcPr>
          <w:p w14:paraId="001A32B8" w14:textId="77777777" w:rsidR="00AB3DB0" w:rsidRPr="00ED74D5" w:rsidRDefault="00AB3DB0" w:rsidP="00ED74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74D5">
              <w:rPr>
                <w:rFonts w:ascii="Times New Roman" w:hAnsi="Times New Roman" w:cs="Times New Roman"/>
                <w:sz w:val="32"/>
                <w:szCs w:val="32"/>
              </w:rPr>
              <w:t>Читательская грамотность  8 часов</w:t>
            </w:r>
          </w:p>
        </w:tc>
      </w:tr>
      <w:tr w:rsidR="00AB3DB0" w14:paraId="76F3C795" w14:textId="77777777" w:rsidTr="00AB3DB0">
        <w:trPr>
          <w:trHeight w:val="360"/>
        </w:trPr>
        <w:tc>
          <w:tcPr>
            <w:tcW w:w="1760" w:type="dxa"/>
          </w:tcPr>
          <w:p w14:paraId="2C8E4BFB" w14:textId="77777777" w:rsidR="00AB3DB0" w:rsidRDefault="00AB3DB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0" w:type="dxa"/>
          </w:tcPr>
          <w:p w14:paraId="6A05AE12" w14:textId="77777777" w:rsidR="00AB3DB0" w:rsidRDefault="00AB3DB0" w:rsidP="00A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Бианки «Лис и мышонок»</w:t>
            </w:r>
          </w:p>
        </w:tc>
      </w:tr>
      <w:tr w:rsidR="00AB3DB0" w14:paraId="371F8A47" w14:textId="77777777" w:rsidTr="00AB3DB0">
        <w:trPr>
          <w:trHeight w:val="390"/>
        </w:trPr>
        <w:tc>
          <w:tcPr>
            <w:tcW w:w="1760" w:type="dxa"/>
          </w:tcPr>
          <w:p w14:paraId="013C9BF7" w14:textId="77777777" w:rsidR="00AB3DB0" w:rsidRDefault="00AB3DB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0" w:type="dxa"/>
          </w:tcPr>
          <w:p w14:paraId="0D37F786" w14:textId="77777777" w:rsidR="00AB3DB0" w:rsidRDefault="00AB3DB0" w:rsidP="00A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«Мороз и заяц»</w:t>
            </w:r>
          </w:p>
        </w:tc>
      </w:tr>
      <w:tr w:rsidR="00AB3DB0" w14:paraId="5AC5BCCC" w14:textId="77777777" w:rsidTr="00AB3DB0">
        <w:trPr>
          <w:trHeight w:val="350"/>
        </w:trPr>
        <w:tc>
          <w:tcPr>
            <w:tcW w:w="1760" w:type="dxa"/>
          </w:tcPr>
          <w:p w14:paraId="5008866B" w14:textId="77777777" w:rsidR="00AB3DB0" w:rsidRDefault="00AB3DB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0" w:type="dxa"/>
          </w:tcPr>
          <w:p w14:paraId="72199714" w14:textId="77777777" w:rsidR="00AB3DB0" w:rsidRDefault="00AB3DB0" w:rsidP="00A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Сутеев «Живые грибы»</w:t>
            </w:r>
          </w:p>
        </w:tc>
      </w:tr>
      <w:tr w:rsidR="00AB3DB0" w14:paraId="33DA99B1" w14:textId="77777777" w:rsidTr="00AB3DB0">
        <w:trPr>
          <w:trHeight w:val="350"/>
        </w:trPr>
        <w:tc>
          <w:tcPr>
            <w:tcW w:w="1760" w:type="dxa"/>
          </w:tcPr>
          <w:p w14:paraId="6EE8B28D" w14:textId="77777777" w:rsidR="00AB3DB0" w:rsidRDefault="00AB3DB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0" w:type="dxa"/>
          </w:tcPr>
          <w:p w14:paraId="7016C042" w14:textId="77777777" w:rsidR="00AB3DB0" w:rsidRDefault="00AB3DB0" w:rsidP="00A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Цыферов «Петушок и солнышко»</w:t>
            </w:r>
          </w:p>
        </w:tc>
      </w:tr>
      <w:tr w:rsidR="00AB3DB0" w14:paraId="442AEE01" w14:textId="77777777" w:rsidTr="00AB3DB0">
        <w:trPr>
          <w:trHeight w:val="410"/>
        </w:trPr>
        <w:tc>
          <w:tcPr>
            <w:tcW w:w="1760" w:type="dxa"/>
          </w:tcPr>
          <w:p w14:paraId="6446DC90" w14:textId="77777777" w:rsidR="00AB3DB0" w:rsidRDefault="00AB3DB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0" w:type="dxa"/>
          </w:tcPr>
          <w:p w14:paraId="0D88622C" w14:textId="77777777" w:rsidR="00AB3DB0" w:rsidRDefault="00AB3DB0" w:rsidP="00A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 дружбы»</w:t>
            </w:r>
          </w:p>
        </w:tc>
      </w:tr>
      <w:tr w:rsidR="00AB3DB0" w14:paraId="4E859E05" w14:textId="77777777" w:rsidTr="00AB3DB0">
        <w:trPr>
          <w:trHeight w:val="430"/>
        </w:trPr>
        <w:tc>
          <w:tcPr>
            <w:tcW w:w="1760" w:type="dxa"/>
          </w:tcPr>
          <w:p w14:paraId="3DF962CC" w14:textId="77777777" w:rsidR="00AB3DB0" w:rsidRDefault="00AB3DB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810" w:type="dxa"/>
          </w:tcPr>
          <w:p w14:paraId="234FFC0F" w14:textId="77777777" w:rsidR="00AB3DB0" w:rsidRDefault="00AB3DB0" w:rsidP="00AB3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Грузинская сказка «Лев и Заяц»</w:t>
            </w:r>
          </w:p>
        </w:tc>
      </w:tr>
      <w:tr w:rsidR="00AB3DB0" w14:paraId="3BFEE261" w14:textId="77777777" w:rsidTr="00AB3DB0">
        <w:trPr>
          <w:trHeight w:val="320"/>
        </w:trPr>
        <w:tc>
          <w:tcPr>
            <w:tcW w:w="1760" w:type="dxa"/>
          </w:tcPr>
          <w:p w14:paraId="770C0619" w14:textId="77777777" w:rsidR="00AB3DB0" w:rsidRDefault="00AB3DB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10" w:type="dxa"/>
          </w:tcPr>
          <w:p w14:paraId="2352D695" w14:textId="77777777" w:rsidR="00AB3DB0" w:rsidRDefault="00ED74D5" w:rsidP="00AB3DB0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«Как лиса училась летать»</w:t>
            </w:r>
            <w:r w:rsidR="00AB3D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B3DB0" w14:paraId="21C17D7E" w14:textId="77777777" w:rsidTr="00AB3DB0">
        <w:trPr>
          <w:trHeight w:val="370"/>
        </w:trPr>
        <w:tc>
          <w:tcPr>
            <w:tcW w:w="1760" w:type="dxa"/>
          </w:tcPr>
          <w:p w14:paraId="3C3F6B52" w14:textId="77777777" w:rsidR="00AB3DB0" w:rsidRDefault="00AB3DB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10" w:type="dxa"/>
          </w:tcPr>
          <w:p w14:paraId="6804F896" w14:textId="77777777" w:rsidR="00AB3DB0" w:rsidRDefault="00ED74D5" w:rsidP="00ED7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Пермяк «Четыре брата»</w:t>
            </w:r>
          </w:p>
        </w:tc>
      </w:tr>
      <w:tr w:rsidR="00ED74D5" w14:paraId="233B8546" w14:textId="77777777" w:rsidTr="00ED74D5">
        <w:trPr>
          <w:trHeight w:val="400"/>
        </w:trPr>
        <w:tc>
          <w:tcPr>
            <w:tcW w:w="1760" w:type="dxa"/>
          </w:tcPr>
          <w:p w14:paraId="16F80CF0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51593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0" w:type="dxa"/>
          </w:tcPr>
          <w:p w14:paraId="54E97FB1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D5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 8 часов</w:t>
            </w:r>
          </w:p>
          <w:p w14:paraId="1CD49A98" w14:textId="77777777" w:rsid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покупками</w:t>
            </w:r>
          </w:p>
        </w:tc>
      </w:tr>
      <w:tr w:rsidR="00ED74D5" w14:paraId="1BBE2D96" w14:textId="77777777" w:rsidTr="00ED74D5">
        <w:trPr>
          <w:trHeight w:val="420"/>
        </w:trPr>
        <w:tc>
          <w:tcPr>
            <w:tcW w:w="1760" w:type="dxa"/>
          </w:tcPr>
          <w:p w14:paraId="3D748FEB" w14:textId="77777777" w:rsidR="00ED74D5" w:rsidRDefault="00ED74D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0" w:type="dxa"/>
          </w:tcPr>
          <w:p w14:paraId="3BC1FAC5" w14:textId="77777777" w:rsidR="00ED74D5" w:rsidRP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Находчивый Колобок</w:t>
            </w:r>
          </w:p>
        </w:tc>
      </w:tr>
      <w:tr w:rsidR="00ED74D5" w14:paraId="6801784A" w14:textId="77777777" w:rsidTr="00ED74D5">
        <w:trPr>
          <w:trHeight w:val="430"/>
        </w:trPr>
        <w:tc>
          <w:tcPr>
            <w:tcW w:w="1760" w:type="dxa"/>
          </w:tcPr>
          <w:p w14:paraId="69E79B0C" w14:textId="77777777" w:rsidR="00ED74D5" w:rsidRDefault="00ED74D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10" w:type="dxa"/>
          </w:tcPr>
          <w:p w14:paraId="7534071A" w14:textId="77777777" w:rsidR="00ED74D5" w:rsidRP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Мухи-Цокотухи</w:t>
            </w:r>
          </w:p>
        </w:tc>
      </w:tr>
      <w:tr w:rsidR="00ED74D5" w14:paraId="5DB67D6A" w14:textId="77777777" w:rsidTr="00ED74D5">
        <w:trPr>
          <w:trHeight w:val="440"/>
        </w:trPr>
        <w:tc>
          <w:tcPr>
            <w:tcW w:w="1760" w:type="dxa"/>
          </w:tcPr>
          <w:p w14:paraId="1B7094DD" w14:textId="77777777" w:rsidR="00ED74D5" w:rsidRDefault="00ED74D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10" w:type="dxa"/>
          </w:tcPr>
          <w:p w14:paraId="490B9DEE" w14:textId="77777777" w:rsidR="00ED74D5" w:rsidRP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и карманные деньги</w:t>
            </w:r>
          </w:p>
        </w:tc>
      </w:tr>
      <w:tr w:rsidR="00AB3DB0" w14:paraId="2066BB1F" w14:textId="77777777" w:rsidTr="00AB3DB0">
        <w:trPr>
          <w:trHeight w:val="390"/>
        </w:trPr>
        <w:tc>
          <w:tcPr>
            <w:tcW w:w="1760" w:type="dxa"/>
          </w:tcPr>
          <w:p w14:paraId="3CF63010" w14:textId="77777777" w:rsidR="00AB3DB0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10" w:type="dxa"/>
          </w:tcPr>
          <w:p w14:paraId="4B9EA683" w14:textId="77777777" w:rsidR="00AB3DB0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Василий продает молоко</w:t>
            </w:r>
          </w:p>
        </w:tc>
      </w:tr>
      <w:tr w:rsidR="00AB3DB0" w14:paraId="7D474404" w14:textId="77777777" w:rsidTr="00AB3DB0">
        <w:trPr>
          <w:trHeight w:val="570"/>
        </w:trPr>
        <w:tc>
          <w:tcPr>
            <w:tcW w:w="1760" w:type="dxa"/>
          </w:tcPr>
          <w:p w14:paraId="20254B56" w14:textId="77777777" w:rsidR="00AB3DB0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10" w:type="dxa"/>
          </w:tcPr>
          <w:p w14:paraId="51C7E920" w14:textId="77777777" w:rsidR="00AB3DB0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банк</w:t>
            </w:r>
          </w:p>
        </w:tc>
      </w:tr>
      <w:tr w:rsidR="00AB3DB0" w14:paraId="5330B67C" w14:textId="77777777" w:rsidTr="00AB3DB0">
        <w:trPr>
          <w:trHeight w:val="480"/>
        </w:trPr>
        <w:tc>
          <w:tcPr>
            <w:tcW w:w="1760" w:type="dxa"/>
          </w:tcPr>
          <w:p w14:paraId="32095407" w14:textId="77777777" w:rsidR="00AB3DB0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10" w:type="dxa"/>
          </w:tcPr>
          <w:p w14:paraId="2AE94CB6" w14:textId="77777777" w:rsidR="00AB3DB0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мужик и медведь прибыль делили</w:t>
            </w:r>
          </w:p>
        </w:tc>
      </w:tr>
      <w:tr w:rsidR="00AB3DB0" w14:paraId="7F247094" w14:textId="77777777" w:rsidTr="00AB3DB0">
        <w:trPr>
          <w:trHeight w:val="350"/>
        </w:trPr>
        <w:tc>
          <w:tcPr>
            <w:tcW w:w="1760" w:type="dxa"/>
          </w:tcPr>
          <w:p w14:paraId="0ED5A11F" w14:textId="77777777" w:rsidR="00AB3DB0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10" w:type="dxa"/>
          </w:tcPr>
          <w:p w14:paraId="3492CF38" w14:textId="77777777" w:rsidR="00AB3DB0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мужик золото менял</w:t>
            </w:r>
          </w:p>
        </w:tc>
      </w:tr>
      <w:tr w:rsidR="00ED74D5" w14:paraId="7BDECECC" w14:textId="77777777" w:rsidTr="00626A4D">
        <w:trPr>
          <w:trHeight w:val="380"/>
        </w:trPr>
        <w:tc>
          <w:tcPr>
            <w:tcW w:w="9570" w:type="dxa"/>
            <w:gridSpan w:val="2"/>
          </w:tcPr>
          <w:p w14:paraId="33FFEAC8" w14:textId="77777777" w:rsidR="00ED74D5" w:rsidRPr="003B2E71" w:rsidRDefault="003B2E71" w:rsidP="00221B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2E71">
              <w:rPr>
                <w:rFonts w:ascii="Times New Roman" w:hAnsi="Times New Roman" w:cs="Times New Roman"/>
                <w:sz w:val="32"/>
                <w:szCs w:val="32"/>
              </w:rPr>
              <w:t>Естественно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B08C7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B2E71">
              <w:rPr>
                <w:rFonts w:ascii="Times New Roman" w:hAnsi="Times New Roman" w:cs="Times New Roman"/>
                <w:sz w:val="32"/>
                <w:szCs w:val="32"/>
              </w:rPr>
              <w:t>научная грамотность 9 часов</w:t>
            </w:r>
          </w:p>
        </w:tc>
      </w:tr>
      <w:tr w:rsidR="00AB3DB0" w14:paraId="75958A69" w14:textId="77777777" w:rsidTr="00AB3DB0">
        <w:trPr>
          <w:trHeight w:val="300"/>
        </w:trPr>
        <w:tc>
          <w:tcPr>
            <w:tcW w:w="1760" w:type="dxa"/>
          </w:tcPr>
          <w:p w14:paraId="2DB067A4" w14:textId="77777777" w:rsidR="00AB3DB0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0" w:type="dxa"/>
          </w:tcPr>
          <w:p w14:paraId="6384B80C" w14:textId="77777777" w:rsidR="00AB3DB0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Иванушка хотел попить водицы</w:t>
            </w:r>
          </w:p>
        </w:tc>
      </w:tr>
      <w:tr w:rsidR="00AB3DB0" w14:paraId="6E537B84" w14:textId="77777777" w:rsidTr="00ED74D5">
        <w:trPr>
          <w:trHeight w:val="470"/>
        </w:trPr>
        <w:tc>
          <w:tcPr>
            <w:tcW w:w="1760" w:type="dxa"/>
          </w:tcPr>
          <w:p w14:paraId="04EBC71F" w14:textId="77777777" w:rsidR="00AB3DB0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10" w:type="dxa"/>
          </w:tcPr>
          <w:p w14:paraId="6442B62B" w14:textId="77777777" w:rsidR="00AB3DB0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Пятачок, Винни-Пух, и воздушный шарик</w:t>
            </w:r>
          </w:p>
        </w:tc>
      </w:tr>
      <w:tr w:rsidR="00ED74D5" w14:paraId="374EDBA5" w14:textId="77777777" w:rsidTr="00ED74D5">
        <w:trPr>
          <w:trHeight w:val="620"/>
        </w:trPr>
        <w:tc>
          <w:tcPr>
            <w:tcW w:w="1760" w:type="dxa"/>
          </w:tcPr>
          <w:p w14:paraId="13B66660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10" w:type="dxa"/>
          </w:tcPr>
          <w:p w14:paraId="5782283F" w14:textId="77777777" w:rsid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репку и другие корнеплоды</w:t>
            </w:r>
          </w:p>
        </w:tc>
      </w:tr>
      <w:tr w:rsidR="00ED74D5" w14:paraId="6F1FF15C" w14:textId="77777777" w:rsidTr="00ED74D5">
        <w:trPr>
          <w:trHeight w:val="510"/>
        </w:trPr>
        <w:tc>
          <w:tcPr>
            <w:tcW w:w="1760" w:type="dxa"/>
          </w:tcPr>
          <w:p w14:paraId="674D0BDA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10" w:type="dxa"/>
          </w:tcPr>
          <w:p w14:paraId="11CC8BE8" w14:textId="77777777" w:rsid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Плывет, плывет кораблик</w:t>
            </w:r>
          </w:p>
        </w:tc>
      </w:tr>
      <w:tr w:rsidR="00ED74D5" w14:paraId="0709CE89" w14:textId="77777777" w:rsidTr="00AB3DB0">
        <w:trPr>
          <w:trHeight w:val="430"/>
        </w:trPr>
        <w:tc>
          <w:tcPr>
            <w:tcW w:w="1760" w:type="dxa"/>
          </w:tcPr>
          <w:p w14:paraId="377B4B76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10" w:type="dxa"/>
          </w:tcPr>
          <w:p w14:paraId="100ABD38" w14:textId="77777777" w:rsid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Снегурочку и превращения воды</w:t>
            </w:r>
          </w:p>
        </w:tc>
      </w:tr>
      <w:tr w:rsidR="00AB3DB0" w14:paraId="38A564CF" w14:textId="77777777" w:rsidTr="00ED74D5">
        <w:trPr>
          <w:trHeight w:val="450"/>
        </w:trPr>
        <w:tc>
          <w:tcPr>
            <w:tcW w:w="1760" w:type="dxa"/>
          </w:tcPr>
          <w:p w14:paraId="1E45124C" w14:textId="77777777" w:rsidR="00AB3DB0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10" w:type="dxa"/>
          </w:tcPr>
          <w:p w14:paraId="5ADBADBF" w14:textId="77777777" w:rsidR="00AB3DB0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делили апельсин</w:t>
            </w:r>
          </w:p>
        </w:tc>
      </w:tr>
      <w:tr w:rsidR="00ED74D5" w14:paraId="4960D905" w14:textId="77777777" w:rsidTr="00ED74D5">
        <w:trPr>
          <w:trHeight w:val="530"/>
        </w:trPr>
        <w:tc>
          <w:tcPr>
            <w:tcW w:w="1760" w:type="dxa"/>
          </w:tcPr>
          <w:p w14:paraId="3C192CAB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10" w:type="dxa"/>
          </w:tcPr>
          <w:p w14:paraId="2CD3834D" w14:textId="77777777" w:rsid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Крошка Енот и Тот, кто сидит в пруду</w:t>
            </w:r>
          </w:p>
        </w:tc>
      </w:tr>
      <w:tr w:rsidR="00ED74D5" w14:paraId="33035637" w14:textId="77777777" w:rsidTr="00ED74D5">
        <w:trPr>
          <w:trHeight w:val="380"/>
        </w:trPr>
        <w:tc>
          <w:tcPr>
            <w:tcW w:w="1760" w:type="dxa"/>
          </w:tcPr>
          <w:p w14:paraId="23726990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10" w:type="dxa"/>
          </w:tcPr>
          <w:p w14:paraId="77487D7F" w14:textId="77777777" w:rsidR="00ED74D5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соль</w:t>
            </w:r>
          </w:p>
        </w:tc>
      </w:tr>
      <w:tr w:rsidR="003B2E71" w14:paraId="48DC6ACA" w14:textId="77777777" w:rsidTr="003B2E71">
        <w:trPr>
          <w:trHeight w:val="360"/>
        </w:trPr>
        <w:tc>
          <w:tcPr>
            <w:tcW w:w="1760" w:type="dxa"/>
          </w:tcPr>
          <w:p w14:paraId="220F572C" w14:textId="77777777" w:rsidR="003B2E71" w:rsidRDefault="003B2E71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E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10" w:type="dxa"/>
          </w:tcPr>
          <w:p w14:paraId="418FE8A2" w14:textId="77777777" w:rsidR="003B2E71" w:rsidRDefault="003B2E71" w:rsidP="003B2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</w:tr>
      <w:tr w:rsidR="003B2E71" w14:paraId="64F001C8" w14:textId="77777777" w:rsidTr="00626A4D">
        <w:trPr>
          <w:trHeight w:val="410"/>
        </w:trPr>
        <w:tc>
          <w:tcPr>
            <w:tcW w:w="9570" w:type="dxa"/>
            <w:gridSpan w:val="2"/>
          </w:tcPr>
          <w:p w14:paraId="4AF99C5A" w14:textId="77777777" w:rsidR="003B2E71" w:rsidRPr="003B2E71" w:rsidRDefault="003B2E71" w:rsidP="00221B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2E71">
              <w:rPr>
                <w:rFonts w:ascii="Times New Roman" w:hAnsi="Times New Roman" w:cs="Times New Roman"/>
                <w:sz w:val="32"/>
                <w:szCs w:val="32"/>
              </w:rPr>
              <w:t>Математическая грамотность 8 часов</w:t>
            </w:r>
          </w:p>
        </w:tc>
      </w:tr>
      <w:tr w:rsidR="00ED74D5" w14:paraId="32C82E40" w14:textId="77777777" w:rsidTr="00ED74D5">
        <w:trPr>
          <w:trHeight w:val="320"/>
        </w:trPr>
        <w:tc>
          <w:tcPr>
            <w:tcW w:w="1760" w:type="dxa"/>
          </w:tcPr>
          <w:p w14:paraId="668154BC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10" w:type="dxa"/>
          </w:tcPr>
          <w:p w14:paraId="0A9C8C8A" w14:textId="77777777" w:rsidR="00ED74D5" w:rsidRDefault="003B2E71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курочку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золотые и простые яйца</w:t>
            </w:r>
          </w:p>
        </w:tc>
      </w:tr>
      <w:tr w:rsidR="00ED74D5" w14:paraId="37B01615" w14:textId="77777777" w:rsidTr="00ED74D5">
        <w:trPr>
          <w:trHeight w:val="600"/>
        </w:trPr>
        <w:tc>
          <w:tcPr>
            <w:tcW w:w="1760" w:type="dxa"/>
          </w:tcPr>
          <w:p w14:paraId="44A315DB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810" w:type="dxa"/>
          </w:tcPr>
          <w:p w14:paraId="3F8A4CC6" w14:textId="77777777" w:rsidR="00ED74D5" w:rsidRDefault="00D07740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козу, козлят и капусту</w:t>
            </w:r>
          </w:p>
        </w:tc>
      </w:tr>
      <w:tr w:rsidR="00ED74D5" w14:paraId="15DDECE5" w14:textId="77777777" w:rsidTr="00ED74D5">
        <w:trPr>
          <w:trHeight w:val="480"/>
        </w:trPr>
        <w:tc>
          <w:tcPr>
            <w:tcW w:w="1760" w:type="dxa"/>
          </w:tcPr>
          <w:p w14:paraId="794BE869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10" w:type="dxa"/>
          </w:tcPr>
          <w:p w14:paraId="701FFA9B" w14:textId="77777777" w:rsidR="00ED74D5" w:rsidRDefault="00D07740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жерновцы</w:t>
            </w:r>
            <w:proofErr w:type="spellEnd"/>
          </w:p>
        </w:tc>
      </w:tr>
      <w:tr w:rsidR="00ED74D5" w14:paraId="2FBD067C" w14:textId="77777777" w:rsidTr="00ED74D5">
        <w:trPr>
          <w:trHeight w:val="510"/>
        </w:trPr>
        <w:tc>
          <w:tcPr>
            <w:tcW w:w="1760" w:type="dxa"/>
          </w:tcPr>
          <w:p w14:paraId="7DD5C5E9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10" w:type="dxa"/>
          </w:tcPr>
          <w:p w14:paraId="0D1668BE" w14:textId="77777777" w:rsidR="00ED74D5" w:rsidRDefault="00D07740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Как петушок и курочка делили бобовые зернышки</w:t>
            </w:r>
          </w:p>
        </w:tc>
      </w:tr>
      <w:tr w:rsidR="00ED74D5" w14:paraId="00ED32C5" w14:textId="77777777" w:rsidTr="00ED74D5">
        <w:trPr>
          <w:trHeight w:val="460"/>
        </w:trPr>
        <w:tc>
          <w:tcPr>
            <w:tcW w:w="1760" w:type="dxa"/>
          </w:tcPr>
          <w:p w14:paraId="01AE8523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10" w:type="dxa"/>
          </w:tcPr>
          <w:p w14:paraId="1F364B23" w14:textId="77777777" w:rsidR="00ED74D5" w:rsidRDefault="00D07740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Про наливные яблочки</w:t>
            </w:r>
          </w:p>
        </w:tc>
      </w:tr>
      <w:tr w:rsidR="00ED74D5" w14:paraId="045415C1" w14:textId="77777777" w:rsidTr="00ED74D5">
        <w:trPr>
          <w:trHeight w:val="460"/>
        </w:trPr>
        <w:tc>
          <w:tcPr>
            <w:tcW w:w="1760" w:type="dxa"/>
          </w:tcPr>
          <w:p w14:paraId="26C16AC3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10" w:type="dxa"/>
          </w:tcPr>
          <w:p w14:paraId="65298159" w14:textId="77777777" w:rsidR="00ED74D5" w:rsidRDefault="00D07740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Машу и трех медведей</w:t>
            </w:r>
          </w:p>
        </w:tc>
      </w:tr>
      <w:tr w:rsidR="00ED74D5" w14:paraId="03DE87BC" w14:textId="77777777" w:rsidTr="00ED74D5">
        <w:trPr>
          <w:trHeight w:val="410"/>
        </w:trPr>
        <w:tc>
          <w:tcPr>
            <w:tcW w:w="1760" w:type="dxa"/>
          </w:tcPr>
          <w:p w14:paraId="28D343D0" w14:textId="77777777" w:rsidR="00ED74D5" w:rsidRDefault="00ED74D5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10" w:type="dxa"/>
          </w:tcPr>
          <w:p w14:paraId="4BDD4CF7" w14:textId="77777777" w:rsidR="00ED74D5" w:rsidRDefault="00D07740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старика, старуху, волка и лисичку</w:t>
            </w:r>
          </w:p>
        </w:tc>
      </w:tr>
      <w:tr w:rsidR="00D07740" w14:paraId="332CE1C7" w14:textId="77777777" w:rsidTr="00665D2C">
        <w:trPr>
          <w:trHeight w:val="540"/>
        </w:trPr>
        <w:tc>
          <w:tcPr>
            <w:tcW w:w="1760" w:type="dxa"/>
            <w:tcBorders>
              <w:bottom w:val="single" w:sz="4" w:space="0" w:color="auto"/>
            </w:tcBorders>
          </w:tcPr>
          <w:p w14:paraId="0B09EF46" w14:textId="77777777" w:rsidR="00D07740" w:rsidRDefault="00D07740" w:rsidP="0022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14:paraId="172CF7D8" w14:textId="77777777" w:rsidR="00D07740" w:rsidRDefault="00D07740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</w:t>
            </w:r>
          </w:p>
        </w:tc>
      </w:tr>
      <w:tr w:rsidR="00665D2C" w14:paraId="7A551E7C" w14:textId="77777777" w:rsidTr="00665D2C">
        <w:trPr>
          <w:trHeight w:val="20"/>
        </w:trPr>
        <w:tc>
          <w:tcPr>
            <w:tcW w:w="9570" w:type="dxa"/>
            <w:gridSpan w:val="2"/>
            <w:tcBorders>
              <w:left w:val="nil"/>
              <w:bottom w:val="nil"/>
              <w:right w:val="nil"/>
            </w:tcBorders>
          </w:tcPr>
          <w:p w14:paraId="5BDE4DA2" w14:textId="77777777" w:rsidR="00665D2C" w:rsidRDefault="00665D2C" w:rsidP="00D077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740" w14:paraId="598EE5B7" w14:textId="77777777" w:rsidTr="00665D2C">
        <w:trPr>
          <w:trHeight w:val="350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14:paraId="2E7F64B2" w14:textId="77777777" w:rsid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6DEFF" w14:textId="77777777" w:rsidR="00D07740" w:rsidRPr="00665D2C" w:rsidRDefault="00D07740" w:rsidP="00972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D2C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 изучения блока «Читательская грамотность»:</w:t>
            </w:r>
          </w:p>
          <w:p w14:paraId="01E5D0C8" w14:textId="77777777" w:rsid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– способность понимать, использовать, оценивать тексты,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змышлять о них и заниматься чте</w:t>
            </w: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нием для того, чтобы достиг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своих целей, расширять свои </w:t>
            </w: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 xml:space="preserve">знания и возможности, участвовать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социальной жизни.</w:t>
            </w:r>
          </w:p>
          <w:p w14:paraId="68872A99" w14:textId="77777777" w:rsidR="00D07740" w:rsidRPr="00665D2C" w:rsidRDefault="00D07740" w:rsidP="00972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t xml:space="preserve"> </w:t>
            </w:r>
            <w:r w:rsidRPr="00665D2C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 изучения блока «Финансовая грамотность»:</w:t>
            </w:r>
          </w:p>
          <w:p w14:paraId="247A144A" w14:textId="77777777" w:rsidR="00D07740" w:rsidRP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– понимание и правильное испол</w:t>
            </w:r>
            <w:r w:rsidR="00665D2C">
              <w:rPr>
                <w:rFonts w:ascii="Times New Roman" w:hAnsi="Times New Roman" w:cs="Times New Roman"/>
                <w:sz w:val="28"/>
                <w:szCs w:val="28"/>
              </w:rPr>
              <w:t>ьзование экономических терминов;</w:t>
            </w:r>
          </w:p>
          <w:p w14:paraId="7A692A27" w14:textId="77777777" w:rsidR="00D07740" w:rsidRP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– представление о роли денег в семье и обществе;</w:t>
            </w:r>
          </w:p>
          <w:p w14:paraId="2F83211D" w14:textId="77777777" w:rsidR="00D07740" w:rsidRP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– умение характеризовать виды и функции денег;</w:t>
            </w:r>
          </w:p>
          <w:p w14:paraId="549A349E" w14:textId="77777777" w:rsidR="00D07740" w:rsidRP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– знание источников доходов и направлений расходов семьи;</w:t>
            </w:r>
          </w:p>
          <w:p w14:paraId="3AE17E7F" w14:textId="77777777" w:rsidR="00D07740" w:rsidRP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– умение рассчитывать доходы и расходы и составлять простой семейный бюджет;</w:t>
            </w:r>
          </w:p>
          <w:p w14:paraId="77BE9398" w14:textId="77777777" w:rsidR="00D07740" w:rsidRP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– определение элементарных проблем в области семейных финансов и путей их решения;</w:t>
            </w:r>
          </w:p>
          <w:p w14:paraId="653116AB" w14:textId="77777777" w:rsid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740">
              <w:rPr>
                <w:rFonts w:ascii="Times New Roman" w:hAnsi="Times New Roman" w:cs="Times New Roman"/>
                <w:sz w:val="28"/>
                <w:szCs w:val="28"/>
              </w:rPr>
              <w:t>– проведение элементарных финансовых расчётов</w:t>
            </w:r>
            <w:r w:rsidR="0066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3F800E" w14:textId="77777777" w:rsidR="00665D2C" w:rsidRPr="00665D2C" w:rsidRDefault="00665D2C" w:rsidP="00972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D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 результаты изучения блока «Естественно-научная грамотность»: </w:t>
            </w:r>
          </w:p>
          <w:p w14:paraId="4A205C12" w14:textId="77777777" w:rsidR="00D07740" w:rsidRDefault="00665D2C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D2C">
              <w:rPr>
                <w:rFonts w:ascii="Times New Roman" w:hAnsi="Times New Roman" w:cs="Times New Roman"/>
                <w:sz w:val="28"/>
                <w:szCs w:val="28"/>
              </w:rPr>
              <w:t>– способность осваивать и использовать естественно-научные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для распознания и поста</w:t>
            </w:r>
            <w:r w:rsidRPr="00665D2C">
              <w:rPr>
                <w:rFonts w:ascii="Times New Roman" w:hAnsi="Times New Roman" w:cs="Times New Roman"/>
                <w:sz w:val="28"/>
                <w:szCs w:val="28"/>
              </w:rPr>
              <w:t xml:space="preserve">новки вопросов, для освоения новых знаний, для </w:t>
            </w:r>
            <w:r w:rsidRPr="00665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объяснения 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тественно-научных явлений и фор</w:t>
            </w:r>
            <w:r w:rsidRPr="00665D2C">
              <w:rPr>
                <w:rFonts w:ascii="Times New Roman" w:hAnsi="Times New Roman" w:cs="Times New Roman"/>
                <w:sz w:val="28"/>
                <w:szCs w:val="28"/>
              </w:rPr>
              <w:t>мулирования основанных на научных доказательствах выводов; – способность понимать основные особенности естествознани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как формы человеческого познания.</w:t>
            </w:r>
          </w:p>
          <w:p w14:paraId="56790736" w14:textId="77777777" w:rsidR="00665D2C" w:rsidRPr="00665D2C" w:rsidRDefault="00665D2C" w:rsidP="00972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D2C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результаты изучения блока «Математическая грамотность»:</w:t>
            </w:r>
          </w:p>
          <w:p w14:paraId="7C16994D" w14:textId="77777777" w:rsidR="00D07740" w:rsidRDefault="00665D2C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D2C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 формулировать, применять и интерпретировать математику в разнообразных контекстах; – способность проводить математические рассуждения; – способность использовать математические понятия, факты,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описать, объяснить и предска</w:t>
            </w:r>
            <w:r w:rsidRPr="00665D2C">
              <w:rPr>
                <w:rFonts w:ascii="Times New Roman" w:hAnsi="Times New Roman" w:cs="Times New Roman"/>
                <w:sz w:val="28"/>
                <w:szCs w:val="28"/>
              </w:rPr>
              <w:t>зать явления; – способность понимать роль математики в мире, высказыват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обоснованные суждения и прини</w:t>
            </w:r>
            <w:r w:rsidRPr="00665D2C">
              <w:rPr>
                <w:rFonts w:ascii="Times New Roman" w:hAnsi="Times New Roman" w:cs="Times New Roman"/>
                <w:sz w:val="28"/>
                <w:szCs w:val="28"/>
              </w:rPr>
              <w:t>мать решения, которые необходимы конструктивному, активному и размышляющему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овеку.</w:t>
            </w:r>
          </w:p>
          <w:p w14:paraId="0A041464" w14:textId="77777777" w:rsidR="00D07740" w:rsidRDefault="00D07740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D2C" w14:paraId="220D4C2C" w14:textId="77777777" w:rsidTr="00626A4D">
        <w:trPr>
          <w:trHeight w:val="460"/>
        </w:trPr>
        <w:tc>
          <w:tcPr>
            <w:tcW w:w="9570" w:type="dxa"/>
            <w:gridSpan w:val="2"/>
          </w:tcPr>
          <w:p w14:paraId="5A0F8FD2" w14:textId="77777777" w:rsidR="00665D2C" w:rsidRPr="00221B3C" w:rsidRDefault="00665D2C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класс</w:t>
            </w:r>
            <w:r w:rsidR="00BB08C7">
              <w:rPr>
                <w:rFonts w:ascii="Times New Roman" w:hAnsi="Times New Roman" w:cs="Times New Roman"/>
                <w:sz w:val="28"/>
                <w:szCs w:val="28"/>
              </w:rPr>
              <w:t xml:space="preserve"> (34 часа)</w:t>
            </w:r>
          </w:p>
        </w:tc>
      </w:tr>
      <w:tr w:rsidR="00ED74D5" w14:paraId="1AA9D062" w14:textId="77777777" w:rsidTr="00ED74D5">
        <w:trPr>
          <w:trHeight w:val="480"/>
        </w:trPr>
        <w:tc>
          <w:tcPr>
            <w:tcW w:w="1760" w:type="dxa"/>
          </w:tcPr>
          <w:p w14:paraId="73300880" w14:textId="77777777" w:rsidR="00ED74D5" w:rsidRPr="00665D2C" w:rsidRDefault="00665D2C" w:rsidP="00ED74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5D2C"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  <w:tc>
          <w:tcPr>
            <w:tcW w:w="7810" w:type="dxa"/>
          </w:tcPr>
          <w:p w14:paraId="14C31282" w14:textId="77777777" w:rsidR="00ED74D5" w:rsidRPr="00665D2C" w:rsidRDefault="00665D2C" w:rsidP="00ED74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5D2C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</w:tr>
      <w:tr w:rsidR="004B5483" w14:paraId="03AA2BA8" w14:textId="77777777" w:rsidTr="00626A4D">
        <w:trPr>
          <w:trHeight w:val="390"/>
        </w:trPr>
        <w:tc>
          <w:tcPr>
            <w:tcW w:w="9570" w:type="dxa"/>
            <w:gridSpan w:val="2"/>
          </w:tcPr>
          <w:p w14:paraId="7FABFA31" w14:textId="77777777" w:rsidR="004B5483" w:rsidRPr="004B5483" w:rsidRDefault="004B5483" w:rsidP="00ED74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5483">
              <w:rPr>
                <w:rFonts w:ascii="Times New Roman" w:hAnsi="Times New Roman" w:cs="Times New Roman"/>
                <w:sz w:val="32"/>
                <w:szCs w:val="32"/>
              </w:rPr>
              <w:t>Читательская грамотность 9 часов</w:t>
            </w:r>
          </w:p>
        </w:tc>
      </w:tr>
      <w:tr w:rsidR="00ED74D5" w14:paraId="3AF923F9" w14:textId="77777777" w:rsidTr="004B5483">
        <w:trPr>
          <w:trHeight w:val="290"/>
        </w:trPr>
        <w:tc>
          <w:tcPr>
            <w:tcW w:w="1760" w:type="dxa"/>
          </w:tcPr>
          <w:p w14:paraId="32597744" w14:textId="77777777" w:rsidR="00ED74D5" w:rsidRPr="004B5483" w:rsidRDefault="004B5483" w:rsidP="004B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0" w:type="dxa"/>
          </w:tcPr>
          <w:p w14:paraId="2D413E20" w14:textId="77777777" w:rsidR="00ED74D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Михаил Пришвин. «Беличья память»</w:t>
            </w:r>
          </w:p>
        </w:tc>
      </w:tr>
      <w:tr w:rsidR="004B5483" w14:paraId="4445B8A6" w14:textId="77777777" w:rsidTr="004B5483">
        <w:trPr>
          <w:trHeight w:val="380"/>
        </w:trPr>
        <w:tc>
          <w:tcPr>
            <w:tcW w:w="1760" w:type="dxa"/>
          </w:tcPr>
          <w:p w14:paraId="02E5D2D7" w14:textId="77777777" w:rsidR="004B5483" w:rsidRPr="004B5483" w:rsidRDefault="004B5483" w:rsidP="004B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0" w:type="dxa"/>
          </w:tcPr>
          <w:p w14:paraId="45D62B3E" w14:textId="77777777" w:rsidR="004B5483" w:rsidRPr="00AF3A25" w:rsidRDefault="00AF3A25" w:rsidP="00AF3A25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ab/>
              <w:t>Иван Соколов-Микитов «В берлоге»</w:t>
            </w:r>
          </w:p>
        </w:tc>
      </w:tr>
      <w:tr w:rsidR="004B5483" w14:paraId="74A1E3DA" w14:textId="77777777" w:rsidTr="00ED74D5">
        <w:trPr>
          <w:trHeight w:val="380"/>
        </w:trPr>
        <w:tc>
          <w:tcPr>
            <w:tcW w:w="1760" w:type="dxa"/>
          </w:tcPr>
          <w:p w14:paraId="41C9A1F4" w14:textId="77777777" w:rsidR="004B5483" w:rsidRPr="004B5483" w:rsidRDefault="004B5483" w:rsidP="004B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10" w:type="dxa"/>
          </w:tcPr>
          <w:p w14:paraId="6F56EBD3" w14:textId="77777777" w:rsidR="004B5483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Лев Толстой «Зайцы»</w:t>
            </w:r>
          </w:p>
        </w:tc>
      </w:tr>
      <w:tr w:rsidR="00ED74D5" w14:paraId="32BD7264" w14:textId="77777777" w:rsidTr="00ED74D5">
        <w:trPr>
          <w:trHeight w:val="440"/>
        </w:trPr>
        <w:tc>
          <w:tcPr>
            <w:tcW w:w="1760" w:type="dxa"/>
          </w:tcPr>
          <w:p w14:paraId="01AF191C" w14:textId="77777777" w:rsidR="00ED74D5" w:rsidRPr="004B5483" w:rsidRDefault="004B5483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10" w:type="dxa"/>
          </w:tcPr>
          <w:p w14:paraId="356304D7" w14:textId="77777777" w:rsidR="00ED74D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Николай Сладков «Веселая игра»</w:t>
            </w:r>
          </w:p>
        </w:tc>
      </w:tr>
      <w:tr w:rsidR="00ED74D5" w14:paraId="049F20D8" w14:textId="77777777" w:rsidTr="00ED74D5">
        <w:trPr>
          <w:trHeight w:val="370"/>
        </w:trPr>
        <w:tc>
          <w:tcPr>
            <w:tcW w:w="1760" w:type="dxa"/>
          </w:tcPr>
          <w:p w14:paraId="28DA3F58" w14:textId="77777777" w:rsidR="00ED74D5" w:rsidRPr="004B5483" w:rsidRDefault="004B5483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10" w:type="dxa"/>
          </w:tcPr>
          <w:p w14:paraId="57BCE4B7" w14:textId="77777777" w:rsidR="00ED74D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«Обыкновенные кро</w:t>
            </w:r>
            <w:r w:rsidR="00EE27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</w:p>
        </w:tc>
      </w:tr>
      <w:tr w:rsidR="00ED74D5" w14:paraId="625E10D7" w14:textId="77777777" w:rsidTr="00ED74D5">
        <w:trPr>
          <w:trHeight w:val="380"/>
        </w:trPr>
        <w:tc>
          <w:tcPr>
            <w:tcW w:w="1760" w:type="dxa"/>
          </w:tcPr>
          <w:p w14:paraId="67BBA235" w14:textId="77777777" w:rsidR="00ED74D5" w:rsidRPr="004B5483" w:rsidRDefault="004B5483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10" w:type="dxa"/>
          </w:tcPr>
          <w:p w14:paraId="244ABDBF" w14:textId="77777777" w:rsidR="00ED74D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AF3A25">
              <w:rPr>
                <w:rFonts w:ascii="Times New Roman" w:hAnsi="Times New Roman" w:cs="Times New Roman"/>
                <w:sz w:val="28"/>
                <w:szCs w:val="28"/>
              </w:rPr>
              <w:t xml:space="preserve"> «Тяжкий труд»</w:t>
            </w:r>
          </w:p>
        </w:tc>
      </w:tr>
      <w:tr w:rsidR="00ED74D5" w14:paraId="3D6687B1" w14:textId="77777777" w:rsidTr="00ED74D5">
        <w:trPr>
          <w:trHeight w:val="570"/>
        </w:trPr>
        <w:tc>
          <w:tcPr>
            <w:tcW w:w="1760" w:type="dxa"/>
          </w:tcPr>
          <w:p w14:paraId="4DB8FABF" w14:textId="77777777" w:rsidR="00ED74D5" w:rsidRPr="004B5483" w:rsidRDefault="004B5483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10" w:type="dxa"/>
          </w:tcPr>
          <w:p w14:paraId="4C7847C7" w14:textId="77777777" w:rsidR="00ED74D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«Полевой хомяк»</w:t>
            </w:r>
          </w:p>
        </w:tc>
      </w:tr>
      <w:tr w:rsidR="00ED74D5" w14:paraId="38275C14" w14:textId="77777777" w:rsidTr="00ED74D5">
        <w:trPr>
          <w:trHeight w:val="310"/>
        </w:trPr>
        <w:tc>
          <w:tcPr>
            <w:tcW w:w="1760" w:type="dxa"/>
          </w:tcPr>
          <w:p w14:paraId="21706872" w14:textId="77777777" w:rsidR="00ED74D5" w:rsidRPr="004B5483" w:rsidRDefault="004B5483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4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10" w:type="dxa"/>
          </w:tcPr>
          <w:p w14:paraId="70639A67" w14:textId="77777777" w:rsidR="00ED74D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«Про бобров»</w:t>
            </w:r>
          </w:p>
        </w:tc>
      </w:tr>
      <w:tr w:rsidR="00AF3A25" w14:paraId="101BD9AE" w14:textId="77777777" w:rsidTr="00626A4D">
        <w:trPr>
          <w:trHeight w:val="540"/>
        </w:trPr>
        <w:tc>
          <w:tcPr>
            <w:tcW w:w="9570" w:type="dxa"/>
            <w:gridSpan w:val="2"/>
          </w:tcPr>
          <w:p w14:paraId="59042C14" w14:textId="77777777" w:rsidR="00AF3A25" w:rsidRPr="00AF3A25" w:rsidRDefault="00AF3A25" w:rsidP="00ED74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3A25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 8 часов</w:t>
            </w:r>
          </w:p>
        </w:tc>
      </w:tr>
      <w:tr w:rsidR="00AF3A25" w14:paraId="17A59980" w14:textId="77777777" w:rsidTr="00AF3A25">
        <w:trPr>
          <w:trHeight w:val="370"/>
        </w:trPr>
        <w:tc>
          <w:tcPr>
            <w:tcW w:w="1760" w:type="dxa"/>
          </w:tcPr>
          <w:p w14:paraId="177A9698" w14:textId="77777777" w:rsidR="00AF3A25" w:rsidRPr="004B5483" w:rsidRDefault="00AF3A2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10" w:type="dxa"/>
          </w:tcPr>
          <w:p w14:paraId="54F00967" w14:textId="77777777" w:rsidR="00AF3A25" w:rsidRPr="00AF3A25" w:rsidRDefault="00AF3A25" w:rsidP="00AF3A25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Беличьи деньги</w:t>
            </w:r>
          </w:p>
        </w:tc>
      </w:tr>
      <w:tr w:rsidR="00AF3A25" w14:paraId="6AA9914D" w14:textId="77777777" w:rsidTr="00AF3A25">
        <w:trPr>
          <w:trHeight w:val="330"/>
        </w:trPr>
        <w:tc>
          <w:tcPr>
            <w:tcW w:w="1760" w:type="dxa"/>
          </w:tcPr>
          <w:p w14:paraId="46FE7840" w14:textId="77777777" w:rsidR="00AF3A25" w:rsidRPr="004B5483" w:rsidRDefault="00AF3A2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10" w:type="dxa"/>
          </w:tcPr>
          <w:p w14:paraId="2B58044C" w14:textId="77777777" w:rsidR="00AF3A2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Поврежденные и фальшивые деньги</w:t>
            </w:r>
          </w:p>
        </w:tc>
      </w:tr>
      <w:tr w:rsidR="00AF3A25" w14:paraId="1D0623DD" w14:textId="77777777" w:rsidTr="00AF3A25">
        <w:trPr>
          <w:trHeight w:val="360"/>
        </w:trPr>
        <w:tc>
          <w:tcPr>
            <w:tcW w:w="1760" w:type="dxa"/>
          </w:tcPr>
          <w:p w14:paraId="063831EF" w14:textId="77777777" w:rsidR="00AF3A25" w:rsidRPr="004B5483" w:rsidRDefault="00AF3A2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10" w:type="dxa"/>
          </w:tcPr>
          <w:p w14:paraId="34E05413" w14:textId="77777777" w:rsidR="00AF3A2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Банковская карта</w:t>
            </w:r>
          </w:p>
        </w:tc>
      </w:tr>
      <w:tr w:rsidR="00AF3A25" w14:paraId="098BCA38" w14:textId="77777777" w:rsidTr="00AF3A25">
        <w:trPr>
          <w:trHeight w:val="410"/>
        </w:trPr>
        <w:tc>
          <w:tcPr>
            <w:tcW w:w="1760" w:type="dxa"/>
          </w:tcPr>
          <w:p w14:paraId="0F9A894A" w14:textId="77777777" w:rsidR="00AF3A25" w:rsidRPr="004B5483" w:rsidRDefault="00AF3A2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810" w:type="dxa"/>
          </w:tcPr>
          <w:p w14:paraId="3691919B" w14:textId="77777777" w:rsidR="00AF3A2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Безопасность денег на банковской карте</w:t>
            </w:r>
          </w:p>
        </w:tc>
      </w:tr>
      <w:tr w:rsidR="00AF3A25" w14:paraId="3E3199E1" w14:textId="77777777" w:rsidTr="00AF3A25">
        <w:trPr>
          <w:trHeight w:val="350"/>
        </w:trPr>
        <w:tc>
          <w:tcPr>
            <w:tcW w:w="1760" w:type="dxa"/>
          </w:tcPr>
          <w:p w14:paraId="52D970D4" w14:textId="77777777" w:rsidR="00AF3A25" w:rsidRPr="004B5483" w:rsidRDefault="00AF3A2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10" w:type="dxa"/>
          </w:tcPr>
          <w:p w14:paraId="7ACA4E7A" w14:textId="77777777" w:rsidR="00AF3A2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Про кредиты</w:t>
            </w:r>
          </w:p>
        </w:tc>
      </w:tr>
      <w:tr w:rsidR="00AF3A25" w14:paraId="633B0189" w14:textId="77777777" w:rsidTr="00AF3A25">
        <w:trPr>
          <w:trHeight w:val="410"/>
        </w:trPr>
        <w:tc>
          <w:tcPr>
            <w:tcW w:w="1760" w:type="dxa"/>
          </w:tcPr>
          <w:p w14:paraId="0FE91473" w14:textId="77777777" w:rsidR="00AF3A25" w:rsidRPr="004B5483" w:rsidRDefault="00AF3A2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10" w:type="dxa"/>
          </w:tcPr>
          <w:p w14:paraId="7BC22CBB" w14:textId="77777777" w:rsidR="00AF3A2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Про вклады</w:t>
            </w:r>
          </w:p>
        </w:tc>
      </w:tr>
      <w:tr w:rsidR="00AF3A25" w14:paraId="1ABC868E" w14:textId="77777777" w:rsidTr="00AF3A25">
        <w:trPr>
          <w:trHeight w:val="730"/>
        </w:trPr>
        <w:tc>
          <w:tcPr>
            <w:tcW w:w="1760" w:type="dxa"/>
          </w:tcPr>
          <w:p w14:paraId="69B6CB7E" w14:textId="77777777" w:rsidR="00AF3A25" w:rsidRDefault="00AF3A2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10" w:type="dxa"/>
          </w:tcPr>
          <w:p w14:paraId="24A9A21A" w14:textId="77777777" w:rsidR="00AF3A2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Ловушки для денег</w:t>
            </w:r>
          </w:p>
        </w:tc>
      </w:tr>
      <w:tr w:rsidR="00AF3A25" w14:paraId="3E41EF56" w14:textId="77777777" w:rsidTr="00AF3A25">
        <w:trPr>
          <w:trHeight w:val="732"/>
        </w:trPr>
        <w:tc>
          <w:tcPr>
            <w:tcW w:w="1760" w:type="dxa"/>
          </w:tcPr>
          <w:p w14:paraId="4D82B786" w14:textId="77777777" w:rsidR="00AF3A25" w:rsidRDefault="00AF3A25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10" w:type="dxa"/>
          </w:tcPr>
          <w:p w14:paraId="2AC76387" w14:textId="77777777" w:rsidR="00AF3A25" w:rsidRPr="00AF3A25" w:rsidRDefault="00AF3A25" w:rsidP="00AF3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A25">
              <w:rPr>
                <w:rFonts w:ascii="Times New Roman" w:hAnsi="Times New Roman" w:cs="Times New Roman"/>
                <w:sz w:val="28"/>
                <w:szCs w:val="28"/>
              </w:rPr>
              <w:t>Такие разные деньги</w:t>
            </w:r>
          </w:p>
        </w:tc>
      </w:tr>
      <w:tr w:rsidR="00BB08C7" w14:paraId="234822FB" w14:textId="77777777" w:rsidTr="00626A4D">
        <w:trPr>
          <w:trHeight w:val="440"/>
        </w:trPr>
        <w:tc>
          <w:tcPr>
            <w:tcW w:w="9570" w:type="dxa"/>
            <w:gridSpan w:val="2"/>
          </w:tcPr>
          <w:p w14:paraId="0287800D" w14:textId="77777777" w:rsidR="00BB08C7" w:rsidRPr="00BB08C7" w:rsidRDefault="00BB08C7" w:rsidP="00ED74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8C7">
              <w:rPr>
                <w:rFonts w:ascii="Times New Roman" w:hAnsi="Times New Roman" w:cs="Times New Roman"/>
                <w:sz w:val="32"/>
                <w:szCs w:val="32"/>
              </w:rPr>
              <w:t>Естественно – научная грамотность 9 часов</w:t>
            </w:r>
          </w:p>
        </w:tc>
      </w:tr>
      <w:tr w:rsidR="00AF3A25" w14:paraId="3A17D22D" w14:textId="77777777" w:rsidTr="00BB08C7">
        <w:trPr>
          <w:trHeight w:val="360"/>
        </w:trPr>
        <w:tc>
          <w:tcPr>
            <w:tcW w:w="1760" w:type="dxa"/>
          </w:tcPr>
          <w:p w14:paraId="2172A9C4" w14:textId="77777777" w:rsidR="00AF3A25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10" w:type="dxa"/>
          </w:tcPr>
          <w:p w14:paraId="46E77F9F" w14:textId="77777777" w:rsidR="00AF3A25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Про белочку и погоду</w:t>
            </w:r>
          </w:p>
        </w:tc>
      </w:tr>
      <w:tr w:rsidR="00BB08C7" w14:paraId="7FCD32DD" w14:textId="77777777" w:rsidTr="00BB08C7">
        <w:trPr>
          <w:trHeight w:val="380"/>
        </w:trPr>
        <w:tc>
          <w:tcPr>
            <w:tcW w:w="1760" w:type="dxa"/>
          </w:tcPr>
          <w:p w14:paraId="3EE6D2E7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10" w:type="dxa"/>
          </w:tcPr>
          <w:p w14:paraId="3835B77E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Лесные сладкоежки</w:t>
            </w:r>
          </w:p>
        </w:tc>
      </w:tr>
      <w:tr w:rsidR="00BB08C7" w14:paraId="62594A9A" w14:textId="77777777" w:rsidTr="00BB08C7">
        <w:trPr>
          <w:trHeight w:val="430"/>
        </w:trPr>
        <w:tc>
          <w:tcPr>
            <w:tcW w:w="1760" w:type="dxa"/>
          </w:tcPr>
          <w:p w14:paraId="7E253D2B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10" w:type="dxa"/>
          </w:tcPr>
          <w:p w14:paraId="75A8A89B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Про Зайчишку и овощи</w:t>
            </w:r>
          </w:p>
        </w:tc>
      </w:tr>
      <w:tr w:rsidR="00BB08C7" w14:paraId="46531FF3" w14:textId="77777777" w:rsidTr="00BB08C7">
        <w:trPr>
          <w:trHeight w:val="460"/>
        </w:trPr>
        <w:tc>
          <w:tcPr>
            <w:tcW w:w="1760" w:type="dxa"/>
          </w:tcPr>
          <w:p w14:paraId="168FDF5F" w14:textId="77777777" w:rsidR="00BB08C7" w:rsidRPr="004B5483" w:rsidRDefault="00BB08C7" w:rsidP="00BB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10" w:type="dxa"/>
          </w:tcPr>
          <w:p w14:paraId="287908CB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Лисьи норы</w:t>
            </w:r>
          </w:p>
        </w:tc>
      </w:tr>
      <w:tr w:rsidR="00BB08C7" w14:paraId="73CB4AB3" w14:textId="77777777" w:rsidTr="00BB08C7">
        <w:trPr>
          <w:trHeight w:val="480"/>
        </w:trPr>
        <w:tc>
          <w:tcPr>
            <w:tcW w:w="1760" w:type="dxa"/>
          </w:tcPr>
          <w:p w14:paraId="7DFD7CB3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10" w:type="dxa"/>
          </w:tcPr>
          <w:p w14:paraId="00A5CD8D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Корень -  часть растения</w:t>
            </w:r>
          </w:p>
        </w:tc>
      </w:tr>
      <w:tr w:rsidR="00BB08C7" w14:paraId="5A30BC11" w14:textId="77777777" w:rsidTr="00BB08C7">
        <w:trPr>
          <w:trHeight w:val="430"/>
        </w:trPr>
        <w:tc>
          <w:tcPr>
            <w:tcW w:w="1760" w:type="dxa"/>
          </w:tcPr>
          <w:p w14:paraId="58FDA2DF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10" w:type="dxa"/>
          </w:tcPr>
          <w:p w14:paraId="155E3555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Занимательные особенности яблока</w:t>
            </w:r>
          </w:p>
        </w:tc>
      </w:tr>
      <w:tr w:rsidR="00BB08C7" w14:paraId="6D51975F" w14:textId="77777777" w:rsidTr="00BB08C7">
        <w:trPr>
          <w:trHeight w:val="476"/>
        </w:trPr>
        <w:tc>
          <w:tcPr>
            <w:tcW w:w="1760" w:type="dxa"/>
          </w:tcPr>
          <w:p w14:paraId="1AABCF3D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10" w:type="dxa"/>
          </w:tcPr>
          <w:p w14:paraId="4C3A22B0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Про хомяка и его запасы</w:t>
            </w:r>
          </w:p>
        </w:tc>
      </w:tr>
      <w:tr w:rsidR="00BB08C7" w14:paraId="73926008" w14:textId="77777777" w:rsidTr="00BB08C7">
        <w:trPr>
          <w:trHeight w:val="500"/>
        </w:trPr>
        <w:tc>
          <w:tcPr>
            <w:tcW w:w="1760" w:type="dxa"/>
          </w:tcPr>
          <w:p w14:paraId="6E2904C1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10" w:type="dxa"/>
          </w:tcPr>
          <w:p w14:paraId="36A85A06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Материал для плотин</w:t>
            </w:r>
          </w:p>
        </w:tc>
      </w:tr>
      <w:tr w:rsidR="00BB08C7" w14:paraId="1FB6ECC7" w14:textId="77777777" w:rsidTr="00BB08C7">
        <w:trPr>
          <w:trHeight w:val="500"/>
        </w:trPr>
        <w:tc>
          <w:tcPr>
            <w:tcW w:w="1760" w:type="dxa"/>
          </w:tcPr>
          <w:p w14:paraId="517B1A87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10" w:type="dxa"/>
          </w:tcPr>
          <w:p w14:paraId="7AB57E30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Позвоночные животные</w:t>
            </w:r>
          </w:p>
        </w:tc>
      </w:tr>
      <w:tr w:rsidR="00BB08C7" w14:paraId="52D0D63C" w14:textId="77777777" w:rsidTr="00626A4D">
        <w:trPr>
          <w:trHeight w:val="620"/>
        </w:trPr>
        <w:tc>
          <w:tcPr>
            <w:tcW w:w="9570" w:type="dxa"/>
            <w:gridSpan w:val="2"/>
          </w:tcPr>
          <w:p w14:paraId="47A65327" w14:textId="77777777" w:rsidR="00BB08C7" w:rsidRPr="00BB08C7" w:rsidRDefault="00BB08C7" w:rsidP="00ED74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08C7">
              <w:rPr>
                <w:rFonts w:ascii="Times New Roman" w:hAnsi="Times New Roman" w:cs="Times New Roman"/>
                <w:sz w:val="32"/>
                <w:szCs w:val="32"/>
              </w:rPr>
              <w:t>Математическая грамотность 8 часов</w:t>
            </w:r>
          </w:p>
        </w:tc>
      </w:tr>
      <w:tr w:rsidR="00BB08C7" w14:paraId="18697124" w14:textId="77777777" w:rsidTr="00BB08C7">
        <w:trPr>
          <w:trHeight w:val="490"/>
        </w:trPr>
        <w:tc>
          <w:tcPr>
            <w:tcW w:w="1760" w:type="dxa"/>
          </w:tcPr>
          <w:p w14:paraId="30B7982F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10" w:type="dxa"/>
          </w:tcPr>
          <w:p w14:paraId="0E561B7E" w14:textId="77777777" w:rsidR="00BB08C7" w:rsidRPr="00BB08C7" w:rsidRDefault="00BB08C7" w:rsidP="00B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беличьи запасы</w:t>
            </w:r>
          </w:p>
        </w:tc>
      </w:tr>
      <w:tr w:rsidR="00BB08C7" w14:paraId="7E9413B9" w14:textId="77777777" w:rsidTr="00BB08C7">
        <w:trPr>
          <w:trHeight w:val="420"/>
        </w:trPr>
        <w:tc>
          <w:tcPr>
            <w:tcW w:w="1760" w:type="dxa"/>
          </w:tcPr>
          <w:p w14:paraId="202626AE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10" w:type="dxa"/>
          </w:tcPr>
          <w:p w14:paraId="72A6A851" w14:textId="77777777" w:rsidR="00BB08C7" w:rsidRPr="00BB08C7" w:rsidRDefault="00BB08C7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Медвежье потомство</w:t>
            </w:r>
          </w:p>
        </w:tc>
      </w:tr>
      <w:tr w:rsidR="00BB08C7" w14:paraId="76C5CCEE" w14:textId="77777777" w:rsidTr="00BB08C7">
        <w:trPr>
          <w:trHeight w:val="390"/>
        </w:trPr>
        <w:tc>
          <w:tcPr>
            <w:tcW w:w="1760" w:type="dxa"/>
          </w:tcPr>
          <w:p w14:paraId="11C59A6B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10" w:type="dxa"/>
          </w:tcPr>
          <w:p w14:paraId="64C1B83C" w14:textId="77777777" w:rsidR="00BB08C7" w:rsidRPr="00BB08C7" w:rsidRDefault="00972D0E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зайчат и зайчиху</w:t>
            </w:r>
          </w:p>
        </w:tc>
      </w:tr>
      <w:tr w:rsidR="00BB08C7" w14:paraId="0A2B60F1" w14:textId="77777777" w:rsidTr="00BB08C7">
        <w:trPr>
          <w:trHeight w:val="391"/>
        </w:trPr>
        <w:tc>
          <w:tcPr>
            <w:tcW w:w="1760" w:type="dxa"/>
          </w:tcPr>
          <w:p w14:paraId="1D53BF53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10" w:type="dxa"/>
          </w:tcPr>
          <w:p w14:paraId="30DF862E" w14:textId="77777777" w:rsidR="00BB08C7" w:rsidRPr="00BB08C7" w:rsidRDefault="00BB08C7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Лисьи забавы</w:t>
            </w:r>
          </w:p>
        </w:tc>
      </w:tr>
      <w:tr w:rsidR="00BB08C7" w14:paraId="0AD6F2EE" w14:textId="77777777" w:rsidTr="00BB08C7">
        <w:trPr>
          <w:trHeight w:val="430"/>
        </w:trPr>
        <w:tc>
          <w:tcPr>
            <w:tcW w:w="1760" w:type="dxa"/>
          </w:tcPr>
          <w:p w14:paraId="3D32A2F1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10" w:type="dxa"/>
          </w:tcPr>
          <w:p w14:paraId="5AA1C387" w14:textId="77777777" w:rsidR="00BB08C7" w:rsidRDefault="00BB08C7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Про крота</w:t>
            </w:r>
          </w:p>
        </w:tc>
      </w:tr>
      <w:tr w:rsidR="00BB08C7" w14:paraId="2DF3DA27" w14:textId="77777777" w:rsidTr="00BB08C7">
        <w:trPr>
          <w:trHeight w:val="470"/>
        </w:trPr>
        <w:tc>
          <w:tcPr>
            <w:tcW w:w="1760" w:type="dxa"/>
          </w:tcPr>
          <w:p w14:paraId="7332429D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10" w:type="dxa"/>
          </w:tcPr>
          <w:p w14:paraId="6A327D0A" w14:textId="77777777" w:rsidR="00BB08C7" w:rsidRDefault="00BB08C7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Про ежа</w:t>
            </w:r>
          </w:p>
        </w:tc>
      </w:tr>
      <w:tr w:rsidR="00BB08C7" w14:paraId="33CC901D" w14:textId="77777777" w:rsidTr="00BB08C7">
        <w:trPr>
          <w:trHeight w:val="420"/>
        </w:trPr>
        <w:tc>
          <w:tcPr>
            <w:tcW w:w="1760" w:type="dxa"/>
          </w:tcPr>
          <w:p w14:paraId="7F04C4C2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10" w:type="dxa"/>
          </w:tcPr>
          <w:p w14:paraId="74FD4853" w14:textId="77777777" w:rsidR="00BB08C7" w:rsidRDefault="00BB08C7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C7">
              <w:rPr>
                <w:rFonts w:ascii="Times New Roman" w:hAnsi="Times New Roman" w:cs="Times New Roman"/>
                <w:sz w:val="28"/>
                <w:szCs w:val="28"/>
              </w:rPr>
              <w:t>Про полевого хомяка</w:t>
            </w:r>
          </w:p>
        </w:tc>
      </w:tr>
      <w:tr w:rsidR="00BB08C7" w14:paraId="0AB040F8" w14:textId="77777777" w:rsidTr="00ED74D5">
        <w:trPr>
          <w:trHeight w:val="530"/>
        </w:trPr>
        <w:tc>
          <w:tcPr>
            <w:tcW w:w="1760" w:type="dxa"/>
          </w:tcPr>
          <w:p w14:paraId="49C17B08" w14:textId="77777777" w:rsidR="00BB08C7" w:rsidRPr="004B5483" w:rsidRDefault="00BB08C7" w:rsidP="00ED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0" w:type="dxa"/>
          </w:tcPr>
          <w:p w14:paraId="1E99BB39" w14:textId="77777777" w:rsidR="00BB08C7" w:rsidRDefault="00972D0E" w:rsidP="0097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Бобры – строители </w:t>
            </w:r>
          </w:p>
        </w:tc>
      </w:tr>
    </w:tbl>
    <w:p w14:paraId="26B9139B" w14:textId="77777777" w:rsidR="00972D0E" w:rsidRDefault="00972D0E" w:rsidP="009100D0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2531ECEA" w14:textId="77777777" w:rsidR="009100D0" w:rsidRDefault="00972D0E" w:rsidP="00972D0E">
      <w:pPr>
        <w:ind w:left="284"/>
        <w:rPr>
          <w:rFonts w:ascii="Times New Roman" w:hAnsi="Times New Roman" w:cs="Times New Roman"/>
          <w:sz w:val="28"/>
          <w:szCs w:val="28"/>
        </w:rPr>
      </w:pPr>
      <w:r w:rsidRPr="00972D0E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«Читательская грамотность»: –</w:t>
      </w:r>
      <w:r w:rsidRPr="00972D0E">
        <w:rPr>
          <w:rFonts w:ascii="Times New Roman" w:hAnsi="Times New Roman" w:cs="Times New Roman"/>
          <w:sz w:val="28"/>
          <w:szCs w:val="28"/>
        </w:rPr>
        <w:t xml:space="preserve"> способность понимать, использовать, оценивать тексты, ра</w:t>
      </w:r>
      <w:r>
        <w:rPr>
          <w:rFonts w:ascii="Times New Roman" w:hAnsi="Times New Roman" w:cs="Times New Roman"/>
          <w:sz w:val="28"/>
          <w:szCs w:val="28"/>
        </w:rPr>
        <w:t>змышлять о них и заниматься чте</w:t>
      </w:r>
      <w:r w:rsidRPr="00972D0E">
        <w:rPr>
          <w:rFonts w:ascii="Times New Roman" w:hAnsi="Times New Roman" w:cs="Times New Roman"/>
          <w:sz w:val="28"/>
          <w:szCs w:val="28"/>
        </w:rPr>
        <w:t xml:space="preserve">нием для того, чтобы достигать своих целей, расширять свои знания и возможности, участвовать в социальной жизни; – способность различать тексты различных жанров и типов; – умение находить необходимую информацию в прочитанных текстах; – умение задавать вопросы по содержанию прочитанных текстов; – умение составлять речевое высказывание в устной и письменной форме в соответствии с поставленной учебной задачей. </w:t>
      </w:r>
    </w:p>
    <w:p w14:paraId="075A8B0D" w14:textId="77777777" w:rsidR="00972D0E" w:rsidRDefault="00972D0E" w:rsidP="00972D0E">
      <w:pPr>
        <w:ind w:left="284"/>
        <w:rPr>
          <w:rFonts w:ascii="Times New Roman" w:hAnsi="Times New Roman" w:cs="Times New Roman"/>
          <w:sz w:val="28"/>
          <w:szCs w:val="28"/>
        </w:rPr>
      </w:pPr>
      <w:r w:rsidRPr="00972D0E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 изучения блока «Финансовая грамотность»: </w:t>
      </w:r>
      <w:r w:rsidRPr="00972D0E">
        <w:rPr>
          <w:rFonts w:ascii="Times New Roman" w:hAnsi="Times New Roman" w:cs="Times New Roman"/>
          <w:sz w:val="28"/>
          <w:szCs w:val="28"/>
        </w:rPr>
        <w:t>– понимание и правильное использование экономических терминов; – представление о банковских картах; – умение правильно обращаться с поврежденными деньгами; – представление о различных банковских услугах; – проведение элементарных финансовых расчётов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95347C" w14:textId="77777777" w:rsidR="00972D0E" w:rsidRDefault="00972D0E" w:rsidP="00972D0E">
      <w:pPr>
        <w:ind w:left="284"/>
        <w:rPr>
          <w:rFonts w:ascii="Times New Roman" w:hAnsi="Times New Roman" w:cs="Times New Roman"/>
          <w:sz w:val="28"/>
          <w:szCs w:val="28"/>
        </w:rPr>
      </w:pPr>
      <w:r w:rsidRPr="00972D0E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«Естественно-научная грамотность»:</w:t>
      </w:r>
      <w:r w:rsidRPr="00972D0E">
        <w:rPr>
          <w:rFonts w:ascii="Times New Roman" w:hAnsi="Times New Roman" w:cs="Times New Roman"/>
          <w:sz w:val="28"/>
          <w:szCs w:val="28"/>
        </w:rPr>
        <w:t xml:space="preserve"> – способность осваивать и использовать естественно-научные</w:t>
      </w:r>
      <w:r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</w:t>
      </w:r>
      <w:r w:rsidRPr="00972D0E">
        <w:rPr>
          <w:rFonts w:ascii="Times New Roman" w:hAnsi="Times New Roman" w:cs="Times New Roman"/>
          <w:sz w:val="28"/>
          <w:szCs w:val="28"/>
        </w:rPr>
        <w:t>новки вопросов, для освоения новых знаний, для объяснения ес</w:t>
      </w:r>
      <w:r>
        <w:rPr>
          <w:rFonts w:ascii="Times New Roman" w:hAnsi="Times New Roman" w:cs="Times New Roman"/>
          <w:sz w:val="28"/>
          <w:szCs w:val="28"/>
        </w:rPr>
        <w:t>тественно-научных явлений и фор</w:t>
      </w:r>
      <w:r w:rsidRPr="00972D0E">
        <w:rPr>
          <w:rFonts w:ascii="Times New Roman" w:hAnsi="Times New Roman" w:cs="Times New Roman"/>
          <w:sz w:val="28"/>
          <w:szCs w:val="28"/>
        </w:rPr>
        <w:t>мулирования основанных на научных доказательствах выводов; – способность понимать основные особенности естествознания как формы человеческого позн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2D0E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0B4CD0" w14:textId="77777777" w:rsidR="00972D0E" w:rsidRDefault="00972D0E" w:rsidP="00972D0E">
      <w:pPr>
        <w:ind w:left="284"/>
        <w:rPr>
          <w:rFonts w:ascii="Times New Roman" w:hAnsi="Times New Roman" w:cs="Times New Roman"/>
          <w:sz w:val="28"/>
          <w:szCs w:val="28"/>
        </w:rPr>
      </w:pPr>
      <w:r w:rsidRPr="00972D0E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«Математическая грамотность»:</w:t>
      </w:r>
      <w:r w:rsidRPr="00972D0E">
        <w:rPr>
          <w:rFonts w:ascii="Times New Roman" w:hAnsi="Times New Roman" w:cs="Times New Roman"/>
          <w:sz w:val="28"/>
          <w:szCs w:val="28"/>
        </w:rPr>
        <w:t xml:space="preserve"> – способность формулировать, применять и интерпретировать математику в разнообразных контекстах; – способность проводить математические рассуждения; – способность использовать математические понятия, факты, чтобы описать, объяснить и предсказать явления; – способность понимать роль математики в мире, высказыват</w:t>
      </w:r>
      <w:r>
        <w:rPr>
          <w:rFonts w:ascii="Times New Roman" w:hAnsi="Times New Roman" w:cs="Times New Roman"/>
          <w:sz w:val="28"/>
          <w:szCs w:val="28"/>
        </w:rPr>
        <w:t>ь обоснованные суждения и прини</w:t>
      </w:r>
      <w:r w:rsidRPr="00972D0E">
        <w:rPr>
          <w:rFonts w:ascii="Times New Roman" w:hAnsi="Times New Roman" w:cs="Times New Roman"/>
          <w:sz w:val="28"/>
          <w:szCs w:val="28"/>
        </w:rPr>
        <w:t>мать решения, которые необходимы конструктивному, активному и размышляющему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8380"/>
      </w:tblGrid>
      <w:tr w:rsidR="00972D0E" w14:paraId="1EFFB70A" w14:textId="77777777" w:rsidTr="00972D0E">
        <w:trPr>
          <w:trHeight w:val="450"/>
        </w:trPr>
        <w:tc>
          <w:tcPr>
            <w:tcW w:w="9640" w:type="dxa"/>
            <w:gridSpan w:val="2"/>
          </w:tcPr>
          <w:p w14:paraId="368ECA9D" w14:textId="77777777" w:rsidR="00972D0E" w:rsidRDefault="00972D0E" w:rsidP="00972D0E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(34 часа)</w:t>
            </w:r>
          </w:p>
        </w:tc>
      </w:tr>
      <w:tr w:rsidR="00972D0E" w14:paraId="56F189F0" w14:textId="77777777" w:rsidTr="00972D0E">
        <w:trPr>
          <w:trHeight w:val="550"/>
        </w:trPr>
        <w:tc>
          <w:tcPr>
            <w:tcW w:w="1260" w:type="dxa"/>
          </w:tcPr>
          <w:p w14:paraId="531DB17B" w14:textId="77777777" w:rsidR="00972D0E" w:rsidRP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380" w:type="dxa"/>
          </w:tcPr>
          <w:p w14:paraId="352E9406" w14:textId="77777777" w:rsidR="00972D0E" w:rsidRP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626A4D" w14:paraId="0862932A" w14:textId="77777777" w:rsidTr="00626A4D">
        <w:trPr>
          <w:trHeight w:val="530"/>
        </w:trPr>
        <w:tc>
          <w:tcPr>
            <w:tcW w:w="9640" w:type="dxa"/>
            <w:gridSpan w:val="2"/>
          </w:tcPr>
          <w:p w14:paraId="0B459B46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6A4D">
              <w:rPr>
                <w:rFonts w:ascii="Times New Roman" w:hAnsi="Times New Roman" w:cs="Times New Roman"/>
                <w:sz w:val="32"/>
                <w:szCs w:val="32"/>
              </w:rPr>
              <w:t>Читательская грамотность 8 часов</w:t>
            </w:r>
          </w:p>
        </w:tc>
      </w:tr>
      <w:tr w:rsidR="00972D0E" w14:paraId="0FDB7F3F" w14:textId="77777777" w:rsidTr="00972D0E">
        <w:trPr>
          <w:trHeight w:val="460"/>
        </w:trPr>
        <w:tc>
          <w:tcPr>
            <w:tcW w:w="1260" w:type="dxa"/>
          </w:tcPr>
          <w:p w14:paraId="48B477B7" w14:textId="77777777" w:rsid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0" w:type="dxa"/>
          </w:tcPr>
          <w:p w14:paraId="4E618FEE" w14:textId="77777777" w:rsidR="00972D0E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дождевого червяка</w:t>
            </w:r>
          </w:p>
        </w:tc>
      </w:tr>
      <w:tr w:rsidR="00972D0E" w14:paraId="68BAEDAC" w14:textId="77777777" w:rsidTr="00972D0E">
        <w:trPr>
          <w:trHeight w:val="410"/>
        </w:trPr>
        <w:tc>
          <w:tcPr>
            <w:tcW w:w="1260" w:type="dxa"/>
          </w:tcPr>
          <w:p w14:paraId="72AD48EF" w14:textId="77777777" w:rsid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0" w:type="dxa"/>
          </w:tcPr>
          <w:p w14:paraId="7CD3E9BD" w14:textId="77777777" w:rsidR="00972D0E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</w:tr>
      <w:tr w:rsidR="00972D0E" w14:paraId="485B893B" w14:textId="77777777" w:rsidTr="00972D0E">
        <w:trPr>
          <w:trHeight w:val="360"/>
        </w:trPr>
        <w:tc>
          <w:tcPr>
            <w:tcW w:w="1260" w:type="dxa"/>
          </w:tcPr>
          <w:p w14:paraId="663CBC9E" w14:textId="77777777" w:rsid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0" w:type="dxa"/>
          </w:tcPr>
          <w:p w14:paraId="431CF122" w14:textId="77777777" w:rsidR="00972D0E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весит облако?</w:t>
            </w:r>
          </w:p>
        </w:tc>
      </w:tr>
      <w:tr w:rsidR="00972D0E" w14:paraId="16A9FACE" w14:textId="77777777" w:rsidTr="00972D0E">
        <w:trPr>
          <w:trHeight w:val="470"/>
        </w:trPr>
        <w:tc>
          <w:tcPr>
            <w:tcW w:w="1260" w:type="dxa"/>
          </w:tcPr>
          <w:p w14:paraId="7AAC7B24" w14:textId="77777777" w:rsid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80" w:type="dxa"/>
          </w:tcPr>
          <w:p w14:paraId="45FD04B2" w14:textId="77777777" w:rsidR="00972D0E" w:rsidRDefault="00626A4D" w:rsidP="00626A4D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– всему голова </w:t>
            </w:r>
          </w:p>
        </w:tc>
      </w:tr>
      <w:tr w:rsidR="00972D0E" w14:paraId="24B828EF" w14:textId="77777777" w:rsidTr="00972D0E">
        <w:trPr>
          <w:trHeight w:val="470"/>
        </w:trPr>
        <w:tc>
          <w:tcPr>
            <w:tcW w:w="1260" w:type="dxa"/>
          </w:tcPr>
          <w:p w14:paraId="12077805" w14:textId="77777777" w:rsid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80" w:type="dxa"/>
          </w:tcPr>
          <w:p w14:paraId="439420B9" w14:textId="77777777" w:rsidR="00972D0E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мел</w:t>
            </w:r>
          </w:p>
        </w:tc>
      </w:tr>
      <w:tr w:rsidR="00972D0E" w14:paraId="5B4D4F76" w14:textId="77777777" w:rsidTr="00972D0E">
        <w:trPr>
          <w:trHeight w:val="430"/>
        </w:trPr>
        <w:tc>
          <w:tcPr>
            <w:tcW w:w="1260" w:type="dxa"/>
          </w:tcPr>
          <w:p w14:paraId="4807167D" w14:textId="77777777" w:rsid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0" w:type="dxa"/>
          </w:tcPr>
          <w:p w14:paraId="52F6A60E" w14:textId="77777777" w:rsidR="00972D0E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мыло</w:t>
            </w:r>
          </w:p>
        </w:tc>
      </w:tr>
      <w:tr w:rsidR="00972D0E" w14:paraId="18946F92" w14:textId="77777777" w:rsidTr="00972D0E">
        <w:trPr>
          <w:trHeight w:val="390"/>
        </w:trPr>
        <w:tc>
          <w:tcPr>
            <w:tcW w:w="1260" w:type="dxa"/>
          </w:tcPr>
          <w:p w14:paraId="3FEE3CAE" w14:textId="77777777" w:rsid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80" w:type="dxa"/>
          </w:tcPr>
          <w:p w14:paraId="319ABEBF" w14:textId="77777777" w:rsidR="00972D0E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свечи</w:t>
            </w:r>
          </w:p>
        </w:tc>
      </w:tr>
      <w:tr w:rsidR="00972D0E" w14:paraId="37F98D5B" w14:textId="77777777" w:rsidTr="00972D0E">
        <w:trPr>
          <w:trHeight w:val="420"/>
        </w:trPr>
        <w:tc>
          <w:tcPr>
            <w:tcW w:w="1260" w:type="dxa"/>
          </w:tcPr>
          <w:p w14:paraId="1188E0C6" w14:textId="77777777" w:rsidR="00972D0E" w:rsidRDefault="00972D0E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80" w:type="dxa"/>
          </w:tcPr>
          <w:p w14:paraId="4B23D044" w14:textId="77777777" w:rsidR="00972D0E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 </w:t>
            </w:r>
          </w:p>
        </w:tc>
      </w:tr>
      <w:tr w:rsidR="00626A4D" w14:paraId="4433B641" w14:textId="77777777" w:rsidTr="00626A4D">
        <w:trPr>
          <w:trHeight w:val="340"/>
        </w:trPr>
        <w:tc>
          <w:tcPr>
            <w:tcW w:w="9640" w:type="dxa"/>
            <w:gridSpan w:val="2"/>
          </w:tcPr>
          <w:p w14:paraId="7BB0AEED" w14:textId="77777777" w:rsidR="00626A4D" w:rsidRDefault="00626A4D" w:rsidP="0062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32"/>
                <w:szCs w:val="32"/>
              </w:rPr>
              <w:t>Финансовая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 9 часов</w:t>
            </w:r>
          </w:p>
        </w:tc>
      </w:tr>
      <w:tr w:rsidR="00626A4D" w14:paraId="7A60860B" w14:textId="77777777" w:rsidTr="00626A4D">
        <w:trPr>
          <w:trHeight w:val="390"/>
        </w:trPr>
        <w:tc>
          <w:tcPr>
            <w:tcW w:w="1260" w:type="dxa"/>
          </w:tcPr>
          <w:p w14:paraId="0EE3B4B5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0" w:type="dxa"/>
          </w:tcPr>
          <w:p w14:paraId="5098361B" w14:textId="77777777" w:rsidR="00626A4D" w:rsidRPr="00626A4D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«Бюджет»?</w:t>
            </w:r>
          </w:p>
        </w:tc>
      </w:tr>
      <w:tr w:rsidR="00626A4D" w14:paraId="544B4412" w14:textId="77777777" w:rsidTr="00626A4D">
        <w:trPr>
          <w:trHeight w:val="330"/>
        </w:trPr>
        <w:tc>
          <w:tcPr>
            <w:tcW w:w="1260" w:type="dxa"/>
          </w:tcPr>
          <w:p w14:paraId="640344D6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80" w:type="dxa"/>
          </w:tcPr>
          <w:p w14:paraId="6C74B4DC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  <w:r w:rsidR="00626A4D" w:rsidRPr="002244AA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</w:tr>
      <w:tr w:rsidR="00626A4D" w14:paraId="03DB4AEC" w14:textId="77777777" w:rsidTr="00626A4D">
        <w:trPr>
          <w:trHeight w:val="340"/>
        </w:trPr>
        <w:tc>
          <w:tcPr>
            <w:tcW w:w="1260" w:type="dxa"/>
          </w:tcPr>
          <w:p w14:paraId="667F52F5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0" w:type="dxa"/>
          </w:tcPr>
          <w:p w14:paraId="3D9E7AD6" w14:textId="77777777" w:rsidR="00626A4D" w:rsidRPr="002244AA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деньги? зарплата</w:t>
            </w:r>
          </w:p>
        </w:tc>
      </w:tr>
      <w:tr w:rsidR="00626A4D" w14:paraId="3A709B9A" w14:textId="77777777" w:rsidTr="00626A4D">
        <w:trPr>
          <w:trHeight w:val="440"/>
        </w:trPr>
        <w:tc>
          <w:tcPr>
            <w:tcW w:w="1260" w:type="dxa"/>
          </w:tcPr>
          <w:p w14:paraId="0ED5F7C9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80" w:type="dxa"/>
          </w:tcPr>
          <w:p w14:paraId="418F8866" w14:textId="77777777" w:rsidR="00626A4D" w:rsidRPr="002244AA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деньги? Пенсия и социальные пособия</w:t>
            </w:r>
          </w:p>
        </w:tc>
      </w:tr>
      <w:tr w:rsidR="00626A4D" w14:paraId="7D1BB749" w14:textId="77777777" w:rsidTr="00626A4D">
        <w:trPr>
          <w:trHeight w:val="720"/>
        </w:trPr>
        <w:tc>
          <w:tcPr>
            <w:tcW w:w="1260" w:type="dxa"/>
          </w:tcPr>
          <w:p w14:paraId="0D0E4807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80" w:type="dxa"/>
          </w:tcPr>
          <w:p w14:paraId="77EDE94A" w14:textId="77777777" w:rsidR="00626A4D" w:rsidRPr="002244AA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Откуда в семье берутся деньги? Наследство, вклад, выигрыш</w:t>
            </w:r>
          </w:p>
        </w:tc>
      </w:tr>
      <w:tr w:rsidR="00626A4D" w14:paraId="1C0054D1" w14:textId="77777777" w:rsidTr="00626A4D">
        <w:trPr>
          <w:trHeight w:val="540"/>
        </w:trPr>
        <w:tc>
          <w:tcPr>
            <w:tcW w:w="1260" w:type="dxa"/>
          </w:tcPr>
          <w:p w14:paraId="2B537204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80" w:type="dxa"/>
          </w:tcPr>
          <w:p w14:paraId="3B49DF17" w14:textId="77777777" w:rsidR="00626A4D" w:rsidRPr="002244AA" w:rsidRDefault="00626A4D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На что тратятся семейные деньги? Виды расходов</w:t>
            </w:r>
          </w:p>
        </w:tc>
      </w:tr>
      <w:tr w:rsidR="00626A4D" w14:paraId="359F56C9" w14:textId="77777777" w:rsidTr="00626A4D">
        <w:trPr>
          <w:trHeight w:val="370"/>
        </w:trPr>
        <w:tc>
          <w:tcPr>
            <w:tcW w:w="1260" w:type="dxa"/>
          </w:tcPr>
          <w:p w14:paraId="53C29923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80" w:type="dxa"/>
          </w:tcPr>
          <w:p w14:paraId="6B79AAEE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На что тратятся семейные деньги? Обязательные платежи</w:t>
            </w:r>
          </w:p>
        </w:tc>
      </w:tr>
      <w:tr w:rsidR="00626A4D" w14:paraId="2288199B" w14:textId="77777777" w:rsidTr="00626A4D">
        <w:trPr>
          <w:trHeight w:val="370"/>
        </w:trPr>
        <w:tc>
          <w:tcPr>
            <w:tcW w:w="1260" w:type="dxa"/>
          </w:tcPr>
          <w:p w14:paraId="3CD12D45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80" w:type="dxa"/>
          </w:tcPr>
          <w:p w14:paraId="3FC27826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Как сэкономить семейные деньги</w:t>
            </w:r>
          </w:p>
        </w:tc>
      </w:tr>
      <w:tr w:rsidR="00626A4D" w14:paraId="41BBDAA7" w14:textId="77777777" w:rsidTr="00626A4D">
        <w:trPr>
          <w:trHeight w:val="500"/>
        </w:trPr>
        <w:tc>
          <w:tcPr>
            <w:tcW w:w="1260" w:type="dxa"/>
          </w:tcPr>
          <w:p w14:paraId="5A4B13F1" w14:textId="77777777" w:rsidR="00626A4D" w:rsidRPr="00626A4D" w:rsidRDefault="00626A4D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80" w:type="dxa"/>
          </w:tcPr>
          <w:p w14:paraId="0D48ED14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2244AA" w14:paraId="09311B4D" w14:textId="77777777" w:rsidTr="002A7DCB">
        <w:trPr>
          <w:trHeight w:val="440"/>
        </w:trPr>
        <w:tc>
          <w:tcPr>
            <w:tcW w:w="9640" w:type="dxa"/>
            <w:gridSpan w:val="2"/>
          </w:tcPr>
          <w:p w14:paraId="5EC00FF5" w14:textId="77777777" w:rsidR="002244AA" w:rsidRPr="002244AA" w:rsidRDefault="002244AA" w:rsidP="00224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44AA">
              <w:rPr>
                <w:rFonts w:ascii="Times New Roman" w:hAnsi="Times New Roman" w:cs="Times New Roman"/>
                <w:sz w:val="32"/>
                <w:szCs w:val="32"/>
              </w:rPr>
              <w:t>Естественно – научная грамотность 9 часов</w:t>
            </w:r>
          </w:p>
        </w:tc>
      </w:tr>
      <w:tr w:rsidR="00626A4D" w14:paraId="22791E49" w14:textId="77777777" w:rsidTr="00626A4D">
        <w:trPr>
          <w:trHeight w:val="480"/>
        </w:trPr>
        <w:tc>
          <w:tcPr>
            <w:tcW w:w="1260" w:type="dxa"/>
          </w:tcPr>
          <w:p w14:paraId="3BF0FEAA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80" w:type="dxa"/>
          </w:tcPr>
          <w:p w14:paraId="2766813F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Дождевые черви</w:t>
            </w:r>
          </w:p>
        </w:tc>
      </w:tr>
      <w:tr w:rsidR="00626A4D" w14:paraId="0052D8B0" w14:textId="77777777" w:rsidTr="00626A4D">
        <w:trPr>
          <w:trHeight w:val="190"/>
        </w:trPr>
        <w:tc>
          <w:tcPr>
            <w:tcW w:w="1260" w:type="dxa"/>
          </w:tcPr>
          <w:p w14:paraId="1B8BAC8A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80" w:type="dxa"/>
          </w:tcPr>
          <w:p w14:paraId="5866F1B0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Полезный кальций</w:t>
            </w:r>
          </w:p>
        </w:tc>
      </w:tr>
      <w:tr w:rsidR="00626A4D" w14:paraId="415A8452" w14:textId="77777777" w:rsidTr="00626A4D">
        <w:trPr>
          <w:trHeight w:val="520"/>
        </w:trPr>
        <w:tc>
          <w:tcPr>
            <w:tcW w:w="1260" w:type="dxa"/>
          </w:tcPr>
          <w:p w14:paraId="054F930F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80" w:type="dxa"/>
          </w:tcPr>
          <w:p w14:paraId="58C965FD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 xml:space="preserve">Про облака </w:t>
            </w:r>
          </w:p>
        </w:tc>
      </w:tr>
      <w:tr w:rsidR="00626A4D" w14:paraId="28092CD1" w14:textId="77777777" w:rsidTr="00626A4D">
        <w:trPr>
          <w:trHeight w:val="150"/>
        </w:trPr>
        <w:tc>
          <w:tcPr>
            <w:tcW w:w="1260" w:type="dxa"/>
          </w:tcPr>
          <w:p w14:paraId="48931694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80" w:type="dxa"/>
          </w:tcPr>
          <w:p w14:paraId="4DD60EF8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Про хлеб и дрожжи</w:t>
            </w:r>
          </w:p>
        </w:tc>
      </w:tr>
      <w:tr w:rsidR="00626A4D" w14:paraId="0DB9685F" w14:textId="77777777" w:rsidTr="00626A4D">
        <w:trPr>
          <w:trHeight w:val="410"/>
        </w:trPr>
        <w:tc>
          <w:tcPr>
            <w:tcW w:w="1260" w:type="dxa"/>
          </w:tcPr>
          <w:p w14:paraId="030916E9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80" w:type="dxa"/>
          </w:tcPr>
          <w:p w14:paraId="0EC098FA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Интересное вещество - мел</w:t>
            </w:r>
          </w:p>
        </w:tc>
      </w:tr>
      <w:tr w:rsidR="00626A4D" w14:paraId="4DD1E3F1" w14:textId="77777777" w:rsidTr="00626A4D">
        <w:trPr>
          <w:trHeight w:val="390"/>
        </w:trPr>
        <w:tc>
          <w:tcPr>
            <w:tcW w:w="1260" w:type="dxa"/>
          </w:tcPr>
          <w:p w14:paraId="1CE5BBD0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80" w:type="dxa"/>
          </w:tcPr>
          <w:p w14:paraId="3462CFFD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Чем интересно мыло и как оно «работает»</w:t>
            </w:r>
          </w:p>
        </w:tc>
      </w:tr>
      <w:tr w:rsidR="00626A4D" w14:paraId="087A6A76" w14:textId="77777777" w:rsidTr="00626A4D">
        <w:trPr>
          <w:trHeight w:val="458"/>
        </w:trPr>
        <w:tc>
          <w:tcPr>
            <w:tcW w:w="1260" w:type="dxa"/>
          </w:tcPr>
          <w:p w14:paraId="082275E3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80" w:type="dxa"/>
          </w:tcPr>
          <w:p w14:paraId="2D113712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Про свечи</w:t>
            </w:r>
          </w:p>
        </w:tc>
      </w:tr>
      <w:tr w:rsidR="00626A4D" w14:paraId="6237BA3A" w14:textId="77777777" w:rsidTr="00626A4D">
        <w:trPr>
          <w:trHeight w:val="430"/>
        </w:trPr>
        <w:tc>
          <w:tcPr>
            <w:tcW w:w="1260" w:type="dxa"/>
          </w:tcPr>
          <w:p w14:paraId="5B52D7D4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80" w:type="dxa"/>
          </w:tcPr>
          <w:p w14:paraId="142ECB3E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Волшебный магнит</w:t>
            </w:r>
          </w:p>
        </w:tc>
      </w:tr>
      <w:tr w:rsidR="00626A4D" w14:paraId="19E4551A" w14:textId="77777777" w:rsidTr="00626A4D">
        <w:trPr>
          <w:trHeight w:val="480"/>
        </w:trPr>
        <w:tc>
          <w:tcPr>
            <w:tcW w:w="1260" w:type="dxa"/>
          </w:tcPr>
          <w:p w14:paraId="0EF01F76" w14:textId="77777777" w:rsidR="00626A4D" w:rsidRPr="002244AA" w:rsidRDefault="002244AA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380" w:type="dxa"/>
          </w:tcPr>
          <w:p w14:paraId="2CF3A3EC" w14:textId="77777777" w:rsidR="00626A4D" w:rsidRPr="002244AA" w:rsidRDefault="002244AA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AA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проектной работы</w:t>
            </w:r>
          </w:p>
        </w:tc>
      </w:tr>
      <w:tr w:rsidR="00D56587" w14:paraId="38FA4278" w14:textId="77777777" w:rsidTr="000C1251">
        <w:trPr>
          <w:trHeight w:val="370"/>
        </w:trPr>
        <w:tc>
          <w:tcPr>
            <w:tcW w:w="9640" w:type="dxa"/>
            <w:gridSpan w:val="2"/>
          </w:tcPr>
          <w:p w14:paraId="67A17B0B" w14:textId="77777777" w:rsidR="00D56587" w:rsidRPr="002244AA" w:rsidRDefault="00D56587" w:rsidP="002244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2244AA">
              <w:rPr>
                <w:rFonts w:ascii="Times New Roman" w:hAnsi="Times New Roman" w:cs="Times New Roman"/>
                <w:sz w:val="32"/>
                <w:szCs w:val="32"/>
              </w:rPr>
              <w:t>атематическая грамотность 8 часов</w:t>
            </w:r>
          </w:p>
        </w:tc>
      </w:tr>
      <w:tr w:rsidR="00626A4D" w14:paraId="6A236AFA" w14:textId="77777777" w:rsidTr="00626A4D">
        <w:trPr>
          <w:trHeight w:val="310"/>
        </w:trPr>
        <w:tc>
          <w:tcPr>
            <w:tcW w:w="1260" w:type="dxa"/>
          </w:tcPr>
          <w:p w14:paraId="73D4B787" w14:textId="77777777" w:rsidR="00626A4D" w:rsidRPr="00D56587" w:rsidRDefault="00D56587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80" w:type="dxa"/>
          </w:tcPr>
          <w:p w14:paraId="4291B040" w14:textId="77777777" w:rsidR="00626A4D" w:rsidRPr="00D56587" w:rsidRDefault="00D56587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Расходы и доходы бюджета</w:t>
            </w:r>
          </w:p>
        </w:tc>
      </w:tr>
      <w:tr w:rsidR="00626A4D" w14:paraId="5A0673E3" w14:textId="77777777" w:rsidTr="00626A4D">
        <w:trPr>
          <w:trHeight w:val="360"/>
        </w:trPr>
        <w:tc>
          <w:tcPr>
            <w:tcW w:w="1260" w:type="dxa"/>
          </w:tcPr>
          <w:p w14:paraId="6BCBEFF4" w14:textId="77777777" w:rsidR="00626A4D" w:rsidRPr="00D56587" w:rsidRDefault="00D56587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80" w:type="dxa"/>
          </w:tcPr>
          <w:p w14:paraId="09C15C81" w14:textId="77777777" w:rsidR="00626A4D" w:rsidRPr="00D56587" w:rsidRDefault="00D56587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Планируем семейный бюджет</w:t>
            </w:r>
          </w:p>
        </w:tc>
      </w:tr>
      <w:tr w:rsidR="00626A4D" w14:paraId="071C9816" w14:textId="77777777" w:rsidTr="00626A4D">
        <w:trPr>
          <w:trHeight w:val="500"/>
        </w:trPr>
        <w:tc>
          <w:tcPr>
            <w:tcW w:w="1260" w:type="dxa"/>
          </w:tcPr>
          <w:p w14:paraId="4498C00E" w14:textId="77777777" w:rsidR="00626A4D" w:rsidRPr="00D56587" w:rsidRDefault="00D56587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80" w:type="dxa"/>
          </w:tcPr>
          <w:p w14:paraId="330CA4D7" w14:textId="77777777" w:rsidR="00626A4D" w:rsidRPr="00D56587" w:rsidRDefault="00D56587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Подсчитываем семейный доход</w:t>
            </w:r>
          </w:p>
        </w:tc>
      </w:tr>
      <w:tr w:rsidR="00626A4D" w14:paraId="17B193D1" w14:textId="77777777" w:rsidTr="00626A4D">
        <w:trPr>
          <w:trHeight w:val="170"/>
        </w:trPr>
        <w:tc>
          <w:tcPr>
            <w:tcW w:w="1260" w:type="dxa"/>
          </w:tcPr>
          <w:p w14:paraId="6F033E82" w14:textId="77777777" w:rsidR="00626A4D" w:rsidRPr="00D56587" w:rsidRDefault="00D56587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80" w:type="dxa"/>
          </w:tcPr>
          <w:p w14:paraId="6A81FC1B" w14:textId="77777777" w:rsidR="00626A4D" w:rsidRPr="00D56587" w:rsidRDefault="00D56587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Пенсии и пособия</w:t>
            </w:r>
          </w:p>
        </w:tc>
      </w:tr>
      <w:tr w:rsidR="00626A4D" w14:paraId="412F004E" w14:textId="77777777" w:rsidTr="00D56587">
        <w:trPr>
          <w:trHeight w:val="494"/>
        </w:trPr>
        <w:tc>
          <w:tcPr>
            <w:tcW w:w="1260" w:type="dxa"/>
          </w:tcPr>
          <w:p w14:paraId="12808402" w14:textId="77777777" w:rsidR="00626A4D" w:rsidRPr="00D56587" w:rsidRDefault="00D56587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80" w:type="dxa"/>
          </w:tcPr>
          <w:p w14:paraId="6754F45A" w14:textId="77777777" w:rsidR="00D56587" w:rsidRPr="00D56587" w:rsidRDefault="00D56587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Подсчитываем случайные (нерегулярные) доходы</w:t>
            </w:r>
          </w:p>
        </w:tc>
      </w:tr>
      <w:tr w:rsidR="00D56587" w14:paraId="38B247E4" w14:textId="77777777" w:rsidTr="00D56587">
        <w:trPr>
          <w:trHeight w:val="410"/>
        </w:trPr>
        <w:tc>
          <w:tcPr>
            <w:tcW w:w="1260" w:type="dxa"/>
          </w:tcPr>
          <w:p w14:paraId="432B817C" w14:textId="77777777" w:rsidR="00D56587" w:rsidRPr="00D56587" w:rsidRDefault="00D56587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80" w:type="dxa"/>
          </w:tcPr>
          <w:p w14:paraId="77134105" w14:textId="77777777" w:rsidR="00D56587" w:rsidRPr="00D56587" w:rsidRDefault="00D56587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Подсчитываем расходы</w:t>
            </w:r>
          </w:p>
        </w:tc>
      </w:tr>
      <w:tr w:rsidR="00D56587" w14:paraId="7DAA0568" w14:textId="77777777" w:rsidTr="00D56587">
        <w:trPr>
          <w:trHeight w:val="450"/>
        </w:trPr>
        <w:tc>
          <w:tcPr>
            <w:tcW w:w="1260" w:type="dxa"/>
          </w:tcPr>
          <w:p w14:paraId="2A7CBF09" w14:textId="77777777" w:rsidR="00D56587" w:rsidRPr="00D56587" w:rsidRDefault="00D56587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80" w:type="dxa"/>
          </w:tcPr>
          <w:p w14:paraId="0EB98182" w14:textId="77777777" w:rsidR="00D56587" w:rsidRPr="00D56587" w:rsidRDefault="00D56587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Расходы на обязательные платежи</w:t>
            </w:r>
          </w:p>
        </w:tc>
      </w:tr>
      <w:tr w:rsidR="00D56587" w14:paraId="23FB84E7" w14:textId="77777777" w:rsidTr="00D56587">
        <w:trPr>
          <w:trHeight w:val="450"/>
        </w:trPr>
        <w:tc>
          <w:tcPr>
            <w:tcW w:w="1260" w:type="dxa"/>
          </w:tcPr>
          <w:p w14:paraId="7E9E54EC" w14:textId="77777777" w:rsidR="00D56587" w:rsidRPr="00D56587" w:rsidRDefault="00D56587" w:rsidP="0097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80" w:type="dxa"/>
          </w:tcPr>
          <w:p w14:paraId="1B2CE28A" w14:textId="77777777" w:rsidR="00D56587" w:rsidRPr="00D56587" w:rsidRDefault="00D56587" w:rsidP="0062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587">
              <w:rPr>
                <w:rFonts w:ascii="Times New Roman" w:hAnsi="Times New Roman" w:cs="Times New Roman"/>
                <w:sz w:val="28"/>
                <w:szCs w:val="28"/>
              </w:rPr>
              <w:t>Подсчитываем сэкономленные деньги</w:t>
            </w:r>
          </w:p>
        </w:tc>
      </w:tr>
    </w:tbl>
    <w:p w14:paraId="03265150" w14:textId="77777777" w:rsidR="00972D0E" w:rsidRDefault="00972D0E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14:paraId="700A10CC" w14:textId="77777777" w:rsidR="00972D0E" w:rsidRDefault="00D56587" w:rsidP="00D56587">
      <w:pPr>
        <w:ind w:left="284"/>
        <w:rPr>
          <w:rFonts w:ascii="Times New Roman" w:hAnsi="Times New Roman" w:cs="Times New Roman"/>
          <w:sz w:val="28"/>
          <w:szCs w:val="28"/>
        </w:rPr>
      </w:pPr>
      <w:r w:rsidRPr="00D56587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«Читательская грамотность»: –</w:t>
      </w:r>
      <w:r w:rsidRPr="00D56587">
        <w:rPr>
          <w:rFonts w:ascii="Times New Roman" w:hAnsi="Times New Roman" w:cs="Times New Roman"/>
          <w:sz w:val="28"/>
          <w:szCs w:val="28"/>
        </w:rPr>
        <w:t xml:space="preserve"> способность понимать, использовать, оценивать тексты, ра</w:t>
      </w:r>
      <w:r>
        <w:rPr>
          <w:rFonts w:ascii="Times New Roman" w:hAnsi="Times New Roman" w:cs="Times New Roman"/>
          <w:sz w:val="28"/>
          <w:szCs w:val="28"/>
        </w:rPr>
        <w:t>змышлять о них и заниматься чте</w:t>
      </w:r>
      <w:r w:rsidRPr="00D56587">
        <w:rPr>
          <w:rFonts w:ascii="Times New Roman" w:hAnsi="Times New Roman" w:cs="Times New Roman"/>
          <w:sz w:val="28"/>
          <w:szCs w:val="28"/>
        </w:rPr>
        <w:t xml:space="preserve">нием для того, чтобы достигать своих целей, расширять свои знания и возможности, участвовать в социальной жизни; – способность различать тексты различных жанров и типов; – умение находить необходимую информацию в прочитанных текстах; – умение задавать вопросы по содержанию прочитанных текстов; – умение составлять речевое высказывание в устной и письменной форме в соответствии с поставленной учебной задачей. </w:t>
      </w:r>
    </w:p>
    <w:p w14:paraId="4D335ECB" w14:textId="77777777" w:rsidR="00D56587" w:rsidRPr="00D56587" w:rsidRDefault="00D56587" w:rsidP="00D56587">
      <w:pPr>
        <w:ind w:left="284"/>
        <w:rPr>
          <w:rFonts w:ascii="Times New Roman" w:hAnsi="Times New Roman" w:cs="Times New Roman"/>
          <w:sz w:val="28"/>
          <w:szCs w:val="28"/>
        </w:rPr>
      </w:pPr>
      <w:r w:rsidRPr="00D56587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«Финансовая грамотность»:</w:t>
      </w:r>
      <w:r w:rsidRPr="00D56587">
        <w:rPr>
          <w:rFonts w:ascii="Times New Roman" w:hAnsi="Times New Roman" w:cs="Times New Roman"/>
          <w:sz w:val="28"/>
          <w:szCs w:val="28"/>
        </w:rPr>
        <w:t xml:space="preserve"> – понимание и правильное использование финансовых терминов; – представление о семейных расходах и доходах; – умение проводить простейшие расчеты семейного бюджета; – представление о различных видах семейных доходов; – представление о различных видах семейных расходов; – представление о способах экономии семейного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865E4" w14:textId="77777777" w:rsidR="00972D0E" w:rsidRDefault="00D56587" w:rsidP="00D56587">
      <w:pPr>
        <w:ind w:left="284"/>
        <w:rPr>
          <w:rFonts w:ascii="Times New Roman" w:hAnsi="Times New Roman" w:cs="Times New Roman"/>
          <w:sz w:val="28"/>
          <w:szCs w:val="28"/>
        </w:rPr>
      </w:pPr>
      <w:r w:rsidRPr="00D56587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«Естественно-научная грамотность»:</w:t>
      </w:r>
      <w:r w:rsidRPr="00D56587">
        <w:rPr>
          <w:rFonts w:ascii="Times New Roman" w:hAnsi="Times New Roman" w:cs="Times New Roman"/>
          <w:sz w:val="28"/>
          <w:szCs w:val="28"/>
        </w:rPr>
        <w:t xml:space="preserve"> – способность осваивать и использовать естественно-научные</w:t>
      </w:r>
      <w:r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</w:t>
      </w:r>
      <w:r w:rsidRPr="00D56587">
        <w:rPr>
          <w:rFonts w:ascii="Times New Roman" w:hAnsi="Times New Roman" w:cs="Times New Roman"/>
          <w:sz w:val="28"/>
          <w:szCs w:val="28"/>
        </w:rPr>
        <w:t>новки вопросов, для освоения новых знаний, для объяснения ес</w:t>
      </w:r>
      <w:r>
        <w:rPr>
          <w:rFonts w:ascii="Times New Roman" w:hAnsi="Times New Roman" w:cs="Times New Roman"/>
          <w:sz w:val="28"/>
          <w:szCs w:val="28"/>
        </w:rPr>
        <w:t>тественно-научных явлений и фор</w:t>
      </w:r>
      <w:r w:rsidRPr="00D56587">
        <w:rPr>
          <w:rFonts w:ascii="Times New Roman" w:hAnsi="Times New Roman" w:cs="Times New Roman"/>
          <w:sz w:val="28"/>
          <w:szCs w:val="28"/>
        </w:rPr>
        <w:t>мулирования основанных на научных доказательствах выводов; – способность понимать основные особенности естествознани</w:t>
      </w:r>
      <w:r>
        <w:rPr>
          <w:rFonts w:ascii="Times New Roman" w:hAnsi="Times New Roman" w:cs="Times New Roman"/>
          <w:sz w:val="28"/>
          <w:szCs w:val="28"/>
        </w:rPr>
        <w:t>я как формы человеческого позна</w:t>
      </w:r>
      <w:r w:rsidRPr="00D56587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10F9B4FF" w14:textId="77777777" w:rsidR="00D56587" w:rsidRDefault="00D56587" w:rsidP="00D56587">
      <w:pPr>
        <w:ind w:left="284"/>
        <w:rPr>
          <w:rFonts w:ascii="Times New Roman" w:hAnsi="Times New Roman" w:cs="Times New Roman"/>
          <w:sz w:val="28"/>
          <w:szCs w:val="28"/>
        </w:rPr>
      </w:pPr>
      <w:r w:rsidRPr="00D56587">
        <w:rPr>
          <w:rFonts w:ascii="Times New Roman" w:hAnsi="Times New Roman" w:cs="Times New Roman"/>
          <w:i/>
          <w:sz w:val="28"/>
          <w:szCs w:val="28"/>
        </w:rPr>
        <w:lastRenderedPageBreak/>
        <w:t>Предметные результаты изучения блока «Математическая грамотность»:</w:t>
      </w:r>
      <w:r w:rsidRPr="00D56587">
        <w:rPr>
          <w:rFonts w:ascii="Times New Roman" w:hAnsi="Times New Roman" w:cs="Times New Roman"/>
          <w:sz w:val="28"/>
          <w:szCs w:val="28"/>
        </w:rPr>
        <w:t xml:space="preserve"> – способность формулировать, применять и интерпретировать математику в разнообразных контекстах; – способность проводить математические рассуждения; – способность использовать математические понятия, факты, что</w:t>
      </w:r>
      <w:r>
        <w:rPr>
          <w:rFonts w:ascii="Times New Roman" w:hAnsi="Times New Roman" w:cs="Times New Roman"/>
          <w:sz w:val="28"/>
          <w:szCs w:val="28"/>
        </w:rPr>
        <w:t>бы описать, объяснить и предска</w:t>
      </w:r>
      <w:r w:rsidRPr="00D56587">
        <w:rPr>
          <w:rFonts w:ascii="Times New Roman" w:hAnsi="Times New Roman" w:cs="Times New Roman"/>
          <w:sz w:val="28"/>
          <w:szCs w:val="28"/>
        </w:rPr>
        <w:t>зывать явления; – способность понимать роль математики в мире, высказыват</w:t>
      </w:r>
      <w:r>
        <w:rPr>
          <w:rFonts w:ascii="Times New Roman" w:hAnsi="Times New Roman" w:cs="Times New Roman"/>
          <w:sz w:val="28"/>
          <w:szCs w:val="28"/>
        </w:rPr>
        <w:t>ь обоснованные суждения и прини</w:t>
      </w:r>
      <w:r w:rsidRPr="00D56587">
        <w:rPr>
          <w:rFonts w:ascii="Times New Roman" w:hAnsi="Times New Roman" w:cs="Times New Roman"/>
          <w:sz w:val="28"/>
          <w:szCs w:val="28"/>
        </w:rPr>
        <w:t>мать решения, которые необходимы конструктивному, активному и размышляющему человеку.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8210"/>
      </w:tblGrid>
      <w:tr w:rsidR="00D56587" w14:paraId="061EB620" w14:textId="77777777" w:rsidTr="00D56587">
        <w:trPr>
          <w:trHeight w:val="420"/>
        </w:trPr>
        <w:tc>
          <w:tcPr>
            <w:tcW w:w="9650" w:type="dxa"/>
            <w:gridSpan w:val="2"/>
          </w:tcPr>
          <w:p w14:paraId="56A153F5" w14:textId="77777777" w:rsidR="00D56587" w:rsidRDefault="003419E6" w:rsidP="00D56587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 (34 часа)</w:t>
            </w:r>
          </w:p>
        </w:tc>
      </w:tr>
      <w:tr w:rsidR="00D56587" w14:paraId="4F945E28" w14:textId="77777777" w:rsidTr="00D56587">
        <w:trPr>
          <w:trHeight w:val="480"/>
        </w:trPr>
        <w:tc>
          <w:tcPr>
            <w:tcW w:w="1440" w:type="dxa"/>
          </w:tcPr>
          <w:p w14:paraId="633D8E1D" w14:textId="77777777" w:rsidR="00D56587" w:rsidRPr="00D56587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210" w:type="dxa"/>
          </w:tcPr>
          <w:p w14:paraId="4B81D9FB" w14:textId="77777777" w:rsidR="00D56587" w:rsidRPr="00D56587" w:rsidRDefault="003419E6" w:rsidP="00D56587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3419E6" w14:paraId="626EC520" w14:textId="77777777" w:rsidTr="00AC2E16">
        <w:trPr>
          <w:trHeight w:val="570"/>
        </w:trPr>
        <w:tc>
          <w:tcPr>
            <w:tcW w:w="9650" w:type="dxa"/>
            <w:gridSpan w:val="2"/>
          </w:tcPr>
          <w:p w14:paraId="09ECF48F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19E6">
              <w:rPr>
                <w:rFonts w:ascii="Times New Roman" w:hAnsi="Times New Roman" w:cs="Times New Roman"/>
                <w:sz w:val="32"/>
                <w:szCs w:val="32"/>
              </w:rPr>
              <w:t>Читательская грамотность 8 часов</w:t>
            </w:r>
          </w:p>
        </w:tc>
      </w:tr>
      <w:tr w:rsidR="003419E6" w14:paraId="1439FDEC" w14:textId="77777777" w:rsidTr="003419E6">
        <w:trPr>
          <w:trHeight w:val="350"/>
        </w:trPr>
        <w:tc>
          <w:tcPr>
            <w:tcW w:w="1440" w:type="dxa"/>
          </w:tcPr>
          <w:p w14:paraId="4E8D38C9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0" w:type="dxa"/>
          </w:tcPr>
          <w:p w14:paraId="1AC860E5" w14:textId="77777777" w:rsidR="003419E6" w:rsidRPr="003419E6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Старинная женская одежда</w:t>
            </w:r>
          </w:p>
        </w:tc>
      </w:tr>
      <w:tr w:rsidR="003419E6" w14:paraId="4A5ADF46" w14:textId="77777777" w:rsidTr="003419E6">
        <w:trPr>
          <w:trHeight w:val="320"/>
        </w:trPr>
        <w:tc>
          <w:tcPr>
            <w:tcW w:w="1440" w:type="dxa"/>
          </w:tcPr>
          <w:p w14:paraId="0FCEFA37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0" w:type="dxa"/>
          </w:tcPr>
          <w:p w14:paraId="1261BB4B" w14:textId="77777777" w:rsidR="003419E6" w:rsidRPr="003419E6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Старинные женские головные уборы</w:t>
            </w:r>
          </w:p>
        </w:tc>
      </w:tr>
      <w:tr w:rsidR="003419E6" w14:paraId="466D40FF" w14:textId="77777777" w:rsidTr="003419E6">
        <w:trPr>
          <w:trHeight w:val="410"/>
        </w:trPr>
        <w:tc>
          <w:tcPr>
            <w:tcW w:w="1440" w:type="dxa"/>
          </w:tcPr>
          <w:p w14:paraId="1B344EA8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0" w:type="dxa"/>
          </w:tcPr>
          <w:p w14:paraId="40BA4EC9" w14:textId="77777777" w:rsidR="003419E6" w:rsidRPr="003419E6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Старинная мужская одежда и головные уборы</w:t>
            </w:r>
          </w:p>
        </w:tc>
      </w:tr>
      <w:tr w:rsidR="003419E6" w14:paraId="0919B064" w14:textId="77777777" w:rsidTr="003419E6">
        <w:trPr>
          <w:trHeight w:val="440"/>
        </w:trPr>
        <w:tc>
          <w:tcPr>
            <w:tcW w:w="1440" w:type="dxa"/>
          </w:tcPr>
          <w:p w14:paraId="68635784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0" w:type="dxa"/>
          </w:tcPr>
          <w:p w14:paraId="46215DD6" w14:textId="77777777" w:rsidR="003419E6" w:rsidRPr="003419E6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1ч.</w:t>
            </w:r>
          </w:p>
        </w:tc>
      </w:tr>
      <w:tr w:rsidR="003419E6" w14:paraId="32DF9F28" w14:textId="77777777" w:rsidTr="003419E6">
        <w:trPr>
          <w:trHeight w:val="500"/>
        </w:trPr>
        <w:tc>
          <w:tcPr>
            <w:tcW w:w="1440" w:type="dxa"/>
          </w:tcPr>
          <w:p w14:paraId="3990910B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0" w:type="dxa"/>
          </w:tcPr>
          <w:p w14:paraId="7A192CFB" w14:textId="77777777" w:rsidR="003419E6" w:rsidRPr="003419E6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2ч.</w:t>
            </w:r>
          </w:p>
        </w:tc>
      </w:tr>
      <w:tr w:rsidR="003419E6" w14:paraId="12EDB226" w14:textId="77777777" w:rsidTr="003419E6">
        <w:trPr>
          <w:trHeight w:val="420"/>
        </w:trPr>
        <w:tc>
          <w:tcPr>
            <w:tcW w:w="1440" w:type="dxa"/>
          </w:tcPr>
          <w:p w14:paraId="47E992AE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0" w:type="dxa"/>
          </w:tcPr>
          <w:p w14:paraId="66ACEC2F" w14:textId="77777777" w:rsidR="003419E6" w:rsidRPr="003419E6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Внутреннее убранство и предметы обихода русской избы</w:t>
            </w:r>
          </w:p>
        </w:tc>
      </w:tr>
      <w:tr w:rsidR="003419E6" w14:paraId="69F63ECE" w14:textId="77777777" w:rsidTr="003419E6">
        <w:trPr>
          <w:trHeight w:val="530"/>
        </w:trPr>
        <w:tc>
          <w:tcPr>
            <w:tcW w:w="1440" w:type="dxa"/>
          </w:tcPr>
          <w:p w14:paraId="43D824EF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0" w:type="dxa"/>
          </w:tcPr>
          <w:p w14:paraId="560DC974" w14:textId="77777777" w:rsidR="003419E6" w:rsidRPr="003419E6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История посуды на Руси</w:t>
            </w:r>
          </w:p>
        </w:tc>
      </w:tr>
      <w:tr w:rsidR="003419E6" w14:paraId="3DFC829F" w14:textId="77777777" w:rsidTr="003419E6">
        <w:trPr>
          <w:trHeight w:val="140"/>
        </w:trPr>
        <w:tc>
          <w:tcPr>
            <w:tcW w:w="1440" w:type="dxa"/>
          </w:tcPr>
          <w:p w14:paraId="26D4529C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0" w:type="dxa"/>
          </w:tcPr>
          <w:p w14:paraId="3A71E21F" w14:textId="77777777" w:rsidR="003419E6" w:rsidRPr="003419E6" w:rsidRDefault="003419E6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E6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</w:tr>
      <w:tr w:rsidR="003419E6" w14:paraId="0012DD18" w14:textId="77777777" w:rsidTr="00B52E81">
        <w:trPr>
          <w:trHeight w:val="570"/>
        </w:trPr>
        <w:tc>
          <w:tcPr>
            <w:tcW w:w="9650" w:type="dxa"/>
            <w:gridSpan w:val="2"/>
          </w:tcPr>
          <w:p w14:paraId="1B2BF2EB" w14:textId="77777777" w:rsidR="003419E6" w:rsidRPr="003419E6" w:rsidRDefault="003419E6" w:rsidP="005625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19E6">
              <w:rPr>
                <w:rFonts w:ascii="Times New Roman" w:hAnsi="Times New Roman" w:cs="Times New Roman"/>
                <w:sz w:val="32"/>
                <w:szCs w:val="32"/>
              </w:rPr>
              <w:t xml:space="preserve">Финансовая грамотность </w:t>
            </w:r>
            <w:r w:rsidR="0056252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3419E6">
              <w:rPr>
                <w:rFonts w:ascii="Times New Roman" w:hAnsi="Times New Roman" w:cs="Times New Roman"/>
                <w:sz w:val="32"/>
                <w:szCs w:val="32"/>
              </w:rPr>
              <w:t xml:space="preserve"> часов</w:t>
            </w:r>
          </w:p>
        </w:tc>
      </w:tr>
      <w:tr w:rsidR="003419E6" w14:paraId="127A6FDC" w14:textId="77777777" w:rsidTr="003419E6">
        <w:trPr>
          <w:trHeight w:val="590"/>
        </w:trPr>
        <w:tc>
          <w:tcPr>
            <w:tcW w:w="1440" w:type="dxa"/>
          </w:tcPr>
          <w:p w14:paraId="6EB88C47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0" w:type="dxa"/>
          </w:tcPr>
          <w:p w14:paraId="38EA603A" w14:textId="77777777" w:rsidR="003419E6" w:rsidRPr="003419E6" w:rsidRDefault="0056252A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Потребительская корзина 1 ч.</w:t>
            </w:r>
          </w:p>
        </w:tc>
      </w:tr>
      <w:tr w:rsidR="003419E6" w14:paraId="39CF079C" w14:textId="77777777" w:rsidTr="003419E6">
        <w:trPr>
          <w:trHeight w:val="460"/>
        </w:trPr>
        <w:tc>
          <w:tcPr>
            <w:tcW w:w="1440" w:type="dxa"/>
          </w:tcPr>
          <w:p w14:paraId="7E21F5C7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0" w:type="dxa"/>
          </w:tcPr>
          <w:p w14:paraId="77DECF99" w14:textId="77777777" w:rsidR="003419E6" w:rsidRPr="003419E6" w:rsidRDefault="0056252A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Потребительская корзина 2 </w:t>
            </w: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3419E6" w14:paraId="549E0D49" w14:textId="77777777" w:rsidTr="003419E6">
        <w:trPr>
          <w:trHeight w:val="610"/>
        </w:trPr>
        <w:tc>
          <w:tcPr>
            <w:tcW w:w="1440" w:type="dxa"/>
          </w:tcPr>
          <w:p w14:paraId="5663BC38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0" w:type="dxa"/>
          </w:tcPr>
          <w:p w14:paraId="4B38944C" w14:textId="77777777" w:rsidR="003419E6" w:rsidRPr="003419E6" w:rsidRDefault="0056252A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Прожиточный минимум</w:t>
            </w:r>
          </w:p>
        </w:tc>
      </w:tr>
      <w:tr w:rsidR="003419E6" w14:paraId="0D479AE3" w14:textId="77777777" w:rsidTr="003419E6">
        <w:trPr>
          <w:trHeight w:val="60"/>
        </w:trPr>
        <w:tc>
          <w:tcPr>
            <w:tcW w:w="1440" w:type="dxa"/>
          </w:tcPr>
          <w:p w14:paraId="4E709604" w14:textId="77777777" w:rsidR="003419E6" w:rsidRPr="003419E6" w:rsidRDefault="003419E6" w:rsidP="00341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0" w:type="dxa"/>
          </w:tcPr>
          <w:p w14:paraId="5037F1E4" w14:textId="77777777" w:rsidR="003419E6" w:rsidRPr="003419E6" w:rsidRDefault="0056252A" w:rsidP="0034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</w:t>
            </w:r>
          </w:p>
        </w:tc>
      </w:tr>
      <w:tr w:rsidR="003419E6" w:rsidRPr="0056252A" w14:paraId="2BFC34E2" w14:textId="77777777" w:rsidTr="003419E6">
        <w:trPr>
          <w:trHeight w:val="480"/>
        </w:trPr>
        <w:tc>
          <w:tcPr>
            <w:tcW w:w="1440" w:type="dxa"/>
          </w:tcPr>
          <w:p w14:paraId="0F0DAEE4" w14:textId="77777777" w:rsidR="003419E6" w:rsidRPr="0056252A" w:rsidRDefault="003419E6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0" w:type="dxa"/>
          </w:tcPr>
          <w:p w14:paraId="1AFB0BB1" w14:textId="77777777" w:rsidR="003419E6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Распродажи, скидки, бонусы 1 ч.</w:t>
            </w:r>
          </w:p>
        </w:tc>
      </w:tr>
      <w:tr w:rsidR="003419E6" w:rsidRPr="0056252A" w14:paraId="32FA84F2" w14:textId="77777777" w:rsidTr="003419E6">
        <w:trPr>
          <w:trHeight w:val="420"/>
        </w:trPr>
        <w:tc>
          <w:tcPr>
            <w:tcW w:w="1440" w:type="dxa"/>
          </w:tcPr>
          <w:p w14:paraId="058582B2" w14:textId="77777777" w:rsidR="003419E6" w:rsidRPr="0056252A" w:rsidRDefault="003419E6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0" w:type="dxa"/>
          </w:tcPr>
          <w:p w14:paraId="6DF389CE" w14:textId="77777777" w:rsidR="003419E6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Распродажи, скидки, бонусы 1 ч.</w:t>
            </w:r>
          </w:p>
        </w:tc>
      </w:tr>
      <w:tr w:rsidR="003419E6" w:rsidRPr="0056252A" w14:paraId="78C23BA5" w14:textId="77777777" w:rsidTr="003419E6">
        <w:trPr>
          <w:trHeight w:val="482"/>
        </w:trPr>
        <w:tc>
          <w:tcPr>
            <w:tcW w:w="1440" w:type="dxa"/>
          </w:tcPr>
          <w:p w14:paraId="4FCAFAF9" w14:textId="77777777" w:rsidR="003419E6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0" w:type="dxa"/>
          </w:tcPr>
          <w:p w14:paraId="390B121A" w14:textId="77777777" w:rsidR="003419E6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</w:tc>
      </w:tr>
      <w:tr w:rsidR="003419E6" w:rsidRPr="0056252A" w14:paraId="7623AD1F" w14:textId="77777777" w:rsidTr="003419E6">
        <w:trPr>
          <w:trHeight w:val="300"/>
        </w:trPr>
        <w:tc>
          <w:tcPr>
            <w:tcW w:w="1440" w:type="dxa"/>
          </w:tcPr>
          <w:p w14:paraId="4E771EBA" w14:textId="77777777" w:rsidR="003419E6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210" w:type="dxa"/>
          </w:tcPr>
          <w:p w14:paraId="4AE2B417" w14:textId="77777777" w:rsidR="003419E6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Составляем словарик по финансовой грамотности 1 ч.</w:t>
            </w:r>
          </w:p>
        </w:tc>
      </w:tr>
      <w:tr w:rsidR="003419E6" w:rsidRPr="0056252A" w14:paraId="1086C423" w14:textId="77777777" w:rsidTr="003419E6">
        <w:trPr>
          <w:trHeight w:val="320"/>
        </w:trPr>
        <w:tc>
          <w:tcPr>
            <w:tcW w:w="1440" w:type="dxa"/>
          </w:tcPr>
          <w:p w14:paraId="51B56523" w14:textId="77777777" w:rsidR="003419E6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10" w:type="dxa"/>
          </w:tcPr>
          <w:p w14:paraId="36F5D8B1" w14:textId="77777777" w:rsidR="003419E6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Составляем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арик по финансовой грамотности 2</w:t>
            </w: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6252A" w:rsidRPr="0056252A" w14:paraId="50B26455" w14:textId="77777777" w:rsidTr="003407DB">
        <w:trPr>
          <w:trHeight w:val="550"/>
        </w:trPr>
        <w:tc>
          <w:tcPr>
            <w:tcW w:w="9650" w:type="dxa"/>
            <w:gridSpan w:val="2"/>
          </w:tcPr>
          <w:p w14:paraId="1D1F3148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252A">
              <w:rPr>
                <w:rFonts w:ascii="Times New Roman" w:hAnsi="Times New Roman" w:cs="Times New Roman"/>
                <w:sz w:val="32"/>
                <w:szCs w:val="32"/>
              </w:rPr>
              <w:t>Естественно – научная грамотность 9 часов</w:t>
            </w:r>
          </w:p>
        </w:tc>
      </w:tr>
      <w:tr w:rsidR="0056252A" w:rsidRPr="0056252A" w14:paraId="5E5C89C2" w14:textId="77777777" w:rsidTr="0056252A">
        <w:trPr>
          <w:trHeight w:val="500"/>
        </w:trPr>
        <w:tc>
          <w:tcPr>
            <w:tcW w:w="1440" w:type="dxa"/>
          </w:tcPr>
          <w:p w14:paraId="66BFEE2A" w14:textId="77777777" w:rsid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C20A090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10" w:type="dxa"/>
          </w:tcPr>
          <w:p w14:paraId="3ABCB650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Томат</w:t>
            </w:r>
          </w:p>
          <w:p w14:paraId="74AAFA98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Болгарский перец</w:t>
            </w:r>
          </w:p>
        </w:tc>
      </w:tr>
      <w:tr w:rsidR="0056252A" w:rsidRPr="0056252A" w14:paraId="351BF41D" w14:textId="77777777" w:rsidTr="0056252A">
        <w:trPr>
          <w:trHeight w:val="360"/>
        </w:trPr>
        <w:tc>
          <w:tcPr>
            <w:tcW w:w="1440" w:type="dxa"/>
          </w:tcPr>
          <w:p w14:paraId="1F1DD116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0" w:type="dxa"/>
          </w:tcPr>
          <w:p w14:paraId="55EB0B43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</w:tr>
      <w:tr w:rsidR="0056252A" w:rsidRPr="0056252A" w14:paraId="797D6952" w14:textId="77777777" w:rsidTr="0056252A">
        <w:trPr>
          <w:trHeight w:val="420"/>
        </w:trPr>
        <w:tc>
          <w:tcPr>
            <w:tcW w:w="1440" w:type="dxa"/>
          </w:tcPr>
          <w:p w14:paraId="0C70D029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10" w:type="dxa"/>
          </w:tcPr>
          <w:p w14:paraId="5EEE5D48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Баклажан. Семейство Пасленовые</w:t>
            </w:r>
          </w:p>
        </w:tc>
      </w:tr>
      <w:tr w:rsidR="0056252A" w:rsidRPr="0056252A" w14:paraId="5B5C1A84" w14:textId="77777777" w:rsidTr="0056252A">
        <w:trPr>
          <w:trHeight w:val="193"/>
        </w:trPr>
        <w:tc>
          <w:tcPr>
            <w:tcW w:w="1440" w:type="dxa"/>
          </w:tcPr>
          <w:p w14:paraId="5B3E6AA5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10" w:type="dxa"/>
          </w:tcPr>
          <w:p w14:paraId="048E1F86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</w:tr>
      <w:tr w:rsidR="0056252A" w:rsidRPr="0056252A" w14:paraId="3DC4ED19" w14:textId="77777777" w:rsidTr="0056252A">
        <w:trPr>
          <w:trHeight w:val="433"/>
        </w:trPr>
        <w:tc>
          <w:tcPr>
            <w:tcW w:w="1440" w:type="dxa"/>
          </w:tcPr>
          <w:p w14:paraId="777214B0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10" w:type="dxa"/>
          </w:tcPr>
          <w:p w14:paraId="6E90A2DD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</w:tr>
      <w:tr w:rsidR="0056252A" w:rsidRPr="0056252A" w14:paraId="1125891D" w14:textId="77777777" w:rsidTr="0056252A">
        <w:trPr>
          <w:trHeight w:val="510"/>
        </w:trPr>
        <w:tc>
          <w:tcPr>
            <w:tcW w:w="1440" w:type="dxa"/>
          </w:tcPr>
          <w:p w14:paraId="46C8B8D0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10" w:type="dxa"/>
          </w:tcPr>
          <w:p w14:paraId="1D66F083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</w:tr>
      <w:tr w:rsidR="0056252A" w:rsidRPr="0056252A" w14:paraId="26FA07E2" w14:textId="77777777" w:rsidTr="0056252A">
        <w:trPr>
          <w:trHeight w:val="103"/>
        </w:trPr>
        <w:tc>
          <w:tcPr>
            <w:tcW w:w="1440" w:type="dxa"/>
          </w:tcPr>
          <w:p w14:paraId="6809E7DD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10" w:type="dxa"/>
          </w:tcPr>
          <w:p w14:paraId="5F10EA51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</w:tc>
      </w:tr>
      <w:tr w:rsidR="0056252A" w:rsidRPr="0056252A" w14:paraId="78D05F3E" w14:textId="77777777" w:rsidTr="0056252A">
        <w:trPr>
          <w:trHeight w:val="253"/>
        </w:trPr>
        <w:tc>
          <w:tcPr>
            <w:tcW w:w="1440" w:type="dxa"/>
          </w:tcPr>
          <w:p w14:paraId="610D3680" w14:textId="77777777" w:rsidR="0056252A" w:rsidRPr="0056252A" w:rsidRDefault="0056252A" w:rsidP="00562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10" w:type="dxa"/>
          </w:tcPr>
          <w:p w14:paraId="52F0BEB1" w14:textId="77777777" w:rsidR="0056252A" w:rsidRPr="0056252A" w:rsidRDefault="0056252A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2A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EE2751" w:rsidRPr="0056252A" w14:paraId="546B4559" w14:textId="77777777" w:rsidTr="00C23D08">
        <w:trPr>
          <w:trHeight w:val="470"/>
        </w:trPr>
        <w:tc>
          <w:tcPr>
            <w:tcW w:w="9650" w:type="dxa"/>
            <w:gridSpan w:val="2"/>
          </w:tcPr>
          <w:p w14:paraId="6CE2D0A5" w14:textId="77777777" w:rsidR="00EE2751" w:rsidRPr="00EE2751" w:rsidRDefault="00EE2751" w:rsidP="00EE2751">
            <w:pPr>
              <w:ind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2751">
              <w:rPr>
                <w:rFonts w:ascii="Times New Roman" w:hAnsi="Times New Roman" w:cs="Times New Roman"/>
                <w:sz w:val="32"/>
                <w:szCs w:val="32"/>
              </w:rPr>
              <w:t>Математическая грамотность 8 часов</w:t>
            </w:r>
          </w:p>
        </w:tc>
      </w:tr>
      <w:tr w:rsidR="0056252A" w:rsidRPr="0056252A" w14:paraId="41E3F33D" w14:textId="77777777" w:rsidTr="0056252A">
        <w:trPr>
          <w:trHeight w:val="600"/>
        </w:trPr>
        <w:tc>
          <w:tcPr>
            <w:tcW w:w="1440" w:type="dxa"/>
          </w:tcPr>
          <w:p w14:paraId="32504777" w14:textId="77777777" w:rsidR="0056252A" w:rsidRPr="00EE2751" w:rsidRDefault="00EE2751" w:rsidP="00E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10" w:type="dxa"/>
          </w:tcPr>
          <w:p w14:paraId="4CD27BCB" w14:textId="77777777" w:rsidR="0056252A" w:rsidRPr="00EE2751" w:rsidRDefault="00EE2751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В бассейне</w:t>
            </w:r>
          </w:p>
        </w:tc>
      </w:tr>
      <w:tr w:rsidR="0056252A" w:rsidRPr="0056252A" w14:paraId="1AFA8EE2" w14:textId="77777777" w:rsidTr="0056252A">
        <w:trPr>
          <w:trHeight w:val="513"/>
        </w:trPr>
        <w:tc>
          <w:tcPr>
            <w:tcW w:w="1440" w:type="dxa"/>
          </w:tcPr>
          <w:p w14:paraId="60F7327D" w14:textId="77777777" w:rsidR="0056252A" w:rsidRPr="00EE2751" w:rsidRDefault="00EE2751" w:rsidP="00E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10" w:type="dxa"/>
          </w:tcPr>
          <w:p w14:paraId="0658E29F" w14:textId="77777777" w:rsidR="0056252A" w:rsidRPr="00EE2751" w:rsidRDefault="00EE2751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Делаем ремонт 1 ч.</w:t>
            </w:r>
          </w:p>
        </w:tc>
      </w:tr>
      <w:tr w:rsidR="0056252A" w:rsidRPr="0056252A" w14:paraId="4448481D" w14:textId="77777777" w:rsidTr="0056252A">
        <w:trPr>
          <w:trHeight w:val="430"/>
        </w:trPr>
        <w:tc>
          <w:tcPr>
            <w:tcW w:w="1440" w:type="dxa"/>
          </w:tcPr>
          <w:p w14:paraId="19483285" w14:textId="77777777" w:rsidR="0056252A" w:rsidRPr="00EE2751" w:rsidRDefault="00EE2751" w:rsidP="00E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10" w:type="dxa"/>
          </w:tcPr>
          <w:p w14:paraId="01C6D78F" w14:textId="77777777" w:rsidR="0056252A" w:rsidRPr="00EE2751" w:rsidRDefault="00EE2751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Делаем ремонт 2 ч.</w:t>
            </w:r>
          </w:p>
        </w:tc>
      </w:tr>
      <w:tr w:rsidR="0056252A" w:rsidRPr="0056252A" w14:paraId="0A95E9A9" w14:textId="77777777" w:rsidTr="0056252A">
        <w:trPr>
          <w:trHeight w:val="550"/>
        </w:trPr>
        <w:tc>
          <w:tcPr>
            <w:tcW w:w="1440" w:type="dxa"/>
          </w:tcPr>
          <w:p w14:paraId="24035F19" w14:textId="77777777" w:rsidR="0056252A" w:rsidRPr="00EE2751" w:rsidRDefault="00EE2751" w:rsidP="00E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10" w:type="dxa"/>
          </w:tcPr>
          <w:p w14:paraId="30641567" w14:textId="77777777" w:rsidR="0056252A" w:rsidRPr="00EE2751" w:rsidRDefault="00EE2751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Праздничный торт</w:t>
            </w:r>
          </w:p>
        </w:tc>
      </w:tr>
      <w:tr w:rsidR="0056252A" w:rsidRPr="0056252A" w14:paraId="3C21DD45" w14:textId="77777777" w:rsidTr="0056252A">
        <w:trPr>
          <w:trHeight w:val="420"/>
        </w:trPr>
        <w:tc>
          <w:tcPr>
            <w:tcW w:w="1440" w:type="dxa"/>
          </w:tcPr>
          <w:p w14:paraId="3431B8AF" w14:textId="77777777" w:rsidR="0056252A" w:rsidRPr="00EE2751" w:rsidRDefault="00EE2751" w:rsidP="00E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10" w:type="dxa"/>
          </w:tcPr>
          <w:p w14:paraId="7286E591" w14:textId="77777777" w:rsidR="0056252A" w:rsidRPr="00EE2751" w:rsidRDefault="00EE2751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Обустраиваем участок</w:t>
            </w:r>
          </w:p>
        </w:tc>
      </w:tr>
      <w:tr w:rsidR="0056252A" w:rsidRPr="0056252A" w14:paraId="7670879A" w14:textId="77777777" w:rsidTr="00EE2751">
        <w:trPr>
          <w:trHeight w:val="510"/>
        </w:trPr>
        <w:tc>
          <w:tcPr>
            <w:tcW w:w="1440" w:type="dxa"/>
          </w:tcPr>
          <w:p w14:paraId="7A3261A0" w14:textId="77777777" w:rsidR="0056252A" w:rsidRPr="00EE2751" w:rsidRDefault="00EE2751" w:rsidP="00E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10" w:type="dxa"/>
          </w:tcPr>
          <w:p w14:paraId="79D834DA" w14:textId="77777777" w:rsidR="00EE2751" w:rsidRPr="00EE2751" w:rsidRDefault="00EE2751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Поход в кино 1 ч.</w:t>
            </w:r>
          </w:p>
        </w:tc>
      </w:tr>
      <w:tr w:rsidR="00EE2751" w:rsidRPr="0056252A" w14:paraId="26C26D45" w14:textId="77777777" w:rsidTr="00EE2751">
        <w:trPr>
          <w:trHeight w:val="470"/>
        </w:trPr>
        <w:tc>
          <w:tcPr>
            <w:tcW w:w="1440" w:type="dxa"/>
          </w:tcPr>
          <w:p w14:paraId="560F1B40" w14:textId="77777777" w:rsidR="00EE2751" w:rsidRPr="00EE2751" w:rsidRDefault="00EE2751" w:rsidP="00E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10" w:type="dxa"/>
          </w:tcPr>
          <w:p w14:paraId="1C954D47" w14:textId="77777777" w:rsidR="00EE2751" w:rsidRPr="00EE2751" w:rsidRDefault="00EE2751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Поход в кино 2 ч.</w:t>
            </w:r>
          </w:p>
        </w:tc>
      </w:tr>
      <w:tr w:rsidR="00EE2751" w:rsidRPr="0056252A" w14:paraId="47EAF36B" w14:textId="77777777" w:rsidTr="00EE2751">
        <w:trPr>
          <w:trHeight w:val="400"/>
        </w:trPr>
        <w:tc>
          <w:tcPr>
            <w:tcW w:w="1440" w:type="dxa"/>
          </w:tcPr>
          <w:p w14:paraId="0BE6A6B1" w14:textId="77777777" w:rsidR="00EE2751" w:rsidRPr="00EE2751" w:rsidRDefault="00EE2751" w:rsidP="00EE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10" w:type="dxa"/>
          </w:tcPr>
          <w:p w14:paraId="2A9597BD" w14:textId="77777777" w:rsidR="00EE2751" w:rsidRPr="00EE2751" w:rsidRDefault="00EE2751" w:rsidP="00562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751"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</w:t>
            </w:r>
          </w:p>
        </w:tc>
      </w:tr>
    </w:tbl>
    <w:p w14:paraId="1B892DD5" w14:textId="77777777" w:rsidR="00EE2751" w:rsidRDefault="00EE2751" w:rsidP="00EE2751">
      <w:pPr>
        <w:rPr>
          <w:rFonts w:ascii="Times New Roman" w:hAnsi="Times New Roman" w:cs="Times New Roman"/>
          <w:sz w:val="28"/>
          <w:szCs w:val="28"/>
        </w:rPr>
      </w:pPr>
    </w:p>
    <w:p w14:paraId="78B015AC" w14:textId="77777777" w:rsidR="00EE2751" w:rsidRDefault="00EE2751" w:rsidP="00EE2751">
      <w:pPr>
        <w:rPr>
          <w:rFonts w:ascii="Times New Roman" w:hAnsi="Times New Roman" w:cs="Times New Roman"/>
          <w:sz w:val="28"/>
          <w:szCs w:val="28"/>
        </w:rPr>
      </w:pPr>
      <w:r w:rsidRPr="00EE2751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«Читательская грамотность»:</w:t>
      </w:r>
      <w:r w:rsidRPr="00EE2751">
        <w:rPr>
          <w:rFonts w:ascii="Times New Roman" w:hAnsi="Times New Roman" w:cs="Times New Roman"/>
          <w:sz w:val="28"/>
          <w:szCs w:val="28"/>
        </w:rPr>
        <w:t xml:space="preserve"> – способность понимать, использовать, оценивать тексты, ра</w:t>
      </w:r>
      <w:r>
        <w:rPr>
          <w:rFonts w:ascii="Times New Roman" w:hAnsi="Times New Roman" w:cs="Times New Roman"/>
          <w:sz w:val="28"/>
          <w:szCs w:val="28"/>
        </w:rPr>
        <w:t>змышлять о них и заниматься чте</w:t>
      </w:r>
      <w:r w:rsidRPr="00EE2751">
        <w:rPr>
          <w:rFonts w:ascii="Times New Roman" w:hAnsi="Times New Roman" w:cs="Times New Roman"/>
          <w:sz w:val="28"/>
          <w:szCs w:val="28"/>
        </w:rPr>
        <w:t xml:space="preserve">нием для того, чтобы достигать своих целей, расширять свои знания и возможности, участвовать в социальной жизни; – умение находить необходимую </w:t>
      </w:r>
      <w:r w:rsidRPr="00EE275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в прочитанных текстах; – умение задавать вопросы по содержанию прочитанных текстов; – умение составлять речевое высказывание в устной и письменной форме в соответствии с поставленной учебной задачей. </w:t>
      </w:r>
    </w:p>
    <w:p w14:paraId="163C6AC3" w14:textId="77777777" w:rsidR="00EE2751" w:rsidRDefault="00EE2751" w:rsidP="00EE2751">
      <w:pPr>
        <w:rPr>
          <w:rFonts w:ascii="Times New Roman" w:hAnsi="Times New Roman" w:cs="Times New Roman"/>
          <w:sz w:val="28"/>
          <w:szCs w:val="28"/>
        </w:rPr>
      </w:pPr>
      <w:r w:rsidRPr="00EE2751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«Финансовая грамотность»:</w:t>
      </w:r>
      <w:r w:rsidRPr="00EE2751">
        <w:rPr>
          <w:rFonts w:ascii="Times New Roman" w:hAnsi="Times New Roman" w:cs="Times New Roman"/>
          <w:sz w:val="28"/>
          <w:szCs w:val="28"/>
        </w:rPr>
        <w:t xml:space="preserve"> – понимание и правильное использование финансовых терминов; – представление о семейных расходах и доходах; – умение проводить простейшие расчеты семейного бюджета; – представление о различных видах семейных доходов; – представление о различных видах семейных расходов; – представление о способах экономии семейного бюджета. </w:t>
      </w:r>
    </w:p>
    <w:p w14:paraId="26D8774F" w14:textId="77777777" w:rsidR="00972D0E" w:rsidRDefault="00EE2751" w:rsidP="00EE2751">
      <w:pPr>
        <w:rPr>
          <w:rFonts w:ascii="Times New Roman" w:hAnsi="Times New Roman" w:cs="Times New Roman"/>
          <w:sz w:val="28"/>
          <w:szCs w:val="28"/>
        </w:rPr>
      </w:pPr>
      <w:r w:rsidRPr="00EE2751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«Естественно-научная грамотность»:</w:t>
      </w:r>
      <w:r w:rsidRPr="00EE2751">
        <w:rPr>
          <w:rFonts w:ascii="Times New Roman" w:hAnsi="Times New Roman" w:cs="Times New Roman"/>
          <w:sz w:val="28"/>
          <w:szCs w:val="28"/>
        </w:rPr>
        <w:t xml:space="preserve"> – способность осваивать и использовать естественно-научные</w:t>
      </w:r>
      <w:r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</w:t>
      </w:r>
      <w:r w:rsidRPr="00EE2751">
        <w:rPr>
          <w:rFonts w:ascii="Times New Roman" w:hAnsi="Times New Roman" w:cs="Times New Roman"/>
          <w:sz w:val="28"/>
          <w:szCs w:val="28"/>
        </w:rPr>
        <w:t>новки вопросов, для освоения новых знаний, для объяснения ес</w:t>
      </w:r>
      <w:r>
        <w:rPr>
          <w:rFonts w:ascii="Times New Roman" w:hAnsi="Times New Roman" w:cs="Times New Roman"/>
          <w:sz w:val="28"/>
          <w:szCs w:val="28"/>
        </w:rPr>
        <w:t>тественно-научных явлений и фор</w:t>
      </w:r>
      <w:r w:rsidRPr="00EE2751">
        <w:rPr>
          <w:rFonts w:ascii="Times New Roman" w:hAnsi="Times New Roman" w:cs="Times New Roman"/>
          <w:sz w:val="28"/>
          <w:szCs w:val="28"/>
        </w:rPr>
        <w:t>мулирования основанных на научных доказательствах выводов; – способность понимать основные особенности естествознани</w:t>
      </w:r>
      <w:r>
        <w:rPr>
          <w:rFonts w:ascii="Times New Roman" w:hAnsi="Times New Roman" w:cs="Times New Roman"/>
          <w:sz w:val="28"/>
          <w:szCs w:val="28"/>
        </w:rPr>
        <w:t>я как формы человеческого позна</w:t>
      </w:r>
      <w:r w:rsidRPr="00EE2751">
        <w:rPr>
          <w:rFonts w:ascii="Times New Roman" w:hAnsi="Times New Roman" w:cs="Times New Roman"/>
          <w:sz w:val="28"/>
          <w:szCs w:val="28"/>
        </w:rPr>
        <w:t>ния.</w:t>
      </w:r>
    </w:p>
    <w:p w14:paraId="5965DB94" w14:textId="77777777" w:rsidR="00EE2751" w:rsidRPr="0056252A" w:rsidRDefault="00EE2751" w:rsidP="00EE2751">
      <w:pPr>
        <w:rPr>
          <w:rFonts w:ascii="Times New Roman" w:hAnsi="Times New Roman" w:cs="Times New Roman"/>
          <w:sz w:val="28"/>
          <w:szCs w:val="28"/>
        </w:rPr>
      </w:pPr>
      <w:r w:rsidRPr="00EE2751">
        <w:rPr>
          <w:rFonts w:ascii="Times New Roman" w:hAnsi="Times New Roman" w:cs="Times New Roman"/>
          <w:i/>
          <w:sz w:val="28"/>
          <w:szCs w:val="28"/>
        </w:rPr>
        <w:t>Предметные результаты изучения блока «Математическая грамотность»:</w:t>
      </w:r>
      <w:r w:rsidRPr="00EE2751">
        <w:rPr>
          <w:rFonts w:ascii="Times New Roman" w:hAnsi="Times New Roman" w:cs="Times New Roman"/>
          <w:sz w:val="28"/>
          <w:szCs w:val="28"/>
        </w:rPr>
        <w:t xml:space="preserve"> – способность формулировать, применять и интерпретировать математику в разнообразных контекстах; – способность проводить математические рассуждения; – способность использовать математические понятия, факты, чтобы описать, объяснить и предсказывать явления; – способность понимать роль математики в мире, высказыват</w:t>
      </w:r>
      <w:r>
        <w:rPr>
          <w:rFonts w:ascii="Times New Roman" w:hAnsi="Times New Roman" w:cs="Times New Roman"/>
          <w:sz w:val="28"/>
          <w:szCs w:val="28"/>
        </w:rPr>
        <w:t>ь обоснованные суждения и прини</w:t>
      </w:r>
      <w:r w:rsidRPr="00EE2751">
        <w:rPr>
          <w:rFonts w:ascii="Times New Roman" w:hAnsi="Times New Roman" w:cs="Times New Roman"/>
          <w:sz w:val="28"/>
          <w:szCs w:val="28"/>
        </w:rPr>
        <w:t>мать решения, которые необходимы конструктивному, активному и размышляющему человеку.</w:t>
      </w:r>
    </w:p>
    <w:p w14:paraId="33A59A5A" w14:textId="77777777" w:rsidR="00972D0E" w:rsidRPr="0056252A" w:rsidRDefault="00972D0E" w:rsidP="0056252A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31F4383" w14:textId="77777777" w:rsidR="00972D0E" w:rsidRDefault="00972D0E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14:paraId="116DEA1C" w14:textId="77777777" w:rsidR="00972D0E" w:rsidRDefault="00972D0E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14:paraId="40BAEED7" w14:textId="77777777" w:rsidR="00972D0E" w:rsidRDefault="00972D0E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14:paraId="5E69908F" w14:textId="77777777" w:rsidR="00972D0E" w:rsidRDefault="00972D0E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14:paraId="12DBB1B7" w14:textId="77777777" w:rsidR="00972D0E" w:rsidRPr="009100D0" w:rsidRDefault="00972D0E" w:rsidP="009100D0">
      <w:pPr>
        <w:ind w:left="284"/>
        <w:jc w:val="center"/>
        <w:rPr>
          <w:rFonts w:ascii="Times New Roman" w:hAnsi="Times New Roman" w:cs="Times New Roman"/>
          <w:sz w:val="36"/>
          <w:szCs w:val="36"/>
        </w:rPr>
      </w:pPr>
    </w:p>
    <w:p w14:paraId="113D8550" w14:textId="77777777" w:rsidR="0007327C" w:rsidRPr="00814125" w:rsidRDefault="0007327C" w:rsidP="008042A0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07327C" w:rsidRPr="00814125" w:rsidSect="0081412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9796" w14:textId="77777777" w:rsidR="00626A4D" w:rsidRDefault="00626A4D" w:rsidP="00814125">
      <w:pPr>
        <w:spacing w:after="0" w:line="240" w:lineRule="auto"/>
      </w:pPr>
      <w:r>
        <w:separator/>
      </w:r>
    </w:p>
  </w:endnote>
  <w:endnote w:type="continuationSeparator" w:id="0">
    <w:p w14:paraId="343C6772" w14:textId="77777777" w:rsidR="00626A4D" w:rsidRDefault="00626A4D" w:rsidP="0081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FAA6" w14:textId="77777777" w:rsidR="00626A4D" w:rsidRDefault="00626A4D" w:rsidP="00814125">
      <w:pPr>
        <w:spacing w:after="0" w:line="240" w:lineRule="auto"/>
      </w:pPr>
      <w:r>
        <w:separator/>
      </w:r>
    </w:p>
  </w:footnote>
  <w:footnote w:type="continuationSeparator" w:id="0">
    <w:p w14:paraId="2350964A" w14:textId="77777777" w:rsidR="00626A4D" w:rsidRDefault="00626A4D" w:rsidP="0081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326C"/>
    <w:multiLevelType w:val="hybridMultilevel"/>
    <w:tmpl w:val="37460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846"/>
    <w:rsid w:val="00042846"/>
    <w:rsid w:val="0007327C"/>
    <w:rsid w:val="000742B0"/>
    <w:rsid w:val="00221B3C"/>
    <w:rsid w:val="002244AA"/>
    <w:rsid w:val="003419E6"/>
    <w:rsid w:val="003B2E71"/>
    <w:rsid w:val="004B5483"/>
    <w:rsid w:val="0056252A"/>
    <w:rsid w:val="00626A4D"/>
    <w:rsid w:val="00642EBF"/>
    <w:rsid w:val="00665D2C"/>
    <w:rsid w:val="008042A0"/>
    <w:rsid w:val="00814125"/>
    <w:rsid w:val="009100D0"/>
    <w:rsid w:val="00972D0E"/>
    <w:rsid w:val="009E530D"/>
    <w:rsid w:val="00AB3DB0"/>
    <w:rsid w:val="00AF3A25"/>
    <w:rsid w:val="00BB08C7"/>
    <w:rsid w:val="00D07740"/>
    <w:rsid w:val="00D56587"/>
    <w:rsid w:val="00ED74D5"/>
    <w:rsid w:val="00E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9F1C"/>
  <w15:docId w15:val="{BA8E5E56-D556-4388-A24E-0BA2F147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125"/>
  </w:style>
  <w:style w:type="paragraph" w:styleId="a5">
    <w:name w:val="footer"/>
    <w:basedOn w:val="a"/>
    <w:link w:val="a6"/>
    <w:uiPriority w:val="99"/>
    <w:unhideWhenUsed/>
    <w:rsid w:val="0081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125"/>
  </w:style>
  <w:style w:type="paragraph" w:styleId="a7">
    <w:name w:val="List Paragraph"/>
    <w:basedOn w:val="a"/>
    <w:uiPriority w:val="34"/>
    <w:qFormat/>
    <w:rsid w:val="0081412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E530D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House's computer</dc:creator>
  <cp:keywords/>
  <dc:description/>
  <cp:lastModifiedBy>User</cp:lastModifiedBy>
  <cp:revision>4</cp:revision>
  <dcterms:created xsi:type="dcterms:W3CDTF">2024-06-17T04:45:00Z</dcterms:created>
  <dcterms:modified xsi:type="dcterms:W3CDTF">2024-12-02T14:50:00Z</dcterms:modified>
</cp:coreProperties>
</file>