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48" w:rsidRPr="003B5060" w:rsidRDefault="000A3A48" w:rsidP="000A3A48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left="2633" w:right="26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ДОГОВОР </w:t>
      </w:r>
    </w:p>
    <w:p w:rsidR="008C6CE5" w:rsidRPr="003B5060" w:rsidRDefault="000D2834" w:rsidP="008C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ОБ ОБРАЗОВАНИИ НА ОБУЧЕНИЕ ПО </w:t>
      </w:r>
      <w:proofErr w:type="gramStart"/>
      <w:r w:rsidRPr="003B50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ДОПОЛНИТЕЛЬНЫМ</w:t>
      </w:r>
      <w:proofErr w:type="gramEnd"/>
      <w:r w:rsidRPr="003B50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0D2834" w:rsidRPr="003B5060" w:rsidRDefault="000D2834" w:rsidP="008C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ОБРАЗОВАТЕЛЬНЫМ ПРОГРАММАМ</w:t>
      </w:r>
    </w:p>
    <w:p w:rsidR="000A3A48" w:rsidRPr="003B5060" w:rsidRDefault="000A3A48" w:rsidP="000A3A48">
      <w:pPr>
        <w:widowControl w:val="0"/>
        <w:shd w:val="clear" w:color="auto" w:fill="FFFFFF"/>
        <w:tabs>
          <w:tab w:val="left" w:pos="7130"/>
          <w:tab w:val="left" w:pos="9322"/>
          <w:tab w:val="left" w:leader="underscore" w:pos="9924"/>
        </w:tabs>
        <w:autoSpaceDE w:val="0"/>
        <w:autoSpaceDN w:val="0"/>
        <w:adjustRightInd w:val="0"/>
        <w:spacing w:after="0" w:line="394" w:lineRule="exact"/>
        <w:ind w:left="133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  <w:u w:val="single"/>
        </w:rPr>
        <w:t>г. Артем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1A7E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="00B7052B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«</w:t>
      </w:r>
      <w:r w:rsidR="00BA5BF1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 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>»</w:t>
      </w:r>
      <w:r w:rsidR="00D57AEA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 xml:space="preserve">  </w:t>
      </w:r>
      <w:r w:rsidR="00BA5BF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 xml:space="preserve">               </w:t>
      </w:r>
      <w:r w:rsidR="00AB1926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 xml:space="preserve"> </w:t>
      </w:r>
      <w:r w:rsidR="00AB6B21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>20</w:t>
      </w:r>
      <w:r w:rsidR="00B52254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>2</w:t>
      </w:r>
      <w:r w:rsidR="00BA5BF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>4</w:t>
      </w:r>
      <w:r w:rsidR="00B5607D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</w:rPr>
        <w:t xml:space="preserve"> </w:t>
      </w:r>
      <w:r w:rsidR="00407EC2" w:rsidRPr="003B5060">
        <w:rPr>
          <w:rFonts w:ascii="Times New Roman" w:eastAsia="Times New Roman" w:hAnsi="Times New Roman" w:cs="Times New Roman"/>
          <w:color w:val="000000" w:themeColor="text1"/>
          <w:spacing w:val="-8"/>
          <w:sz w:val="20"/>
          <w:szCs w:val="20"/>
          <w:u w:val="single"/>
        </w:rPr>
        <w:t>г.</w:t>
      </w:r>
    </w:p>
    <w:p w:rsidR="00AF2533" w:rsidRPr="003B5060" w:rsidRDefault="000A3A48" w:rsidP="00850CE4">
      <w:pPr>
        <w:widowControl w:val="0"/>
        <w:shd w:val="clear" w:color="auto" w:fill="FFFFFF"/>
        <w:tabs>
          <w:tab w:val="left" w:leader="underscore" w:pos="10348"/>
        </w:tabs>
        <w:autoSpaceDE w:val="0"/>
        <w:autoSpaceDN w:val="0"/>
        <w:adjustRightInd w:val="0"/>
        <w:spacing w:after="0"/>
        <w:ind w:left="34" w:firstLine="619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(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место заключения договора)                                                         </w:t>
      </w:r>
      <w:r w:rsid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                   </w:t>
      </w:r>
      <w:r w:rsidR="004B764D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     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(дата заключения договора)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br/>
      </w:r>
    </w:p>
    <w:p w:rsidR="00132794" w:rsidRPr="003B5060" w:rsidRDefault="000A3A48" w:rsidP="006D5EB1">
      <w:pPr>
        <w:widowControl w:val="0"/>
        <w:shd w:val="clear" w:color="auto" w:fill="FFFFFF"/>
        <w:tabs>
          <w:tab w:val="left" w:leader="underscore" w:pos="10348"/>
        </w:tabs>
        <w:autoSpaceDE w:val="0"/>
        <w:autoSpaceDN w:val="0"/>
        <w:adjustRightInd w:val="0"/>
        <w:spacing w:after="0"/>
        <w:ind w:left="34" w:firstLine="61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</w:pPr>
      <w:proofErr w:type="gramStart"/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Муниципальное бюджетное общеобразовательное учреждение «Гимназия № 1</w:t>
      </w:r>
      <w:r w:rsidR="005429D6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="005429D6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>имени В.А. Сайбеля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» Артемовского</w:t>
      </w:r>
      <w:r w:rsidR="005429D6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городского округа (в дальнейшем </w:t>
      </w:r>
      <w:r w:rsidR="006D5EB1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–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Исполнитель) на оснований бессрочной лицензии № </w:t>
      </w:r>
      <w:r w:rsidR="00776A6A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6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1,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выданной </w:t>
      </w:r>
      <w:r w:rsidR="00776A6A"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>14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="00776A6A"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>августа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 201</w:t>
      </w:r>
      <w:r w:rsidR="00776A6A"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>9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 года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u w:val="single"/>
        </w:rPr>
        <w:t xml:space="preserve"> Департаментом образования и науки администрации Приморского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5"/>
          <w:sz w:val="20"/>
          <w:szCs w:val="20"/>
          <w:u w:val="single"/>
        </w:rPr>
        <w:t>края</w:t>
      </w:r>
      <w:r w:rsidR="00776A6A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и свидетельства о государственной аккредитации № 25</w:t>
      </w:r>
      <w:r w:rsidR="009C0094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="00776A6A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от 16 августа 2019 года, выданного</w:t>
      </w:r>
      <w:r w:rsidR="00776A6A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Департаментом образования и науки администрации Приморского края </w:t>
      </w:r>
      <w:r w:rsidR="009C0094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(</w:t>
      </w:r>
      <w:r w:rsidR="009C0094" w:rsidRPr="00E85A55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бессрочная)</w:t>
      </w:r>
      <w:r w:rsidRPr="00E85A55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="00AF2533" w:rsidRPr="00E85A55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в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лице </w:t>
      </w:r>
      <w:r w:rsidR="00407EC2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д</w:t>
      </w:r>
      <w:r w:rsidR="00EA0176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иректора гимназии</w:t>
      </w:r>
      <w:r w:rsidR="009B32C3" w:rsidRPr="003B50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12C0" w:rsidRPr="003B50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Калмыковой Юлии Олеговны</w:t>
      </w:r>
      <w:proofErr w:type="gramEnd"/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, действующего на основании Устава</w:t>
      </w:r>
      <w:r w:rsidR="00AF2533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 xml:space="preserve">Исполнителя, с одной стороны, </w:t>
      </w:r>
    </w:p>
    <w:p w:rsidR="000A3A48" w:rsidRPr="003B5060" w:rsidRDefault="000A3A48" w:rsidP="00850CE4">
      <w:pPr>
        <w:widowControl w:val="0"/>
        <w:shd w:val="clear" w:color="auto" w:fill="FFFFFF"/>
        <w:tabs>
          <w:tab w:val="left" w:leader="underscore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и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0A3A48" w:rsidRPr="003B5060" w:rsidRDefault="000A3A48" w:rsidP="006C7098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3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законного представителя несовершеннолетнего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0CE4"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лица, зачисляемого на обучение</w:t>
      </w:r>
      <w:r w:rsidR="005C6032">
        <w:rPr>
          <w:rFonts w:ascii="Times New Roman" w:hAnsi="Times New Roman" w:cs="Times New Roman"/>
          <w:color w:val="000000" w:themeColor="text1"/>
          <w:sz w:val="20"/>
          <w:szCs w:val="20"/>
        </w:rPr>
      </w:r>
      <w:r w:rsidR="005C6032">
        <w:rPr>
          <w:rFonts w:ascii="Times New Roman" w:hAnsi="Times New Roman" w:cs="Times New Roman"/>
          <w:color w:val="000000" w:themeColor="text1"/>
          <w:sz w:val="20"/>
          <w:szCs w:val="20"/>
        </w:rPr>
        <w:pict>
          <v:rect id="AutoShape 1" o:spid="_x0000_s1026" alt="Описание: data:image;base64,R0lGODdhCwAXAIABAAAAAP///ywAAAAACwAXAAACGoyPqct9ABd4bjbLsNKJI+tBokOW5ommalIAADs=" style="width:8.4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50CE4" w:rsidRPr="003B506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/ фамилия, имя, отчество (при наличии) лица, зачисляемого на обучение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proofErr w:type="gramEnd"/>
    </w:p>
    <w:p w:rsidR="00132794" w:rsidRPr="003B5060" w:rsidRDefault="000A3A48" w:rsidP="00850CE4">
      <w:pPr>
        <w:widowControl w:val="0"/>
        <w:shd w:val="clear" w:color="auto" w:fill="FFFFFF"/>
        <w:tabs>
          <w:tab w:val="left" w:leader="underscore" w:pos="10099"/>
        </w:tabs>
        <w:autoSpaceDE w:val="0"/>
        <w:autoSpaceDN w:val="0"/>
        <w:adjustRightInd w:val="0"/>
        <w:spacing w:after="0"/>
        <w:ind w:left="28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(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в дальнейшем - Заказчик)</w:t>
      </w:r>
      <w:r w:rsidR="00132794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, действующий в интересах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13279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</w:t>
      </w:r>
    </w:p>
    <w:p w:rsidR="000A3A48" w:rsidRPr="003B5060" w:rsidRDefault="00132794" w:rsidP="00850CE4">
      <w:pPr>
        <w:widowControl w:val="0"/>
        <w:shd w:val="clear" w:color="auto" w:fill="FFFFFF"/>
        <w:tabs>
          <w:tab w:val="left" w:leader="underscore" w:pos="10099"/>
        </w:tabs>
        <w:autoSpaceDE w:val="0"/>
        <w:autoSpaceDN w:val="0"/>
        <w:adjustRightInd w:val="0"/>
        <w:spacing w:after="0"/>
        <w:ind w:left="28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 w:rsidR="007B67F7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3A48" w:rsidRPr="003B5060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>(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фамилия, имя, отчество </w:t>
      </w:r>
      <w:proofErr w:type="gramStart"/>
      <w:r w:rsidR="007B67F7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обучающегося</w:t>
      </w:r>
      <w:proofErr w:type="gramEnd"/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)</w:t>
      </w:r>
    </w:p>
    <w:p w:rsidR="007B67F7" w:rsidRPr="003B5060" w:rsidRDefault="007B67F7" w:rsidP="00850CE4">
      <w:pPr>
        <w:widowControl w:val="0"/>
        <w:shd w:val="clear" w:color="auto" w:fill="FFFFFF"/>
        <w:tabs>
          <w:tab w:val="left" w:leader="underscore" w:pos="10099"/>
        </w:tabs>
        <w:autoSpaceDE w:val="0"/>
        <w:autoSpaceDN w:val="0"/>
        <w:adjustRightInd w:val="0"/>
        <w:spacing w:after="0"/>
        <w:ind w:left="28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_________________________________________________________________________________</w:t>
      </w:r>
      <w:r w:rsid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_____________________</w:t>
      </w:r>
    </w:p>
    <w:p w:rsidR="00B7052B" w:rsidRPr="003B5060" w:rsidRDefault="00B7052B" w:rsidP="00850CE4">
      <w:pPr>
        <w:widowControl w:val="0"/>
        <w:shd w:val="clear" w:color="auto" w:fill="FFFFFF"/>
        <w:tabs>
          <w:tab w:val="left" w:leader="underscore" w:pos="10099"/>
        </w:tabs>
        <w:autoSpaceDE w:val="0"/>
        <w:autoSpaceDN w:val="0"/>
        <w:adjustRightInd w:val="0"/>
        <w:spacing w:after="0"/>
        <w:ind w:left="28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 w:right="4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B506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(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в дальнейшем -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>Обучающийся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) с другой стороны, заключили в соответствии с Гражданским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кодексом Российской Федерации, Законами Российской Федерации "Об образовании" и "О 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защите прав потребителей", а также Правилами оказания платных образовате</w:t>
      </w:r>
      <w:bookmarkStart w:id="0" w:name="_GoBack"/>
      <w:bookmarkEnd w:id="0"/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льных услуг в сфере дошкольного и общего образования, утвержденными Постановлением Правительства Российской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7"/>
          <w:sz w:val="20"/>
          <w:szCs w:val="20"/>
        </w:rPr>
        <w:t xml:space="preserve">Федерации "Об утверждении Правил оказания платных образовательных услуг в сфере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образования" настоящий договор о нижеследующем:</w:t>
      </w:r>
      <w:proofErr w:type="gramEnd"/>
    </w:p>
    <w:p w:rsidR="00651D3C" w:rsidRPr="003B5060" w:rsidRDefault="00AF2533" w:rsidP="00850CE4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66" w:after="0"/>
        <w:ind w:right="43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-3"/>
          <w:sz w:val="20"/>
          <w:szCs w:val="20"/>
        </w:rPr>
        <w:t xml:space="preserve">Предмет договора </w:t>
      </w:r>
    </w:p>
    <w:p w:rsidR="00651D3C" w:rsidRPr="003B5060" w:rsidRDefault="00651D3C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567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1.1.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Исполнитель </w:t>
      </w:r>
      <w:r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обязуется предоставить образовательную услугу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а Заказчик </w:t>
      </w:r>
      <w:r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обязуется оплатить образовательную услугу</w:t>
      </w:r>
      <w:r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по </w:t>
      </w:r>
      <w:r w:rsidR="00FC3C6A"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дополнительным </w:t>
      </w:r>
      <w:r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образовательн</w:t>
      </w:r>
      <w:r w:rsidR="00FC3C6A"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ым</w:t>
      </w:r>
      <w:r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программ</w:t>
      </w:r>
      <w:r w:rsidR="00FC3C6A"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ам.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 </w:t>
      </w:r>
      <w:r w:rsidR="00FC3C6A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Н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аименование</w:t>
      </w:r>
      <w:r w:rsidR="00FC3C6A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 образовательной программы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,</w:t>
      </w:r>
      <w:r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форма обучения, вид, уровень и (или) </w:t>
      </w:r>
      <w:proofErr w:type="gramStart"/>
      <w:r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направленность</w:t>
      </w:r>
      <w:proofErr w:type="gramEnd"/>
      <w:r w:rsidRPr="003B5060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которой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 определено в </w:t>
      </w:r>
      <w:r w:rsidR="00486BB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П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риложении 1, являющемся неотъемлемой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частью  настоящего  договора</w:t>
      </w:r>
      <w:r w:rsidR="00FC3C6A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.</w:t>
      </w:r>
    </w:p>
    <w:p w:rsidR="00FC3C6A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Срок обучения в соответствии с рабочим учебным планом 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(индивидуально, в группе) составляет </w:t>
      </w:r>
      <w:proofErr w:type="gramStart"/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время, предусмотренное программой для освоения курса</w:t>
      </w:r>
      <w:r w:rsidR="00486BB9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определено</w:t>
      </w:r>
      <w:proofErr w:type="gramEnd"/>
      <w:r w:rsidR="00486BB9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Приложении к договору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0A3A48" w:rsidRPr="003B5060" w:rsidRDefault="00651D3C" w:rsidP="00850CE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1.2.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Услуги, связанные с обеспечением образовательного </w:t>
      </w:r>
      <w:r w:rsidR="006D5EB1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процесса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обучающегося в образовательном учреждении во время оказания образовательных услуг: медицинского,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психологического обслуживания, охраны, дополнительное материально-техническое содержание.</w:t>
      </w:r>
    </w:p>
    <w:p w:rsidR="00EB4356" w:rsidRPr="003B5060" w:rsidRDefault="00AF2533" w:rsidP="00850CE4">
      <w:pPr>
        <w:widowControl w:val="0"/>
        <w:shd w:val="clear" w:color="auto" w:fill="FFFFFF"/>
        <w:autoSpaceDE w:val="0"/>
        <w:autoSpaceDN w:val="0"/>
        <w:adjustRightInd w:val="0"/>
        <w:spacing w:before="271" w:after="0"/>
        <w:ind w:left="571" w:right="468" w:hanging="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0"/>
          <w:szCs w:val="20"/>
        </w:rPr>
      </w:pPr>
      <w:r w:rsidRPr="003B5060">
        <w:rPr>
          <w:rFonts w:ascii="Times New Roman" w:hAnsi="Times New Roman" w:cs="Times New Roman"/>
          <w:b/>
          <w:color w:val="000000" w:themeColor="text1"/>
          <w:spacing w:val="-1"/>
          <w:sz w:val="20"/>
          <w:szCs w:val="20"/>
        </w:rPr>
        <w:t xml:space="preserve">2. 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-1"/>
          <w:sz w:val="20"/>
          <w:szCs w:val="20"/>
        </w:rPr>
        <w:t>Обязанности исполнителя</w:t>
      </w:r>
      <w:proofErr w:type="gramStart"/>
      <w:r w:rsidRPr="003B5060">
        <w:rPr>
          <w:rFonts w:ascii="Times New Roman" w:eastAsia="Times New Roman" w:hAnsi="Times New Roman" w:cs="Times New Roman"/>
          <w:b/>
          <w:color w:val="000000" w:themeColor="text1"/>
          <w:spacing w:val="-1"/>
          <w:sz w:val="20"/>
          <w:szCs w:val="20"/>
        </w:rPr>
        <w:t>.</w:t>
      </w:r>
      <w:proofErr w:type="gramEnd"/>
      <w:r w:rsidRPr="003B5060">
        <w:rPr>
          <w:rFonts w:ascii="Times New Roman" w:eastAsia="Times New Roman" w:hAnsi="Times New Roman" w:cs="Times New Roman"/>
          <w:b/>
          <w:color w:val="000000" w:themeColor="text1"/>
          <w:spacing w:val="-1"/>
          <w:sz w:val="20"/>
          <w:szCs w:val="20"/>
        </w:rPr>
        <w:t xml:space="preserve"> </w:t>
      </w:r>
      <w:proofErr w:type="gramStart"/>
      <w:r w:rsidRPr="003B5060">
        <w:rPr>
          <w:rFonts w:ascii="Times New Roman" w:eastAsia="Times New Roman" w:hAnsi="Times New Roman" w:cs="Times New Roman"/>
          <w:b/>
          <w:color w:val="000000" w:themeColor="text1"/>
          <w:spacing w:val="1"/>
          <w:sz w:val="20"/>
          <w:szCs w:val="20"/>
        </w:rPr>
        <w:t>з</w:t>
      </w:r>
      <w:proofErr w:type="gramEnd"/>
      <w:r w:rsidRPr="003B5060">
        <w:rPr>
          <w:rFonts w:ascii="Times New Roman" w:eastAsia="Times New Roman" w:hAnsi="Times New Roman" w:cs="Times New Roman"/>
          <w:b/>
          <w:color w:val="000000" w:themeColor="text1"/>
          <w:spacing w:val="1"/>
          <w:sz w:val="20"/>
          <w:szCs w:val="20"/>
        </w:rPr>
        <w:t>аказчика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-2"/>
          <w:sz w:val="20"/>
          <w:szCs w:val="20"/>
        </w:rPr>
        <w:t>,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5"/>
          <w:sz w:val="20"/>
          <w:szCs w:val="20"/>
        </w:rPr>
        <w:t xml:space="preserve"> обучающегося</w:t>
      </w:r>
    </w:p>
    <w:p w:rsidR="000A3A48" w:rsidRPr="003B5060" w:rsidRDefault="00EB4356" w:rsidP="00850CE4">
      <w:pPr>
        <w:widowControl w:val="0"/>
        <w:shd w:val="clear" w:color="auto" w:fill="FFFFFF"/>
        <w:autoSpaceDE w:val="0"/>
        <w:autoSpaceDN w:val="0"/>
        <w:adjustRightInd w:val="0"/>
        <w:spacing w:before="271" w:after="0"/>
        <w:ind w:right="2765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2.1.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Исполнитель обязан: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7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2.1.1.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 xml:space="preserve">Организовать и обеспечить надлежащее исполнение услуг, предусмотренных разделом 1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настоящего договора.  Дополнительные </w:t>
      </w:r>
      <w:r w:rsidR="00AF2533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бразовательные услуги</w:t>
      </w:r>
      <w:r w:rsidR="00AF2533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оказываются по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индивидуальному графику, разрабатываемому Исполнителем.</w:t>
      </w:r>
    </w:p>
    <w:p w:rsidR="000A3A48" w:rsidRPr="003B5060" w:rsidRDefault="000A3A48" w:rsidP="00850CE4">
      <w:pPr>
        <w:pStyle w:val="a7"/>
        <w:widowControl w:val="0"/>
        <w:numPr>
          <w:ilvl w:val="2"/>
          <w:numId w:val="12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Обеспечить  для  проведения  занятий  помещения,   соответствующие  санитарным  и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>гигиеническим требованиям, а также оснащение, соответствующее обязательным нормам и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br/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правилам, предъявляемым к образовательному процессу.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7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0"/>
          <w:sz w:val="20"/>
          <w:szCs w:val="20"/>
        </w:rPr>
        <w:t>2.1.3.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0"/>
          <w:sz w:val="20"/>
          <w:szCs w:val="20"/>
        </w:rPr>
        <w:t xml:space="preserve">Во время оказания дополнительных образовательных услуг проявлять уважение к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личности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, оберегать его от всех форм физического и психологического насилия,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обеспечить  условия  укрепления  нравственного,  физического  и  психологического здоровья,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эмоционального благополучия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 учетом его индивидуальных особенностей.</w:t>
      </w:r>
    </w:p>
    <w:p w:rsidR="000A3A48" w:rsidRPr="003B5060" w:rsidRDefault="000A3A48" w:rsidP="00850CE4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2" w:after="0"/>
        <w:ind w:firstLine="56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2.</w:t>
      </w:r>
      <w:r w:rsidR="00EB4356"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1.</w:t>
      </w:r>
      <w:r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4.</w:t>
      </w:r>
      <w:r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gramStart"/>
      <w:r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 xml:space="preserve">Сохранить место за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Обучающимся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 xml:space="preserve"> (в системе оказываемых общеобразовательным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учреждением дополнительных образовательных услуг) в случае его болезни, лечения, карантина, 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отпуска родителей, каникул и в других случаях пропуска занятий по уважительным причинам</w:t>
      </w:r>
      <w:r w:rsidR="00884781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(с учетом оплаты услуг, предусмотренных разделом I настоящего Договора).</w:t>
      </w:r>
      <w:proofErr w:type="gramEnd"/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55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2.</w:t>
      </w:r>
      <w:r w:rsidR="00EB4356" w:rsidRPr="003B5060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1.</w:t>
      </w:r>
      <w:r w:rsidRPr="003B5060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5.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Обучающемуся</w:t>
      </w:r>
      <w:proofErr w:type="gramEnd"/>
      <w:r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 образовательных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10"/>
          <w:sz w:val="20"/>
          <w:szCs w:val="20"/>
        </w:rPr>
        <w:t xml:space="preserve">услуг в объеме, предусмотренном разделом 1 настоящего договора, вследствие его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индивидуальных особенностей, делающих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lastRenderedPageBreak/>
        <w:t xml:space="preserve">невозможным или педагогически нецелесообразным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оказание данных услуг.</w:t>
      </w:r>
    </w:p>
    <w:p w:rsidR="00884781" w:rsidRPr="003B5060" w:rsidRDefault="00884781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5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2.</w:t>
      </w:r>
      <w:r w:rsidR="00EB4356"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1.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6.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l25" w:history="1">
        <w:r w:rsidRPr="003B50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10" w:anchor="l0" w:history="1">
        <w:r w:rsidRPr="003B50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"Об образовании в Российской Федерации".</w:t>
      </w:r>
    </w:p>
    <w:p w:rsidR="00EB4356" w:rsidRPr="003B5060" w:rsidRDefault="00884781" w:rsidP="003B506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55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2.</w:t>
      </w:r>
      <w:r w:rsidR="00EB4356"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1.</w:t>
      </w:r>
      <w:r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Принимать от Обучающегося и (или) Заказчика плату за образовательные услуги</w:t>
      </w:r>
    </w:p>
    <w:p w:rsidR="00884781" w:rsidRPr="003B5060" w:rsidRDefault="00EB4356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5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</w:t>
      </w:r>
      <w:r w:rsidR="006C709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 </w:t>
      </w:r>
    </w:p>
    <w:p w:rsidR="000A3A48" w:rsidRPr="003B5060" w:rsidRDefault="00EB4356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34" w:firstLine="5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2.2.1.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Своевременно вносить плату за предоставленные услуги, указанные в разделе 1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  <w:t>настоящего договора.</w:t>
      </w:r>
    </w:p>
    <w:p w:rsidR="000A3A48" w:rsidRPr="003B5060" w:rsidRDefault="00EB4356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34" w:firstLine="5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2.2.2.</w:t>
      </w:r>
      <w:r w:rsidR="000A3A48" w:rsidRPr="003B5060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.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При поступлении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в общеобразовательное учреждение и в процессе его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обучения своевременно </w:t>
      </w:r>
      <w:proofErr w:type="gramStart"/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предоставлять все необходимые документы</w:t>
      </w:r>
      <w:proofErr w:type="gramEnd"/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, предусмотренные Уставом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общеобразовательного учреждения.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2.2.3.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Незамедлительно сообщать Исполнителю об изменении контактного телефона и места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br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жительства.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2.2.4.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 xml:space="preserve">Извещать Исполнителя об уважительных причинах отсутствия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на занятиях.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2.2.5.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По просьбе Исполнителя приходить для беседы при наличии претензий Исполнителя к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br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7"/>
          <w:sz w:val="20"/>
          <w:szCs w:val="20"/>
        </w:rPr>
        <w:t xml:space="preserve">поведению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7"/>
          <w:sz w:val="20"/>
          <w:szCs w:val="20"/>
        </w:rPr>
        <w:t xml:space="preserve"> или его отношению к получению дополнительных образовательных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7"/>
          <w:sz w:val="20"/>
          <w:szCs w:val="20"/>
        </w:rPr>
        <w:br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услуг.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2.2.6.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Проявлять   уважение   к   педагогам,    администрации   и   техническому   персоналу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Исполнителя.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2.2.7.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proofErr w:type="gramStart"/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Возмещать ущерб, причиненный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Обучающимся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имуще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ству Исполнителя в соответствии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с законодательством Российской Федерации.</w:t>
      </w:r>
      <w:proofErr w:type="gramEnd"/>
    </w:p>
    <w:p w:rsidR="000A3A48" w:rsidRPr="003B5060" w:rsidRDefault="00EB4356" w:rsidP="00850CE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2.2.8.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proofErr w:type="gramStart"/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Обеспечить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 за свой счет предметам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и, необходимыми для надлежащего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исполнения Исполнителем обязательств по оказанию дополнит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ельных образовательных услуг, в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количестве, соответствующем возрасту и потребностям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.</w:t>
      </w:r>
      <w:proofErr w:type="gramEnd"/>
    </w:p>
    <w:p w:rsidR="000A3A48" w:rsidRPr="003B5060" w:rsidRDefault="000A3A48" w:rsidP="00850CE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3A48" w:rsidRPr="003B5060" w:rsidRDefault="00EB4356" w:rsidP="00850CE4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5" w:after="0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2.2.9.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В   случае   выявления   заболевания  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   (по   заключению   учреждений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здравоохранения либо </w:t>
      </w:r>
      <w:proofErr w:type="spellStart"/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мед</w:t>
      </w:r>
      <w:proofErr w:type="gramStart"/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.п</w:t>
      </w:r>
      <w:proofErr w:type="gramEnd"/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ерсонала</w:t>
      </w:r>
      <w:proofErr w:type="spellEnd"/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исполнителя) освободить </w:t>
      </w:r>
      <w:r w:rsidR="005808C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 занятий и принять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меры по его выздоровлению.</w:t>
      </w:r>
    </w:p>
    <w:p w:rsidR="00EB4356" w:rsidRPr="003B5060" w:rsidRDefault="00EB4356" w:rsidP="006C709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2.2.10.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Для договора с участием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, не достигшего 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14-летнего возраста, обеспечить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посещение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Обучающегося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занятий согласно учебному расписанию.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4133"/>
          <w:tab w:val="left" w:pos="49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2.3.</w:t>
      </w:r>
      <w:r w:rsidR="000D283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Обучающийся обязан соблюдать требования, установленные в </w:t>
      </w:r>
      <w:hyperlink r:id="rId11" w:anchor="l5625" w:history="1">
        <w:r w:rsidR="000D2834" w:rsidRPr="003B50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статье 43</w:t>
        </w:r>
      </w:hyperlink>
      <w:r w:rsidR="000D283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29 декабря 2012 г. N 273-Ф3 "Об образовании в Российской Федерации", в том числе:</w:t>
      </w:r>
      <w:r w:rsidR="00D17A8F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2.3.1.</w:t>
      </w:r>
      <w:r w:rsidR="000A3A48"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.</w:t>
      </w:r>
      <w:r w:rsidR="000A3A4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Посещать занятия, указанные в учебном расписании.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2.3.2.</w:t>
      </w:r>
      <w:r w:rsidR="000A3A48"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.</w:t>
      </w:r>
      <w:r w:rsidR="000A3A4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Выполнять задания по подготовке к </w:t>
      </w:r>
      <w:r w:rsidR="00AF2533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занятиям,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даваемые педагогами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общеобразовательного учреждения.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2.3.3.</w:t>
      </w:r>
      <w:r w:rsidR="000A3A4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>Соблюдать учебную дисциплину и общеприняты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 xml:space="preserve">е нормы поведения, в частности,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>проявлять уважение к педагогам, администрации и техни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 xml:space="preserve">ческому персоналу Исполнителя и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другим обучающимся, не посягать на их честь и достоинство.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2.3.4.</w:t>
      </w:r>
      <w:r w:rsidR="000A3A4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Бережно относиться к имуществу </w:t>
      </w:r>
      <w:r w:rsidR="005808C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сполнителя.</w:t>
      </w:r>
    </w:p>
    <w:p w:rsidR="000D2834" w:rsidRPr="003B5060" w:rsidRDefault="00EB4356" w:rsidP="00850CE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2.3.5.</w:t>
      </w:r>
      <w:r w:rsidR="000D283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Извещать Исполнителя о причинах отсутствия на занятиях</w:t>
      </w:r>
    </w:p>
    <w:p w:rsidR="00884781" w:rsidRPr="003B5060" w:rsidRDefault="00EB4356" w:rsidP="00850CE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2.3.6.</w:t>
      </w:r>
      <w:r w:rsidR="00884781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84781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5808C4" w:rsidRPr="003B5060" w:rsidRDefault="005808C4" w:rsidP="00850CE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2"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3A48" w:rsidRPr="003B5060" w:rsidRDefault="00AF2533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b/>
          <w:color w:val="000000" w:themeColor="text1"/>
          <w:spacing w:val="1"/>
          <w:sz w:val="20"/>
          <w:szCs w:val="20"/>
        </w:rPr>
        <w:t xml:space="preserve">3. 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1"/>
          <w:sz w:val="20"/>
          <w:szCs w:val="20"/>
        </w:rPr>
        <w:t xml:space="preserve">Права исполнителя, заказчика,  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5"/>
          <w:sz w:val="20"/>
          <w:szCs w:val="20"/>
        </w:rPr>
        <w:t>обучающегося</w:t>
      </w:r>
    </w:p>
    <w:p w:rsidR="005808C4" w:rsidRPr="003B5060" w:rsidRDefault="00EB4356" w:rsidP="00850CE4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3.1.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Исполнитель вправе отказать Заказчику и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Обучающемуся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заключени</w:t>
      </w:r>
      <w:proofErr w:type="gramStart"/>
      <w:r w:rsidR="006C709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proofErr w:type="gramEnd"/>
      <w:r w:rsidR="006C709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 на новый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 xml:space="preserve">срок по истечении действия настоящего договора, если Заказчик,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>Обучающийся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8"/>
          <w:sz w:val="20"/>
          <w:szCs w:val="20"/>
        </w:rPr>
        <w:t xml:space="preserve"> в период его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действия допускали нарушения, предусмотренные граждански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м законодательством и настоящим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договором и дающие Исполнителю право в одностороннем порядке отказаться от 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 xml:space="preserve">исполнения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договора.</w:t>
      </w:r>
    </w:p>
    <w:p w:rsidR="00884781" w:rsidRPr="003B5060" w:rsidRDefault="00EB4356" w:rsidP="00850CE4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3.2. </w:t>
      </w:r>
      <w:r w:rsidR="00884781"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84781" w:rsidRPr="003B5060" w:rsidRDefault="00EB4356" w:rsidP="00850CE4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3.3. </w:t>
      </w:r>
      <w:r w:rsidR="00884781"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Применять к </w:t>
      </w:r>
      <w:proofErr w:type="gramStart"/>
      <w:r w:rsidR="00884781"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Обучающемуся</w:t>
      </w:r>
      <w:proofErr w:type="gramEnd"/>
      <w:r w:rsidR="00884781"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</w:t>
      </w:r>
      <w:r w:rsidR="005808C4"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я.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3.4.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Заказчик вправе требовать от Исполнителя предоставления информации:</w:t>
      </w:r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right="36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по вопросам, касающимся организации и обеспечения надлежащего исполнения услуг, 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предусмотренных разделом 1 настоящего договора, образовательной деятельности Исполнителя и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перспектив её развития;</w:t>
      </w:r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5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7"/>
          <w:sz w:val="20"/>
          <w:szCs w:val="20"/>
        </w:rPr>
        <w:t xml:space="preserve">об успеваемости, поведении, отношении </w:t>
      </w:r>
      <w:r w:rsidR="000D2834" w:rsidRPr="003B5060">
        <w:rPr>
          <w:rFonts w:ascii="Times New Roman" w:eastAsia="Times New Roman" w:hAnsi="Times New Roman" w:cs="Times New Roman"/>
          <w:color w:val="000000" w:themeColor="text1"/>
          <w:spacing w:val="7"/>
          <w:sz w:val="20"/>
          <w:szCs w:val="20"/>
        </w:rPr>
        <w:t>Обучающегося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7"/>
          <w:sz w:val="20"/>
          <w:szCs w:val="20"/>
        </w:rPr>
        <w:t xml:space="preserve"> к учебе и его способностях в 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отношении </w:t>
      </w:r>
      <w:proofErr w:type="gramStart"/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обучения по</w:t>
      </w:r>
      <w:proofErr w:type="gramEnd"/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отдельным предметам учебного плана.</w:t>
      </w:r>
    </w:p>
    <w:p w:rsidR="000A3A48" w:rsidRPr="003B5060" w:rsidRDefault="00EB4356" w:rsidP="00850CE4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56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3.5.</w:t>
      </w:r>
      <w:r w:rsidR="000A3A48" w:rsidRPr="003B5060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. </w:t>
      </w:r>
      <w:r w:rsidR="000D2834"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Обучающийся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 xml:space="preserve"> вправе:</w:t>
      </w:r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 w:right="7" w:firstLine="53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обращаться к работникам Исполнителя по всем вопросам деятельности образовательного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  <w:t>учреждения;</w:t>
      </w:r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2" w:firstLine="5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 xml:space="preserve">получать полную и достоверную информацию об оценке своих знаний и критериях этой 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оценки;</w:t>
      </w:r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2" w:firstLine="5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lastRenderedPageBreak/>
        <w:t xml:space="preserve">пользоваться имуществом Исполнителя, необходимым для обеспечения образовательного </w:t>
      </w: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процесса во время занятий, предусмотренных расписанием.</w:t>
      </w:r>
    </w:p>
    <w:p w:rsidR="000A3A48" w:rsidRPr="003B5060" w:rsidRDefault="00AF2533" w:rsidP="00850CE4">
      <w:pPr>
        <w:widowControl w:val="0"/>
        <w:shd w:val="clear" w:color="auto" w:fill="FFFFFF"/>
        <w:autoSpaceDE w:val="0"/>
        <w:autoSpaceDN w:val="0"/>
        <w:adjustRightInd w:val="0"/>
        <w:spacing w:before="271" w:after="0"/>
        <w:ind w:right="2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Оплата услуг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/>
        <w:ind w:left="14" w:firstLine="55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4</w:t>
      </w:r>
      <w:r w:rsidR="000A3A48"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.1.</w:t>
      </w:r>
      <w:r w:rsidR="000A3A4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t>Заказчик ежемесячно в рублях оплачивает услуги, указанные в разделе 1 настоящего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5"/>
          <w:sz w:val="20"/>
          <w:szCs w:val="20"/>
        </w:rPr>
        <w:br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договора:</w:t>
      </w:r>
    </w:p>
    <w:p w:rsidR="000A3A48" w:rsidRPr="003B5060" w:rsidRDefault="000A3A48" w:rsidP="003B50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2" w:firstLine="55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 xml:space="preserve">-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дополнительные образовательные услуги – в сумме, определенной Постановлением Главы Артемовского городского округа</w:t>
      </w:r>
      <w:r w:rsidR="00963966"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>,</w:t>
      </w:r>
      <w:r w:rsidR="000D2834"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="00963966"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>в соответствии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="00963966"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>с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="00486BB9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u w:val="single"/>
        </w:rPr>
        <w:t>П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u w:val="single"/>
        </w:rPr>
        <w:t>риложени</w:t>
      </w:r>
      <w:r w:rsidR="00963966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u w:val="single"/>
        </w:rPr>
        <w:t>ем</w:t>
      </w:r>
      <w:r w:rsidR="00486BB9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u w:val="single"/>
        </w:rPr>
        <w:t xml:space="preserve"> к договору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u w:val="single"/>
        </w:rPr>
        <w:t xml:space="preserve"> на каждый учебный год</w:t>
      </w:r>
      <w:r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/>
        <w:ind w:firstLine="553"/>
        <w:jc w:val="both"/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4.2.</w:t>
      </w:r>
      <w:r w:rsidR="00963966"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963966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5879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Главы Артемовского городского округа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/>
        <w:ind w:firstLine="553"/>
        <w:jc w:val="both"/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4.3.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Оплата производится ежемесячно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u w:val="single"/>
        </w:rPr>
        <w:t>до 1</w:t>
      </w:r>
      <w:r w:rsidR="00486BB9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u w:val="single"/>
        </w:rPr>
        <w:t>0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u w:val="single"/>
        </w:rPr>
        <w:t xml:space="preserve"> числа месяца</w:t>
      </w:r>
      <w:r w:rsidR="00486BB9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u w:val="single"/>
        </w:rPr>
        <w:t xml:space="preserve">, следующего за </w:t>
      </w:r>
      <w:proofErr w:type="gramStart"/>
      <w:r w:rsidR="00486BB9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u w:val="single"/>
        </w:rPr>
        <w:t>расчетным</w:t>
      </w:r>
      <w:proofErr w:type="gramEnd"/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>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/>
        <w:ind w:firstLine="553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4.4.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Оплата производится </w:t>
      </w:r>
      <w:r w:rsidR="00963966"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безналичном порядке на счет</w:t>
      </w:r>
      <w:r w:rsidR="00963966" w:rsidRPr="003B506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r w:rsidR="000D283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указанный в разделе </w:t>
      </w:r>
      <w:r w:rsidR="00850CE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</w:t>
      </w:r>
      <w:r w:rsidR="000D2834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r w:rsidR="00AF2533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0A3A48" w:rsidRPr="003B5060" w:rsidRDefault="00EB4356" w:rsidP="00850CE4">
      <w:pPr>
        <w:widowControl w:val="0"/>
        <w:shd w:val="clear" w:color="auto" w:fill="FFFFFF"/>
        <w:tabs>
          <w:tab w:val="left" w:pos="1082"/>
        </w:tabs>
        <w:autoSpaceDE w:val="0"/>
        <w:autoSpaceDN w:val="0"/>
        <w:adjustRightInd w:val="0"/>
        <w:spacing w:after="0"/>
        <w:ind w:left="12" w:firstLine="55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>4.5.</w:t>
      </w:r>
      <w:r w:rsidR="000A3A4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В случае невозможности оплаты услуг по уважительной причине Заказчик и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 xml:space="preserve">Исполнитель согласовывают сроки погашения задолженности путем составления письменного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>соглашения за подписью обеих сторон.</w:t>
      </w:r>
    </w:p>
    <w:p w:rsidR="005808C4" w:rsidRPr="003B5060" w:rsidRDefault="005808C4" w:rsidP="00850CE4">
      <w:pPr>
        <w:widowControl w:val="0"/>
        <w:shd w:val="clear" w:color="auto" w:fill="FFFFFF"/>
        <w:tabs>
          <w:tab w:val="left" w:pos="1082"/>
        </w:tabs>
        <w:autoSpaceDE w:val="0"/>
        <w:autoSpaceDN w:val="0"/>
        <w:adjustRightInd w:val="0"/>
        <w:spacing w:after="0"/>
        <w:ind w:left="12" w:firstLine="53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3A48" w:rsidRPr="003B5060" w:rsidRDefault="00AF2533" w:rsidP="00850CE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b/>
          <w:color w:val="000000" w:themeColor="text1"/>
          <w:spacing w:val="1"/>
          <w:sz w:val="20"/>
          <w:szCs w:val="20"/>
        </w:rPr>
        <w:t xml:space="preserve">5. 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1"/>
          <w:sz w:val="20"/>
          <w:szCs w:val="20"/>
        </w:rPr>
        <w:t>Основания изменения и расторжения договора</w:t>
      </w:r>
    </w:p>
    <w:p w:rsidR="003659C6" w:rsidRPr="003B5060" w:rsidRDefault="00EB4356" w:rsidP="00850CE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12" w:firstLine="5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5.1.</w:t>
      </w:r>
      <w:r w:rsidR="000A3A48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10"/>
          <w:sz w:val="20"/>
          <w:szCs w:val="20"/>
        </w:rPr>
        <w:t>Условия, на которых заключен настоящий договор, могут быть изменены либо по</w:t>
      </w:r>
      <w:r w:rsidR="008C6CE5" w:rsidRPr="003B5060">
        <w:rPr>
          <w:rFonts w:ascii="Times New Roman" w:eastAsia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соглашению сторон, либо в соответствии с действующим законодательством Российской</w:t>
      </w:r>
      <w:r w:rsidR="008C6CE5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  <w:t>Федерации.</w:t>
      </w:r>
    </w:p>
    <w:p w:rsidR="003D6DBA" w:rsidRPr="003B5060" w:rsidRDefault="00EB4356" w:rsidP="00850CE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12" w:firstLine="555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>5.2.</w:t>
      </w:r>
      <w:r w:rsidR="003659C6" w:rsidRPr="003B50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6DBA"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Настоящий </w:t>
      </w:r>
      <w:proofErr w:type="gramStart"/>
      <w:r w:rsidR="003D6DBA"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Договор</w:t>
      </w:r>
      <w:proofErr w:type="gramEnd"/>
      <w:r w:rsidR="003D6DBA" w:rsidRPr="003B506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может быть расторгнут по соглашению Сторон.</w:t>
      </w:r>
    </w:p>
    <w:p w:rsidR="003D6DBA" w:rsidRPr="003B5060" w:rsidRDefault="00EB4356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555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5.3.</w:t>
      </w:r>
      <w:r w:rsidR="003D6DBA" w:rsidRPr="003B5060">
        <w:rPr>
          <w:color w:val="000000" w:themeColor="text1"/>
          <w:sz w:val="20"/>
          <w:szCs w:val="20"/>
        </w:rPr>
        <w:t xml:space="preserve"> Настоящий </w:t>
      </w:r>
      <w:proofErr w:type="gramStart"/>
      <w:r w:rsidR="003D6DBA" w:rsidRPr="003B5060">
        <w:rPr>
          <w:color w:val="000000" w:themeColor="text1"/>
          <w:sz w:val="20"/>
          <w:szCs w:val="20"/>
        </w:rPr>
        <w:t>Договор</w:t>
      </w:r>
      <w:proofErr w:type="gramEnd"/>
      <w:r w:rsidR="003D6DBA" w:rsidRPr="003B5060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3D6DBA" w:rsidRPr="003B5060" w:rsidRDefault="003D6DBA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555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D6DBA" w:rsidRPr="003B5060" w:rsidRDefault="003D6DBA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555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просрочки оплаты стоимости платных образовательных услуг;</w:t>
      </w:r>
    </w:p>
    <w:p w:rsidR="003D6DBA" w:rsidRPr="003B5060" w:rsidRDefault="003D6DBA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555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D6DBA" w:rsidRPr="003B5060" w:rsidRDefault="003D6DBA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555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в иных случаях, предусмотренных законодательством Российской Федерации.</w:t>
      </w:r>
    </w:p>
    <w:p w:rsidR="003D6DBA" w:rsidRPr="003B5060" w:rsidRDefault="00EB4356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555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5.4.</w:t>
      </w:r>
      <w:r w:rsidR="003D6DBA" w:rsidRPr="003B5060">
        <w:rPr>
          <w:color w:val="000000" w:themeColor="text1"/>
          <w:sz w:val="20"/>
          <w:szCs w:val="20"/>
        </w:rPr>
        <w:t xml:space="preserve"> Настоящий Договор расторгается досрочно:</w:t>
      </w:r>
    </w:p>
    <w:p w:rsidR="003D6DBA" w:rsidRPr="003B5060" w:rsidRDefault="003D6DBA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555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6DBA" w:rsidRPr="003B5060" w:rsidRDefault="003D6DBA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0"/>
          <w:szCs w:val="20"/>
        </w:rPr>
      </w:pPr>
      <w:proofErr w:type="gramStart"/>
      <w:r w:rsidRPr="003B5060">
        <w:rPr>
          <w:color w:val="000000" w:themeColor="text1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50CE4" w:rsidRPr="003B5060" w:rsidRDefault="003D6DBA" w:rsidP="00850CE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0"/>
          <w:szCs w:val="20"/>
        </w:rPr>
      </w:pPr>
      <w:r w:rsidRPr="003B5060">
        <w:rPr>
          <w:color w:val="000000" w:themeColor="text1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50CE4" w:rsidRPr="003B5060" w:rsidRDefault="00850CE4" w:rsidP="00850CE4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6. Ответственность Исполнителя, Заказчика и Обучающегося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6.2.1. Безвозмездного оказания образовательной услуги;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6.4.3. Потребовать уменьшения стоимости образовательной услуги;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6.4.4. Расторгнуть Договор.</w:t>
      </w:r>
    </w:p>
    <w:p w:rsidR="00850CE4" w:rsidRPr="003B5060" w:rsidRDefault="00850CE4" w:rsidP="00850CE4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D6DBA" w:rsidRPr="003B5060" w:rsidRDefault="003D6DBA" w:rsidP="00850CE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ind w:left="12" w:firstLine="5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3A48" w:rsidRPr="003B5060" w:rsidRDefault="000A3A48" w:rsidP="00850C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</w:pPr>
    </w:p>
    <w:p w:rsidR="000A3A48" w:rsidRPr="003B5060" w:rsidRDefault="00AF2533" w:rsidP="000A3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9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b/>
          <w:color w:val="000000" w:themeColor="text1"/>
          <w:spacing w:val="2"/>
          <w:sz w:val="20"/>
          <w:szCs w:val="20"/>
        </w:rPr>
        <w:t>7.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</w:rPr>
        <w:t xml:space="preserve"> Срок действия договора и другие условия</w:t>
      </w:r>
    </w:p>
    <w:p w:rsidR="000A3A48" w:rsidRPr="003B5060" w:rsidRDefault="00DC41F0" w:rsidP="008C6CE5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>7</w:t>
      </w:r>
      <w:r w:rsidR="00EB4356"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>.1.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</w:rPr>
        <w:t xml:space="preserve">Настоящий договор вступает в силу со дня его заключения сторонами и действует на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 xml:space="preserve">весь период обучения </w:t>
      </w:r>
      <w:r w:rsidR="006C709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 xml:space="preserve">обучающегося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</w:rPr>
        <w:t xml:space="preserve"> в гимназии.</w:t>
      </w:r>
    </w:p>
    <w:p w:rsidR="000A3A48" w:rsidRPr="003B5060" w:rsidRDefault="00DC41F0" w:rsidP="008C6CE5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="00EB4356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.2.</w:t>
      </w:r>
      <w:r w:rsidR="00DD12BF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 составлен в двух экземплярах, имеющих равную юридическую силу.</w:t>
      </w:r>
    </w:p>
    <w:p w:rsidR="000A3A48" w:rsidRPr="003B5060" w:rsidRDefault="00DC41F0" w:rsidP="008C6CE5">
      <w:pPr>
        <w:widowControl w:val="0"/>
        <w:shd w:val="clear" w:color="auto" w:fill="FFFFFF"/>
        <w:tabs>
          <w:tab w:val="left" w:pos="1253"/>
          <w:tab w:val="left" w:leader="underscore" w:pos="10166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7</w:t>
      </w:r>
      <w:r w:rsidR="00EB4356"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.3.</w:t>
      </w:r>
      <w:r w:rsidR="000A3A48" w:rsidRPr="003B506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 xml:space="preserve">Особые условия </w:t>
      </w:r>
    </w:p>
    <w:p w:rsidR="005808C4" w:rsidRPr="003B5060" w:rsidRDefault="005808C4" w:rsidP="00580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</w:p>
    <w:p w:rsidR="000A3A48" w:rsidRPr="003B5060" w:rsidRDefault="008C6CE5" w:rsidP="00580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5060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8. </w:t>
      </w:r>
      <w:r w:rsidRPr="003B5060">
        <w:rPr>
          <w:rFonts w:ascii="Times New Roman" w:eastAsia="Times New Roman" w:hAnsi="Times New Roman" w:cs="Times New Roman"/>
          <w:b/>
          <w:color w:val="000000" w:themeColor="text1"/>
          <w:spacing w:val="-2"/>
          <w:sz w:val="20"/>
          <w:szCs w:val="20"/>
        </w:rPr>
        <w:t>Подписи сторон</w:t>
      </w:r>
    </w:p>
    <w:p w:rsidR="000A3A48" w:rsidRPr="003B5060" w:rsidRDefault="000A3A48" w:rsidP="000A3A48">
      <w:pPr>
        <w:widowControl w:val="0"/>
        <w:autoSpaceDE w:val="0"/>
        <w:autoSpaceDN w:val="0"/>
        <w:adjustRightInd w:val="0"/>
        <w:spacing w:after="266" w:line="1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4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2"/>
        <w:gridCol w:w="3636"/>
        <w:gridCol w:w="3269"/>
      </w:tblGrid>
      <w:tr w:rsidR="000A3A48" w:rsidRPr="003B5060" w:rsidTr="005C54A7">
        <w:trPr>
          <w:trHeight w:hRule="exact" w:val="1102"/>
        </w:trPr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8C6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>Исполнитель:</w:t>
            </w:r>
          </w:p>
          <w:p w:rsidR="00AA1E3B" w:rsidRPr="003B5060" w:rsidRDefault="00AA1E3B" w:rsidP="003B5060">
            <w:pPr>
              <w:tabs>
                <w:tab w:val="left" w:pos="68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b/>
                <w:sz w:val="20"/>
                <w:szCs w:val="20"/>
              </w:rPr>
              <w:t>МБОУ Гимназия № 1 им. В.А. Сайбеля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692756, Приморский край,  г. Артем,   ул. </w:t>
            </w:r>
            <w:proofErr w:type="gramStart"/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Севастопольская</w:t>
            </w:r>
            <w:proofErr w:type="gramEnd"/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ИНН 2502008399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КПП 250201001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БИК 010507002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УФК по Приморскому краю (финансовое управление администрации Артемовского городского округа, МБОУ Гимназия № 1 им. В.А. Сайбеля, л/с 20206205970)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3B5060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 УФК по Приморскому краю г. Владивосток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/с 03234643057050002000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к/с 40102810545370000012</w:t>
            </w:r>
          </w:p>
          <w:p w:rsidR="00AA1E3B" w:rsidRPr="003B5060" w:rsidRDefault="00AA1E3B" w:rsidP="003B5060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Тел: 8(42337)44599</w:t>
            </w:r>
          </w:p>
          <w:p w:rsidR="00AA1E3B" w:rsidRPr="003B5060" w:rsidRDefault="00AA1E3B" w:rsidP="00AA1E3B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3B" w:rsidRPr="003B5060" w:rsidRDefault="00AA1E3B" w:rsidP="00AA1E3B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A1E3B" w:rsidRPr="003B5060" w:rsidRDefault="00AA1E3B" w:rsidP="00AA1E3B">
            <w:pPr>
              <w:tabs>
                <w:tab w:val="left" w:pos="68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3B506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Ю.О.</w:t>
            </w:r>
            <w:r w:rsidR="00486BB9" w:rsidRPr="003B5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060">
              <w:rPr>
                <w:rFonts w:ascii="Times New Roman" w:hAnsi="Times New Roman" w:cs="Times New Roman"/>
                <w:sz w:val="20"/>
                <w:szCs w:val="20"/>
              </w:rPr>
              <w:t>Калмыкова</w:t>
            </w:r>
          </w:p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Заказчик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E05879" w:rsidP="008C6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3" w:right="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Обучающийся</w:t>
            </w:r>
            <w:r w:rsidR="003B50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0A3A48" w:rsidRPr="003B50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>:</w:t>
            </w:r>
          </w:p>
        </w:tc>
      </w:tr>
      <w:tr w:rsidR="000A3A48" w:rsidRPr="003B5060" w:rsidTr="005C54A7">
        <w:trPr>
          <w:trHeight w:hRule="exact" w:val="454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20"/>
              </w:rPr>
              <w:t>Фамилия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31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20"/>
              </w:rPr>
              <w:t>Фамилия</w:t>
            </w:r>
          </w:p>
        </w:tc>
      </w:tr>
      <w:tr w:rsidR="000A3A48" w:rsidRPr="003B5060" w:rsidTr="005C54A7">
        <w:trPr>
          <w:trHeight w:hRule="exact" w:val="454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</w:rPr>
              <w:t>Имя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7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</w:rPr>
              <w:t>Имя</w:t>
            </w:r>
          </w:p>
        </w:tc>
      </w:tr>
      <w:tr w:rsidR="000A3A48" w:rsidRPr="003B5060" w:rsidTr="005C54A7">
        <w:trPr>
          <w:trHeight w:hRule="exact" w:val="461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20"/>
              </w:rPr>
              <w:t>Отчество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7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6"/>
                <w:szCs w:val="20"/>
              </w:rPr>
              <w:t>Отчество</w:t>
            </w:r>
          </w:p>
        </w:tc>
      </w:tr>
      <w:tr w:rsidR="000A3A48" w:rsidRPr="003B5060" w:rsidTr="005C54A7">
        <w:trPr>
          <w:trHeight w:hRule="exact" w:val="461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proofErr w:type="gramStart"/>
            <w:r w:rsidRPr="003B5060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20"/>
              </w:rPr>
              <w:t>(</w:t>
            </w: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6"/>
                <w:szCs w:val="20"/>
              </w:rPr>
              <w:t>паспортные</w:t>
            </w:r>
            <w:proofErr w:type="gramEnd"/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B4101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2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</w:rPr>
              <w:t>(дата рождения)</w:t>
            </w:r>
          </w:p>
        </w:tc>
      </w:tr>
      <w:tr w:rsidR="000A3A48" w:rsidRPr="003B5060" w:rsidTr="005C54A7">
        <w:trPr>
          <w:trHeight w:hRule="exact" w:val="461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20"/>
              </w:rPr>
              <w:t>данные)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B41018" w:rsidP="003D1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</w:rPr>
              <w:t>(адрес места жительства)</w:t>
            </w:r>
          </w:p>
        </w:tc>
      </w:tr>
      <w:tr w:rsidR="000A3A48" w:rsidRPr="003B5060" w:rsidTr="005C54A7">
        <w:trPr>
          <w:trHeight w:hRule="exact" w:val="461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5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proofErr w:type="gramStart"/>
            <w:r w:rsidRPr="003B5060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20"/>
              </w:rPr>
              <w:t>(</w:t>
            </w: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16"/>
                <w:szCs w:val="20"/>
              </w:rPr>
              <w:t xml:space="preserve">адрес   </w:t>
            </w:r>
            <w:proofErr w:type="gramEnd"/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8C6CE5" w:rsidP="008C6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>п</w:t>
            </w:r>
            <w:r w:rsidR="00963966" w:rsidRPr="003B506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>аспорт</w:t>
            </w:r>
            <w:r w:rsidRPr="003B506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="003D6DBA" w:rsidRPr="003B506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>свидетельство о рождении</w:t>
            </w:r>
            <w:r w:rsidR="00963966" w:rsidRPr="003B506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>: серия, номер, когда и</w:t>
            </w:r>
            <w:r w:rsidR="00963966" w:rsidRPr="003B5060">
              <w:rPr>
                <w:rFonts w:ascii="Arial" w:hAnsi="Arial" w:cs="Arial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63966" w:rsidRPr="003B506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>кем выдан</w:t>
            </w:r>
            <w:r w:rsidR="00963966" w:rsidRPr="003B5060">
              <w:rPr>
                <w:rFonts w:ascii="Arial" w:hAnsi="Arial" w:cs="Arial"/>
                <w:iCs/>
                <w:color w:val="000000" w:themeColor="text1"/>
                <w:sz w:val="16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0A3A48" w:rsidRPr="003B5060" w:rsidTr="005C54A7">
        <w:trPr>
          <w:trHeight w:hRule="exact" w:val="454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6"/>
                <w:szCs w:val="20"/>
              </w:rPr>
              <w:t>места жительства)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7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</w:tr>
      <w:tr w:rsidR="000A3A48" w:rsidRPr="003B5060" w:rsidTr="005C54A7">
        <w:trPr>
          <w:trHeight w:hRule="exact" w:val="554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3D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20"/>
              </w:rPr>
              <w:t>контактный телефон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9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</w:tr>
      <w:tr w:rsidR="000A3A48" w:rsidRPr="003B5060" w:rsidTr="005C54A7">
        <w:trPr>
          <w:trHeight w:val="505"/>
        </w:trPr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0A3A48" w:rsidP="000A3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20"/>
              </w:rPr>
              <w:t>подпись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A48" w:rsidRPr="003B5060" w:rsidRDefault="003D6DBA" w:rsidP="003D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1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3B50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6"/>
                <w:szCs w:val="20"/>
              </w:rPr>
              <w:t>контактный телефон</w:t>
            </w:r>
          </w:p>
        </w:tc>
      </w:tr>
    </w:tbl>
    <w:p w:rsidR="005C54A7" w:rsidRPr="003B5060" w:rsidRDefault="005C54A7" w:rsidP="005C54A7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20"/>
        </w:rPr>
      </w:pPr>
      <w:r w:rsidRPr="003B5060">
        <w:rPr>
          <w:rFonts w:ascii="Times New Roman" w:hAnsi="Times New Roman" w:cs="Times New Roman"/>
          <w:sz w:val="18"/>
          <w:szCs w:val="20"/>
          <w:vertAlign w:val="superscript"/>
        </w:rPr>
        <w:t>*</w:t>
      </w:r>
      <w:r w:rsidRPr="003B5060">
        <w:rPr>
          <w:rFonts w:ascii="Times New Roman" w:hAnsi="Times New Roman" w:cs="Times New Roman"/>
          <w:sz w:val="18"/>
          <w:szCs w:val="20"/>
        </w:rPr>
        <w:t>В случае</w:t>
      </w:r>
      <w:proofErr w:type="gramStart"/>
      <w:r w:rsidRPr="003B5060">
        <w:rPr>
          <w:rFonts w:ascii="Times New Roman" w:hAnsi="Times New Roman" w:cs="Times New Roman"/>
          <w:sz w:val="18"/>
          <w:szCs w:val="20"/>
        </w:rPr>
        <w:t>,</w:t>
      </w:r>
      <w:proofErr w:type="gramEnd"/>
      <w:r w:rsidRPr="003B5060">
        <w:rPr>
          <w:rFonts w:ascii="Times New Roman" w:hAnsi="Times New Roman" w:cs="Times New Roman"/>
          <w:sz w:val="18"/>
          <w:szCs w:val="20"/>
        </w:rPr>
        <w:t xml:space="preserve"> если Обучающийся </w:t>
      </w:r>
    </w:p>
    <w:p w:rsidR="005C54A7" w:rsidRPr="003B5060" w:rsidRDefault="005C54A7" w:rsidP="005C54A7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20"/>
        </w:rPr>
      </w:pPr>
      <w:r w:rsidRPr="003B5060">
        <w:rPr>
          <w:rFonts w:ascii="Times New Roman" w:hAnsi="Times New Roman" w:cs="Times New Roman"/>
          <w:sz w:val="18"/>
          <w:szCs w:val="20"/>
        </w:rPr>
        <w:t>одновременно является Заказчиком</w:t>
      </w:r>
    </w:p>
    <w:p w:rsidR="005C54A7" w:rsidRPr="003B5060" w:rsidRDefault="005C54A7" w:rsidP="005C54A7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20"/>
        </w:rPr>
      </w:pPr>
      <w:r w:rsidRPr="003B5060">
        <w:rPr>
          <w:rFonts w:ascii="Times New Roman" w:hAnsi="Times New Roman" w:cs="Times New Roman"/>
          <w:sz w:val="18"/>
          <w:szCs w:val="20"/>
        </w:rPr>
        <w:t xml:space="preserve"> указанное поле не заполняется. </w:t>
      </w:r>
    </w:p>
    <w:p w:rsidR="005C54A7" w:rsidRPr="003B5060" w:rsidRDefault="005C54A7" w:rsidP="005C54A7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20"/>
        </w:rPr>
      </w:pPr>
      <w:r w:rsidRPr="003B5060">
        <w:rPr>
          <w:rFonts w:ascii="Times New Roman" w:hAnsi="Times New Roman" w:cs="Times New Roman"/>
          <w:sz w:val="18"/>
          <w:szCs w:val="20"/>
        </w:rPr>
        <w:t xml:space="preserve">Заполняется в случае, </w:t>
      </w:r>
    </w:p>
    <w:p w:rsidR="005C54A7" w:rsidRPr="003B5060" w:rsidRDefault="005C54A7" w:rsidP="005C54A7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20"/>
        </w:rPr>
      </w:pPr>
      <w:r w:rsidRPr="003B5060">
        <w:rPr>
          <w:rFonts w:ascii="Times New Roman" w:hAnsi="Times New Roman" w:cs="Times New Roman"/>
          <w:sz w:val="18"/>
          <w:szCs w:val="20"/>
        </w:rPr>
        <w:t xml:space="preserve">если </w:t>
      </w:r>
      <w:proofErr w:type="gramStart"/>
      <w:r w:rsidRPr="003B5060">
        <w:rPr>
          <w:rFonts w:ascii="Times New Roman" w:hAnsi="Times New Roman" w:cs="Times New Roman"/>
          <w:sz w:val="18"/>
          <w:szCs w:val="20"/>
        </w:rPr>
        <w:t>Обучающийся</w:t>
      </w:r>
      <w:proofErr w:type="gramEnd"/>
      <w:r w:rsidRPr="003B5060">
        <w:rPr>
          <w:rFonts w:ascii="Times New Roman" w:hAnsi="Times New Roman" w:cs="Times New Roman"/>
          <w:sz w:val="18"/>
          <w:szCs w:val="20"/>
        </w:rPr>
        <w:t xml:space="preserve"> является </w:t>
      </w:r>
    </w:p>
    <w:p w:rsidR="005C54A7" w:rsidRPr="003B5060" w:rsidRDefault="005C54A7" w:rsidP="005C54A7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20"/>
        </w:rPr>
      </w:pPr>
      <w:r w:rsidRPr="003B5060">
        <w:rPr>
          <w:rFonts w:ascii="Times New Roman" w:hAnsi="Times New Roman" w:cs="Times New Roman"/>
          <w:sz w:val="18"/>
          <w:szCs w:val="20"/>
        </w:rPr>
        <w:t>стороной договора.</w:t>
      </w:r>
    </w:p>
    <w:p w:rsidR="00814EF6" w:rsidRPr="003B5060" w:rsidRDefault="00814EF6" w:rsidP="0081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</w:rPr>
      </w:pPr>
    </w:p>
    <w:p w:rsidR="00814EF6" w:rsidRPr="003B5060" w:rsidRDefault="00814EF6">
      <w:pPr>
        <w:rPr>
          <w:color w:val="000000" w:themeColor="text1"/>
          <w:sz w:val="20"/>
          <w:szCs w:val="20"/>
        </w:rPr>
      </w:pPr>
    </w:p>
    <w:sectPr w:rsidR="00814EF6" w:rsidRPr="003B5060" w:rsidSect="000A3A48">
      <w:footerReference w:type="default" r:id="rId12"/>
      <w:pgSz w:w="11909" w:h="16834"/>
      <w:pgMar w:top="454" w:right="710" w:bottom="360" w:left="8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32" w:rsidRDefault="005C6032" w:rsidP="000A3A48">
      <w:pPr>
        <w:spacing w:after="0" w:line="240" w:lineRule="auto"/>
      </w:pPr>
      <w:r>
        <w:separator/>
      </w:r>
    </w:p>
  </w:endnote>
  <w:endnote w:type="continuationSeparator" w:id="0">
    <w:p w:rsidR="005C6032" w:rsidRDefault="005C6032" w:rsidP="000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5407"/>
      <w:docPartObj>
        <w:docPartGallery w:val="Page Numbers (Bottom of Page)"/>
        <w:docPartUnique/>
      </w:docPartObj>
    </w:sdtPr>
    <w:sdtEndPr/>
    <w:sdtContent>
      <w:p w:rsidR="000A3A48" w:rsidRDefault="000C0224">
        <w:pPr>
          <w:pStyle w:val="a5"/>
          <w:jc w:val="center"/>
        </w:pPr>
        <w:r>
          <w:fldChar w:fldCharType="begin"/>
        </w:r>
        <w:r w:rsidR="00EE4D6C">
          <w:instrText xml:space="preserve"> PAGE   \* MERGEFORMAT </w:instrText>
        </w:r>
        <w:r>
          <w:fldChar w:fldCharType="separate"/>
        </w:r>
        <w:r w:rsidR="00E85A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A48" w:rsidRDefault="000A3A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32" w:rsidRDefault="005C6032" w:rsidP="000A3A48">
      <w:pPr>
        <w:spacing w:after="0" w:line="240" w:lineRule="auto"/>
      </w:pPr>
      <w:r>
        <w:separator/>
      </w:r>
    </w:p>
  </w:footnote>
  <w:footnote w:type="continuationSeparator" w:id="0">
    <w:p w:rsidR="005C6032" w:rsidRDefault="005C6032" w:rsidP="000A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C8F"/>
    <w:multiLevelType w:val="singleLevel"/>
    <w:tmpl w:val="AB184192"/>
    <w:lvl w:ilvl="0">
      <w:start w:val="9"/>
      <w:numFmt w:val="decimal"/>
      <w:lvlText w:val="3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1">
    <w:nsid w:val="0ED77227"/>
    <w:multiLevelType w:val="hybridMultilevel"/>
    <w:tmpl w:val="EA86B394"/>
    <w:lvl w:ilvl="0" w:tplc="35520B76">
      <w:start w:val="1"/>
      <w:numFmt w:val="decimal"/>
      <w:lvlText w:val="%1."/>
      <w:lvlJc w:val="left"/>
      <w:pPr>
        <w:ind w:left="411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833" w:hanging="360"/>
      </w:pPr>
    </w:lvl>
    <w:lvl w:ilvl="2" w:tplc="0419001B" w:tentative="1">
      <w:start w:val="1"/>
      <w:numFmt w:val="lowerRoman"/>
      <w:lvlText w:val="%3."/>
      <w:lvlJc w:val="right"/>
      <w:pPr>
        <w:ind w:left="5553" w:hanging="180"/>
      </w:pPr>
    </w:lvl>
    <w:lvl w:ilvl="3" w:tplc="0419000F" w:tentative="1">
      <w:start w:val="1"/>
      <w:numFmt w:val="decimal"/>
      <w:lvlText w:val="%4."/>
      <w:lvlJc w:val="left"/>
      <w:pPr>
        <w:ind w:left="6273" w:hanging="360"/>
      </w:pPr>
    </w:lvl>
    <w:lvl w:ilvl="4" w:tplc="04190019" w:tentative="1">
      <w:start w:val="1"/>
      <w:numFmt w:val="lowerLetter"/>
      <w:lvlText w:val="%5."/>
      <w:lvlJc w:val="left"/>
      <w:pPr>
        <w:ind w:left="6993" w:hanging="360"/>
      </w:pPr>
    </w:lvl>
    <w:lvl w:ilvl="5" w:tplc="0419001B" w:tentative="1">
      <w:start w:val="1"/>
      <w:numFmt w:val="lowerRoman"/>
      <w:lvlText w:val="%6."/>
      <w:lvlJc w:val="right"/>
      <w:pPr>
        <w:ind w:left="7713" w:hanging="180"/>
      </w:pPr>
    </w:lvl>
    <w:lvl w:ilvl="6" w:tplc="0419000F" w:tentative="1">
      <w:start w:val="1"/>
      <w:numFmt w:val="decimal"/>
      <w:lvlText w:val="%7."/>
      <w:lvlJc w:val="left"/>
      <w:pPr>
        <w:ind w:left="8433" w:hanging="360"/>
      </w:pPr>
    </w:lvl>
    <w:lvl w:ilvl="7" w:tplc="04190019" w:tentative="1">
      <w:start w:val="1"/>
      <w:numFmt w:val="lowerLetter"/>
      <w:lvlText w:val="%8."/>
      <w:lvlJc w:val="left"/>
      <w:pPr>
        <w:ind w:left="9153" w:hanging="360"/>
      </w:pPr>
    </w:lvl>
    <w:lvl w:ilvl="8" w:tplc="0419001B" w:tentative="1">
      <w:start w:val="1"/>
      <w:numFmt w:val="lowerRoman"/>
      <w:lvlText w:val="%9."/>
      <w:lvlJc w:val="right"/>
      <w:pPr>
        <w:ind w:left="9873" w:hanging="180"/>
      </w:pPr>
    </w:lvl>
  </w:abstractNum>
  <w:abstractNum w:abstractNumId="2">
    <w:nsid w:val="288D5255"/>
    <w:multiLevelType w:val="multilevel"/>
    <w:tmpl w:val="B4A2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519C0"/>
    <w:multiLevelType w:val="singleLevel"/>
    <w:tmpl w:val="05BC73D0"/>
    <w:lvl w:ilvl="0">
      <w:start w:val="3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44AD62A1"/>
    <w:multiLevelType w:val="singleLevel"/>
    <w:tmpl w:val="FEAEF7EA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A5E1DF1"/>
    <w:multiLevelType w:val="singleLevel"/>
    <w:tmpl w:val="DE6EA814"/>
    <w:lvl w:ilvl="0">
      <w:start w:val="3"/>
      <w:numFmt w:val="decimal"/>
      <w:lvlText w:val="7.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6">
    <w:nsid w:val="5AE3032F"/>
    <w:multiLevelType w:val="singleLevel"/>
    <w:tmpl w:val="BC16528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5D640D51"/>
    <w:multiLevelType w:val="singleLevel"/>
    <w:tmpl w:val="548AA3BC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60E575D2"/>
    <w:multiLevelType w:val="multilevel"/>
    <w:tmpl w:val="8D8A6804"/>
    <w:lvl w:ilvl="0">
      <w:start w:val="2"/>
      <w:numFmt w:val="decimal"/>
      <w:lvlText w:val="%1."/>
      <w:lvlJc w:val="left"/>
      <w:pPr>
        <w:ind w:left="552" w:hanging="55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6C1B0BF6"/>
    <w:multiLevelType w:val="singleLevel"/>
    <w:tmpl w:val="F766AD0E"/>
    <w:lvl w:ilvl="0">
      <w:start w:val="1"/>
      <w:numFmt w:val="decimal"/>
      <w:lvlText w:val="2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0">
    <w:nsid w:val="6D8C57D3"/>
    <w:multiLevelType w:val="singleLevel"/>
    <w:tmpl w:val="22F44B3C"/>
    <w:lvl w:ilvl="0">
      <w:start w:val="1"/>
      <w:numFmt w:val="decimal"/>
      <w:lvlText w:val="5.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6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A48"/>
    <w:rsid w:val="000027F1"/>
    <w:rsid w:val="0007123D"/>
    <w:rsid w:val="000746AE"/>
    <w:rsid w:val="00090320"/>
    <w:rsid w:val="000A3A48"/>
    <w:rsid w:val="000C0224"/>
    <w:rsid w:val="000C61A2"/>
    <w:rsid w:val="000D2834"/>
    <w:rsid w:val="000F3CFC"/>
    <w:rsid w:val="000F5B80"/>
    <w:rsid w:val="0011474C"/>
    <w:rsid w:val="00124C1E"/>
    <w:rsid w:val="00126976"/>
    <w:rsid w:val="00132794"/>
    <w:rsid w:val="00162811"/>
    <w:rsid w:val="00191EFC"/>
    <w:rsid w:val="001A7E1C"/>
    <w:rsid w:val="001B53A6"/>
    <w:rsid w:val="00211B80"/>
    <w:rsid w:val="0024266B"/>
    <w:rsid w:val="00276377"/>
    <w:rsid w:val="00287685"/>
    <w:rsid w:val="002C5B8E"/>
    <w:rsid w:val="002D2447"/>
    <w:rsid w:val="002E7310"/>
    <w:rsid w:val="002F1A41"/>
    <w:rsid w:val="00321405"/>
    <w:rsid w:val="003659C6"/>
    <w:rsid w:val="00382F73"/>
    <w:rsid w:val="0039192C"/>
    <w:rsid w:val="003B5060"/>
    <w:rsid w:val="003C79EC"/>
    <w:rsid w:val="003D050E"/>
    <w:rsid w:val="003D14D8"/>
    <w:rsid w:val="003D6DBA"/>
    <w:rsid w:val="004011CE"/>
    <w:rsid w:val="004013A5"/>
    <w:rsid w:val="00407EC2"/>
    <w:rsid w:val="00432172"/>
    <w:rsid w:val="00463106"/>
    <w:rsid w:val="00475457"/>
    <w:rsid w:val="00486BB9"/>
    <w:rsid w:val="0048778F"/>
    <w:rsid w:val="004937FB"/>
    <w:rsid w:val="004A5EF3"/>
    <w:rsid w:val="004B1BC6"/>
    <w:rsid w:val="004B1D35"/>
    <w:rsid w:val="004B764D"/>
    <w:rsid w:val="004C2732"/>
    <w:rsid w:val="004D016F"/>
    <w:rsid w:val="004D3FC2"/>
    <w:rsid w:val="004F12C0"/>
    <w:rsid w:val="0051157A"/>
    <w:rsid w:val="00534EC5"/>
    <w:rsid w:val="005429D6"/>
    <w:rsid w:val="00552222"/>
    <w:rsid w:val="005808C4"/>
    <w:rsid w:val="005B3E5A"/>
    <w:rsid w:val="005C54A7"/>
    <w:rsid w:val="005C6032"/>
    <w:rsid w:val="005E7EE9"/>
    <w:rsid w:val="006101B8"/>
    <w:rsid w:val="00651D3C"/>
    <w:rsid w:val="00682EBA"/>
    <w:rsid w:val="00694AE0"/>
    <w:rsid w:val="006B1814"/>
    <w:rsid w:val="006C7098"/>
    <w:rsid w:val="006D5EB1"/>
    <w:rsid w:val="006E0D2B"/>
    <w:rsid w:val="006E7BF7"/>
    <w:rsid w:val="0070517A"/>
    <w:rsid w:val="0071553E"/>
    <w:rsid w:val="00741C6E"/>
    <w:rsid w:val="007655CB"/>
    <w:rsid w:val="00776A6A"/>
    <w:rsid w:val="007B67F7"/>
    <w:rsid w:val="007B7087"/>
    <w:rsid w:val="007B71E6"/>
    <w:rsid w:val="007D42E3"/>
    <w:rsid w:val="00804783"/>
    <w:rsid w:val="008116E4"/>
    <w:rsid w:val="00814EF6"/>
    <w:rsid w:val="008223C8"/>
    <w:rsid w:val="00847428"/>
    <w:rsid w:val="00850CE4"/>
    <w:rsid w:val="008650E7"/>
    <w:rsid w:val="00884781"/>
    <w:rsid w:val="008C6CE5"/>
    <w:rsid w:val="008D1E57"/>
    <w:rsid w:val="008F3EFE"/>
    <w:rsid w:val="009433EB"/>
    <w:rsid w:val="00963966"/>
    <w:rsid w:val="00964D42"/>
    <w:rsid w:val="00980B1D"/>
    <w:rsid w:val="009B32C3"/>
    <w:rsid w:val="009C0094"/>
    <w:rsid w:val="009D3CB2"/>
    <w:rsid w:val="009E7A01"/>
    <w:rsid w:val="009F159F"/>
    <w:rsid w:val="009F3705"/>
    <w:rsid w:val="00AA1E3B"/>
    <w:rsid w:val="00AB1926"/>
    <w:rsid w:val="00AB6B21"/>
    <w:rsid w:val="00AF2533"/>
    <w:rsid w:val="00B16A9F"/>
    <w:rsid w:val="00B34189"/>
    <w:rsid w:val="00B41018"/>
    <w:rsid w:val="00B41F08"/>
    <w:rsid w:val="00B44803"/>
    <w:rsid w:val="00B52254"/>
    <w:rsid w:val="00B54B2F"/>
    <w:rsid w:val="00B5607D"/>
    <w:rsid w:val="00B56428"/>
    <w:rsid w:val="00B7052B"/>
    <w:rsid w:val="00BA5BF1"/>
    <w:rsid w:val="00BC5D9B"/>
    <w:rsid w:val="00C372A8"/>
    <w:rsid w:val="00C44804"/>
    <w:rsid w:val="00CC62D3"/>
    <w:rsid w:val="00CC77CA"/>
    <w:rsid w:val="00CD2074"/>
    <w:rsid w:val="00D17A8F"/>
    <w:rsid w:val="00D2495B"/>
    <w:rsid w:val="00D414CA"/>
    <w:rsid w:val="00D57AEA"/>
    <w:rsid w:val="00D729A5"/>
    <w:rsid w:val="00DC41F0"/>
    <w:rsid w:val="00DD12BF"/>
    <w:rsid w:val="00E05879"/>
    <w:rsid w:val="00E42C0D"/>
    <w:rsid w:val="00E85A55"/>
    <w:rsid w:val="00E96524"/>
    <w:rsid w:val="00EA0176"/>
    <w:rsid w:val="00EB4356"/>
    <w:rsid w:val="00EC773A"/>
    <w:rsid w:val="00EE4D6C"/>
    <w:rsid w:val="00F068CE"/>
    <w:rsid w:val="00F44B12"/>
    <w:rsid w:val="00F47CFE"/>
    <w:rsid w:val="00F670A6"/>
    <w:rsid w:val="00F84041"/>
    <w:rsid w:val="00FC3C6A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A48"/>
  </w:style>
  <w:style w:type="paragraph" w:styleId="a5">
    <w:name w:val="footer"/>
    <w:basedOn w:val="a"/>
    <w:link w:val="a6"/>
    <w:uiPriority w:val="99"/>
    <w:unhideWhenUsed/>
    <w:rsid w:val="000A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48"/>
  </w:style>
  <w:style w:type="paragraph" w:styleId="a7">
    <w:name w:val="List Paragraph"/>
    <w:basedOn w:val="a"/>
    <w:uiPriority w:val="34"/>
    <w:qFormat/>
    <w:rsid w:val="00651D3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1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1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81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81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D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2210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06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61D5-A538-4442-B758-BAB2C79B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Гимназия №1</Company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32</cp:revision>
  <cp:lastPrinted>2024-09-26T00:34:00Z</cp:lastPrinted>
  <dcterms:created xsi:type="dcterms:W3CDTF">2021-09-15T00:27:00Z</dcterms:created>
  <dcterms:modified xsi:type="dcterms:W3CDTF">2024-09-26T00:34:00Z</dcterms:modified>
</cp:coreProperties>
</file>