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6E7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29070766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1D74499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</w:t>
      </w:r>
      <w:bookmarkStart w:id="1" w:name="fd1fc812-547d-4630-9f5e-e1606ffef873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Артемовский городской округ</w:t>
      </w:r>
      <w:bookmarkEnd w:id="1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‌‌ </w:t>
      </w:r>
    </w:p>
    <w:p w14:paraId="3308CAE3" w14:textId="77777777" w:rsid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</w:t>
      </w:r>
      <w:bookmarkStart w:id="2" w:name="c89a4936-5647-4dc6-8d90-3b268b68836d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1A6F82C4" w14:textId="73C04AF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 1 имени В.А. </w:t>
      </w:r>
      <w:proofErr w:type="spellStart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</w:t>
      </w:r>
      <w:bookmarkEnd w:id="2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</w:t>
      </w: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​</w:t>
      </w:r>
    </w:p>
    <w:p w14:paraId="4E03B9F5" w14:textId="4CC17A65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001B896" w14:textId="02A84AF4" w:rsidR="00595C2A" w:rsidRPr="000F7EEC" w:rsidRDefault="000F7EEC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ABE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8752" behindDoc="0" locked="0" layoutInCell="1" allowOverlap="1" wp14:anchorId="43FAB981" wp14:editId="7F9FA2D3">
            <wp:simplePos x="0" y="0"/>
            <wp:positionH relativeFrom="column">
              <wp:posOffset>3177540</wp:posOffset>
            </wp:positionH>
            <wp:positionV relativeFrom="paragraph">
              <wp:posOffset>177165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2F808" w14:textId="1C8D9995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C224D2" w14:textId="7BBB4089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397C723" w14:textId="5A47653E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BF4369" w14:textId="4E3206E0" w:rsidR="00595C2A" w:rsidRPr="000F7EEC" w:rsidRDefault="00587DDE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489E7BE" w14:textId="34357A79" w:rsidR="00595C2A" w:rsidRPr="000F7EEC" w:rsidRDefault="000F7EEC" w:rsidP="000F7EEC">
      <w:pPr>
        <w:tabs>
          <w:tab w:val="left" w:pos="1512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98C1A46" w14:textId="42B791C6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D8B663" w14:textId="77777777" w:rsidR="00595C2A" w:rsidRPr="000F7EEC" w:rsidRDefault="00595C2A" w:rsidP="000F7EE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298634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A1B0A82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E2017D0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4C2D88E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5474300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D462F2F" w14:textId="77777777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E671EEE" w14:textId="19E1FA25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3CF1646" w14:textId="77777777" w:rsid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учебного предмета</w:t>
      </w: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«Обществознание»</w:t>
      </w:r>
    </w:p>
    <w:p w14:paraId="751A41E9" w14:textId="3F3C3521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(углублённый уровень)</w:t>
      </w:r>
    </w:p>
    <w:p w14:paraId="189C5060" w14:textId="77777777" w:rsidR="000F7EEC" w:rsidRP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3840913)</w:t>
      </w:r>
    </w:p>
    <w:p w14:paraId="0B5F835B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классов </w:t>
      </w:r>
    </w:p>
    <w:p w14:paraId="5B790D46" w14:textId="77777777" w:rsidR="000F7EEC" w:rsidRPr="00D91ABE" w:rsidRDefault="000F7EEC" w:rsidP="000F7EE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1A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среднего общего образования</w:t>
      </w:r>
    </w:p>
    <w:p w14:paraId="4DFF2433" w14:textId="77777777" w:rsidR="000F7EEC" w:rsidRPr="00D91ABE" w:rsidRDefault="000F7EEC" w:rsidP="000F7EE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1A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501C9656" w14:textId="77777777" w:rsidR="000F7EEC" w:rsidRPr="00D91ABE" w:rsidRDefault="000F7EEC" w:rsidP="000F7E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3EE956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8A79B0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6B088F" w14:textId="3376B32D" w:rsidR="00595C2A" w:rsidRPr="000F7EEC" w:rsidRDefault="000F7EEC" w:rsidP="000F7EEC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 Конечных И.Ф., учитель обществознания, истории</w:t>
      </w:r>
    </w:p>
    <w:p w14:paraId="0E345BED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B73DE3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CDD613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9A81F9" w14:textId="0AA4C02F" w:rsidR="00595C2A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6D73AF" w14:textId="102F4ED4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EFC834" w14:textId="66E0144E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77F4FE" w14:textId="77777777" w:rsidR="000F7EEC" w:rsidRP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791CF3" w14:textId="14F6A41F" w:rsidR="00595C2A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02E59E" w14:textId="6B2FCC9E" w:rsid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C9AAA8" w14:textId="77777777" w:rsidR="000F7EEC" w:rsidRP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587AE8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6FEDF2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084AB0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25F977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DFEE31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Артем</w:t>
      </w:r>
      <w:r w:rsidRPr="000F7EEC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bookmarkStart w:id="3" w:name="83855128-b2e3-43b4-b7ed-dd91c2c6823e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2023</w:t>
      </w:r>
      <w:bookmarkEnd w:id="3"/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 ‌</w:t>
      </w:r>
      <w:r w:rsidRPr="000F7E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​</w:t>
      </w:r>
    </w:p>
    <w:p w14:paraId="233F9E09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9070765"/>
      <w:bookmarkEnd w:id="0"/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A9E86FA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ACF82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предмета «Обществознание», а также с учётом федеральной рабочей программы воспитания. </w:t>
      </w:r>
    </w:p>
    <w:p w14:paraId="1CB8565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другими людьми в процессе решения задач личной и социальной значимости.</w:t>
      </w:r>
    </w:p>
    <w:p w14:paraId="66D4481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и принципы поведения людей в обществе, правовые нормы, регулирующие отношения людей во всех областях жизни.</w:t>
      </w:r>
    </w:p>
    <w:p w14:paraId="78DDFB4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76FD049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теоретических представлений сопро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роли массовых коммуникаций.</w:t>
      </w:r>
    </w:p>
    <w:p w14:paraId="63A5169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мы, моделирование жизненных ситуаций.</w:t>
      </w:r>
    </w:p>
    <w:p w14:paraId="4F60E96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14:paraId="53E653D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особенностей социальн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щественно значимых, в том числе волонтёрских, проектах,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462AD63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 являются:</w:t>
      </w:r>
    </w:p>
    <w:p w14:paraId="7467D80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 и законодательстве Российской Федерации;</w:t>
      </w:r>
    </w:p>
    <w:p w14:paraId="4ED7C0F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ости, способности к предстоящему самоопределению в различных областях жизни: семейной, трудовой, профессиональной;</w:t>
      </w:r>
    </w:p>
    <w:p w14:paraId="46137D2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74B539C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6777583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68813C9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задач, реализации личностного потенциала;</w:t>
      </w:r>
    </w:p>
    <w:p w14:paraId="40FDF5D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программы высшего образования, в том числе по направлениям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подготовки.</w:t>
      </w:r>
    </w:p>
    <w:p w14:paraId="69CD57E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aae73cf6-9a33-481a-a72b-2a67fc11b813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132 часа (4 часа в неделю).</w:t>
      </w:r>
      <w:bookmarkEnd w:id="5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05B1289C" w14:textId="77777777" w:rsidR="00595C2A" w:rsidRPr="000F7EEC" w:rsidRDefault="00595C2A" w:rsidP="000F7EEC">
      <w:pPr>
        <w:rPr>
          <w:rFonts w:ascii="Times New Roman" w:hAnsi="Times New Roman" w:cs="Times New Roman"/>
          <w:sz w:val="24"/>
          <w:szCs w:val="24"/>
          <w:lang w:val="ru-RU"/>
        </w:rPr>
        <w:sectPr w:rsidR="00595C2A" w:rsidRPr="000F7EEC" w:rsidSect="000F7EEC">
          <w:footerReference w:type="default" r:id="rId7"/>
          <w:pgSz w:w="11906" w:h="16383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6DB1E4DF" w14:textId="2A3679AE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9070767"/>
      <w:bookmarkEnd w:id="4"/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CA61FBE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6C1CA90B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8DEFD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14:paraId="3A37448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754DC49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науки в системе научного знан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Место философии в системе обществознания. Философия и наука.</w:t>
      </w:r>
    </w:p>
    <w:p w14:paraId="437AC55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57F2872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14:paraId="0E36F0F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философию</w:t>
      </w:r>
    </w:p>
    <w:p w14:paraId="6CC7878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иальный институт». Основные институты общества, их функции и роль в развитии общества.</w:t>
      </w:r>
    </w:p>
    <w:p w14:paraId="3DA8192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революция как формы социального изменения. Влияние массовых коммуникаций на развитие общества и человека.</w:t>
      </w:r>
    </w:p>
    <w:p w14:paraId="74DA64A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обализации и её последствий. Глобальные проблемы современности. Общество и человек перед лицом угроз и вызовов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954594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33F2918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7BC6991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и интересы. Многообразие видов деятельности. Свобода и необходимость в деятельности.</w:t>
      </w:r>
    </w:p>
    <w:p w14:paraId="0CEB595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сперимент, практика. Объяснение и понимание. Виды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ть, доказательность,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3BCF977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Духовная жизнь человека и общества.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5F21B1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ьтура.</w:t>
      </w:r>
    </w:p>
    <w:p w14:paraId="540685B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1945A6F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институт сохранения и перед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ачи культурного наследия.</w:t>
      </w:r>
    </w:p>
    <w:p w14:paraId="202201A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3A653E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вственного поведения людей.</w:t>
      </w:r>
    </w:p>
    <w:p w14:paraId="2EEDEF3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14:paraId="78FF7F4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14:paraId="7CC1ABC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психологии. Междисциплинарный характер социальной психологии.</w:t>
      </w:r>
    </w:p>
    <w:p w14:paraId="2CE75F3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14:paraId="433D635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251861E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3370092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14:paraId="6C1CB04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группы. Референтная группа. Интеграция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группах разного уровня развития.</w:t>
      </w:r>
    </w:p>
    <w:p w14:paraId="23A4799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пах.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77D8E32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14:paraId="568E43F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сетей и сетевого общения. Информационная безопасность.</w:t>
      </w:r>
    </w:p>
    <w:p w14:paraId="2AD1AEE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14:paraId="492F7D6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3DEBB09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14:paraId="15E168B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фективность.</w:t>
      </w:r>
    </w:p>
    <w:p w14:paraId="037B1D9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систем.</w:t>
      </w:r>
    </w:p>
    <w:p w14:paraId="252B971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оциальная ответственность субъектов экономики.</w:t>
      </w:r>
    </w:p>
    <w:p w14:paraId="144FB6F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Гиффена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Веблена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14:paraId="512A7C9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5F99CE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3405BFD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 Государственная политика цифровизации экономики в Российской Федерации.</w:t>
      </w:r>
    </w:p>
    <w:p w14:paraId="5B9D2DC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дпринимательства. Развитие и поддержка малого и среднего предпринимательства в Российской Федерации.</w:t>
      </w:r>
    </w:p>
    <w:p w14:paraId="37F1747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нты маркетинга. Влияние конкуренции на деятельность фирмы. Политика импортозамещения в Российской Федерации.</w:t>
      </w:r>
    </w:p>
    <w:p w14:paraId="450D14C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Банка России. Инфляция: причины, виды,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14:paraId="21E1F3B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чисто частные блага).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ты.</w:t>
      </w:r>
    </w:p>
    <w:p w14:paraId="744EEDB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Налогообложение и субсидирование. Фискальная политика государства.</w:t>
      </w:r>
    </w:p>
    <w:p w14:paraId="1302A7E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67F1012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23C5BE5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7422BCAE" w14:textId="06E6D9F6" w:rsidR="00595C2A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46C5C" w14:textId="77777777" w:rsidR="000F7EEC" w:rsidRPr="000F7EEC" w:rsidRDefault="000F7EEC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AD5332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14:paraId="5B5DAC42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A64D0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социологию</w:t>
      </w:r>
    </w:p>
    <w:p w14:paraId="0DE4B77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1A6022F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взаимодействие и общественн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отношения. Социальные субъекты и их многообразие. Социальные общности и группы. Виды социальных групп.</w:t>
      </w:r>
    </w:p>
    <w:p w14:paraId="752AD89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07C3F7C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облемы молодёжи в современной России. Государственная молодёжная политика Российской Федерации.</w:t>
      </w:r>
    </w:p>
    <w:p w14:paraId="0405DF9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обществе.</w:t>
      </w:r>
    </w:p>
    <w:p w14:paraId="7060851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41DDC0C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социальный институт. Функции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14:paraId="7338956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5CC7D8A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79D012E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3E73032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проявления. Конформизм и девиантное поведение: последствия для общества.</w:t>
      </w:r>
    </w:p>
    <w:p w14:paraId="5D4C251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14:paraId="4D36BE5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14:paraId="4831D0A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ы.</w:t>
      </w:r>
    </w:p>
    <w:p w14:paraId="3A1F3CF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5B737BF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Власть в обществе и политическая власть. Структура, ресурсы и функции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7867AC9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нормы. Политическая коммуникация. Политическая система современного российского общества.</w:t>
      </w:r>
    </w:p>
    <w:p w14:paraId="3C53F77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устройство. Политический режим. 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ипы политических режимов. Демократия, её основные ценности и признаки. Проблемы современной демократии.</w:t>
      </w:r>
    </w:p>
    <w:p w14:paraId="7C4A54E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14:paraId="4AA7B0E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традиций парламентской демократии в России. Местное самоуправление в Российской Федерации.</w:t>
      </w:r>
    </w:p>
    <w:p w14:paraId="1E3A745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14:paraId="438E396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14:paraId="423DBBD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функциии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 политики го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сударства. Понятие бюрократии. Особенности государственной службы.</w:t>
      </w:r>
    </w:p>
    <w:p w14:paraId="555B747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308F681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в демократическом обществе. Институт всеоб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089863E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593CE42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элита. Типологи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1009096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кстремизма в современном обществе.</w:t>
      </w:r>
    </w:p>
    <w:p w14:paraId="45BA837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1F525E4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его основные хар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35F7687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 профессиональной деятельности политолога.</w:t>
      </w:r>
    </w:p>
    <w:p w14:paraId="6F6E75B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Политологическое образование.</w:t>
      </w:r>
    </w:p>
    <w:p w14:paraId="7BA5DB7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14:paraId="24E07DA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14:paraId="5341566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гражданское общество. Основные принципы организации и деятельности механизма современного государства. </w:t>
      </w:r>
    </w:p>
    <w:p w14:paraId="0C9C3BA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14:paraId="60A9632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альное и международное право.</w:t>
      </w:r>
    </w:p>
    <w:p w14:paraId="5D4D1E0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14:paraId="7285534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права.</w:t>
      </w:r>
    </w:p>
    <w:p w14:paraId="7FD96E4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5367F0A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Конституционное право России, его источники. Конституция Российской Федерации.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</w:t>
      </w:r>
    </w:p>
    <w:p w14:paraId="558841A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674BC80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Конституционные обязанности гражданина Российской Федерации. Воинская обязанность 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альтернативная гражданская служба.</w:t>
      </w:r>
    </w:p>
    <w:p w14:paraId="6146D53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14:paraId="756EA32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Конституционно-правовой статус федеральных органов власти в Российской Федерации. Разграничение предметов ведения 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3075F8E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нституционные основы деятельности правоохранительных органов Российской Федерации.</w:t>
      </w:r>
    </w:p>
    <w:p w14:paraId="38DA280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243F8A2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анское право. Источники гражданского права.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твенности. Обязательственное право. Сделки.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результаты интеллектуальной деятельности. Защита гражданских прав. Защита прав потребителей.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ответственность.</w:t>
      </w:r>
    </w:p>
    <w:p w14:paraId="34A32D8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вление. Опека и попечительство. Приёмная семья.</w:t>
      </w:r>
    </w:p>
    <w:p w14:paraId="731601C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Федерации.</w:t>
      </w:r>
    </w:p>
    <w:p w14:paraId="2E4E636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ального и высшего образования.</w:t>
      </w:r>
    </w:p>
    <w:p w14:paraId="1047CD2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ологических прав.</w:t>
      </w:r>
    </w:p>
    <w:p w14:paraId="2D96BC4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0AC262A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алоговые правонарушения. Ответственность за уклонение от уплаты налогов.</w:t>
      </w:r>
    </w:p>
    <w:p w14:paraId="5E4ED57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коррупционные преступления. Необходимая оборона и крайняя необходимость. Уголовная ответственность несовершеннолетних.</w:t>
      </w:r>
    </w:p>
    <w:p w14:paraId="115F1BC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08BA79D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Арбитражный процесс. Административный процесс. </w:t>
      </w:r>
    </w:p>
    <w:p w14:paraId="74E0017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50A446E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Международное право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4942147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сий.</w:t>
      </w:r>
    </w:p>
    <w:p w14:paraId="07180AAD" w14:textId="77777777" w:rsidR="00595C2A" w:rsidRPr="000F7EEC" w:rsidRDefault="00595C2A" w:rsidP="000F7EEC">
      <w:pPr>
        <w:rPr>
          <w:rFonts w:ascii="Times New Roman" w:hAnsi="Times New Roman" w:cs="Times New Roman"/>
          <w:sz w:val="24"/>
          <w:szCs w:val="24"/>
          <w:lang w:val="ru-RU"/>
        </w:rPr>
        <w:sectPr w:rsidR="00595C2A" w:rsidRPr="000F7EEC">
          <w:pgSz w:w="11906" w:h="16383"/>
          <w:pgMar w:top="1134" w:right="850" w:bottom="1134" w:left="1701" w:header="720" w:footer="720" w:gutter="0"/>
          <w:cols w:space="720"/>
        </w:sectPr>
      </w:pPr>
    </w:p>
    <w:p w14:paraId="405E4279" w14:textId="77777777" w:rsidR="00595C2A" w:rsidRPr="000F7EEC" w:rsidRDefault="00587DDE" w:rsidP="000F7EE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7" w:name="block-29070768"/>
      <w:bookmarkEnd w:id="6"/>
      <w:r w:rsidRPr="000F7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7B28FB90" w14:textId="77777777" w:rsidR="00595C2A" w:rsidRPr="000F7EEC" w:rsidRDefault="00595C2A" w:rsidP="000F7EE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47BAD2" w14:textId="77777777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0D6FFB3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1C682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реализации основных направлений воспитательной деятельности.</w:t>
      </w:r>
    </w:p>
    <w:p w14:paraId="53D41F6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0BC62CC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4CAFBCA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данской позиции обучающегося как активного и ответственного члена российского общества;</w:t>
      </w:r>
    </w:p>
    <w:p w14:paraId="0CE4687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31899B3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уважение ценностей иных культур, конфессий;</w:t>
      </w:r>
    </w:p>
    <w:p w14:paraId="071466F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4BF17B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ость в интересах гражданского общества, участвовать в самоуправлении в школе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организациях;</w:t>
      </w:r>
    </w:p>
    <w:p w14:paraId="21FD258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795EE1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сти;</w:t>
      </w:r>
    </w:p>
    <w:p w14:paraId="1DDC6CE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2C49E33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нального народа России;</w:t>
      </w:r>
    </w:p>
    <w:p w14:paraId="299F331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5B76C47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и защите Отечества, ответственность за его судьбу;</w:t>
      </w:r>
    </w:p>
    <w:p w14:paraId="765C6A1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525ED22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1AB17EF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2661485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решения, ориентируясь на морально-нравственные нормы и ценности;</w:t>
      </w:r>
    </w:p>
    <w:p w14:paraId="7D20ED5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14:paraId="733D5A1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традициями народов России;</w:t>
      </w:r>
    </w:p>
    <w:p w14:paraId="13B56B5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31E3936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29A324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 своего и других народов, ощущать эмоциональное воздействие искусства;</w:t>
      </w:r>
    </w:p>
    <w:p w14:paraId="70889F0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44A587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проявлять качества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творческой личности;</w:t>
      </w:r>
    </w:p>
    <w:p w14:paraId="7331AF1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5417E77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417AAD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вредных привычек и иных форм причинения вреда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и психическому здоровью;</w:t>
      </w:r>
    </w:p>
    <w:p w14:paraId="0B02593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7426768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029D7B6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еятельность;</w:t>
      </w:r>
    </w:p>
    <w:p w14:paraId="6E92C80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0115AB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 к эффективному труду и постоянному профессиональному росту, к учёту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потребностей при предстоящем выборе сферы деятельности;</w:t>
      </w:r>
    </w:p>
    <w:p w14:paraId="04D1EDA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049805D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572452C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мических процессов на состояние природной и социальной среды, осознание глобального характера экологических проблем;</w:t>
      </w:r>
    </w:p>
    <w:p w14:paraId="2788A86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человечества, активное неприятие дейст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вий, приносящих вред окружающей среде; </w:t>
      </w:r>
    </w:p>
    <w:p w14:paraId="40B1913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771DF43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532E525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3318EF2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5E9A889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культуры как средства взаимодействия между людьми и познания мира; </w:t>
      </w:r>
    </w:p>
    <w:p w14:paraId="6976431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78F8EBC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и исследовательскую деятельность индивидуально и в группе;</w:t>
      </w:r>
    </w:p>
    <w:p w14:paraId="007AE98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065D694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обучающимися программы среднего общего образования у обучающихся совершенствуется </w:t>
      </w: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14:paraId="489BEFE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эмоциональной сферы, быть уверенным в себе в межличностном взаимодействии и при принятии решений;</w:t>
      </w:r>
    </w:p>
    <w:p w14:paraId="2150527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влять гибкость, быть открытым новому;</w:t>
      </w:r>
    </w:p>
    <w:p w14:paraId="2178610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222EC2B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ваивать типичные социальные роли;</w:t>
      </w:r>
    </w:p>
    <w:p w14:paraId="76F11F1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B4317D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 другими людьми, заботиться, проявлять интерес и разрешать конфликты.</w:t>
      </w:r>
    </w:p>
    <w:p w14:paraId="77F75704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90F377" w14:textId="18FDF5E4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CE99ECB" w14:textId="61CEF7F4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97DA12B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39CDD2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социальную проблему,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её разносторонне;</w:t>
      </w:r>
    </w:p>
    <w:p w14:paraId="03DC84D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DE1395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 их достижения, выявлять связь мотивов, интересов и целей деятельности;</w:t>
      </w:r>
    </w:p>
    <w:p w14:paraId="0461CDD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3723A2E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разрабатывать план решения проблемы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анализа имеющихся ресурсов и возможных рисков;</w:t>
      </w:r>
    </w:p>
    <w:p w14:paraId="6D2C546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58AFA66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боту в условиях реального, виртуального и комбинированного взаимодействия;</w:t>
      </w:r>
    </w:p>
    <w:p w14:paraId="658F77E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развивать креативное мышление при решении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14:paraId="4BF906B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2B83236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сследовательской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F1CB2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70AB15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научный тип мышления, применять научную терминологию,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ключевые понятия и методы;</w:t>
      </w:r>
    </w:p>
    <w:p w14:paraId="3042363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726AD2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гипотезу её решения, находить аргументы для доказательства своих утверждений, задавать параметры и критерии решения;</w:t>
      </w:r>
    </w:p>
    <w:p w14:paraId="21CC99F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х;</w:t>
      </w:r>
    </w:p>
    <w:p w14:paraId="413B5D9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D8240E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недеятельности;</w:t>
      </w:r>
    </w:p>
    <w:p w14:paraId="29017A1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38B6CFA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ативные решения.</w:t>
      </w:r>
    </w:p>
    <w:p w14:paraId="584A069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2AEB105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поиск, анализ, систематизацию и интерпретацию информации различных видов и форм представления;</w:t>
      </w:r>
    </w:p>
    <w:p w14:paraId="16DFAD4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атистические данные, графики, таблицы;</w:t>
      </w:r>
    </w:p>
    <w:p w14:paraId="1E067EE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нормам;</w:t>
      </w:r>
    </w:p>
    <w:p w14:paraId="7A3FAAD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78A50D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14:paraId="104C8527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6764FE" w14:textId="5C0B3A75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719A2BA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428A900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14:paraId="58C3F98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7149084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19CFBA9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 использованием языковых средств.</w:t>
      </w:r>
    </w:p>
    <w:p w14:paraId="513676F1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787798" w14:textId="35CE8D25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990CA9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2B93B4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жизненных ситуациях, включая область профессионального самоопределения;</w:t>
      </w:r>
    </w:p>
    <w:p w14:paraId="1723072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5D540A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ктической деятельности, в межличностных отношениях;</w:t>
      </w:r>
    </w:p>
    <w:p w14:paraId="511E11F8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09A445F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осознанный выбор стратегий поведения, решений при наличии альтернатив, аргументировать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сделанный выбор, брать ответственность за принятое решение;</w:t>
      </w:r>
    </w:p>
    <w:p w14:paraId="7E1DCE2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587AA6C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45DF16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</w:t>
      </w: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сть:</w:t>
      </w:r>
    </w:p>
    <w:p w14:paraId="5302913F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248B0AE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052E4B2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C0543E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10B962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длагать новые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448BC20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ивным.</w:t>
      </w:r>
    </w:p>
    <w:p w14:paraId="409ECC40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Самоконтроль, эмоциональный интеллект:</w:t>
      </w:r>
    </w:p>
    <w:p w14:paraId="270E80F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275D1F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D054CA5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3F5A344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14:paraId="0294559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итывать мотивы и аргументы других при анализе результатов деятельности;</w:t>
      </w:r>
    </w:p>
    <w:p w14:paraId="0FA38A5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14:paraId="0FFF36A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4CE15A1F" w14:textId="77777777" w:rsidR="00595C2A" w:rsidRPr="000F7EEC" w:rsidRDefault="00595C2A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AA387A" w14:textId="50099AD5" w:rsidR="00595C2A" w:rsidRPr="000F7EEC" w:rsidRDefault="00587DDE" w:rsidP="000F7E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5757235"/>
      <w:bookmarkEnd w:id="8"/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9458672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0F7EE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будет:</w:t>
      </w:r>
    </w:p>
    <w:p w14:paraId="5B43B36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4F477201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02ED718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решений, планирования и достижения познавательных и практических целе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льности;</w:t>
      </w:r>
    </w:p>
    <w:p w14:paraId="6A29D1E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ятельности фирмы, финансовые институты, факторы производства и факторные доходы;</w:t>
      </w:r>
    </w:p>
    <w:p w14:paraId="6165DCF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1BDBB97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проводить целенаправленный поис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социальной информации, используя источники научного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ков знания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рассуждениях при ведении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767D99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и», «Основы социальной психологии», «Основы экономической науки»;</w:t>
      </w:r>
    </w:p>
    <w:p w14:paraId="46141069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психологией и экономической наукой.</w:t>
      </w:r>
    </w:p>
    <w:p w14:paraId="0AC664B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0F7EE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0F7EE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будет:</w:t>
      </w:r>
    </w:p>
    <w:p w14:paraId="7812686A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сы, как социальная структура и социальная стратификация, социальная мобильность в современном обществе,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753CA397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едства массовой информации, институты социальной стратификации, базовые политические институты, включая государство и институты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государственной власти: институт главы государства, законодательной и исполнительной власти, судопроизводства и охраны правопоря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национальной политики в Российской Федерации;</w:t>
      </w:r>
    </w:p>
    <w:p w14:paraId="325CC613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подход; правоведения, таки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как формально-юридический,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2C27A83C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классифицирова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086DDDC4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различные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подходы, делать выводы и обосновывать их на теоретическом и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79E1651E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проводить целенаправленный поиск социальной информации, используя ис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из различных источников знания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14:paraId="56F1239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анализировать и оценивать собственный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7BEF1CB6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конкретизировать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1F2D6F8D" w14:textId="77777777" w:rsidR="00595C2A" w:rsidRP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«Основы политологии», «Основы правоведения»;</w:t>
      </w:r>
    </w:p>
    <w:p w14:paraId="1859EF42" w14:textId="781B7042" w:rsidR="000F7EEC" w:rsidRDefault="00587DDE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умения, необходимые для успешного продолжения образования по направлениям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подготовкой и ос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обенностями профессиональной деятельности социолога, политолога, юриста.</w:t>
      </w:r>
    </w:p>
    <w:p w14:paraId="4FAE9C92" w14:textId="78B96BF8" w:rsidR="000F7EEC" w:rsidRDefault="000F7EEC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700E9D" w14:textId="77777777" w:rsidR="000F7EEC" w:rsidRDefault="000F7EEC" w:rsidP="000F7E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B33348" w14:textId="076457B5" w:rsidR="000F7EEC" w:rsidRPr="000F7EEC" w:rsidRDefault="000F7EEC" w:rsidP="000F7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0020C024" w14:textId="77777777" w:rsidR="000F7EEC" w:rsidRDefault="000F7EEC" w:rsidP="000F7EE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987"/>
        <w:gridCol w:w="861"/>
        <w:gridCol w:w="8"/>
        <w:gridCol w:w="1177"/>
        <w:gridCol w:w="1228"/>
        <w:gridCol w:w="2307"/>
        <w:gridCol w:w="9"/>
      </w:tblGrid>
      <w:tr w:rsidR="009E50A4" w:rsidRPr="009E50A4" w14:paraId="0500D668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F0188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№ п/п </w:t>
            </w:r>
          </w:p>
          <w:p w14:paraId="57AAA834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3BF03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Наименование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разделов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тем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программы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2FC3B40D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373" w:type="dxa"/>
            <w:gridSpan w:val="4"/>
            <w:tcMar>
              <w:top w:w="50" w:type="dxa"/>
              <w:left w:w="100" w:type="dxa"/>
            </w:tcMar>
            <w:vAlign w:val="center"/>
          </w:tcPr>
          <w:p w14:paraId="01DF2806" w14:textId="77777777" w:rsidR="009E50A4" w:rsidRPr="009E50A4" w:rsidRDefault="009E50A4" w:rsidP="00404A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Количество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часов</w:t>
            </w:r>
            <w:proofErr w:type="spellEnd"/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90F24BA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Электронные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цифровые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)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образовательные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ресурсы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9E50A4" w:rsidRPr="009E50A4" w14:paraId="50B5A297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E0E4E" w14:textId="77777777" w:rsidR="009E50A4" w:rsidRPr="009E50A4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7747E" w14:textId="77777777" w:rsidR="009E50A4" w:rsidRPr="009E50A4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136CDB6B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Всего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522A62F3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22DE44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7B5B650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</w:tcPr>
          <w:p w14:paraId="511FEC36" w14:textId="77777777" w:rsidR="009E50A4" w:rsidRPr="009E50A4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9E50A4" w:rsidRPr="000F7EEC" w14:paraId="12F22498" w14:textId="77777777" w:rsidTr="009E50A4">
        <w:trPr>
          <w:trHeight w:val="20"/>
          <w:tblCellSpacing w:w="20" w:type="nil"/>
          <w:jc w:val="center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14:paraId="632B65E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9E50A4" w:rsidRPr="009E50A4" w14:paraId="4C5B5C9C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E72997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3D7701B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1989910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8DF20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598A64E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2D4F0ABA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resh.edu.ru</w:t>
            </w:r>
          </w:p>
        </w:tc>
      </w:tr>
      <w:tr w:rsidR="009E50A4" w:rsidRPr="000F7EEC" w14:paraId="1C5EA454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7FC9AB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0C9759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56" w:type="dxa"/>
            <w:gridSpan w:val="4"/>
            <w:tcMar>
              <w:top w:w="50" w:type="dxa"/>
              <w:left w:w="100" w:type="dxa"/>
            </w:tcMar>
            <w:vAlign w:val="center"/>
          </w:tcPr>
          <w:p w14:paraId="2BB00FE6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35DD47F9" w14:textId="77777777" w:rsidTr="009E50A4">
        <w:trPr>
          <w:trHeight w:val="20"/>
          <w:tblCellSpacing w:w="20" w:type="nil"/>
          <w:jc w:val="center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14:paraId="75D2DFB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9E50A4" w:rsidRPr="009E50A4" w14:paraId="0DB216AD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51EE2DE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CF21619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3E46807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BA543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543D30F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A8C9161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resh.edu.ru</w:t>
            </w:r>
          </w:p>
        </w:tc>
      </w:tr>
      <w:tr w:rsidR="009E50A4" w:rsidRPr="009E50A4" w14:paraId="77E51C47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41C959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57A256F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9EEBDD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F5838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3C2874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8CCE7CA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8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9E50A4" w:rsidRPr="009E50A4" w14:paraId="0D89A87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B7ABF37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F06585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5178577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BFC00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737946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1A461468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9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http://www.russkoe-slovo.ru/</w:t>
              </w:r>
            </w:hyperlink>
          </w:p>
        </w:tc>
      </w:tr>
      <w:tr w:rsidR="009E50A4" w:rsidRPr="009E50A4" w14:paraId="0B0A54E9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5105FB3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034560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42D4477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C7928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574D122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2BDEBC2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0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9E50A4" w:rsidRPr="009E50A4" w14:paraId="185CD03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668238C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4286E7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1E23162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15120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1A629F0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547B46ED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1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9E50A4" w:rsidRPr="009E50A4" w14:paraId="1AF978B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BAC607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5EFE701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621E92D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9F451A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CEDE7D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DE4BB7E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infourok.ru</w:t>
            </w:r>
          </w:p>
        </w:tc>
      </w:tr>
      <w:tr w:rsidR="009E50A4" w:rsidRPr="009E50A4" w14:paraId="4F6A97DE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F98B0D6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4FC4EFF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513691B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8057F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17BC8E8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7B5AAEA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infourok.ru</w:t>
            </w:r>
          </w:p>
        </w:tc>
      </w:tr>
      <w:tr w:rsidR="009E50A4" w:rsidRPr="009E50A4" w14:paraId="5D6246BD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750F6B7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815A6D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41AF6B1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AB2B8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1EB2281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3B90E31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9E50A4" w:rsidRPr="009E50A4" w14:paraId="685F8EDB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E40B1CE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32F1E9F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5A8FF6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59AF2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6EA194F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7DC4568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http://www.russkoe-slovo.ru/</w:t>
              </w:r>
            </w:hyperlink>
          </w:p>
        </w:tc>
      </w:tr>
      <w:tr w:rsidR="009E50A4" w:rsidRPr="009E50A4" w14:paraId="5E9922D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4F84CD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34A983F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66377D3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CC219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732746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55A9651E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">
              <w:r w:rsidRPr="009E50A4">
                <w:rPr>
                  <w:rFonts w:ascii="Times New Roman" w:hAnsi="Times New Roman" w:cs="Times New Roman"/>
                  <w:color w:val="0000FF"/>
                  <w:u w:val="single"/>
                </w:rPr>
                <w:t>http://www.russkoe-slovo.ru/</w:t>
              </w:r>
            </w:hyperlink>
          </w:p>
        </w:tc>
      </w:tr>
      <w:tr w:rsidR="009E50A4" w:rsidRPr="009E50A4" w14:paraId="100F69EF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3DA5E02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5B554CA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726A083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CA219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D7852C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7C0CBF2F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infourok.ru</w:t>
            </w:r>
          </w:p>
        </w:tc>
      </w:tr>
      <w:tr w:rsidR="009E50A4" w:rsidRPr="009E50A4" w14:paraId="6A43B4D8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A5FB30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4646FD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1C23191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876C7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B58DF8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B843721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infourok.ru</w:t>
            </w:r>
          </w:p>
        </w:tc>
      </w:tr>
      <w:tr w:rsidR="009E50A4" w:rsidRPr="000F7EEC" w14:paraId="145F0538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27DA3BA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FEE79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4856" w:type="dxa"/>
            <w:gridSpan w:val="4"/>
            <w:tcMar>
              <w:top w:w="50" w:type="dxa"/>
              <w:left w:w="100" w:type="dxa"/>
            </w:tcMar>
            <w:vAlign w:val="center"/>
          </w:tcPr>
          <w:p w14:paraId="16068D14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76AD8DE0" w14:textId="77777777" w:rsidTr="009E50A4">
        <w:trPr>
          <w:trHeight w:val="20"/>
          <w:tblCellSpacing w:w="20" w:type="nil"/>
          <w:jc w:val="center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14:paraId="1C57FDBA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9E50A4" w:rsidRPr="009E50A4" w14:paraId="60A6A975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B28CB4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670A404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F50982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EA823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C9139B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2A60DA62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http ://fcior.edu.ru/</w:t>
            </w:r>
          </w:p>
        </w:tc>
      </w:tr>
      <w:tr w:rsidR="009E50A4" w:rsidRPr="009E50A4" w14:paraId="383076C7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4BFCEC2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D6BDFD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2E76FC3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B6C45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6F9708D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103ABB4F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http ://fcior.edu.ru/</w:t>
            </w:r>
          </w:p>
        </w:tc>
      </w:tr>
      <w:tr w:rsidR="009E50A4" w:rsidRPr="009E50A4" w14:paraId="54D9638F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649892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3E1FADB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6057BAF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AD6BA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806D2A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78CC68B2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http ://fcior.edu.ru/</w:t>
            </w:r>
          </w:p>
        </w:tc>
      </w:tr>
      <w:tr w:rsidR="009E50A4" w:rsidRPr="009E50A4" w14:paraId="2CB23C62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2CD3832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5F1A87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22D7951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7FB3B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151DCF2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3A06E3F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http ://fcior.edu.ru/</w:t>
            </w:r>
          </w:p>
        </w:tc>
      </w:tr>
      <w:tr w:rsidR="009E50A4" w:rsidRPr="009E50A4" w14:paraId="3294559B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CC338BE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864B34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4A3DA37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B5314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7731105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04DC53C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http ://fcior.edu.ru/</w:t>
            </w:r>
          </w:p>
        </w:tc>
      </w:tr>
      <w:tr w:rsidR="009E50A4" w:rsidRPr="009E50A4" w14:paraId="4946A4E1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FA4E7B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45AFB9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61740B5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E480F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48356F6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500C306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resh.edu.ru</w:t>
            </w:r>
          </w:p>
        </w:tc>
      </w:tr>
      <w:tr w:rsidR="009E50A4" w:rsidRPr="009E50A4" w14:paraId="39EABAF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3630349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25D569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1CF0C3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14401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46ECAA3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04A3548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E50A4">
              <w:rPr>
                <w:rFonts w:ascii="Times New Roman" w:hAnsi="Times New Roman" w:cs="Times New Roman"/>
                <w:color w:val="000000"/>
              </w:rPr>
              <w:t>resh.edu.ru</w:t>
            </w:r>
          </w:p>
        </w:tc>
      </w:tr>
      <w:tr w:rsidR="009E50A4" w:rsidRPr="000F7EEC" w14:paraId="20F350E2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7D1344DC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7459DD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4856" w:type="dxa"/>
            <w:gridSpan w:val="4"/>
            <w:tcMar>
              <w:top w:w="50" w:type="dxa"/>
              <w:left w:w="100" w:type="dxa"/>
            </w:tcMar>
            <w:vAlign w:val="center"/>
          </w:tcPr>
          <w:p w14:paraId="74C411FF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1A7BC517" w14:textId="77777777" w:rsidTr="009E50A4">
        <w:trPr>
          <w:trHeight w:val="20"/>
          <w:tblCellSpacing w:w="20" w:type="nil"/>
          <w:jc w:val="center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14:paraId="3172C1A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9E50A4" w:rsidRPr="000F7EEC" w14:paraId="1687C42E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944B74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C381A4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F54D67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B4170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4BE531A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2AF9F8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628783E4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17DCCC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02261E1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B5C9DD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1FF9E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14C2F79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16A21189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204F6C34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03DBBAD7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F9B8AF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2D3017A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08324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3A7E2BC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15635F6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collection.edu.ru</w:t>
              </w:r>
            </w:hyperlink>
          </w:p>
        </w:tc>
      </w:tr>
      <w:tr w:rsidR="009E50A4" w:rsidRPr="000F7EEC" w14:paraId="6F04556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1F6B772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0E85ED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3D8C24F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72178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67FD780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1F354A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17531288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144D211F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6DFC5E6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5BF765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2B62B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477A78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1D63C39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2BA9B11C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68FAB85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57F69C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340AC92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D36B0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75BDDC8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FC24A5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430D615A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7FC550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657409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2C56BB0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51B5E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57BC989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7936B6B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2EF37E31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35C9ABA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42A8B40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5D0F3E1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CDF87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74C277B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378DE4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687D4D90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4E3CED13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25FD27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011ABE0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FA053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07A6D89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26CED99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27F29CEB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A158ED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1816904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34AA8F8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51C2D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71AC181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72259C8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6E5C9336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217AADE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7A6F2CA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1611989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17345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6140C26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C6DE0FA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7B8575C3" w14:textId="77777777" w:rsidTr="009E50A4">
        <w:trPr>
          <w:trHeight w:val="20"/>
          <w:tblCellSpacing w:w="20" w:type="nil"/>
          <w:jc w:val="center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14:paraId="708867E4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14:paraId="3C06779C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69" w:type="dxa"/>
            <w:gridSpan w:val="2"/>
            <w:tcMar>
              <w:top w:w="50" w:type="dxa"/>
              <w:left w:w="100" w:type="dxa"/>
            </w:tcMar>
            <w:vAlign w:val="center"/>
          </w:tcPr>
          <w:p w14:paraId="5F27772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13316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635BA15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D48C39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http://www.school-collection.edu.ru</w:t>
              </w:r>
            </w:hyperlink>
          </w:p>
        </w:tc>
      </w:tr>
      <w:tr w:rsidR="009E50A4" w:rsidRPr="000F7EEC" w14:paraId="6088F35D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4A03B339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AFF757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4856" w:type="dxa"/>
            <w:gridSpan w:val="4"/>
            <w:tcMar>
              <w:top w:w="50" w:type="dxa"/>
              <w:left w:w="100" w:type="dxa"/>
            </w:tcMar>
            <w:vAlign w:val="center"/>
          </w:tcPr>
          <w:p w14:paraId="05491A77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62368300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00ED101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18F7CB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23" w:type="dxa"/>
            <w:gridSpan w:val="2"/>
            <w:tcMar>
              <w:top w:w="50" w:type="dxa"/>
              <w:left w:w="100" w:type="dxa"/>
            </w:tcMar>
            <w:vAlign w:val="center"/>
          </w:tcPr>
          <w:p w14:paraId="18AFD54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2C9568C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AE299E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24B4B979" w14:textId="77777777" w:rsidTr="009E50A4">
        <w:trPr>
          <w:gridAfter w:val="1"/>
          <w:wAfter w:w="10" w:type="dxa"/>
          <w:trHeight w:val="20"/>
          <w:tblCellSpacing w:w="20" w:type="nil"/>
          <w:jc w:val="center"/>
        </w:trPr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 w14:paraId="604C7E0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8BA30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23" w:type="dxa"/>
            <w:gridSpan w:val="2"/>
            <w:tcMar>
              <w:top w:w="50" w:type="dxa"/>
              <w:left w:w="100" w:type="dxa"/>
            </w:tcMar>
            <w:vAlign w:val="center"/>
          </w:tcPr>
          <w:p w14:paraId="14F9AD7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14:paraId="497F8B9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47.5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D19E00A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DFFE3" w14:textId="77777777" w:rsidR="009E50A4" w:rsidRDefault="009E50A4" w:rsidP="000F7EE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15D5FC" w14:textId="0BE6E50E" w:rsidR="009E50A4" w:rsidRDefault="009E50A4" w:rsidP="000F7E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14:paraId="58E945E7" w14:textId="77777777" w:rsidR="009E50A4" w:rsidRDefault="009E50A4" w:rsidP="000F7E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588"/>
        <w:gridCol w:w="11"/>
        <w:gridCol w:w="891"/>
        <w:gridCol w:w="11"/>
        <w:gridCol w:w="1092"/>
        <w:gridCol w:w="11"/>
        <w:gridCol w:w="1092"/>
        <w:gridCol w:w="7"/>
        <w:gridCol w:w="2903"/>
      </w:tblGrid>
      <w:tr w:rsidR="009E50A4" w:rsidRPr="000F7EEC" w14:paraId="2DEC1DE9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95A6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№ п/п </w:t>
            </w:r>
          </w:p>
        </w:tc>
        <w:tc>
          <w:tcPr>
            <w:tcW w:w="3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8B5E8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260" w:type="dxa"/>
            <w:gridSpan w:val="6"/>
            <w:tcMar>
              <w:top w:w="50" w:type="dxa"/>
              <w:left w:w="100" w:type="dxa"/>
            </w:tcMar>
            <w:vAlign w:val="center"/>
          </w:tcPr>
          <w:p w14:paraId="4E074C63" w14:textId="77777777" w:rsidR="009E50A4" w:rsidRPr="009E50A4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Количество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часов</w:t>
            </w:r>
            <w:proofErr w:type="spellEnd"/>
          </w:p>
        </w:tc>
        <w:tc>
          <w:tcPr>
            <w:tcW w:w="25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90A5A45" w14:textId="77777777" w:rsid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Электронные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6D35B68C" w14:textId="77777777" w:rsid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цифровые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)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образовательные</w:t>
            </w:r>
            <w:proofErr w:type="spellEnd"/>
          </w:p>
          <w:p w14:paraId="40A8FC84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ресурсы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9E50A4" w:rsidRPr="000F7EEC" w14:paraId="69DB8BF3" w14:textId="77777777" w:rsidTr="00404A2E">
        <w:trPr>
          <w:trHeight w:val="610"/>
          <w:tblCellSpacing w:w="20" w:type="nil"/>
          <w:jc w:val="center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431D5" w14:textId="77777777" w:rsidR="009E50A4" w:rsidRPr="009E50A4" w:rsidRDefault="009E50A4" w:rsidP="00404A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8AF71" w14:textId="77777777" w:rsidR="009E50A4" w:rsidRPr="009E50A4" w:rsidRDefault="009E50A4" w:rsidP="00404A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6AF4D94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Всего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4E400433" w14:textId="77777777" w:rsidR="009E50A4" w:rsidRPr="009E50A4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8EE05C7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E605054" w14:textId="77777777" w:rsidR="009E50A4" w:rsidRPr="009E50A4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517" w:type="dxa"/>
            <w:gridSpan w:val="2"/>
            <w:vMerge/>
            <w:tcMar>
              <w:top w:w="50" w:type="dxa"/>
              <w:left w:w="100" w:type="dxa"/>
            </w:tcMar>
          </w:tcPr>
          <w:p w14:paraId="3FF6605C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38FC0ECC" w14:textId="77777777" w:rsidTr="00404A2E">
        <w:trPr>
          <w:trHeight w:val="144"/>
          <w:tblCellSpacing w:w="20" w:type="nil"/>
          <w:jc w:val="center"/>
        </w:trPr>
        <w:tc>
          <w:tcPr>
            <w:tcW w:w="9813" w:type="dxa"/>
            <w:gridSpan w:val="10"/>
            <w:tcMar>
              <w:top w:w="50" w:type="dxa"/>
              <w:left w:w="100" w:type="dxa"/>
            </w:tcMar>
            <w:vAlign w:val="center"/>
          </w:tcPr>
          <w:p w14:paraId="2694E40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9E50A4" w:rsidRPr="000F7EEC" w14:paraId="74F6DB89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8D07B6E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311C043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AD9FF2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81F5BB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60DF9F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013BFA1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461888B0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D510F08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9BA797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31D21EE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4F91E0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401A14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0D95C7A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4D5F0B2A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640A4E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903DB8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5409DC8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95E050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6F2C8A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6B08D84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6BE7C71D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23C3A93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B9FFDF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73DE70B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79674F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21318C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51A96DD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3C846228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5CEA6F6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53E7F5EC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4D22E5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E4762C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3A5D44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6BCD42B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54537570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DB67B1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1C9BE92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244D77C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AF906F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E8D7E0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529EC1A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052C818C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0CD3B48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C67FAB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3C0A3C3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FB4B5A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2AA10A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514CAA4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3BD32133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7727AA1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1DD730C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37633C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8AD471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A8C0EA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A19D37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44368AD1" w14:textId="77777777" w:rsidTr="00404A2E">
        <w:trPr>
          <w:trHeight w:val="144"/>
          <w:tblCellSpacing w:w="20" w:type="nil"/>
          <w:jc w:val="center"/>
        </w:trPr>
        <w:tc>
          <w:tcPr>
            <w:tcW w:w="4047" w:type="dxa"/>
            <w:gridSpan w:val="3"/>
            <w:tcMar>
              <w:top w:w="50" w:type="dxa"/>
              <w:left w:w="100" w:type="dxa"/>
            </w:tcMar>
            <w:vAlign w:val="center"/>
          </w:tcPr>
          <w:p w14:paraId="2DAD839C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749EC89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4774" w:type="dxa"/>
            <w:gridSpan w:val="5"/>
            <w:tcMar>
              <w:top w:w="50" w:type="dxa"/>
              <w:left w:w="100" w:type="dxa"/>
            </w:tcMar>
            <w:vAlign w:val="center"/>
          </w:tcPr>
          <w:p w14:paraId="0A824FA8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4FAB5CA0" w14:textId="77777777" w:rsidTr="00404A2E">
        <w:trPr>
          <w:trHeight w:val="144"/>
          <w:tblCellSpacing w:w="20" w:type="nil"/>
          <w:jc w:val="center"/>
        </w:trPr>
        <w:tc>
          <w:tcPr>
            <w:tcW w:w="9813" w:type="dxa"/>
            <w:gridSpan w:val="10"/>
            <w:tcMar>
              <w:top w:w="50" w:type="dxa"/>
              <w:left w:w="100" w:type="dxa"/>
            </w:tcMar>
            <w:vAlign w:val="center"/>
          </w:tcPr>
          <w:p w14:paraId="7B7842E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9E50A4" w:rsidRPr="000F7EEC" w14:paraId="667877F0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C0D55B1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269D52E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7C82151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5704E3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075E18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5591B49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247182A8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69E29C6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CB566D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6385FF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BC6506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206AEA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1566D12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0E795FD4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1AE2C31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01E2206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5B00F52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EC93FF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9A8E2E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7F161D9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50787262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15E102B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09F3EC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283732A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89E0D1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269644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7038DCB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014A1E00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7C8F70A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33BA018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1D8F85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BBC4E8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21DE6A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5026F32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33F244BE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36D846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B7DF35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59ECEFE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1BBBE3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A7C38C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1A9A7E76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3EC1F6AF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043F8A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AA5F68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BEF822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E617F7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D63DBE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3AF75D4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5C5639BE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2217084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47E642B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79AE46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C39803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4F973D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70DCA94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1713DA0C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2F2161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4C46A26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CD0799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4D6917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6967D3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364F30E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3B242021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FA0C6D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05F80C3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7F8FD7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61F5D4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C4AFB8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39F8E5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505062CC" w14:textId="77777777" w:rsidTr="00404A2E">
        <w:trPr>
          <w:trHeight w:val="144"/>
          <w:tblCellSpacing w:w="20" w:type="nil"/>
          <w:jc w:val="center"/>
        </w:trPr>
        <w:tc>
          <w:tcPr>
            <w:tcW w:w="4047" w:type="dxa"/>
            <w:gridSpan w:val="3"/>
            <w:tcMar>
              <w:top w:w="50" w:type="dxa"/>
              <w:left w:w="100" w:type="dxa"/>
            </w:tcMar>
            <w:vAlign w:val="center"/>
          </w:tcPr>
          <w:p w14:paraId="73F1763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15203B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774" w:type="dxa"/>
            <w:gridSpan w:val="5"/>
            <w:tcMar>
              <w:top w:w="50" w:type="dxa"/>
              <w:left w:w="100" w:type="dxa"/>
            </w:tcMar>
            <w:vAlign w:val="center"/>
          </w:tcPr>
          <w:p w14:paraId="12653935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6FF71C77" w14:textId="77777777" w:rsidTr="00404A2E">
        <w:trPr>
          <w:trHeight w:val="144"/>
          <w:tblCellSpacing w:w="20" w:type="nil"/>
          <w:jc w:val="center"/>
        </w:trPr>
        <w:tc>
          <w:tcPr>
            <w:tcW w:w="9813" w:type="dxa"/>
            <w:gridSpan w:val="10"/>
            <w:tcMar>
              <w:top w:w="50" w:type="dxa"/>
              <w:left w:w="100" w:type="dxa"/>
            </w:tcMar>
            <w:vAlign w:val="center"/>
          </w:tcPr>
          <w:p w14:paraId="36EAFCF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9E50A4" w:rsidRPr="000F7EEC" w14:paraId="26D4ECF0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60BFCC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44ED9917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A16DAC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9D2D7F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8B3B48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121C024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</w:t>
            </w:r>
            <w:hyperlink r:id="rId27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www.naukaprava.ru/</w:t>
              </w:r>
            </w:hyperlink>
          </w:p>
        </w:tc>
      </w:tr>
      <w:tr w:rsidR="009E50A4" w:rsidRPr="000F7EEC" w14:paraId="7DE17E23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1926E15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995ECA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7A39D8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ADF10F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A9BCF0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5661B82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</w:t>
            </w:r>
            <w:hyperlink r:id="rId28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www.naukaprava.ru/</w:t>
              </w:r>
            </w:hyperlink>
          </w:p>
        </w:tc>
      </w:tr>
      <w:tr w:rsidR="009E50A4" w:rsidRPr="000F7EEC" w14:paraId="003328CB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EB0EEBD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4C3A36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06058A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5B349A3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0C0CEA4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6684656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http://duma.gov.ru/</w:t>
              </w:r>
            </w:hyperlink>
          </w:p>
        </w:tc>
      </w:tr>
      <w:tr w:rsidR="009E50A4" w:rsidRPr="000F7EEC" w14:paraId="5A03F2C9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5B09756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22AAA2C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7344B3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C3583E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C11D40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42FF5F9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</w:t>
            </w:r>
            <w:hyperlink r:id="rId30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www.naukaprava.ru/</w:t>
              </w:r>
            </w:hyperlink>
          </w:p>
        </w:tc>
      </w:tr>
      <w:tr w:rsidR="009E50A4" w:rsidRPr="000F7EEC" w14:paraId="1C0FBAAF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485E04F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7EFB27FD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043A075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137E31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80F4DA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1E2211C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</w:t>
            </w:r>
            <w:hyperlink r:id="rId31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www.naukaprava.ru/</w:t>
              </w:r>
            </w:hyperlink>
          </w:p>
        </w:tc>
      </w:tr>
      <w:tr w:rsidR="009E50A4" w:rsidRPr="000F7EEC" w14:paraId="6E3C1E2B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2798D7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2C33CE9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5A885216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AC205C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064CA29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75AC4E1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России: официальный сайт - </w:t>
            </w:r>
            <w:hyperlink r:id="rId32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kremlin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Президент России детям - </w:t>
            </w:r>
            <w:hyperlink r:id="rId33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kids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kremlin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E50A4" w:rsidRPr="000F7EEC" w14:paraId="578DBA0F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35E4DC9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23DADCB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федеративного государства.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E52BB1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6DF397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CAB7BB8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79B6093F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http://duma.gov.ru/</w:t>
              </w:r>
            </w:hyperlink>
          </w:p>
        </w:tc>
      </w:tr>
      <w:tr w:rsidR="009E50A4" w:rsidRPr="000F7EEC" w14:paraId="15C491E7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327BB2C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56446C2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9F55CF3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4FB8EC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71A11A1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4C73E92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https://www.garant.ru/</w:t>
              </w:r>
            </w:hyperlink>
          </w:p>
        </w:tc>
      </w:tr>
      <w:tr w:rsidR="009E50A4" w:rsidRPr="000F7EEC" w14:paraId="0305DC22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11E13C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9E8758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5F0BE0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FB6655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35B665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047120D9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https://www.garant.ru/</w:t>
              </w:r>
            </w:hyperlink>
          </w:p>
        </w:tc>
      </w:tr>
      <w:tr w:rsidR="009E50A4" w:rsidRPr="000F7EEC" w14:paraId="2345A6A7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2DAB9C7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6C15CE5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B993E7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0FF107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4274A8C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6263A1DE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https://www.garant.ru/</w:t>
              </w:r>
            </w:hyperlink>
          </w:p>
        </w:tc>
      </w:tr>
      <w:tr w:rsidR="009E50A4" w:rsidRPr="000F7EEC" w14:paraId="2D412734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21728D0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0D858CBB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57749B41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2F74E4B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277A4C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32F99E7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0598ED47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789C5EA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3B7A7B8C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4E2860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13C57B0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2FCEE0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1C445C6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5F0D8E0E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6D36FD1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08759985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228F28B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91973B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1079ADD2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270DFF72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7441680B" w14:textId="77777777" w:rsidTr="00404A2E">
        <w:trPr>
          <w:trHeight w:val="144"/>
          <w:tblCellSpacing w:w="20" w:type="nil"/>
          <w:jc w:val="center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60FA087" w14:textId="77777777" w:rsidR="009E50A4" w:rsidRPr="000F7EEC" w:rsidRDefault="009E50A4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14:paraId="408E3508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2A95538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DB1C01A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723746B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14:paraId="563617F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</w:p>
        </w:tc>
      </w:tr>
      <w:tr w:rsidR="009E50A4" w:rsidRPr="000F7EEC" w14:paraId="1A2859DF" w14:textId="77777777" w:rsidTr="00404A2E">
        <w:trPr>
          <w:trHeight w:val="144"/>
          <w:tblCellSpacing w:w="20" w:type="nil"/>
          <w:jc w:val="center"/>
        </w:trPr>
        <w:tc>
          <w:tcPr>
            <w:tcW w:w="4047" w:type="dxa"/>
            <w:gridSpan w:val="3"/>
            <w:tcMar>
              <w:top w:w="50" w:type="dxa"/>
              <w:left w:w="100" w:type="dxa"/>
            </w:tcMar>
            <w:vAlign w:val="center"/>
          </w:tcPr>
          <w:p w14:paraId="0C4152A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410B9BD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4774" w:type="dxa"/>
            <w:gridSpan w:val="5"/>
            <w:tcMar>
              <w:top w:w="50" w:type="dxa"/>
              <w:left w:w="100" w:type="dxa"/>
            </w:tcMar>
            <w:vAlign w:val="center"/>
          </w:tcPr>
          <w:p w14:paraId="75676205" w14:textId="77777777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4" w:rsidRPr="000F7EEC" w14:paraId="15BDA556" w14:textId="77777777" w:rsidTr="00404A2E">
        <w:trPr>
          <w:trHeight w:val="144"/>
          <w:tblCellSpacing w:w="20" w:type="nil"/>
          <w:jc w:val="center"/>
        </w:trPr>
        <w:tc>
          <w:tcPr>
            <w:tcW w:w="4047" w:type="dxa"/>
            <w:gridSpan w:val="3"/>
            <w:tcMar>
              <w:top w:w="50" w:type="dxa"/>
              <w:left w:w="100" w:type="dxa"/>
            </w:tcMar>
            <w:vAlign w:val="center"/>
          </w:tcPr>
          <w:p w14:paraId="190C83D3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1029F7E4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517AF2F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68A8713E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10D4931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</w:t>
            </w:r>
            <w:hyperlink r:id="rId38">
              <w:r w:rsidRPr="000F7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www.naukaprava.ru/</w:t>
              </w:r>
            </w:hyperlink>
          </w:p>
        </w:tc>
      </w:tr>
      <w:tr w:rsidR="009E50A4" w:rsidRPr="000F7EEC" w14:paraId="61802478" w14:textId="77777777" w:rsidTr="00404A2E">
        <w:trPr>
          <w:trHeight w:val="144"/>
          <w:tblCellSpacing w:w="20" w:type="nil"/>
          <w:jc w:val="center"/>
        </w:trPr>
        <w:tc>
          <w:tcPr>
            <w:tcW w:w="4047" w:type="dxa"/>
            <w:gridSpan w:val="3"/>
            <w:tcMar>
              <w:top w:w="50" w:type="dxa"/>
              <w:left w:w="100" w:type="dxa"/>
            </w:tcMar>
            <w:vAlign w:val="center"/>
          </w:tcPr>
          <w:p w14:paraId="277C8120" w14:textId="77777777" w:rsidR="009E50A4" w:rsidRPr="000F7EEC" w:rsidRDefault="009E50A4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E727AE5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38E18DF7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14:paraId="4010106D" w14:textId="77777777" w:rsidR="009E50A4" w:rsidRPr="000F7EEC" w:rsidRDefault="009E50A4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4352FB51" w14:textId="673D3BC3" w:rsidR="009E50A4" w:rsidRPr="000F7EEC" w:rsidRDefault="009E50A4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A56D1" w14:textId="77777777" w:rsidR="009E50A4" w:rsidRDefault="009E50A4" w:rsidP="009E50A4">
      <w:pPr>
        <w:rPr>
          <w:rFonts w:ascii="Times New Roman" w:hAnsi="Times New Roman" w:cs="Times New Roman"/>
          <w:sz w:val="24"/>
          <w:szCs w:val="24"/>
        </w:rPr>
      </w:pPr>
    </w:p>
    <w:p w14:paraId="18EC15BF" w14:textId="1FA1099A" w:rsidR="00165BE9" w:rsidRPr="000F7EEC" w:rsidRDefault="00165BE9" w:rsidP="00165B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14:paraId="340B0B17" w14:textId="7A229D07" w:rsidR="00165BE9" w:rsidRDefault="00165BE9" w:rsidP="00165BE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10432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337"/>
        <w:gridCol w:w="869"/>
        <w:gridCol w:w="1092"/>
        <w:gridCol w:w="1092"/>
        <w:gridCol w:w="1423"/>
        <w:gridCol w:w="1994"/>
      </w:tblGrid>
      <w:tr w:rsidR="00165BE9" w:rsidRPr="000F7EEC" w14:paraId="2C6635E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8CAA3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№ п/п </w:t>
            </w:r>
          </w:p>
          <w:p w14:paraId="0112805F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5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375FB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Тема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урока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7462043C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053" w:type="dxa"/>
            <w:gridSpan w:val="3"/>
            <w:tcMar>
              <w:top w:w="50" w:type="dxa"/>
              <w:left w:w="100" w:type="dxa"/>
            </w:tcMar>
            <w:vAlign w:val="center"/>
          </w:tcPr>
          <w:p w14:paraId="6F49663C" w14:textId="77777777" w:rsidR="00165BE9" w:rsidRPr="009E50A4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Количество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3F020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Дата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изучения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5C7FDDDB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EF97E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Электронные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цифровые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образовательные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ресурсы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165BE9" w:rsidRPr="000F7EEC" w14:paraId="6DE8B92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FDF86" w14:textId="77777777" w:rsidR="00165BE9" w:rsidRPr="009E50A4" w:rsidRDefault="00165BE9" w:rsidP="00165BE9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EFF62" w14:textId="77777777" w:rsidR="00165BE9" w:rsidRPr="009E50A4" w:rsidRDefault="00165BE9" w:rsidP="00165BE9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B81510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Всего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6E0CE512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BCD0B5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р.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99FA29F" w14:textId="77777777" w:rsidR="00165BE9" w:rsidRPr="009E50A4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9E50A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C2E72C5" w14:textId="77777777" w:rsidR="00165BE9" w:rsidRPr="000F7EEC" w:rsidRDefault="00165BE9" w:rsidP="0016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Mar>
              <w:top w:w="50" w:type="dxa"/>
              <w:left w:w="100" w:type="dxa"/>
            </w:tcMar>
          </w:tcPr>
          <w:p w14:paraId="2CF5D492" w14:textId="77777777" w:rsidR="00165BE9" w:rsidRPr="000F7EEC" w:rsidRDefault="00165BE9" w:rsidP="0016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449CF8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415193E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87618F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A9AE5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9918F2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2CAAD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A21F37" w14:textId="2FE4D59D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294749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FC8B37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AC101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9F2213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F1132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37950C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1DD62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ADCF3E" w14:textId="78E3B270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DF44A0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D7D725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19A2D5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2CAD45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404CF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D49CC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A8E84D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ACECC" w14:textId="52415AB0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02C45C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65D8C94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098D41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20D57B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и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профессиональное самоопределение молодежи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9D2E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94CCB3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21C30D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8B066B" w14:textId="3040F046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6820DF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D1A001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DE6BBD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7C027A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BE0CA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2F769F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A8C44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7FB82E" w14:textId="464E7B35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7C9A05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41C7DB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982CA00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98C32D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87884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84A0C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F19C67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DFB5F3" w14:textId="4BD9688F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353E24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588D4C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40F604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CED16E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45B9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C8B326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1AA01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C958E" w14:textId="6E8D1AA6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982447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725E69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D57D0CE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CF221B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0429C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AC33E9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F43E58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C9D4EC" w14:textId="3644574E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BFA29E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49D335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40C3C1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46A4D9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308BA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69622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7E8252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E6039C" w14:textId="76D60EB2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6256B9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85198A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DC7158D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9929B9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68A44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1726A1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5CE6B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0B1BB3" w14:textId="0CFEA7D2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5325E1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9A3775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D5A8B3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59BDEE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C30B8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9EEC9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BE6A0C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B23F1E" w14:textId="2078DF29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62C396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9D7382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F262AA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63F580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200AA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44D4B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A292C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E6C680" w14:textId="5815E064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D59D1E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A1E08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091425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FAA390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5B8BD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10114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7341F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B63D94" w14:textId="5A4E3484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4652DF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DCEE6F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52EAB6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A724FA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67A82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AA566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6C27C4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2659C1" w14:textId="0541A424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04E102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C1B595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57E4A3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8F1452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F756C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C8765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E71D3D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D86A7F" w14:textId="4242BA0B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C7A54F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D399F6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03FE42E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E2196B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A0F5A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FCE09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6418B7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8F9F42" w14:textId="14E7FDFB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FDD70B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47A327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6A50F7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54FAC1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89AFF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31819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B460B8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34E307" w14:textId="230752B0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29.09.2023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CF66B2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52DEC5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EF54B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E9143D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3C59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E20779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E98C31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81C830" w14:textId="6AFBEEDF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EE9AA0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D9A8AE9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DD1DA1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6A7AB3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5F821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00E9FF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C1BD15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3B1E85" w14:textId="5E07BF0C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10EBDF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992A68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CD0193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663FD2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F4183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351B54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0A4EAB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CE5577" w14:textId="6A3907B3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3B172E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CA7886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A0B0D8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5133D1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1AE8D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63E31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0ABDE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24C9CB" w14:textId="28E93DCA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15E607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7190AB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228A2B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BF75BB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8734E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057A8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63B5DF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91D343" w14:textId="16F4271B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B6259B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AE705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6BDCA2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A011DA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C31B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56C185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EE99C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8EF8EF" w14:textId="2F8CFD8B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1F0A9C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236B55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71992A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B1BD59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DE52F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223F8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5EBD78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B7A2B7" w14:textId="4EE782F4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6EA366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6EF6CF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7D67D0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A86590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11DD7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B6B325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A763DD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2E6673" w14:textId="2297B318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01D165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AD3088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A33F34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608E9C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FE0C6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32DB3D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B59075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7B4BFB" w14:textId="30BE5B23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21E98A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4ED2D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CFBC07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112AA3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198AF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F46D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612523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E975CD" w14:textId="11BB2921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259278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FF6C29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7FA752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E6DB2E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7568A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3C26E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AC74A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033E18" w14:textId="5425A18B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C72175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059AD7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89508F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885658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94298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092EA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50838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D1D1D8" w14:textId="42B32112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96C071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01E0D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B6178F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56A6C6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CE837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972FD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135EC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2845BF" w14:textId="6D0885A1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8088C7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61C394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21C4F2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314A4D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Вклад российской культуры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мировую культуру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03BB1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C2E5BE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882C8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21ADDB" w14:textId="7AFB6660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F1790D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69F216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3CD78C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CA0834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D8173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0FFD1E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1246FD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E3A502" w14:textId="19935881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13E1B0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14E83F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1D121B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F066E3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BF624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D29913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EB49B8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BFA539" w14:textId="44B7086E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27.10.2023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032360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29A138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C29EFD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FE2705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FD32D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8935B0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1748D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518C1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378F69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C702A5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BEC96F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E69131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0D7C1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05D92F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0DC9C3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6205E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D896EE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D35996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614718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954AE9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BAF9E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011CFF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664D1C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D1D52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0EC1D8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5C8C38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C4A408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79A8BE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F514D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B2DA81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19568D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E40A0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66257A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8FD16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203196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BF2065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EB135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B5216F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747250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64FCD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043FEB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65CF33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761403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8E9B0D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31CB5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951F0D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792339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D1F18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72AF74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3987ED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6ECA84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000975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B9CB0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FADB14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576656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1D093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6F86DC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6A1CDE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C46577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1956E6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B8616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7D37B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CFEB2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7E334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182166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E4D147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863D22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88222D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7EA76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CE927C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7A900A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8BA37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D0B1C6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FDB1D0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165DD0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B19CCD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3B9C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8BF70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91275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9F970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872315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043AEA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3F6B57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A9CA18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ED5ED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E5CD4F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64018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9B1EB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EF60C5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E0A99B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F9143F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2E8629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1C411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F99BD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8DD7A4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A9AFF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FD0885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9FA7ED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7B7D8D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306CEB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35A3D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FDC3D8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30978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3277E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92DB80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926CE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9E21B0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23402F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615C6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236DA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32AF6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7F04E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EEC555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F1B94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B69B23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0E6B3F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929EE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CE63EF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0B1F3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B865E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62942B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F3C35B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F5CCABA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5DA32C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DB347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78A53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668BE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12698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B67FC0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AC3F8D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3E4941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3128A4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EAD2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A55FE0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FEF6E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52199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FAD69E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B6AFCC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B2D2B1D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EDBD26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псхологии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245FB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799BB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57B5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D3A53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176F39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CE97DF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2706F4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E69E2E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- объект исследования социальной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3308F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EBE36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B7F50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38F6D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A63420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D0852E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491F14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DE2F3E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B307E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D4425B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A6747F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4116A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70E5CB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AC72CA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360D05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42484F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0D29B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C06C16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36576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C49D5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ED48A3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D8AB78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6082CB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2A8A85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50256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CB7683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325B54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A7966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04260D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5FD367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DAFAD8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7A1EF9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02C0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55AB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99DA5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59A02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362F27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5B055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20697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C7C124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D682F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66B0EB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420DCF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CA096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0D7C98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8B709D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BE9283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AB8634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C5758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83ABAF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023B0C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40D53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63FCD6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68837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1020DE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6DCD7C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E93E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8C0D7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EE135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69649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3441F1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60EB73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F88B0E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9F7F9C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36B31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816B1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9F66D9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D6BC4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200DC4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80EE5F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D98117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DE2506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33614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4279CD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B79DF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350F9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FA3C02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B1DD6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991A1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28B74C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0C7AA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CAD3A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2780B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81E9D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8F48C2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09C5B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88AB50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820FAB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3E68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34A33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678E1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C2D8E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C07F9D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E186A9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6F1DD6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7C8C5C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57ACE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90ABF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B22670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D7E6F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2C36C2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4BDAA4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9BDB73D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E2B623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63EDF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1ADCF1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EF5AF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81578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D07867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FB6B32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B3AC1C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828FAE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2D992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B5939F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11BFE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FBCE7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F2CAB5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0E4054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F02B02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52BFC9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515F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3A7EBD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C1035E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F1D19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C02578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38E1FE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6AB093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A8EA64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8DDD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670390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A47A74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E8B59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F8C470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0240AE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6AAF8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DDC498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FE5D9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75972F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D9CA3B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21EA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C9E4E0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110C68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1C422A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C714FF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16421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F13D5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CA670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DE77A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FA0A61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1F4D67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B9DF54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5D7678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методы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экономической науки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C865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AB2DB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E06C6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F2C14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FEEA9C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3568B7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8D5827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1FA7E7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D1D83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61B3E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3F04D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A9DC9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47F511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A2A2C6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3213B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E2B8DD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ECCDE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A36F6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F6B37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4EBFC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1202B4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ED2A4E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EF60F7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0BBE38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13AA3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75344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645CA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42E45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93F5CA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43FCB9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20DD04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6FCAFE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F5F96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56DCA4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FF4A6F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B5D73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60DA35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B9A30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E73612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B62558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78FA4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258F5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F9D75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C849A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2BD718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C66CF5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4B14DD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1031CF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7B525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9121A2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817E5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D8B05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3F1C03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7B840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F2C78F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82A24D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D3A53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97624D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70419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9136D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AF2A39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1A067D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284805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03B8EB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DF2D3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7D77BC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0B4CD2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2FF43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1B7C22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8A01A4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1BDD31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A57132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86D98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53A40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4C94D4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A7873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AFB600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5FF50A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11DDE8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1EDCF3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33F88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3D1403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983B5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28700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E5DF7F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72FEF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EC68CF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21A6ED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1C08A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84A59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4D1713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F213D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EF0016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305D48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EAC6A8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77F8F3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A6FAF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7F6AD7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D69C95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5D9B9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825F3C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AB11F4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1B865CA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A25C92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Россиской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A3B88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EB3CE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8C61A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8B278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179049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39B8F17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80A5A4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0376F6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BA83A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358D24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188451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CE4B1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C2431E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503702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1CD17D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41916B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89EC8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44242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2AD01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7DF4D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426F14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508400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FF2AB4A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BA1F9F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00636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F185D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A8376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629AB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AD6946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D8B79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88CE71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0895C8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0843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ECCD02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5B2FE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49A94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7F0617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66A426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40760F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A1FA00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4BCEA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44359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C88F9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3859A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9D473C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C241124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583452A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8010F8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BCD15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5B875C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8C79A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24451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27ACD5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5BB64B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EB2750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F41AF4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EDB65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B79245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74C7D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229A6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28B515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D5E6C0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113CDF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FD0945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D83FE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6192AE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E8FEEE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CC1D7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B92E4C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3D134CE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A62E69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F35027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Форганизационно-правовые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ACD11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DD75B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F9763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3A326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5AC088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38E070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BE3C16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B7EEB3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12D8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0F5603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795DF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15F4B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458F3C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D03A75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AB014D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01C8DF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8015D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6D3181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B505F6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68067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2CC271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22BD7B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037B19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3A4A06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AB8D1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5102E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3EA07D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3B1FA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B3A99D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2A79C6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6FE894E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DE62D4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фирмы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64FD7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75CF9C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E7139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E69E6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D58CC6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647B3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3292D8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DC59B9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EFDFF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70630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B93918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43CD3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F24FF5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CE6DC7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D7687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8D03AC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BED6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27FBE6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9B8F09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F2323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47D104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7F9F0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FA3DB1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C195E9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4FBC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EC155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FC173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13FDB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BFA043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875A28F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80561A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17F484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405F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4657D1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7DBE2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F4478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469588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8CBCB7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3EA234A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858917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D17C4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799F89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E2FDF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36CF2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CB5780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9BBD2C5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D48686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7DDABDD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B0D8D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7A6DF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D984B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C5D84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5069CD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164F56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591DAA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77D577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219B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F09FD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312E0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BFDFD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3FA38E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F182AC6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927D00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76390C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B6EB8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7678D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062E3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28B01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CF8C7D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1FF498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D2DBE5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EEB728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95B95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F390E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0AA93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0963F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54DBAA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1A5083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9B583B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38B912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4C2E1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19095D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2D184E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E4F21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C28BB4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CF05A4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33981E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0390C8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A264D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C02949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A0B6FE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D18F5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975F2C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D3CEAA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BC4D57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93D6D5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7ED1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3700A7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C4F238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1365E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A3A64E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82D10C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503A7A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84332A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Несовершенства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FAA54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A37D9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16F4A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B4BE3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8F19D5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C16C0E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3E89E4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E0C94F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BB575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5118FD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DC948D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FCFA8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D233E3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E52FBC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FF29683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3884F57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9697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CE0AE0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8170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B29CF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13BCDC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89751B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092C881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A22DF6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E0FA1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E5FF8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58864A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899A7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5F73AC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F76589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027B140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DC7CC2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F0B1B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DE8B6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495D02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5FE9D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49AF6B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36ACB8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8FEDBD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4447AE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2AF74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55D746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D48496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3492C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0EF325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C58A8D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30E11F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DD4257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AE464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ECB224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EDF94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7FB37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B13A97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740E3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052614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36AAF8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DD3DB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96582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BF7CA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1DA88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FD7DE3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0C1F40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A51221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596110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18A56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18ECC3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E3D4BB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8EC7B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09039F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0FB678B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417E3BF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388D5D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80E04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2862E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266F55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DFA22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85CF3A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9BFD759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7C0033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C48D01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62E9A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DAA7E7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0C26A2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6E581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D365DF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381D85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FB54CA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94B261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00543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AC578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A635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4C16F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D19028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C04CAB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7566F54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9F9D9F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2C64A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1F094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B4C1AF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775A4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ECFFC0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1A2C80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EE1F2CD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D2C62F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DE467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C4168A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5844B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50812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077DE9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AE559B1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CE19755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5774E0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FA2F1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ECCA6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B1D13A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8BA4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95EF4E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C0F5142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BAEC21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A59416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2DE939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559186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60938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B62E0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4A103D5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72ED5D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2AD3276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975987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6788B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F3B84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DF07A2B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8B945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EC5D951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AF5777C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ACF462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4CC3B30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B780A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CCFB5E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7831978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74D84D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C9AD54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583C62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5F5B6B2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E6EC50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89427C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EC857A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D77BE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85B4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2919166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8304CA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B55A6A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1FE812E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2978C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30BAD8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20E081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821B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312ED8E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BE9BD8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FF8B9D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53FE68E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0AA90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024B5A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9119A2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54B26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34DBFA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C5FCF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36DAB6C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156351C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405C1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71903C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B25F41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FD0D6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4F87C52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688C15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586DC9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1C93133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proofErr w:type="gram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,</w:t>
            </w:r>
            <w:proofErr w:type="gram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7128A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3242B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359C4E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BA168F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E00249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18381B4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76E3CE9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B239EB8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8CDE25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733217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F97748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F000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7917007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2FF8AC3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D13A2F7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255FD00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BB43A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1E30BD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406D7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B37D6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1DE2A0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82F78CA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07B3F78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033EB644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E2EFC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14503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558EE4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579D10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3315FA9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D951E6D" w14:textId="77777777" w:rsidTr="00165BE9">
        <w:trPr>
          <w:trHeight w:val="20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0399F2B" w14:textId="77777777" w:rsidR="00165BE9" w:rsidRPr="000F7EEC" w:rsidRDefault="00165BE9" w:rsidP="001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18" w:type="dxa"/>
            <w:tcMar>
              <w:top w:w="50" w:type="dxa"/>
              <w:left w:w="100" w:type="dxa"/>
            </w:tcMar>
            <w:vAlign w:val="center"/>
          </w:tcPr>
          <w:p w14:paraId="6D9C37E5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192F0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A2DC322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A3D3E7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053BF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3DAD7CA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01D98F5" w14:textId="77777777" w:rsidTr="00165BE9">
        <w:trPr>
          <w:gridAfter w:val="1"/>
          <w:wAfter w:w="1813" w:type="dxa"/>
          <w:trHeight w:val="20"/>
          <w:tblCellSpacing w:w="20" w:type="nil"/>
          <w:jc w:val="center"/>
        </w:trPr>
        <w:tc>
          <w:tcPr>
            <w:tcW w:w="4143" w:type="dxa"/>
            <w:gridSpan w:val="2"/>
            <w:tcMar>
              <w:top w:w="50" w:type="dxa"/>
              <w:left w:w="100" w:type="dxa"/>
            </w:tcMar>
            <w:vAlign w:val="center"/>
          </w:tcPr>
          <w:p w14:paraId="7CBCFE5B" w14:textId="77777777" w:rsidR="00165BE9" w:rsidRPr="000F7EEC" w:rsidRDefault="00165BE9" w:rsidP="00165BE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76E330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0F6ABA3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2236826" w14:textId="77777777" w:rsidR="00165BE9" w:rsidRPr="000F7EEC" w:rsidRDefault="00165BE9" w:rsidP="00165B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5F7523" w14:textId="77777777" w:rsidR="00165BE9" w:rsidRPr="000F7EEC" w:rsidRDefault="00165BE9" w:rsidP="0016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F1A18" w14:textId="77777777" w:rsidR="00165BE9" w:rsidRPr="000F7EEC" w:rsidRDefault="00165BE9" w:rsidP="00165B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5E61B85F" w14:textId="77777777" w:rsidR="00165BE9" w:rsidRDefault="00165BE9" w:rsidP="00165BE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197295" w14:textId="77777777" w:rsidR="00165BE9" w:rsidRDefault="00165BE9" w:rsidP="00165BE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ECD16B" w14:textId="77777777" w:rsidR="00165BE9" w:rsidRDefault="00165BE9" w:rsidP="00165BE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DB554D" w14:textId="77777777" w:rsidR="00165BE9" w:rsidRDefault="00165BE9" w:rsidP="00165BE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241F16" w14:textId="2F569056" w:rsidR="00165BE9" w:rsidRPr="00165BE9" w:rsidRDefault="00165BE9" w:rsidP="00165BE9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tbl>
      <w:tblPr>
        <w:tblW w:w="10236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403"/>
        <w:gridCol w:w="869"/>
        <w:gridCol w:w="1092"/>
        <w:gridCol w:w="1092"/>
        <w:gridCol w:w="1161"/>
        <w:gridCol w:w="1994"/>
      </w:tblGrid>
      <w:tr w:rsidR="00165BE9" w:rsidRPr="000F7EEC" w14:paraId="7BB07AFB" w14:textId="77777777" w:rsidTr="00165BE9">
        <w:trPr>
          <w:trHeight w:val="336"/>
          <w:tblCellSpacing w:w="20" w:type="nil"/>
          <w:jc w:val="center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94A69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№ п/п </w:t>
            </w:r>
          </w:p>
          <w:p w14:paraId="3438798F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C2D80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Тема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урока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038A7D71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053" w:type="dxa"/>
            <w:gridSpan w:val="3"/>
            <w:tcMar>
              <w:top w:w="50" w:type="dxa"/>
              <w:left w:w="100" w:type="dxa"/>
            </w:tcMar>
            <w:vAlign w:val="center"/>
          </w:tcPr>
          <w:p w14:paraId="72FB07ED" w14:textId="77777777" w:rsidR="00165BE9" w:rsidRPr="00165BE9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Количество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часов</w:t>
            </w:r>
            <w:proofErr w:type="spellEnd"/>
          </w:p>
        </w:tc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C11ED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Дата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изучения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  <w:p w14:paraId="03F86A46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1A33E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Электронные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цифровые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образовательные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ресурсы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165BE9" w:rsidRPr="000F7EEC" w14:paraId="7AA9CD8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AD9F5" w14:textId="77777777" w:rsidR="00165BE9" w:rsidRPr="000F7EEC" w:rsidRDefault="00165BE9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85FB2" w14:textId="77777777" w:rsidR="00165BE9" w:rsidRPr="000F7EEC" w:rsidRDefault="00165BE9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BC2BC0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Всего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0E7106F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B6E4830" w14:textId="77777777" w:rsidR="00165BE9" w:rsidRPr="00165BE9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.</w:t>
            </w:r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работы</w:t>
            </w:r>
            <w:proofErr w:type="spellEnd"/>
            <w:r w:rsidRPr="00165BE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161" w:type="dxa"/>
            <w:vMerge/>
            <w:tcMar>
              <w:top w:w="50" w:type="dxa"/>
              <w:left w:w="100" w:type="dxa"/>
            </w:tcMar>
          </w:tcPr>
          <w:p w14:paraId="50D45FC9" w14:textId="77777777" w:rsidR="00165BE9" w:rsidRPr="000F7EEC" w:rsidRDefault="00165BE9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E6B6FB7" w14:textId="77777777" w:rsidR="00165BE9" w:rsidRPr="000F7EEC" w:rsidRDefault="00165BE9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928845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F3F365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713C62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A4876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EB42B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26B97F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4B2843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F876B3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398734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2696D9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19D58D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6567E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94ED25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E7546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89CD6B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3E7183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DBD357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A8B7CA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43AEBC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74706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50A3A2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466A0E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037552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5CA521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BA7EB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EB91E0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EC0C4F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FE3F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7EA083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4B409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9F9A35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8FB38A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16359E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59D31D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A8CDCE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02F8F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16B37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EEAC0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E494D7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D2CF94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FC9E73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B7DCA1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3BEAAE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AF0B9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5CE8D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5C538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5FDEF7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9D948C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FE964A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FB8ED0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46AAFB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E2D3F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7EAB38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1F6F5C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A3F86B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21F255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45A70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7C7754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9E9D82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169AC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3C7DC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B187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9B71EC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1258AA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5A4443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3266AE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3DFD6D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41D56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A51F2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6A8ADE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0243A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8D6DB3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6CD908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9D9C22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1FA39A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8242D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B4BDC8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58AC8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CE0277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E57BBD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73C2E2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72F579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E3F80E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40604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B964B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59CF2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06C924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034DE2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8D48AC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AC364C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4FE4BF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B4E73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173AC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B37435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21FCA1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898612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D1DFA5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CDD048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603A2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6FCC3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FF9457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8EB0C5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C45808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161B9B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989F2B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21AC907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89F0C6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AC873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CD209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1688DE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319E98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41FF86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8E1B4A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C3057A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59E818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DCAB5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A59CB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47910B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382EAD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078E47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9F1A0E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5DD059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B2C93A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28412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597CA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1088B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C5A5B4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16BA6F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44ACDB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5B6C74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0072D2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5C2CE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3262F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50AA20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3F69E4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723679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420603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4C318D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B9D83E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DA999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1436A8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259D49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B3D9D1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5C14FD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EDED0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918F76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DD7EBD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7F13E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2AA63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43728A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320649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CBEE1E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A6F3E1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FAA412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19170A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BC13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5008E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72B9D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24F8BB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0AF26C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4CE1C0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8AEC39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393392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043BD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778D3E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165A66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3AE70D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62C192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B1E07B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216F69E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5FFC15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Статусно-ролевые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A944C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C0882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33C50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11AE30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F85626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B3AE5D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1A53E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F1120F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2A034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CCEEC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F0E0F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4F2748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46D96B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7AEE4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D90EF6F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C3E25F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42D70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A4136F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2E747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DBE210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206586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0E8EA6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F13880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B56994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4455F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A2147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0F89E4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CDD03B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5E3D82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681F5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276145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6F8198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F8903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C2241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AF04FF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038921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548802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4DB779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A8670E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2A5167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5C0ED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0B2947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DF5855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F08859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4F8B8E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30E973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287189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3C66E8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8B3AE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5FDEE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F6164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1C2B3D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57ACCC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00F27D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1CB867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7F2AEF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2F1FD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EE6048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478A9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89C0EB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5ECFF6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ED5829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077AAD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9E19DC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6E7A1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C4E910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D1DCC9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B3EDF6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60C3EE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C5B00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FFF21C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9BF001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7372C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B07493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1914FD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EB0210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5EEE49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B16940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2FFF284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00754D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4FBB3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CE136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CB623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A846F6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5B20FD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987BE2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C38CF97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A80BCF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DEBCF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703B95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E9997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0B05A4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884CBB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AD80FE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79632D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8288C3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98D3D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044E5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3EABB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F4E36D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69B9CB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33F8C2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DE7726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31BBC2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0DA72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D2DA4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C0D0F2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C0BA6A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6046FB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561A7C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7F0ED5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0CD0FE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E7AB5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A6139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54929B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2D155D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3D74AE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67AC4D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6D928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C9AD86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6BAF7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376B3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18973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46DCD0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360752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613AC9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EDF238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162082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E0409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E1A110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0D352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ABC142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C5EA60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626893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BD1CF9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B1685F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1D222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AB4F7F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B99432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1B1FE3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472760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2937EB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F69DB8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B17321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E88B3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31C36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F221B0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A731EB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D6DA65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37E09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F704EE7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28FBE6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8817A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00889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68596D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DF7E16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99055C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42131B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7B052F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26B40C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формы государства. Формы </w:t>
            </w:r>
            <w:proofErr w:type="spellStart"/>
            <w:proofErr w:type="gram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правления.Политический</w:t>
            </w:r>
            <w:proofErr w:type="spellEnd"/>
            <w:proofErr w:type="gram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A08F2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5A0668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89BB4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FE19CA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D42BB8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B08920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87DF7A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391986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09B1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D9B460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DA780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03C47B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3980BC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D06A4D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2D7145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034733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342F5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808F5D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ACC461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9AAE74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C769A3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E45B7F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2EDBD4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583B84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Парламентаризм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41EB1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0E5AE9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667EF1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C4CE29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C9E418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434C5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3AFF864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0D8F6D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832A4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FA46F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80D1F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D03A39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FA857F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9436E7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8D5570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B77F60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25CE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7F000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832034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1B3E39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D2E6E1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EDF821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AF07AB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6A0383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98596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A9FD8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A70510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1E2493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11FDFF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891015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F8E55C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27E117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707EA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B6F17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45AD35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B6AEB1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FCA224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A7B1BB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DED256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DC075C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72FDD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58174A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6415A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49EDD3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D98658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5B57EE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FE3467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D13679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всобщего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7B2CA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C6DFAF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2416AA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2A4BCB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4E7A51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990177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D2676B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8D6453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многопартийность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2B3F6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2C312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F65893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54EE9A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F66E5F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A1C671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7E0B33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2489C1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957B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3C762F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32BB8C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F5D770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FACFAC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D79D09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AC11A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A2D4EB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328F2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AB045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D16A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CFEBA5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34086A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9A68AC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5430AB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7FFDA1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F622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444C6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A34D38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7A3CB6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1BEA40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06EACC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52630D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52D2F7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</w:t>
            </w:r>
            <w:proofErr w:type="gram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.</w:t>
            </w:r>
            <w:proofErr w:type="gram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политического </w:t>
            </w:r>
            <w:proofErr w:type="spellStart"/>
            <w:proofErr w:type="gram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поведения.Политическое</w:t>
            </w:r>
            <w:proofErr w:type="spellEnd"/>
            <w:proofErr w:type="gram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83471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4A38A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E6C6AE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04F395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A58818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323DDF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0E63A3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B54ECA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6DEB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69AE0A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EA86BA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E361C5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CE909A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FF3108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206996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237F45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A6558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2AE57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FB1070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5667AD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78477C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496EC7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CE476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69679D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CDCA4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2D6127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98E03D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8362EF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1B3AA3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8AAA9E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CF924F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D0C960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E4C3D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39F09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6CF906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3E34DB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229CD0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27B369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644FD8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FBDF7A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D1DD6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F2803F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2E3B5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1A702B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F203AC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C40CFF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BE9F9F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A27AB5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E5C37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8853F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C0928E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67221E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38B261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ADADC3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D7621FF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8031E7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B555A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9A318D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0FCED0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21D5E0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BAE5AB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5B381D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93F43F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B1EF24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40A92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A68C4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600F0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42C6E5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7918BF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155B7A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287BE7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CA1992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7DCF3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B83BE4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827C4A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8B0BF5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FA96A0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92A43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073807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A137C2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8E578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7BFD56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56A3BE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88562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45DABB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85CE11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CB2A60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C99131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7D64E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0955AD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CCBEC3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631AD3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ACF939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98773C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331647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8EA781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0EAD9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26C83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6DB7C3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D39E19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091196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DF2586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C72907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21CC48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D2C3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860F6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C09989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72FBF3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DC732B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166E7F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5351AF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1574EA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70C12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AF756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389DA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6057AC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B4497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D99A8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3DCD44E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9C9805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4C5DF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6BCE16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72134F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FF9F02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27FBF4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843878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C08F19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E285C6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6DF0F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DC26F9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73F428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0E9078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6D158A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FBED70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1B3A24B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36601A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5B5E0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B3423D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A50BAE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61E7BF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A879DD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753A1C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74D3CC2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9209DF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57FA9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3677F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A4D5C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BAB3DF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37414E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5FC50C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E72861E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A900E8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A44E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A8164E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1089A6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217586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4A62C4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EC270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BB34DE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8C0D44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законотворчество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9BE86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02F9E2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DD2CC6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AF878E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94284C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B74FD2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9A2DB1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7BBD22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90E7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2D845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33BAB0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31D94D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0E4FAC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4A8EDB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221AE9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133D1B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2154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6F81C6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766E87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1F22FB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31E838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D93054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FB57D1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08D083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81018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2509F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FCF63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F7F7F5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94600A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2E021B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C3DE74F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DDF80D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5F7CD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454D2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1AD8D1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A0B510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F2F411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7B3C00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B7B0D2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AB5560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B347B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D29E7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15AEB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EDC95D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F6E5B5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C908D8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5DB6E3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E20165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06B44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3F783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F4919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681B74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961EB6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661E71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0918BD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AADB7B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6E3C8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113E3D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18E48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D031F8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BDE334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956F4D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4EBFF7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CB4D12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872F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7EEAD7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80A7B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4AFAF6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2E9405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73287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7FCD4A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975A7C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B2A39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D39811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21AF90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FD1251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588B42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061037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4E4F65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ECC150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5016F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98D147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457B95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46DB50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FC62AB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3A4824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4CF08E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5957ED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30517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B29ED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83AE8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0CBAC3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09A89C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889695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927396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0D23F0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C78BE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E4F4A3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2DF722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12B2F4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0C1092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DAC683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A9B540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3F4381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18F03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6C4109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BD944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5EE215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B81CD4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E16D1D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260C5F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0B579F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15EB2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EBF86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A4C78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3867C0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950DC0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268D8E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C7BF26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A0F2B1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F4EAB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DE6F9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6CA5C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B21025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C64644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4A1581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B56FF2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38722B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4C362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0C738C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DB3CB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6B5C28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5F5754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3BD631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CBD841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D81F58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4D6D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DA3DD8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76B74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F61BE7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3D594E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6180A1C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38E492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499766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5FEBF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0ED26F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4FBEA2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F53BF8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AE674B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812807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348C38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98175A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8B1AE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194C3B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32570F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E6A94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9C1BA3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662CE1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8D81C7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5C7FD8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5531A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35DB95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9B2B5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4DBB85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C3C0A4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793B54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789E83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09EF40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048D2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A7FE7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1DADBC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42E170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735D75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13D3CD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89DF18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E47C39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27B29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7FAA41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76F04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EEBFA4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DEC67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488EF9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5532A5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28C349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C9FDF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B20AB4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F584FC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9F9AF4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AC722A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936E2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45BE03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3B5D44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9DA55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7DE17D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E453CE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13EC4A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00A5CB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DCA4D1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AF4FB2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353B0C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B0AEC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2D2FB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D8CD7F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F4555E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1FD4EF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46C22C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4FC478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D5093E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46F5E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54C22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6AA7D7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59CD3F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C7D77D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83E3BA0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37F807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D7124D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9EEF0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444856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3BDD00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3E264B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F3DFDC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ACE7E8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6822BB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AD4B77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9041B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235639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5398EF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C2E52A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826927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83AC007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ED8049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034D3B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AB22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16677F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3162C1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4A5EF2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CD5917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CC5523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0E583B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FF9EB2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BF067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866FDA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21D0ED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FCFF40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7D2604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04E436B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8EF3B6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CC6C63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AE359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64AE25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DAAA9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CCFC53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9CD9EB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18D1F5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57D4C8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2ED4C7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9BCD1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1702D4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5D4704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1E552C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5A4779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F639AC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DF848F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914D97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E7A17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2AB56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7E732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F14A29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5AE6B9F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97C8937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B35092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CADD13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3F60C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71790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93DED1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BD97D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F77296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37A74A7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9A90EA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5A3BFF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08090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D4FF28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F18888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B3A683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ABC5F7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D01F3B6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7E1C40D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B2AFF5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93680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0BAFB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5FBB2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B9C3E5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4110BE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8BCD32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EEF445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C1D926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872AC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D7FE8C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F12231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5D9DD1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2036EC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5ACDC9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EFE693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1177D9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8A64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50992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10A05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4E34F3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F63E09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69132A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397B33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DC2684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Администтративный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27EAF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6F2C1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7FBB7C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EC5974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D490D5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543207D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B50C9B1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5567EC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49FB9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B45E09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2C6E48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33A657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25440B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07AD082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B425937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B656BD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E727A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AE8A72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A62591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9FFB46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1B9659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5A0FF6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29DDABB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CDCE0B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A4DF4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017C0F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520FA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92F70A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7C01A19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873103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C734C2A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E3DCC1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CC3A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FC2C2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1376AA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6044EC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E4E2F2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4AFC187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141879E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9FC5B0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3C7F2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8E699D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1A7A5A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8A5FB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3285DE5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CFF2EA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5A03B4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F0F3C9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3EAA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39F0B2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77B86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8F2F41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5B8A8AE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37E2A7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4AED1F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1B96A8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7FA8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B921BA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3C9C8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34CE6D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840A81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0202DA8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A30E1F6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059916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2CF47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AC3CD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4A717B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9459AE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E53639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12E93F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1D8480C4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F4CA70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B1CBB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1E0AFE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3C8FFE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10DB8E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67B3F0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BDADC6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72F02893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2517D2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3BEA6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49C876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40443C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2A9A03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07461D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357B61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646776B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8602FF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1C915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C00671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67F7E7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423CCB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C722DE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783C28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6F12244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BBC4E1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0BA0F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2B05F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4908D3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886C24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4D76D2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ED6D88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4CA2F2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B7EAB0D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74F60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31032E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F7CB9A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EEA31C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9856DE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CFE6FA5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333D1B5E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A4FAFB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145BF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E18E8D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CA8B541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F3E46D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330AA3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79CB6963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480DF63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AAB94B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7415A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77083B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279AC3E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0D1992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23EDEDE0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CCCF764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B96F1F4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8CCE23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0EA01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720327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93E2F6B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1ADEA52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18032C73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071F6609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6E3B9955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F764231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D65CCA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8B2AF7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A031CD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477049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4F787BE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245A1C61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5A9A0ADC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29F7E79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C3DF0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44F8E5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B14A368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1CD93A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6A6B427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4F6F6FDE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FFF7168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5AE772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1DDAE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16296C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E3EE3C7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DB5057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649F543C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192B02CF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01236AF9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6CB8555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C6F489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9FE4DD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81BDBDC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FCE5E24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4AFE4F0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51889FEA" w14:textId="77777777" w:rsidTr="00165BE9">
        <w:trPr>
          <w:trHeight w:val="144"/>
          <w:tblCellSpacing w:w="20" w:type="nil"/>
          <w:jc w:val="center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14:paraId="22178050" w14:textId="77777777" w:rsidR="00165BE9" w:rsidRPr="000F7EEC" w:rsidRDefault="00165BE9" w:rsidP="0040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AA250FB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0997CF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B11A5F5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F1885F6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AD82606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14:paraId="0137B788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9" w:rsidRPr="000F7EEC" w14:paraId="682C8C0A" w14:textId="77777777" w:rsidTr="00165BE9">
        <w:trPr>
          <w:gridAfter w:val="1"/>
          <w:wAfter w:w="1994" w:type="dxa"/>
          <w:trHeight w:val="144"/>
          <w:tblCellSpacing w:w="20" w:type="nil"/>
          <w:jc w:val="center"/>
        </w:trPr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14:paraId="016BC71A" w14:textId="77777777" w:rsidR="00165BE9" w:rsidRPr="000F7EEC" w:rsidRDefault="00165BE9" w:rsidP="00404A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C1EF63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10972A0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27F11F2" w14:textId="77777777" w:rsidR="00165BE9" w:rsidRPr="000F7EEC" w:rsidRDefault="00165BE9" w:rsidP="00404A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FE03A61" w14:textId="77777777" w:rsidR="00165BE9" w:rsidRPr="000F7EEC" w:rsidRDefault="00165BE9" w:rsidP="00404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B386E" w14:textId="77777777" w:rsidR="00165BE9" w:rsidRDefault="00165BE9" w:rsidP="00165BE9">
      <w:pPr>
        <w:tabs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A3EF50F" w14:textId="77777777" w:rsidR="00165BE9" w:rsidRPr="00165BE9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65B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1C4C1EDD" w14:textId="77777777" w:rsidR="00165BE9" w:rsidRPr="00165BE9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5B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F48B2AB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Право, 11 класс/ Боголюбов Л.Н., Абова Т.Е., Матвеев А.И. и другие; под редакцией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Абовой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Т.Е., Матвеева А.И., Акционерное общество «Издательство «Просвещение»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«ВИТА-ПРЕСС»‌​</w:t>
      </w:r>
    </w:p>
    <w:p w14:paraId="12FB0E4F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​‌Обществознание. 10 класс: учебное пособие для общеобразовательных организаций: профильный уровень/ Л.Н. Боголюбов, А.Ю.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Н.М. Смирнова и др.; под ред. Л.Н. Боголюбова - 2-е изд. - М.: Просвещение, 2017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Обществознание. 11 класс: учебное пособие для общеобразовательных организаций: профильный уровень/ Л.Н. Боголюбов, А.Ю.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Н.М. Смирнова и др.; под ред. Л.Н. Боголюбова - 2-е изд. - М.: Просвещение, 2017‌</w:t>
      </w:r>
    </w:p>
    <w:p w14:paraId="4460AB6A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B9CDC9F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BC894CE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​‌Обществознание: практикум: пособие для 10 класс общеобразовательных организаций: профильный уровень/ Л.Н. Боголюбов, Ю.И. Аверьянов, Л.Ф. Иванова и др.; под ред. Л.Н. Боголюбова - 2-е изд. - М.: Просвещение, 2017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Обществознание: практикум: пособие для 11 класс общеобразовательных организаций: профильный уровень/ Л.Н. Боголюбов, Ю.И. Аверьянов, Л.Ф. Иванова и 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др.; под ред. Л.Н. Боголюбова - 2-е изд. - М.: Просвещение, 2017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Единый государственный экзамен. Обществознание задания для подготовки /А. Ю.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Н. Боголюбов, М. Ю. Брандт – М.: «Просвещение»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Методика преподавания обществознания в школе: Учеб. для студентов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пед. учеб. заведений / Под ред. Л. Н. Боголюбова. — М.: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изд. центр ВЛАДОС‌​</w:t>
      </w:r>
    </w:p>
    <w:p w14:paraId="390182E5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075FCA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7F27EA1" w14:textId="77777777" w:rsidR="00165BE9" w:rsidRPr="000F7EEC" w:rsidRDefault="00165BE9" w:rsidP="00165B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F7EE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://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федеральный портал школьных цифровых образовательных ресурсов.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цифровые образовательные ресурсы для общеобразовательной школы.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russkoe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slovo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сайт издательства «Русское слово»: имеется методический раздел.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sept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onlinetestpad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tests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orkse</w:t>
      </w:r>
      <w:proofErr w:type="spellEnd"/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«Российская электронная школа»</w:t>
      </w:r>
      <w:r w:rsidRPr="000F7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F7EEC"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proofErr w:type="spellEnd"/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F7EEC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0F7EEC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F7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7"/>
    <w:p w14:paraId="62732774" w14:textId="77777777" w:rsidR="00587DDE" w:rsidRPr="000F7EEC" w:rsidRDefault="00587DDE" w:rsidP="00165B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87DDE" w:rsidRPr="000F7EE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201B" w14:textId="77777777" w:rsidR="00587DDE" w:rsidRDefault="00587DDE" w:rsidP="000F7EEC">
      <w:pPr>
        <w:spacing w:after="0" w:line="240" w:lineRule="auto"/>
      </w:pPr>
      <w:r>
        <w:separator/>
      </w:r>
    </w:p>
  </w:endnote>
  <w:endnote w:type="continuationSeparator" w:id="0">
    <w:p w14:paraId="41F51CD8" w14:textId="77777777" w:rsidR="00587DDE" w:rsidRDefault="00587DDE" w:rsidP="000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69419"/>
      <w:docPartObj>
        <w:docPartGallery w:val="Page Numbers (Bottom of Page)"/>
        <w:docPartUnique/>
      </w:docPartObj>
    </w:sdtPr>
    <w:sdtContent>
      <w:p w14:paraId="4E6FAD80" w14:textId="508E6CB6" w:rsidR="000F7EEC" w:rsidRDefault="000F7EE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44308AA" w14:textId="77777777" w:rsidR="000F7EEC" w:rsidRDefault="000F7E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6408" w14:textId="77777777" w:rsidR="00587DDE" w:rsidRDefault="00587DDE" w:rsidP="000F7EEC">
      <w:pPr>
        <w:spacing w:after="0" w:line="240" w:lineRule="auto"/>
      </w:pPr>
      <w:r>
        <w:separator/>
      </w:r>
    </w:p>
  </w:footnote>
  <w:footnote w:type="continuationSeparator" w:id="0">
    <w:p w14:paraId="59C51D1A" w14:textId="77777777" w:rsidR="00587DDE" w:rsidRDefault="00587DDE" w:rsidP="000F7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95C2A"/>
    <w:rsid w:val="000F7EEC"/>
    <w:rsid w:val="00165BE9"/>
    <w:rsid w:val="00587DDE"/>
    <w:rsid w:val="00595C2A"/>
    <w:rsid w:val="009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4920"/>
  <w15:docId w15:val="{3EBC912E-042C-4F92-A409-794AA1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F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skoe-slovo.ru/" TargetMode="External"/><Relationship Id="rId18" Type="http://schemas.openxmlformats.org/officeDocument/2006/relationships/hyperlink" Target="http://www.school-collection.edu.ru" TargetMode="External"/><Relationship Id="rId26" Type="http://schemas.openxmlformats.org/officeDocument/2006/relationships/hyperlink" Target="http://www.school-collection.edu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hool-collection.edu.ru" TargetMode="External"/><Relationship Id="rId34" Type="http://schemas.openxmlformats.org/officeDocument/2006/relationships/hyperlink" Target="http://duma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videouroki.net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school-collection.edu.ru" TargetMode="External"/><Relationship Id="rId33" Type="http://schemas.openxmlformats.org/officeDocument/2006/relationships/hyperlink" Target="http://kids.kremlin.ru/" TargetMode="External"/><Relationship Id="rId38" Type="http://schemas.openxmlformats.org/officeDocument/2006/relationships/hyperlink" Target="http://www.naukaprav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hyperlink" Target="http://duma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deouroki.net" TargetMode="External"/><Relationship Id="rId24" Type="http://schemas.openxmlformats.org/officeDocument/2006/relationships/hyperlink" Target="http://www.school-collection.edu.ru" TargetMode="External"/><Relationship Id="rId32" Type="http://schemas.openxmlformats.org/officeDocument/2006/relationships/hyperlink" Target="http://www.kremlin.ru/" TargetMode="External"/><Relationship Id="rId37" Type="http://schemas.openxmlformats.org/officeDocument/2006/relationships/hyperlink" Target="https://www.garant.ru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://www.naukaprava.ru/" TargetMode="External"/><Relationship Id="rId36" Type="http://schemas.openxmlformats.org/officeDocument/2006/relationships/hyperlink" Target="https://www.garant.ru/" TargetMode="External"/><Relationship Id="rId10" Type="http://schemas.openxmlformats.org/officeDocument/2006/relationships/hyperlink" Target="https://videouroki.net" TargetMode="External"/><Relationship Id="rId19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www.naukaprav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sskoe-slovo.ru/" TargetMode="External"/><Relationship Id="rId14" Type="http://schemas.openxmlformats.org/officeDocument/2006/relationships/hyperlink" Target="http://www.russkoe-slovo.ru/" TargetMode="External"/><Relationship Id="rId22" Type="http://schemas.openxmlformats.org/officeDocument/2006/relationships/hyperlink" Target="http://www.school-collection.edu.ru" TargetMode="External"/><Relationship Id="rId27" Type="http://schemas.openxmlformats.org/officeDocument/2006/relationships/hyperlink" Target="http://www.naukaprava.ru/" TargetMode="External"/><Relationship Id="rId30" Type="http://schemas.openxmlformats.org/officeDocument/2006/relationships/hyperlink" Target="http://www.naukaprava.ru/" TargetMode="External"/><Relationship Id="rId35" Type="http://schemas.openxmlformats.org/officeDocument/2006/relationships/hyperlink" Target="https://www.garant.ru/" TargetMode="External"/><Relationship Id="rId8" Type="http://schemas.openxmlformats.org/officeDocument/2006/relationships/hyperlink" Target="https://videouroki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12498</Words>
  <Characters>71243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2023-10-30T13:28:00Z</dcterms:created>
  <dcterms:modified xsi:type="dcterms:W3CDTF">2023-10-30T13:56:00Z</dcterms:modified>
</cp:coreProperties>
</file>