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C4D" w14:textId="77777777" w:rsidR="00766996" w:rsidRPr="00E866F6" w:rsidRDefault="00766996" w:rsidP="00E866F6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 xml:space="preserve">Муниципальное бюджетное общеобразовательное учреждение </w:t>
      </w:r>
    </w:p>
    <w:p w14:paraId="3526543D" w14:textId="77777777" w:rsidR="00766996" w:rsidRPr="00E866F6" w:rsidRDefault="00766996" w:rsidP="00E866F6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>«Гимназия №1 имени В.А. Сайбеля»</w:t>
      </w:r>
    </w:p>
    <w:p w14:paraId="1A7A7FD4" w14:textId="481C75FE" w:rsidR="00766996" w:rsidRPr="00E866F6" w:rsidRDefault="00766996" w:rsidP="00E866F6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>2023-2024 учебный год</w:t>
      </w:r>
    </w:p>
    <w:p w14:paraId="06E77DB3" w14:textId="31D21C7B" w:rsidR="00D741DE" w:rsidRPr="00E866F6" w:rsidRDefault="00D741DE" w:rsidP="00E866F6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1658914" wp14:editId="71957DDE">
            <wp:simplePos x="0" y="0"/>
            <wp:positionH relativeFrom="column">
              <wp:posOffset>3173730</wp:posOffset>
            </wp:positionH>
            <wp:positionV relativeFrom="paragraph">
              <wp:posOffset>153670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5A487" w14:textId="2F9CB54E" w:rsidR="00D741DE" w:rsidRPr="00E866F6" w:rsidRDefault="00D741DE" w:rsidP="00E866F6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754EEFD4" w14:textId="7AAE1798" w:rsidR="00D741DE" w:rsidRPr="00E866F6" w:rsidRDefault="00D741DE" w:rsidP="00E866F6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4F31EE7A" w14:textId="4B0C4C26" w:rsidR="00D741DE" w:rsidRPr="00E866F6" w:rsidRDefault="00D741DE" w:rsidP="00E866F6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311331AC" w14:textId="3E8827BC" w:rsidR="00D741DE" w:rsidRPr="00E866F6" w:rsidRDefault="00D741DE" w:rsidP="00E866F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30C9E52" w14:textId="77777777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22A487" w14:textId="77777777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EA8BC" w14:textId="77777777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6BF808" w14:textId="77777777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172C8A" w14:textId="13E079BB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AAAC77" w14:textId="1FA7072E" w:rsidR="00D741DE" w:rsidRPr="00E866F6" w:rsidRDefault="00D741DE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CB4128" w14:textId="77777777" w:rsidR="00D741DE" w:rsidRPr="00E866F6" w:rsidRDefault="00D741DE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39DCB7" w14:textId="77777777" w:rsidR="00D741DE" w:rsidRPr="00E866F6" w:rsidRDefault="00D741DE" w:rsidP="00E86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58E46A" w14:textId="513BE1D9" w:rsidR="00D741DE" w:rsidRPr="00E866F6" w:rsidRDefault="00D741DE" w:rsidP="00E866F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</w:p>
    <w:p w14:paraId="1014779D" w14:textId="282F863D" w:rsidR="00766996" w:rsidRPr="00E866F6" w:rsidRDefault="00766996" w:rsidP="00E866F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элективн</w:t>
      </w:r>
      <w:r w:rsidR="00D741DE" w:rsidRPr="00E866F6">
        <w:rPr>
          <w:rFonts w:ascii="Times New Roman" w:hAnsi="Times New Roman"/>
          <w:bCs/>
          <w:sz w:val="24"/>
          <w:szCs w:val="24"/>
        </w:rPr>
        <w:t>ого</w:t>
      </w:r>
      <w:r w:rsidRPr="00E866F6">
        <w:rPr>
          <w:rFonts w:ascii="Times New Roman" w:hAnsi="Times New Roman"/>
          <w:bCs/>
          <w:sz w:val="24"/>
          <w:szCs w:val="24"/>
        </w:rPr>
        <w:t xml:space="preserve"> курс</w:t>
      </w:r>
      <w:r w:rsidR="00D741DE" w:rsidRPr="00E866F6">
        <w:rPr>
          <w:rFonts w:ascii="Times New Roman" w:hAnsi="Times New Roman"/>
          <w:bCs/>
          <w:sz w:val="24"/>
          <w:szCs w:val="24"/>
        </w:rPr>
        <w:t>а</w:t>
      </w:r>
      <w:r w:rsidRPr="00E866F6">
        <w:rPr>
          <w:rFonts w:ascii="Times New Roman" w:hAnsi="Times New Roman"/>
          <w:bCs/>
          <w:sz w:val="24"/>
          <w:szCs w:val="24"/>
        </w:rPr>
        <w:t xml:space="preserve"> </w:t>
      </w:r>
    </w:p>
    <w:p w14:paraId="7C3D6E77" w14:textId="1140B7F9" w:rsidR="00766996" w:rsidRPr="00E866F6" w:rsidRDefault="00D741DE" w:rsidP="00E866F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«ИЗБРАННЫЕ ВОПРОСЫ МАТЕМАТИКИ»</w:t>
      </w:r>
    </w:p>
    <w:p w14:paraId="10226C1A" w14:textId="5B865EE0" w:rsidR="00766996" w:rsidRPr="00E866F6" w:rsidRDefault="00766996" w:rsidP="00E866F6">
      <w:pPr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10 класс</w:t>
      </w:r>
    </w:p>
    <w:p w14:paraId="4CF29A5B" w14:textId="12186CE1" w:rsidR="00D741DE" w:rsidRPr="00E866F6" w:rsidRDefault="00D741DE" w:rsidP="00E866F6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E15A2B8" w14:textId="46DF158B" w:rsidR="00D741DE" w:rsidRPr="00E866F6" w:rsidRDefault="00D741DE" w:rsidP="00E866F6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74A42D2" w14:textId="77777777" w:rsidR="00D741DE" w:rsidRPr="00E866F6" w:rsidRDefault="00D741DE" w:rsidP="00E866F6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DD0A09F" w14:textId="67AEAB82" w:rsidR="00D741DE" w:rsidRPr="00E866F6" w:rsidRDefault="00D741DE" w:rsidP="00E866F6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2F67976" w14:textId="77777777" w:rsidR="00D741DE" w:rsidRPr="00E866F6" w:rsidRDefault="00D741DE" w:rsidP="00E866F6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04A339F" w14:textId="7423CE22" w:rsidR="00D741DE" w:rsidRPr="00E866F6" w:rsidRDefault="00D741DE" w:rsidP="00E866F6">
      <w:pPr>
        <w:spacing w:after="0"/>
        <w:ind w:left="5387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Составитель: учитель высшей категории</w:t>
      </w:r>
    </w:p>
    <w:p w14:paraId="59AB18BA" w14:textId="77777777" w:rsidR="00D741DE" w:rsidRPr="00E866F6" w:rsidRDefault="00D741DE" w:rsidP="00E866F6">
      <w:pPr>
        <w:spacing w:after="0"/>
        <w:ind w:left="5387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Третьяковой Ольги Александровны</w:t>
      </w:r>
    </w:p>
    <w:p w14:paraId="1399DF1D" w14:textId="77777777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1121D2" w14:textId="77777777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88818E" w14:textId="77777777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DEEEC5" w14:textId="7DB8865C" w:rsidR="00766996" w:rsidRPr="00E866F6" w:rsidRDefault="00766996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7790D" w14:textId="77777777" w:rsidR="00D741DE" w:rsidRPr="00E866F6" w:rsidRDefault="00D741DE" w:rsidP="00E866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7AA84D" w14:textId="77777777" w:rsidR="00766996" w:rsidRPr="00E866F6" w:rsidRDefault="00766996" w:rsidP="00E866F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г.Артем</w:t>
      </w:r>
    </w:p>
    <w:p w14:paraId="1097564F" w14:textId="76F25D82" w:rsidR="00766996" w:rsidRPr="00E866F6" w:rsidRDefault="00766996" w:rsidP="00E866F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66F6">
        <w:rPr>
          <w:rFonts w:ascii="Times New Roman" w:hAnsi="Times New Roman"/>
          <w:bCs/>
          <w:sz w:val="24"/>
          <w:szCs w:val="24"/>
        </w:rPr>
        <w:t>2023г.</w:t>
      </w:r>
    </w:p>
    <w:p w14:paraId="4AFA41BB" w14:textId="77777777" w:rsidR="00D741DE" w:rsidRPr="00E866F6" w:rsidRDefault="00D741DE" w:rsidP="00E866F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8D6E15B" w14:textId="77777777" w:rsidR="005E7DB5" w:rsidRPr="00E866F6" w:rsidRDefault="005E7DB5" w:rsidP="00E86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866F6">
        <w:rPr>
          <w:rFonts w:ascii="Times New Roman" w:eastAsia="Calibri" w:hAnsi="Times New Roman"/>
          <w:b/>
          <w:sz w:val="24"/>
          <w:szCs w:val="24"/>
        </w:rPr>
        <w:t>Пояснительная записка</w:t>
      </w:r>
    </w:p>
    <w:p w14:paraId="06900C92" w14:textId="30B6ECF8" w:rsidR="005E7DB5" w:rsidRPr="00E866F6" w:rsidRDefault="005E7DB5" w:rsidP="00E866F6">
      <w:pPr>
        <w:spacing w:after="0"/>
        <w:ind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 xml:space="preserve">Элективный курс «Избранные вопросы математики» предназначен для учащихся 10 </w:t>
      </w:r>
      <w:r w:rsidR="00E866F6" w:rsidRPr="00E866F6">
        <w:rPr>
          <w:rFonts w:ascii="Times New Roman" w:hAnsi="Times New Roman"/>
          <w:sz w:val="24"/>
          <w:szCs w:val="24"/>
        </w:rPr>
        <w:t xml:space="preserve">– 11 </w:t>
      </w:r>
      <w:r w:rsidRPr="00E866F6">
        <w:rPr>
          <w:rFonts w:ascii="Times New Roman" w:hAnsi="Times New Roman"/>
          <w:sz w:val="24"/>
          <w:szCs w:val="24"/>
        </w:rPr>
        <w:t>классов гимназии.</w:t>
      </w:r>
    </w:p>
    <w:p w14:paraId="5F3EEC78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"/>
          <w:rFonts w:ascii="Times New Roman" w:hAnsi="Times New Roman" w:cs="Times New Roman"/>
          <w:sz w:val="24"/>
          <w:szCs w:val="24"/>
        </w:rPr>
        <w:t xml:space="preserve">Цель курса - </w:t>
      </w:r>
      <w:r w:rsidRPr="00E866F6">
        <w:rPr>
          <w:rFonts w:ascii="Times New Roman" w:hAnsi="Times New Roman"/>
          <w:sz w:val="24"/>
          <w:szCs w:val="24"/>
        </w:rPr>
        <w:t>расширение математических знаний учащихся, воспитание графической культуры.</w:t>
      </w:r>
    </w:p>
    <w:p w14:paraId="0C02909D" w14:textId="52FCB51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 xml:space="preserve">На изучение курса отводится </w:t>
      </w:r>
      <w:r w:rsidR="00E866F6" w:rsidRPr="00E866F6">
        <w:rPr>
          <w:rFonts w:ascii="Times New Roman" w:hAnsi="Times New Roman"/>
          <w:sz w:val="24"/>
          <w:szCs w:val="24"/>
        </w:rPr>
        <w:t xml:space="preserve">в 10 классе - </w:t>
      </w:r>
      <w:r w:rsidR="00766996" w:rsidRPr="00E866F6">
        <w:rPr>
          <w:rFonts w:ascii="Times New Roman" w:hAnsi="Times New Roman"/>
          <w:sz w:val="24"/>
          <w:szCs w:val="24"/>
        </w:rPr>
        <w:t>17</w:t>
      </w:r>
      <w:r w:rsidRPr="00E866F6">
        <w:rPr>
          <w:rFonts w:ascii="Times New Roman" w:hAnsi="Times New Roman"/>
          <w:sz w:val="24"/>
          <w:szCs w:val="24"/>
        </w:rPr>
        <w:t xml:space="preserve"> академических часов (1 раз в неделю</w:t>
      </w:r>
      <w:r w:rsidR="00E866F6" w:rsidRPr="00E866F6">
        <w:rPr>
          <w:rFonts w:ascii="Times New Roman" w:hAnsi="Times New Roman"/>
          <w:sz w:val="24"/>
          <w:szCs w:val="24"/>
        </w:rPr>
        <w:t xml:space="preserve"> в 1 полугодии</w:t>
      </w:r>
      <w:r w:rsidRPr="00E866F6">
        <w:rPr>
          <w:rFonts w:ascii="Times New Roman" w:hAnsi="Times New Roman"/>
          <w:sz w:val="24"/>
          <w:szCs w:val="24"/>
        </w:rPr>
        <w:t>)</w:t>
      </w:r>
      <w:r w:rsidR="00E866F6" w:rsidRPr="00E866F6">
        <w:rPr>
          <w:rFonts w:ascii="Times New Roman" w:hAnsi="Times New Roman"/>
          <w:sz w:val="24"/>
          <w:szCs w:val="24"/>
        </w:rPr>
        <w:t xml:space="preserve">, в 11 классе - </w:t>
      </w:r>
      <w:bookmarkStart w:id="0" w:name="_Hlk145146804"/>
      <w:r w:rsidR="00E866F6" w:rsidRPr="00E866F6">
        <w:rPr>
          <w:rFonts w:ascii="Times New Roman" w:hAnsi="Times New Roman"/>
          <w:sz w:val="24"/>
          <w:szCs w:val="24"/>
        </w:rPr>
        <w:t>33 академических часа</w:t>
      </w:r>
      <w:bookmarkEnd w:id="0"/>
      <w:r w:rsidR="00E866F6" w:rsidRPr="00E866F6">
        <w:rPr>
          <w:rFonts w:ascii="Times New Roman" w:hAnsi="Times New Roman"/>
          <w:sz w:val="24"/>
          <w:szCs w:val="24"/>
        </w:rPr>
        <w:t xml:space="preserve"> (1 час в неделю).</w:t>
      </w:r>
    </w:p>
    <w:p w14:paraId="5972826B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"/>
          <w:rFonts w:ascii="Times New Roman" w:hAnsi="Times New Roman" w:cs="Times New Roman"/>
          <w:sz w:val="24"/>
          <w:szCs w:val="24"/>
        </w:rPr>
        <w:t>Задачи курса:</w:t>
      </w:r>
    </w:p>
    <w:p w14:paraId="1902233B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 актуализировать знания понятийно-терминологического языка;</w:t>
      </w:r>
    </w:p>
    <w:p w14:paraId="020E588B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-установить особенности функционирования терминов и выражений математического языка в повседневной жизни;</w:t>
      </w:r>
    </w:p>
    <w:p w14:paraId="7B677242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-повысить уровень культуры математической речи;</w:t>
      </w:r>
    </w:p>
    <w:p w14:paraId="4A973CCC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-выработать графическую культуру;</w:t>
      </w:r>
    </w:p>
    <w:p w14:paraId="27044164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-привлечь внимание учащихся к более глубокому изучению тригонометрии;</w:t>
      </w:r>
    </w:p>
    <w:p w14:paraId="694D66A7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-научить применять новые математические знания при решении некоторых видов задач;</w:t>
      </w:r>
    </w:p>
    <w:p w14:paraId="5967FFE4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b/>
          <w:sz w:val="24"/>
          <w:szCs w:val="24"/>
        </w:rPr>
        <w:t xml:space="preserve">-развить </w:t>
      </w:r>
      <w:proofErr w:type="gramStart"/>
      <w:r w:rsidRPr="00E866F6">
        <w:rPr>
          <w:rFonts w:ascii="Times New Roman" w:hAnsi="Times New Roman"/>
          <w:b/>
          <w:sz w:val="24"/>
          <w:szCs w:val="24"/>
        </w:rPr>
        <w:t>навыки  самовоспитания</w:t>
      </w:r>
      <w:proofErr w:type="gramEnd"/>
      <w:r w:rsidRPr="00E866F6">
        <w:rPr>
          <w:rFonts w:ascii="Times New Roman" w:hAnsi="Times New Roman"/>
          <w:b/>
          <w:sz w:val="24"/>
          <w:szCs w:val="24"/>
        </w:rPr>
        <w:t xml:space="preserve"> и стимулирования самообразования.</w:t>
      </w:r>
    </w:p>
    <w:p w14:paraId="05D0A4E6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 xml:space="preserve">Элективный курс имеет не только образовательный, но и воспитательный потенциал, так как воспитывает внимательное отношение к слову (термину), помогает устанавливать связь между понятием и избранным для </w:t>
      </w:r>
      <w:proofErr w:type="gramStart"/>
      <w:r w:rsidRPr="00E866F6">
        <w:rPr>
          <w:rFonts w:ascii="Times New Roman" w:hAnsi="Times New Roman"/>
          <w:sz w:val="24"/>
          <w:szCs w:val="24"/>
        </w:rPr>
        <w:t>него словом</w:t>
      </w:r>
      <w:proofErr w:type="gramEnd"/>
      <w:r w:rsidRPr="00E866F6">
        <w:rPr>
          <w:rFonts w:ascii="Times New Roman" w:hAnsi="Times New Roman"/>
          <w:sz w:val="24"/>
          <w:szCs w:val="24"/>
        </w:rPr>
        <w:t>, создает условия для проведения анализа языкового материала, воспитывает графическую культуру, позволяет учащимся использовать научный язык в повседневной жизни.</w:t>
      </w:r>
    </w:p>
    <w:p w14:paraId="3052C194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D9232E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278270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C3DDBA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1DF6A5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8BFC1F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54057C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631FD2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C8707E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9043E6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89BC40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07BA17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7AF233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AA734F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165D03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FB2897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50DCEF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387985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9A9BBE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5572E1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251E0C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FE7307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8F7DA7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D44CA8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AFAF6C" w14:textId="4ADD5851" w:rsidR="005E7DB5" w:rsidRPr="00E866F6" w:rsidRDefault="005E7DB5" w:rsidP="00E866F6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="00E866F6" w:rsidRPr="00E866F6">
        <w:rPr>
          <w:rFonts w:ascii="Times New Roman" w:hAnsi="Times New Roman"/>
          <w:b/>
          <w:sz w:val="24"/>
          <w:szCs w:val="24"/>
        </w:rPr>
        <w:t xml:space="preserve"> 10 класс</w:t>
      </w:r>
    </w:p>
    <w:p w14:paraId="18E98B4B" w14:textId="77777777" w:rsidR="005E7DB5" w:rsidRPr="00E866F6" w:rsidRDefault="005E7DB5" w:rsidP="00E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926"/>
        <w:gridCol w:w="992"/>
        <w:gridCol w:w="8443"/>
      </w:tblGrid>
      <w:tr w:rsidR="005E7DB5" w:rsidRPr="00E866F6" w14:paraId="5155D2F3" w14:textId="77777777" w:rsidTr="00E866F6">
        <w:trPr>
          <w:trHeight w:hRule="exact" w:val="8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91738B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0A7749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8EF28C" w14:textId="77777777" w:rsidR="005E7DB5" w:rsidRPr="00E866F6" w:rsidRDefault="005E7DB5" w:rsidP="00E866F6">
            <w:pPr>
              <w:spacing w:after="0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Факт.</w:t>
            </w:r>
          </w:p>
          <w:p w14:paraId="7BFBEC8D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Style w:val="20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66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AEDBA1" w14:textId="77777777" w:rsidR="005E7DB5" w:rsidRPr="00E866F6" w:rsidRDefault="005E7DB5" w:rsidP="00E866F6">
            <w:pPr>
              <w:spacing w:after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14:paraId="712C7372" w14:textId="77777777" w:rsidR="005E7DB5" w:rsidRPr="00E866F6" w:rsidRDefault="005E7DB5" w:rsidP="00E866F6">
            <w:pPr>
              <w:widowControl w:val="0"/>
              <w:tabs>
                <w:tab w:val="left" w:pos="9848"/>
              </w:tabs>
              <w:spacing w:after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5E7DB5" w:rsidRPr="00E866F6" w14:paraId="5AFB3315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A9BE7" w14:textId="77777777" w:rsidR="005E7DB5" w:rsidRPr="00E866F6" w:rsidRDefault="005E7DB5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BCEC6" w14:textId="77777777" w:rsidR="005E7DB5" w:rsidRPr="00E866F6" w:rsidRDefault="005E7DB5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8644F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7D177E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>Графики с модулем (</w:t>
            </w:r>
            <w:r w:rsidR="004965E4"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E7DB5" w:rsidRPr="00E866F6" w14:paraId="665EC325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E3A5A3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564577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3CBC3" w14:textId="77777777" w:rsidR="005E7DB5" w:rsidRPr="00E866F6" w:rsidRDefault="005E7DB5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CB00A" w14:textId="77777777" w:rsidR="005E7DB5" w:rsidRPr="00E866F6" w:rsidRDefault="005E7DB5" w:rsidP="00E866F6">
            <w:pPr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модуля и его геометрическая интерпретация</w:t>
            </w:r>
            <w:r w:rsidR="00FE40FC"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. График функции у=|х|</w:t>
            </w:r>
          </w:p>
          <w:p w14:paraId="131A2BF4" w14:textId="77777777" w:rsidR="005E7DB5" w:rsidRPr="00E866F6" w:rsidRDefault="005E7DB5" w:rsidP="00E866F6">
            <w:pPr>
              <w:spacing w:after="0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14EB95" w14:textId="77777777" w:rsidR="005E7DB5" w:rsidRPr="00E866F6" w:rsidRDefault="005E7DB5" w:rsidP="00E866F6">
            <w:pPr>
              <w:spacing w:after="0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9E98F5" w14:textId="77777777" w:rsidR="005E7DB5" w:rsidRPr="00E866F6" w:rsidRDefault="005E7DB5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E7DB5" w:rsidRPr="00E866F6" w14:paraId="1B0EA816" w14:textId="77777777" w:rsidTr="00E866F6">
        <w:trPr>
          <w:trHeight w:hRule="exact"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7161F8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C846C8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501869" w14:textId="77777777" w:rsidR="005E7DB5" w:rsidRPr="00E866F6" w:rsidRDefault="005E7DB5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C53F00" w14:textId="77777777" w:rsidR="005E7DB5" w:rsidRPr="00E866F6" w:rsidRDefault="00FE40FC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Преобразование графиков функций с модулем</w:t>
            </w:r>
          </w:p>
        </w:tc>
      </w:tr>
      <w:tr w:rsidR="005E7DB5" w:rsidRPr="00E866F6" w14:paraId="572A46F6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53199A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09F8F8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11BA3" w14:textId="77777777" w:rsidR="005E7DB5" w:rsidRPr="00E866F6" w:rsidRDefault="005E7DB5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ADF204" w14:textId="77777777" w:rsidR="005E7DB5" w:rsidRPr="00E866F6" w:rsidRDefault="00FE40FC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Графический способ решения уравнений </w:t>
            </w:r>
            <w:r w:rsidR="004965E4"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неравенств </w:t>
            </w: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с модулем</w:t>
            </w:r>
          </w:p>
        </w:tc>
      </w:tr>
      <w:tr w:rsidR="00FE40FC" w:rsidRPr="00E866F6" w14:paraId="59078551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F13E76" w14:textId="77777777" w:rsidR="00FE40FC" w:rsidRPr="00E866F6" w:rsidRDefault="00FE40FC" w:rsidP="00E866F6">
            <w:pPr>
              <w:widowControl w:val="0"/>
              <w:spacing w:after="0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F5E858" w14:textId="77777777" w:rsidR="00FE40FC" w:rsidRPr="00E866F6" w:rsidRDefault="00FE40FC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F49A4" w14:textId="77777777" w:rsidR="00FE40FC" w:rsidRPr="00E866F6" w:rsidRDefault="00FE40FC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18F1F7" w14:textId="77777777" w:rsidR="00FE40FC" w:rsidRPr="00E866F6" w:rsidRDefault="00FE40FC" w:rsidP="00E866F6">
            <w:pPr>
              <w:widowControl w:val="0"/>
              <w:spacing w:after="0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 (</w:t>
            </w:r>
            <w:r w:rsidR="004965E4"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E7DB5" w:rsidRPr="00E866F6" w14:paraId="335423C5" w14:textId="77777777" w:rsidTr="00E866F6">
        <w:trPr>
          <w:trHeight w:hRule="exact" w:val="5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92668B" w14:textId="77777777" w:rsidR="005E7DB5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74AE79" w14:textId="77777777" w:rsidR="005E7DB5" w:rsidRPr="00E866F6" w:rsidRDefault="005E7DB5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638D7" w14:textId="77777777" w:rsidR="005E7DB5" w:rsidRPr="00E866F6" w:rsidRDefault="005E7DB5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CF64A0" w14:textId="77777777" w:rsidR="005E7DB5" w:rsidRPr="00E866F6" w:rsidRDefault="006200FE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функция. Графики степенных функций.</w:t>
            </w:r>
            <w:r w:rsidR="004965E4"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Построение графиков степенных функций с учетом вида показателя</w:t>
            </w:r>
          </w:p>
        </w:tc>
      </w:tr>
      <w:tr w:rsidR="004965E4" w:rsidRPr="00E866F6" w14:paraId="3A21B5EA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ED07A5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4B1EEE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EE7011" w14:textId="77777777" w:rsidR="004965E4" w:rsidRPr="00E866F6" w:rsidRDefault="004965E4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4E33B1" w14:textId="77777777" w:rsidR="004965E4" w:rsidRPr="00E866F6" w:rsidRDefault="004965E4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Преобразование графиков иррациональных функций</w:t>
            </w:r>
          </w:p>
        </w:tc>
      </w:tr>
      <w:tr w:rsidR="004965E4" w:rsidRPr="00E866F6" w14:paraId="0483ABCE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4C96B8" w14:textId="77777777" w:rsidR="004965E4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3ED9FA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D0A16" w14:textId="77777777" w:rsidR="004965E4" w:rsidRPr="00E866F6" w:rsidRDefault="004965E4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B8C5A9" w14:textId="77777777" w:rsidR="004965E4" w:rsidRPr="00E866F6" w:rsidRDefault="004965E4" w:rsidP="00E866F6">
            <w:pPr>
              <w:widowControl w:val="0"/>
              <w:spacing w:after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Графический способ решения иррациональных уравнений и неравенств</w:t>
            </w:r>
          </w:p>
        </w:tc>
      </w:tr>
      <w:tr w:rsidR="004965E4" w:rsidRPr="00E866F6" w14:paraId="418AD791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62B548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D174E1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7DC0E4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5DCCE8" w14:textId="77777777" w:rsidR="004965E4" w:rsidRPr="00E866F6" w:rsidRDefault="004965E4" w:rsidP="00E866F6">
            <w:pPr>
              <w:widowControl w:val="0"/>
              <w:spacing w:after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 иррациональных выражений</w:t>
            </w:r>
          </w:p>
        </w:tc>
      </w:tr>
      <w:tr w:rsidR="004965E4" w:rsidRPr="00E866F6" w14:paraId="708A9DE1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7CB61D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63213E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F35E4" w14:textId="77777777" w:rsidR="004965E4" w:rsidRPr="00E866F6" w:rsidRDefault="004965E4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C35B18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функция (4ч)</w:t>
            </w:r>
          </w:p>
        </w:tc>
      </w:tr>
      <w:tr w:rsidR="004965E4" w:rsidRPr="00E866F6" w14:paraId="09EBB508" w14:textId="77777777" w:rsidTr="00E866F6">
        <w:trPr>
          <w:trHeight w:hRule="exact" w:val="4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D7ABBD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E433D3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4E80B" w14:textId="77777777" w:rsidR="004965E4" w:rsidRPr="00E866F6" w:rsidRDefault="004965E4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669EEC" w14:textId="77777777" w:rsidR="004965E4" w:rsidRPr="00E866F6" w:rsidRDefault="004965E4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функция. Преобразование графиков показательной функции</w:t>
            </w:r>
          </w:p>
        </w:tc>
      </w:tr>
      <w:tr w:rsidR="004965E4" w:rsidRPr="00E866F6" w14:paraId="062697D0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8C9999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ED4411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936EF" w14:textId="77777777" w:rsidR="004965E4" w:rsidRPr="00E866F6" w:rsidRDefault="004965E4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9D6B34" w14:textId="77777777" w:rsidR="004965E4" w:rsidRPr="00E866F6" w:rsidRDefault="004965E4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 и методы их решения</w:t>
            </w:r>
          </w:p>
        </w:tc>
      </w:tr>
      <w:tr w:rsidR="004965E4" w:rsidRPr="00E866F6" w14:paraId="26E9480E" w14:textId="77777777" w:rsidTr="00E866F6">
        <w:trPr>
          <w:trHeight w:hRule="exact" w:val="49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9ACBF3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8EE464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DCDC98" w14:textId="77777777" w:rsidR="004965E4" w:rsidRPr="00E866F6" w:rsidRDefault="004965E4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078E41" w14:textId="77777777" w:rsidR="004965E4" w:rsidRPr="00E866F6" w:rsidRDefault="004965E4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неравенства. Замена переменных</w:t>
            </w:r>
          </w:p>
        </w:tc>
      </w:tr>
      <w:tr w:rsidR="004965E4" w:rsidRPr="00E866F6" w14:paraId="6C84AFEB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7DFF0D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AE77E1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9CAA2" w14:textId="77777777" w:rsidR="004965E4" w:rsidRPr="00E866F6" w:rsidRDefault="004965E4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1F5ECD" w14:textId="77777777" w:rsidR="004965E4" w:rsidRPr="00E866F6" w:rsidRDefault="004965E4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Графический способ решения показательных уравнений и неравенств</w:t>
            </w:r>
          </w:p>
        </w:tc>
      </w:tr>
      <w:tr w:rsidR="004965E4" w:rsidRPr="00E866F6" w14:paraId="3BD0B1F4" w14:textId="77777777" w:rsidTr="00E866F6">
        <w:trPr>
          <w:trHeight w:hRule="exact" w:val="42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5DB538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FE0015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5FE31" w14:textId="77777777" w:rsidR="004965E4" w:rsidRPr="00E866F6" w:rsidRDefault="004965E4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059277" w14:textId="77777777" w:rsidR="004965E4" w:rsidRPr="00E866F6" w:rsidRDefault="004965E4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>Обратимые функции (</w:t>
            </w:r>
            <w:r w:rsidR="00897AD9"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866F6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/>
              </w:rPr>
              <w:t>ч)</w:t>
            </w:r>
          </w:p>
        </w:tc>
      </w:tr>
      <w:tr w:rsidR="00897AD9" w:rsidRPr="00E866F6" w14:paraId="03C9AE90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47A57F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A4DA64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5B25B1" w14:textId="77777777" w:rsidR="00897AD9" w:rsidRPr="00E866F6" w:rsidRDefault="00897AD9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C1B856" w14:textId="77777777" w:rsidR="00897AD9" w:rsidRPr="00E866F6" w:rsidRDefault="00897AD9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обратимой функции. Нахождение функции, обратной данной, заданной аналитически</w:t>
            </w:r>
          </w:p>
        </w:tc>
      </w:tr>
      <w:tr w:rsidR="00897AD9" w:rsidRPr="00E866F6" w14:paraId="27D3AB87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3A6C54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5ABE30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F1207" w14:textId="77777777" w:rsidR="00897AD9" w:rsidRPr="00E866F6" w:rsidRDefault="00897AD9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A3612C" w14:textId="77777777" w:rsidR="00897AD9" w:rsidRPr="00E866F6" w:rsidRDefault="00897AD9" w:rsidP="00E866F6">
            <w:pPr>
              <w:widowControl w:val="0"/>
              <w:spacing w:after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функции, их свойства и графики</w:t>
            </w:r>
          </w:p>
        </w:tc>
      </w:tr>
      <w:tr w:rsidR="00897AD9" w:rsidRPr="00E866F6" w14:paraId="13D78C3A" w14:textId="77777777" w:rsidTr="00E866F6">
        <w:trPr>
          <w:trHeight w:hRule="exact"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682C03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6D6459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FB4DF" w14:textId="77777777" w:rsidR="00897AD9" w:rsidRPr="00E866F6" w:rsidRDefault="00897AD9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BAC9AC" w14:textId="77777777" w:rsidR="00897AD9" w:rsidRPr="00E866F6" w:rsidRDefault="00897AD9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Уравнения, содержащие обратные тригонометрические функции</w:t>
            </w:r>
          </w:p>
        </w:tc>
      </w:tr>
      <w:tr w:rsidR="00897AD9" w:rsidRPr="00E866F6" w14:paraId="4D016930" w14:textId="77777777" w:rsidTr="00E866F6">
        <w:trPr>
          <w:trHeight w:hRule="exact" w:val="5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B3E26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C10AB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85A4C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4CD7DA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Тригонометрия. Решение уравнений и неравенств (3ч)</w:t>
            </w:r>
          </w:p>
        </w:tc>
      </w:tr>
      <w:tr w:rsidR="00897AD9" w:rsidRPr="00E866F6" w14:paraId="641A69D2" w14:textId="77777777" w:rsidTr="00E866F6">
        <w:trPr>
          <w:trHeight w:hRule="exact" w:val="57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2D299C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A210FA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20F5B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C3C2F2" w14:textId="77777777" w:rsidR="00897AD9" w:rsidRPr="00E866F6" w:rsidRDefault="00897AD9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Уравнения, решаемые с помощью формул тройного угла. Уравнения, решаемые с помощью универсальной тригонометрической подстановки</w:t>
            </w:r>
          </w:p>
        </w:tc>
      </w:tr>
      <w:tr w:rsidR="00897AD9" w:rsidRPr="00E866F6" w14:paraId="15D35B5B" w14:textId="77777777" w:rsidTr="00E866F6">
        <w:trPr>
          <w:trHeight w:hRule="exact" w:val="5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5A9390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DBDD9F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D1DC39" w14:textId="77777777" w:rsidR="00897AD9" w:rsidRPr="00E866F6" w:rsidRDefault="00897AD9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A7125" w14:textId="77777777" w:rsidR="00897AD9" w:rsidRPr="00E866F6" w:rsidRDefault="00897AD9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Уравнения, решаемые с помощью введения вспомогательного угла. Уравнения, решаемые с помощью умножения на некоторую тригонометрическую функцию</w:t>
            </w:r>
          </w:p>
        </w:tc>
      </w:tr>
      <w:tr w:rsidR="00897AD9" w:rsidRPr="00E866F6" w14:paraId="44C36808" w14:textId="77777777" w:rsidTr="00E866F6">
        <w:trPr>
          <w:trHeight w:hRule="exact" w:val="5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46D66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5DCDC" w14:textId="77777777" w:rsidR="00897AD9" w:rsidRPr="00E866F6" w:rsidRDefault="00897AD9" w:rsidP="00E866F6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D8F6" w14:textId="77777777" w:rsidR="00897AD9" w:rsidRPr="00E866F6" w:rsidRDefault="00897AD9" w:rsidP="00E866F6">
            <w:pPr>
              <w:widowControl w:val="0"/>
              <w:spacing w:after="0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E24B7" w14:textId="77777777" w:rsidR="00897AD9" w:rsidRPr="00E866F6" w:rsidRDefault="00897AD9" w:rsidP="00E866F6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Системы тригонометрических уравнений</w:t>
            </w:r>
          </w:p>
        </w:tc>
      </w:tr>
    </w:tbl>
    <w:p w14:paraId="177AD5CC" w14:textId="77777777" w:rsidR="00995A75" w:rsidRPr="00E866F6" w:rsidRDefault="00995A75" w:rsidP="00E866F6">
      <w:pPr>
        <w:rPr>
          <w:rFonts w:ascii="Times New Roman" w:hAnsi="Times New Roman"/>
          <w:sz w:val="24"/>
          <w:szCs w:val="24"/>
        </w:rPr>
      </w:pPr>
    </w:p>
    <w:p w14:paraId="5E68B33F" w14:textId="38D89864" w:rsidR="005E7DB5" w:rsidRDefault="005E7DB5" w:rsidP="00E866F6">
      <w:pPr>
        <w:rPr>
          <w:rFonts w:ascii="Times New Roman" w:hAnsi="Times New Roman"/>
          <w:sz w:val="24"/>
          <w:szCs w:val="24"/>
        </w:rPr>
      </w:pPr>
    </w:p>
    <w:p w14:paraId="685AF7D6" w14:textId="04E2BFD6" w:rsidR="00E866F6" w:rsidRDefault="00E866F6" w:rsidP="00E866F6">
      <w:pPr>
        <w:rPr>
          <w:rFonts w:ascii="Times New Roman" w:hAnsi="Times New Roman"/>
          <w:sz w:val="24"/>
          <w:szCs w:val="24"/>
        </w:rPr>
      </w:pPr>
    </w:p>
    <w:p w14:paraId="09E62839" w14:textId="5DA1BE04" w:rsidR="00E866F6" w:rsidRDefault="00E866F6" w:rsidP="00E866F6">
      <w:pPr>
        <w:rPr>
          <w:rFonts w:ascii="Times New Roman" w:hAnsi="Times New Roman"/>
          <w:sz w:val="24"/>
          <w:szCs w:val="24"/>
        </w:rPr>
      </w:pPr>
    </w:p>
    <w:p w14:paraId="210378D8" w14:textId="1D3FC4B2" w:rsidR="00E866F6" w:rsidRDefault="00E866F6" w:rsidP="00E866F6">
      <w:pPr>
        <w:rPr>
          <w:rFonts w:ascii="Times New Roman" w:hAnsi="Times New Roman"/>
          <w:sz w:val="24"/>
          <w:szCs w:val="24"/>
        </w:rPr>
      </w:pPr>
    </w:p>
    <w:p w14:paraId="3269AC6B" w14:textId="77777777" w:rsidR="00E866F6" w:rsidRPr="00E866F6" w:rsidRDefault="00E866F6" w:rsidP="00E866F6">
      <w:pPr>
        <w:rPr>
          <w:rFonts w:ascii="Times New Roman" w:hAnsi="Times New Roman"/>
          <w:sz w:val="24"/>
          <w:szCs w:val="24"/>
        </w:rPr>
      </w:pPr>
    </w:p>
    <w:p w14:paraId="71B1644E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61C807B5" w14:textId="77777777" w:rsidR="00E866F6" w:rsidRPr="00E866F6" w:rsidRDefault="00E866F6" w:rsidP="00E866F6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11 класс</w:t>
      </w:r>
    </w:p>
    <w:tbl>
      <w:tblPr>
        <w:tblW w:w="10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784"/>
        <w:gridCol w:w="993"/>
        <w:gridCol w:w="8222"/>
      </w:tblGrid>
      <w:tr w:rsidR="00E866F6" w:rsidRPr="00E866F6" w14:paraId="5476C74A" w14:textId="77777777" w:rsidTr="00E866F6">
        <w:trPr>
          <w:trHeight w:hRule="exact" w:val="8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DC8A83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BAA2AD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FF8D94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Факт.</w:t>
            </w:r>
          </w:p>
          <w:p w14:paraId="24E75297" w14:textId="77777777" w:rsidR="00E866F6" w:rsidRPr="00E866F6" w:rsidRDefault="00E866F6" w:rsidP="00E866F6">
            <w:pPr>
              <w:spacing w:after="0"/>
              <w:jc w:val="center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66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582CF1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14:paraId="26C0FB56" w14:textId="77777777" w:rsidR="00E866F6" w:rsidRPr="00E866F6" w:rsidRDefault="00E866F6" w:rsidP="00E866F6">
            <w:pPr>
              <w:tabs>
                <w:tab w:val="left" w:pos="984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E866F6" w:rsidRPr="00E866F6" w14:paraId="5F949414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C852C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1D520B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16C9B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102C7B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 с наложенными условиями</w:t>
            </w:r>
          </w:p>
          <w:p w14:paraId="30875109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3CA4C1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895BD2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F6" w:rsidRPr="00E866F6" w14:paraId="0CC18C41" w14:textId="77777777" w:rsidTr="00E866F6">
        <w:trPr>
          <w:trHeight w:hRule="exact"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01A8CB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5524D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235D04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B444D5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 наложенными условиями</w:t>
            </w:r>
          </w:p>
        </w:tc>
      </w:tr>
      <w:tr w:rsidR="00E866F6" w:rsidRPr="00E866F6" w14:paraId="214B19FA" w14:textId="77777777" w:rsidTr="00E866F6">
        <w:trPr>
          <w:trHeight w:hRule="exact"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2E4A2A" w14:textId="77777777" w:rsidR="00E866F6" w:rsidRPr="00E866F6" w:rsidRDefault="00E866F6" w:rsidP="00E866F6">
            <w:pPr>
              <w:spacing w:after="0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02213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87ED46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A65D02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 наложенными условиями</w:t>
            </w:r>
          </w:p>
        </w:tc>
      </w:tr>
      <w:tr w:rsidR="00E866F6" w:rsidRPr="00E866F6" w14:paraId="75F0FEA8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305639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8B0B5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4FEE18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6DB621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Метод интервалов</w:t>
            </w:r>
          </w:p>
        </w:tc>
      </w:tr>
      <w:tr w:rsidR="00E866F6" w:rsidRPr="00E866F6" w14:paraId="60EF7CA8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666359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FE31F6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CF8208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BC5AAC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Метод интервалов</w:t>
            </w:r>
          </w:p>
        </w:tc>
      </w:tr>
      <w:tr w:rsidR="00E866F6" w:rsidRPr="00E866F6" w14:paraId="2C7BC9FC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8E22C1" w14:textId="77777777" w:rsidR="00E866F6" w:rsidRPr="00E866F6" w:rsidRDefault="00E866F6" w:rsidP="00E866F6">
            <w:pPr>
              <w:spacing w:after="0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82B45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0B1C9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B13CF1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Иррациональные уравнения, содержащие степень </w:t>
            </w:r>
            <w:r w:rsidRPr="00E866F6">
              <w:rPr>
                <w:rFonts w:ascii="Times New Roman" w:hAnsi="Times New Roman"/>
                <w:sz w:val="24"/>
                <w:szCs w:val="24"/>
                <w:lang w:val="en-US" w:eastAsia="en-US"/>
              </w:rPr>
              <w:t>&gt;2</w:t>
            </w:r>
          </w:p>
        </w:tc>
      </w:tr>
      <w:tr w:rsidR="00E866F6" w:rsidRPr="00E866F6" w14:paraId="048C485A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00999F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230C5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E5BE66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C617D0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Иррациональные уравнения, содержащие степень </w:t>
            </w:r>
            <w:r w:rsidRPr="00E866F6">
              <w:rPr>
                <w:rFonts w:ascii="Times New Roman" w:hAnsi="Times New Roman"/>
                <w:sz w:val="24"/>
                <w:szCs w:val="24"/>
                <w:lang w:val="en-US" w:eastAsia="en-US"/>
              </w:rPr>
              <w:t>&gt;2</w:t>
            </w:r>
          </w:p>
        </w:tc>
      </w:tr>
      <w:tr w:rsidR="00E866F6" w:rsidRPr="00E866F6" w14:paraId="40C864D1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C06A9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698D6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E220D9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12F186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неравенства</w:t>
            </w:r>
          </w:p>
        </w:tc>
      </w:tr>
      <w:tr w:rsidR="00E866F6" w:rsidRPr="00E866F6" w14:paraId="1A0BAA5B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D0762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2646D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39FC2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74C08E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неравенства</w:t>
            </w:r>
          </w:p>
        </w:tc>
      </w:tr>
      <w:tr w:rsidR="00E866F6" w:rsidRPr="00E866F6" w14:paraId="3E827CDC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932353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F0A52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BC1CF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46E9C1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 и неравенства</w:t>
            </w:r>
          </w:p>
        </w:tc>
      </w:tr>
      <w:tr w:rsidR="00E866F6" w:rsidRPr="00E866F6" w14:paraId="3FF49F89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FCE568" w14:textId="77777777" w:rsidR="00E866F6" w:rsidRPr="00E866F6" w:rsidRDefault="00E866F6" w:rsidP="00E866F6">
            <w:pPr>
              <w:spacing w:after="0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98652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2D2D4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7EDD18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 и неравенства</w:t>
            </w:r>
          </w:p>
        </w:tc>
      </w:tr>
      <w:tr w:rsidR="00E866F6" w:rsidRPr="00E866F6" w14:paraId="5176DD62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991EFE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46B00B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C718F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FD5371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 и неравенства</w:t>
            </w:r>
          </w:p>
        </w:tc>
      </w:tr>
      <w:tr w:rsidR="00E866F6" w:rsidRPr="00E866F6" w14:paraId="36F0ED31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17CF71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7E0FE6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34A8F9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4317B2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уравнения и неравенства. Метод рационализации</w:t>
            </w:r>
          </w:p>
        </w:tc>
      </w:tr>
      <w:tr w:rsidR="00E866F6" w:rsidRPr="00E866F6" w14:paraId="44F63AD6" w14:textId="77777777" w:rsidTr="00E866F6">
        <w:trPr>
          <w:trHeight w:hRule="exact" w:val="2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C84F5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995F1A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24AC1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5A8D93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</w:tr>
      <w:tr w:rsidR="00E866F6" w:rsidRPr="00E866F6" w14:paraId="17A12772" w14:textId="77777777" w:rsidTr="00E866F6">
        <w:trPr>
          <w:trHeight w:hRule="exact" w:val="2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3BF617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C9BBB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CF4ACB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75433B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</w:tr>
      <w:tr w:rsidR="00E866F6" w:rsidRPr="00E866F6" w14:paraId="11E5AD57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730161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08AC3A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C3D335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8A838E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логарифмических неравенств</w:t>
            </w:r>
          </w:p>
        </w:tc>
      </w:tr>
      <w:tr w:rsidR="00E866F6" w:rsidRPr="00E866F6" w14:paraId="4E6F0FC3" w14:textId="77777777" w:rsidTr="00E866F6">
        <w:trPr>
          <w:trHeight w:hRule="exact"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379269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Style w:val="20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89BA2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79FB8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373813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логарифмических неравенств</w:t>
            </w:r>
          </w:p>
        </w:tc>
      </w:tr>
      <w:tr w:rsidR="00E866F6" w:rsidRPr="00E866F6" w14:paraId="03F6D182" w14:textId="77777777" w:rsidTr="00E866F6">
        <w:trPr>
          <w:trHeight w:hRule="exact" w:val="6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BC8409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1F8B9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FDEE6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26E39E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повышенной сложности с показательной и логарифмической функцией</w:t>
            </w:r>
          </w:p>
        </w:tc>
      </w:tr>
      <w:tr w:rsidR="00E866F6" w:rsidRPr="00E866F6" w14:paraId="5FB62F55" w14:textId="77777777" w:rsidTr="00E866F6">
        <w:trPr>
          <w:trHeight w:hRule="exact" w:val="6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D0290A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3430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FD1BE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4E2A35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повышенной сложности с показательной и логарифмической функцией</w:t>
            </w:r>
          </w:p>
        </w:tc>
      </w:tr>
      <w:tr w:rsidR="00E866F6" w:rsidRPr="00E866F6" w14:paraId="43F0D81E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42C849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A94BF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969E2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5FDEBD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систем </w:t>
            </w:r>
            <w:proofErr w:type="gramStart"/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линейных  неравенств</w:t>
            </w:r>
            <w:proofErr w:type="gramEnd"/>
          </w:p>
        </w:tc>
      </w:tr>
      <w:tr w:rsidR="00E866F6" w:rsidRPr="00E866F6" w14:paraId="66DA6F7C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9FE07A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3592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0D74F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C0C1DE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систем </w:t>
            </w:r>
            <w:proofErr w:type="gramStart"/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линейных  неравенств</w:t>
            </w:r>
            <w:proofErr w:type="gramEnd"/>
          </w:p>
        </w:tc>
      </w:tr>
      <w:tr w:rsidR="00E866F6" w:rsidRPr="00E866F6" w14:paraId="50E7EC09" w14:textId="77777777" w:rsidTr="00E866F6">
        <w:trPr>
          <w:trHeight w:hRule="exact" w:val="3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F3E267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417B02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8E3A8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E2551C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уравнений и неравенств</w:t>
            </w:r>
          </w:p>
        </w:tc>
      </w:tr>
      <w:tr w:rsidR="00E866F6" w:rsidRPr="00E866F6" w14:paraId="43F92F26" w14:textId="77777777" w:rsidTr="00E866F6">
        <w:trPr>
          <w:trHeight w:hRule="exact" w:val="3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56FF71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27AA6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82205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BE135A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уравнений и неравенств</w:t>
            </w:r>
          </w:p>
        </w:tc>
      </w:tr>
      <w:tr w:rsidR="00E866F6" w:rsidRPr="00E866F6" w14:paraId="23B65ACD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929B46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5B9770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D5059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9023B3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</w:tr>
      <w:tr w:rsidR="00E866F6" w:rsidRPr="00E866F6" w14:paraId="651BD1D9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C63CF8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1DCF69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AB667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245D4B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</w:tr>
      <w:tr w:rsidR="00E866F6" w:rsidRPr="00E866F6" w14:paraId="080F530B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4E563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F24ED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484594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A2226C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совместную работу</w:t>
            </w:r>
          </w:p>
        </w:tc>
      </w:tr>
      <w:tr w:rsidR="00E866F6" w:rsidRPr="00E866F6" w14:paraId="44CAB39E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F17D40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ED931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BEF794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2CCD3F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совместную работу</w:t>
            </w:r>
          </w:p>
        </w:tc>
      </w:tr>
      <w:tr w:rsidR="00E866F6" w:rsidRPr="00E866F6" w14:paraId="69598F50" w14:textId="77777777" w:rsidTr="00E866F6">
        <w:trPr>
          <w:trHeight w:hRule="exact" w:val="3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59840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B9D6C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4302A3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C90F38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концентрацию</w:t>
            </w:r>
          </w:p>
        </w:tc>
      </w:tr>
      <w:tr w:rsidR="00E866F6" w:rsidRPr="00E866F6" w14:paraId="4BE75FCE" w14:textId="77777777" w:rsidTr="00E866F6">
        <w:trPr>
          <w:trHeight w:hRule="exact" w:val="3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DBE434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E6733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59CDDE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3B9C49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концентрацию</w:t>
            </w:r>
          </w:p>
        </w:tc>
      </w:tr>
      <w:tr w:rsidR="00E866F6" w:rsidRPr="00E866F6" w14:paraId="4BDB6D56" w14:textId="77777777" w:rsidTr="00E866F6">
        <w:trPr>
          <w:trHeight w:hRule="exact" w:val="28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534006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CBE605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441E5E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DB9BE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</w:t>
            </w:r>
          </w:p>
        </w:tc>
      </w:tr>
      <w:tr w:rsidR="00E866F6" w:rsidRPr="00E866F6" w14:paraId="272C83B9" w14:textId="77777777" w:rsidTr="00E866F6">
        <w:trPr>
          <w:trHeight w:hRule="exact" w:val="28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FE68BD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04F51A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3BA324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E547F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</w:t>
            </w:r>
          </w:p>
        </w:tc>
      </w:tr>
      <w:tr w:rsidR="00E866F6" w:rsidRPr="00E866F6" w14:paraId="29688B17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C62626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B266C1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1CEA22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EE308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</w:t>
            </w:r>
          </w:p>
        </w:tc>
      </w:tr>
      <w:tr w:rsidR="00E866F6" w:rsidRPr="00E866F6" w14:paraId="3C76A508" w14:textId="77777777" w:rsidTr="00E866F6">
        <w:trPr>
          <w:trHeight w:hRule="exact" w:val="3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ACBB76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A069FF" w14:textId="77777777" w:rsidR="00E866F6" w:rsidRPr="00E866F6" w:rsidRDefault="00E866F6" w:rsidP="00E86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0F2419" w14:textId="77777777" w:rsidR="00E866F6" w:rsidRPr="00E866F6" w:rsidRDefault="00E866F6" w:rsidP="00E866F6">
            <w:pPr>
              <w:spacing w:after="0"/>
              <w:jc w:val="both"/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878FF" w14:textId="77777777" w:rsidR="00E866F6" w:rsidRPr="00E866F6" w:rsidRDefault="00E866F6" w:rsidP="00E86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6F6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Размещения</w:t>
            </w:r>
          </w:p>
        </w:tc>
      </w:tr>
    </w:tbl>
    <w:p w14:paraId="3D61FE2B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169754FF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01BC84CD" w14:textId="77777777" w:rsidR="00E866F6" w:rsidRPr="00E866F6" w:rsidRDefault="005E7DB5" w:rsidP="00E866F6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866F6">
        <w:rPr>
          <w:rFonts w:ascii="Times New Roman" w:hAnsi="Times New Roman" w:cs="Times New Roman"/>
          <w:sz w:val="24"/>
          <w:szCs w:val="24"/>
        </w:rPr>
        <w:lastRenderedPageBreak/>
        <w:t>Основное содержание и требования к знаниям и умениям учащихся</w:t>
      </w:r>
    </w:p>
    <w:p w14:paraId="46A46725" w14:textId="679CB444" w:rsidR="005E7DB5" w:rsidRPr="00E866F6" w:rsidRDefault="00E866F6" w:rsidP="00E866F6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866F6">
        <w:rPr>
          <w:rFonts w:ascii="Times New Roman" w:hAnsi="Times New Roman" w:cs="Times New Roman"/>
          <w:sz w:val="24"/>
          <w:szCs w:val="24"/>
        </w:rPr>
        <w:t>10 класс</w:t>
      </w:r>
    </w:p>
    <w:p w14:paraId="2C15CC3C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6F6">
        <w:rPr>
          <w:rFonts w:ascii="Times New Roman" w:hAnsi="Times New Roman"/>
          <w:b/>
          <w:sz w:val="24"/>
          <w:szCs w:val="24"/>
        </w:rPr>
        <w:t>ГРАФИКИ С МОДУЛЕМ-</w:t>
      </w:r>
      <w:r w:rsidR="004965E4" w:rsidRPr="00E866F6">
        <w:rPr>
          <w:rFonts w:ascii="Times New Roman" w:hAnsi="Times New Roman"/>
          <w:b/>
          <w:sz w:val="24"/>
          <w:szCs w:val="24"/>
        </w:rPr>
        <w:t>3</w:t>
      </w:r>
      <w:r w:rsidR="005229C5" w:rsidRPr="00E866F6">
        <w:rPr>
          <w:rFonts w:ascii="Times New Roman" w:hAnsi="Times New Roman"/>
          <w:b/>
          <w:sz w:val="24"/>
          <w:szCs w:val="24"/>
        </w:rPr>
        <w:t xml:space="preserve"> часа</w:t>
      </w:r>
      <w:r w:rsidRPr="00E866F6">
        <w:rPr>
          <w:rFonts w:ascii="Times New Roman" w:hAnsi="Times New Roman"/>
          <w:b/>
          <w:sz w:val="24"/>
          <w:szCs w:val="24"/>
        </w:rPr>
        <w:t>.</w:t>
      </w:r>
    </w:p>
    <w:p w14:paraId="5B48F2CF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Понятие модуля. График функции у= |х|. Графические образы функций с модулем. Графическое решение уравнений и неравенств с модулем.</w:t>
      </w:r>
    </w:p>
    <w:p w14:paraId="1897E750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знать:</w:t>
      </w:r>
    </w:p>
    <w:p w14:paraId="1691A20F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-понятие модуля, геометрическую интерпретацию модуля;</w:t>
      </w:r>
    </w:p>
    <w:p w14:paraId="6C02E38D" w14:textId="77777777" w:rsidR="004965E4" w:rsidRPr="00E866F6" w:rsidRDefault="005E7DB5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-алгоритм построения графических образов функций с модулем; </w:t>
      </w:r>
    </w:p>
    <w:p w14:paraId="45E08AB7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-графический способ решения уравнений и неравенств с модулем.</w:t>
      </w:r>
    </w:p>
    <w:p w14:paraId="523656EF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уметь:</w:t>
      </w:r>
    </w:p>
    <w:p w14:paraId="09B20178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-строить графические образы функций с модулем;</w:t>
      </w:r>
    </w:p>
    <w:p w14:paraId="0CEF08A0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-решать уравнения и неравенства графически.</w:t>
      </w:r>
    </w:p>
    <w:p w14:paraId="492AA629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СТЕПЕННАЯ ФУНКЦИЯ-</w:t>
      </w:r>
      <w:r w:rsidR="004965E4" w:rsidRPr="00E866F6">
        <w:rPr>
          <w:rStyle w:val="20"/>
          <w:rFonts w:ascii="Times New Roman" w:hAnsi="Times New Roman" w:cs="Times New Roman"/>
          <w:b/>
          <w:sz w:val="24"/>
          <w:szCs w:val="24"/>
        </w:rPr>
        <w:t>4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 xml:space="preserve"> час</w:t>
      </w:r>
      <w:r w:rsidR="004965E4" w:rsidRPr="00E866F6">
        <w:rPr>
          <w:rStyle w:val="20"/>
          <w:rFonts w:ascii="Times New Roman" w:hAnsi="Times New Roman" w:cs="Times New Roman"/>
          <w:b/>
          <w:sz w:val="24"/>
          <w:szCs w:val="24"/>
        </w:rPr>
        <w:t>а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.</w:t>
      </w:r>
    </w:p>
    <w:p w14:paraId="04354A0A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Понятие степенной функции. Графики степенных функций с различными показателями. Преобразование графиков иррациональных функций. Тождественные преобразования иррациональных выражений. Графический способ решения</w:t>
      </w:r>
      <w:r w:rsidR="006200FE"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E866F6">
        <w:rPr>
          <w:rStyle w:val="20"/>
          <w:rFonts w:ascii="Times New Roman" w:hAnsi="Times New Roman" w:cs="Times New Roman"/>
          <w:sz w:val="24"/>
          <w:szCs w:val="24"/>
        </w:rPr>
        <w:t>иррациональных уравнений и неравенств.</w:t>
      </w:r>
    </w:p>
    <w:p w14:paraId="0B661EA1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знать:</w:t>
      </w:r>
    </w:p>
    <w:p w14:paraId="67B1B46B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-понятие степенной функции;</w:t>
      </w:r>
    </w:p>
    <w:p w14:paraId="276353F9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-зависимость вида графика от показателя степени;</w:t>
      </w:r>
    </w:p>
    <w:p w14:paraId="28994EE6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-алгоритм преобразования графиков иррациональных функций;</w:t>
      </w:r>
    </w:p>
    <w:p w14:paraId="1C74A66C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-графический способ решения иррациональных уравнений и неравенств.</w:t>
      </w:r>
    </w:p>
    <w:p w14:paraId="4221410B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уметь:</w:t>
      </w:r>
    </w:p>
    <w:p w14:paraId="10C92B99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-строить графики степенных функций;</w:t>
      </w:r>
    </w:p>
    <w:p w14:paraId="109A55F1" w14:textId="77777777" w:rsidR="005E7DB5" w:rsidRPr="00E866F6" w:rsidRDefault="005E7DB5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-выполнять тождественные преобразования иррациональных выражений; </w:t>
      </w:r>
    </w:p>
    <w:p w14:paraId="0BDFAB5D" w14:textId="77777777" w:rsidR="005E7DB5" w:rsidRPr="00E866F6" w:rsidRDefault="005E7DB5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-решать иррациональные уравнения и неравенства графически. </w:t>
      </w:r>
    </w:p>
    <w:p w14:paraId="1EBDB3BA" w14:textId="77777777" w:rsidR="005E7DB5" w:rsidRPr="00E866F6" w:rsidRDefault="005E7DB5" w:rsidP="00E866F6">
      <w:pPr>
        <w:spacing w:after="0"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ПОКАЗАТЕЛЬНАЯ ФУНКЦИЯ-</w:t>
      </w:r>
      <w:r w:rsidR="00737BBA" w:rsidRPr="00E866F6">
        <w:rPr>
          <w:rStyle w:val="20"/>
          <w:rFonts w:ascii="Times New Roman" w:hAnsi="Times New Roman" w:cs="Times New Roman"/>
          <w:b/>
          <w:sz w:val="24"/>
          <w:szCs w:val="24"/>
        </w:rPr>
        <w:t>4 часа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.</w:t>
      </w:r>
    </w:p>
    <w:p w14:paraId="6EA4AF19" w14:textId="77777777" w:rsidR="005E7DB5" w:rsidRPr="00E866F6" w:rsidRDefault="005E7DB5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Понятие показательной функции. Преобразование графиков показательной функции. Графический способ решения показательных уравнений и неравенств.</w:t>
      </w:r>
    </w:p>
    <w:p w14:paraId="3EDE4BB1" w14:textId="77777777" w:rsidR="005E7DB5" w:rsidRPr="00E866F6" w:rsidRDefault="005E7DB5" w:rsidP="00E866F6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знать:</w:t>
      </w:r>
    </w:p>
    <w:p w14:paraId="710A97A5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-понятие показательной функции;</w:t>
      </w:r>
    </w:p>
    <w:p w14:paraId="3E6886AF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-алгоритм преобразования графика показательной функции;</w:t>
      </w:r>
    </w:p>
    <w:p w14:paraId="4B03B739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уметь:</w:t>
      </w:r>
    </w:p>
    <w:p w14:paraId="6898E2C4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-строить графики показательных функций;</w:t>
      </w:r>
    </w:p>
    <w:p w14:paraId="4C4069F8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-решать графически показательные уравнения и неравенства.</w:t>
      </w:r>
    </w:p>
    <w:p w14:paraId="5E2E3718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ОБРАТИМЫЕ ФУНКЦИИ-</w:t>
      </w:r>
      <w:r w:rsidR="004965E4" w:rsidRPr="00E866F6">
        <w:rPr>
          <w:rStyle w:val="20"/>
          <w:rFonts w:ascii="Times New Roman" w:hAnsi="Times New Roman" w:cs="Times New Roman"/>
          <w:b/>
          <w:sz w:val="24"/>
          <w:szCs w:val="24"/>
        </w:rPr>
        <w:t>3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 xml:space="preserve"> час</w:t>
      </w:r>
      <w:r w:rsidR="004965E4" w:rsidRPr="00E866F6">
        <w:rPr>
          <w:rStyle w:val="20"/>
          <w:rFonts w:ascii="Times New Roman" w:hAnsi="Times New Roman" w:cs="Times New Roman"/>
          <w:b/>
          <w:sz w:val="24"/>
          <w:szCs w:val="24"/>
        </w:rPr>
        <w:t>а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.</w:t>
      </w:r>
    </w:p>
    <w:p w14:paraId="2E04720E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Понятие обратимой функции. Нахождение функции, обратной данной аналитически. Обратные тригонометрические функции, их свойства и графики. Уравнения, содержащие обратные тригонометрические функции.</w:t>
      </w:r>
    </w:p>
    <w:p w14:paraId="7B9850DC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знать:</w:t>
      </w:r>
    </w:p>
    <w:p w14:paraId="1D62F698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-понятие обратимой функции;</w:t>
      </w:r>
    </w:p>
    <w:p w14:paraId="789AE3A2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-алгоритм нахождения функции, обратной данной;</w:t>
      </w:r>
    </w:p>
    <w:p w14:paraId="691BA374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-свойства и графики обратных тригонометрических функций;</w:t>
      </w:r>
    </w:p>
    <w:p w14:paraId="645A7EAB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-приёмы решения уравнений, содержащих обратные тригонометрические функции.</w:t>
      </w:r>
    </w:p>
    <w:p w14:paraId="7EBA44AD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уметь:</w:t>
      </w:r>
    </w:p>
    <w:p w14:paraId="4AE9A9E4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-находить функции, обратные данным, аналитически;</w:t>
      </w:r>
    </w:p>
    <w:p w14:paraId="01277237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lastRenderedPageBreak/>
        <w:t>-строить графики обратных тригонометрических функций;</w:t>
      </w:r>
    </w:p>
    <w:p w14:paraId="6155480C" w14:textId="77777777" w:rsidR="005E7DB5" w:rsidRPr="00E866F6" w:rsidRDefault="005E7DB5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-решать простые уравнения с обратными тригонометрическими функциями.</w:t>
      </w:r>
    </w:p>
    <w:p w14:paraId="1FB9EAAD" w14:textId="77777777" w:rsidR="005E7DB5" w:rsidRPr="00E866F6" w:rsidRDefault="005E7DB5" w:rsidP="00E866F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 xml:space="preserve">ТРИГОНОМЕТРИЯ. РЕШЕНИЕ УРАВНЕНИЙ И НЕРАВЕНСТВ - </w:t>
      </w:r>
      <w:r w:rsidR="00897AD9" w:rsidRPr="00E866F6">
        <w:rPr>
          <w:rStyle w:val="20"/>
          <w:rFonts w:ascii="Times New Roman" w:hAnsi="Times New Roman" w:cs="Times New Roman"/>
          <w:b/>
          <w:sz w:val="24"/>
          <w:szCs w:val="24"/>
        </w:rPr>
        <w:t>3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 xml:space="preserve"> час</w:t>
      </w:r>
      <w:r w:rsidR="00897AD9" w:rsidRPr="00E866F6">
        <w:rPr>
          <w:rStyle w:val="20"/>
          <w:rFonts w:ascii="Times New Roman" w:hAnsi="Times New Roman" w:cs="Times New Roman"/>
          <w:b/>
          <w:sz w:val="24"/>
          <w:szCs w:val="24"/>
        </w:rPr>
        <w:t>а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.</w:t>
      </w:r>
    </w:p>
    <w:p w14:paraId="3A6CA685" w14:textId="77777777" w:rsidR="005E7DB5" w:rsidRPr="00E866F6" w:rsidRDefault="005E7DB5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Формулы тройного аргумента. Понятие универсальной тригонометрической подстановки. </w:t>
      </w:r>
    </w:p>
    <w:p w14:paraId="753D1494" w14:textId="77777777" w:rsidR="005E7DB5" w:rsidRPr="00E866F6" w:rsidRDefault="005E7DB5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Определение вспомогательного угла.</w:t>
      </w:r>
    </w:p>
    <w:p w14:paraId="434B70EB" w14:textId="77777777" w:rsidR="005E7DB5" w:rsidRPr="00E866F6" w:rsidRDefault="005E7DB5" w:rsidP="00E866F6">
      <w:pPr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Сведение тригонометрического выражения к формуле умножением на некоторую тригонометрическую функцию.</w:t>
      </w:r>
    </w:p>
    <w:p w14:paraId="4037CAA7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знать:</w:t>
      </w:r>
    </w:p>
    <w:p w14:paraId="376635FF" w14:textId="77777777" w:rsidR="005E7DB5" w:rsidRPr="00E866F6" w:rsidRDefault="005E7DB5" w:rsidP="00E866F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-формулы тройного угла;</w:t>
      </w:r>
    </w:p>
    <w:p w14:paraId="67323C7E" w14:textId="77777777" w:rsidR="005E7DB5" w:rsidRPr="00E866F6" w:rsidRDefault="005E7DB5" w:rsidP="00E866F6">
      <w:pPr>
        <w:widowControl w:val="0"/>
        <w:tabs>
          <w:tab w:val="left" w:pos="2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-понятие универсальной тригонометрической подстановки;</w:t>
      </w:r>
    </w:p>
    <w:p w14:paraId="0D47AB35" w14:textId="77777777" w:rsidR="005E7DB5" w:rsidRPr="00E866F6" w:rsidRDefault="005E7DB5" w:rsidP="00E866F6">
      <w:pPr>
        <w:widowControl w:val="0"/>
        <w:tabs>
          <w:tab w:val="left" w:pos="2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-понятие тригонометрического уравнения с дополнительными условиями.</w:t>
      </w:r>
    </w:p>
    <w:p w14:paraId="117FC648" w14:textId="77777777" w:rsidR="005E7DB5" w:rsidRPr="00E866F6" w:rsidRDefault="005E7DB5" w:rsidP="00E8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уметь:</w:t>
      </w:r>
    </w:p>
    <w:p w14:paraId="6DE66A35" w14:textId="77777777" w:rsidR="005E7DB5" w:rsidRPr="00E866F6" w:rsidRDefault="005E7DB5" w:rsidP="00E866F6">
      <w:pPr>
        <w:widowControl w:val="0"/>
        <w:tabs>
          <w:tab w:val="left" w:pos="2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</w:t>
      </w:r>
      <w:r w:rsidR="00897AD9" w:rsidRPr="00E866F6">
        <w:rPr>
          <w:rStyle w:val="20"/>
          <w:rFonts w:ascii="Times New Roman" w:hAnsi="Times New Roman" w:cs="Times New Roman"/>
          <w:sz w:val="24"/>
          <w:szCs w:val="24"/>
        </w:rPr>
        <w:t>решать</w:t>
      </w: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 уравнения с использованием формул тройного угла, универсальной тригонометрической подстановки, введения вспомогательного угла, уравнения, решаемые с помощью умножения на некоторую тригонометрическую функцию</w:t>
      </w:r>
      <w:r w:rsidR="00897AD9" w:rsidRPr="00E866F6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14:paraId="3B8559FB" w14:textId="77777777" w:rsidR="005E7DB5" w:rsidRPr="00E866F6" w:rsidRDefault="005E7DB5" w:rsidP="00E866F6">
      <w:pPr>
        <w:widowControl w:val="0"/>
        <w:tabs>
          <w:tab w:val="left" w:pos="2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-применять знания тригонометрии при решении систем тригонометрических уравнений.</w:t>
      </w:r>
    </w:p>
    <w:p w14:paraId="0FA2D1C9" w14:textId="77777777" w:rsidR="005E7DB5" w:rsidRPr="00E866F6" w:rsidRDefault="005E7DB5" w:rsidP="00E866F6">
      <w:pPr>
        <w:spacing w:after="0"/>
        <w:jc w:val="both"/>
        <w:rPr>
          <w:rFonts w:ascii="Times New Roman" w:eastAsia="Courier New" w:hAnsi="Times New Roman"/>
          <w:sz w:val="24"/>
          <w:szCs w:val="24"/>
        </w:rPr>
      </w:pPr>
    </w:p>
    <w:p w14:paraId="7456C9D5" w14:textId="7B617A7F" w:rsidR="005E7DB5" w:rsidRPr="00E866F6" w:rsidRDefault="00E866F6" w:rsidP="00E866F6">
      <w:pPr>
        <w:rPr>
          <w:rFonts w:ascii="Times New Roman" w:hAnsi="Times New Roman"/>
          <w:b/>
          <w:bCs/>
          <w:sz w:val="24"/>
          <w:szCs w:val="24"/>
        </w:rPr>
      </w:pPr>
      <w:r w:rsidRPr="00E866F6">
        <w:rPr>
          <w:rFonts w:ascii="Times New Roman" w:hAnsi="Times New Roman"/>
          <w:b/>
          <w:bCs/>
          <w:sz w:val="24"/>
          <w:szCs w:val="24"/>
        </w:rPr>
        <w:t>11 класс</w:t>
      </w:r>
    </w:p>
    <w:p w14:paraId="7E53FC7F" w14:textId="77777777" w:rsidR="00E866F6" w:rsidRPr="00E866F6" w:rsidRDefault="00E866F6" w:rsidP="00E866F6">
      <w:pPr>
        <w:pStyle w:val="1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866F6">
        <w:rPr>
          <w:rFonts w:ascii="Times New Roman" w:hAnsi="Times New Roman" w:cs="Times New Roman"/>
          <w:sz w:val="24"/>
          <w:szCs w:val="24"/>
        </w:rPr>
        <w:t>Тригонометрия  -</w:t>
      </w:r>
      <w:proofErr w:type="gramEnd"/>
      <w:r w:rsidRPr="00E866F6">
        <w:rPr>
          <w:rFonts w:ascii="Times New Roman" w:hAnsi="Times New Roman" w:cs="Times New Roman"/>
          <w:sz w:val="24"/>
          <w:szCs w:val="24"/>
        </w:rPr>
        <w:t xml:space="preserve"> 3 часа.</w:t>
      </w:r>
    </w:p>
    <w:p w14:paraId="770A94B6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 xml:space="preserve">Понятие тригонометрического круга. </w:t>
      </w:r>
      <w:proofErr w:type="gramStart"/>
      <w:r w:rsidRPr="00E866F6">
        <w:rPr>
          <w:rFonts w:ascii="Times New Roman" w:hAnsi="Times New Roman"/>
          <w:sz w:val="24"/>
          <w:szCs w:val="24"/>
        </w:rPr>
        <w:t>Умение  находить</w:t>
      </w:r>
      <w:proofErr w:type="gramEnd"/>
      <w:r w:rsidRPr="00E866F6">
        <w:rPr>
          <w:rFonts w:ascii="Times New Roman" w:hAnsi="Times New Roman"/>
          <w:sz w:val="24"/>
          <w:szCs w:val="24"/>
        </w:rPr>
        <w:t xml:space="preserve"> по кругу  решение уравнений и неравенств. Выделять из множества корней только те, которые принадлежат указанному интервалу.</w:t>
      </w:r>
    </w:p>
    <w:p w14:paraId="6BF7FEA1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знать:</w:t>
      </w:r>
      <w:r w:rsidRPr="00E866F6">
        <w:rPr>
          <w:rFonts w:ascii="Times New Roman" w:hAnsi="Times New Roman"/>
          <w:sz w:val="24"/>
          <w:szCs w:val="24"/>
        </w:rPr>
        <w:t xml:space="preserve"> что называется линиями синусов и косинусов, геометрическую интерпретацию их</w:t>
      </w:r>
    </w:p>
    <w:p w14:paraId="23F051B6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-алгоритм </w:t>
      </w: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построения  на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 тригонометрическом круге решения уравнений с указанным интервалом.</w:t>
      </w:r>
    </w:p>
    <w:p w14:paraId="557B8A42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уметь находить решение по кругу.</w:t>
      </w:r>
    </w:p>
    <w:p w14:paraId="7F73E954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Иррациональные уравнения и неравенства - 6 часов.</w:t>
      </w:r>
    </w:p>
    <w:p w14:paraId="1CCB362D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Понятие иррационального выражения. Существование иррационального </w:t>
      </w: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выражения  и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 условия его существования.   Типы иррациональных уравнений и неравенств.</w:t>
      </w:r>
    </w:p>
    <w:p w14:paraId="3AEA1D29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знать:</w:t>
      </w:r>
    </w:p>
    <w:p w14:paraId="426D8C4E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</w:t>
      </w: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понятие  иррациональной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 функции;</w:t>
      </w:r>
    </w:p>
    <w:p w14:paraId="7FAC6114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-алгоритм решения различных типов уравнений и неравенств.</w:t>
      </w:r>
    </w:p>
    <w:p w14:paraId="131526D1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уметь:</w:t>
      </w:r>
    </w:p>
    <w:p w14:paraId="2D7EDECB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-решать уравнения всех типов;</w:t>
      </w:r>
    </w:p>
    <w:p w14:paraId="7735D46E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-выполнять тождественные преобразования иррациональных выражений; </w:t>
      </w:r>
    </w:p>
    <w:p w14:paraId="67237320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-решать иррациональные уравнения и неравенства графически. </w:t>
      </w:r>
    </w:p>
    <w:p w14:paraId="56047382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Показательные уравнения и неравенства-3 часа.</w:t>
      </w:r>
    </w:p>
    <w:p w14:paraId="03D016C0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Понятие показательной функции. Преобразование графиков показательной функции. Графический способ решения показательных уравнений и неравенств. 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знать:</w:t>
      </w:r>
    </w:p>
    <w:p w14:paraId="61057307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-понятие показательной функции;</w:t>
      </w:r>
    </w:p>
    <w:p w14:paraId="291AC4FC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-алгоритм преобразования графика показательной функции;</w:t>
      </w:r>
    </w:p>
    <w:p w14:paraId="0303D18A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уметь:</w:t>
      </w:r>
    </w:p>
    <w:p w14:paraId="448A5461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-строить графики показательных функций;</w:t>
      </w:r>
    </w:p>
    <w:p w14:paraId="09D3DE64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lastRenderedPageBreak/>
        <w:t>-решать графически показательные уравнения и неравенства</w:t>
      </w:r>
    </w:p>
    <w:p w14:paraId="200761F2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Логарифмическая функция. Уравнения и неравенства- 7 часов.</w:t>
      </w:r>
    </w:p>
    <w:p w14:paraId="56453C8E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Понятие  функции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>.  Свойства логарифмов. Типы логарифмических уравнений и неравенств. Алгоритмы решения. Метод рационализации</w:t>
      </w:r>
    </w:p>
    <w:p w14:paraId="393103E7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знать:</w:t>
      </w:r>
    </w:p>
    <w:p w14:paraId="286F9979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Свойства логарифмов</w:t>
      </w:r>
    </w:p>
    <w:p w14:paraId="5C5F87A7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-алгоритм </w:t>
      </w: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нахождения  переменной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 по их логарифму;</w:t>
      </w:r>
    </w:p>
    <w:p w14:paraId="57E4038F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-свойства и </w:t>
      </w: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графики  логарифмической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 функций;</w:t>
      </w:r>
    </w:p>
    <w:p w14:paraId="61696262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-приёмы решения уравнений, </w:t>
      </w: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содержащих  логарифмической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 функции.</w:t>
      </w:r>
    </w:p>
    <w:p w14:paraId="22F036D9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"/>
          <w:rFonts w:ascii="Times New Roman" w:hAnsi="Times New Roman" w:cs="Times New Roman"/>
          <w:sz w:val="24"/>
          <w:szCs w:val="24"/>
        </w:rPr>
        <w:t>уметь:</w:t>
      </w:r>
    </w:p>
    <w:p w14:paraId="7474F639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-строить графики </w:t>
      </w: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логарифмической  функций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14:paraId="4616EF47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-преобразовывать выражения, содержащие логарифмы;</w:t>
      </w:r>
    </w:p>
    <w:p w14:paraId="78E65952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</w:t>
      </w:r>
      <w:proofErr w:type="gramStart"/>
      <w:r w:rsidRPr="00E866F6">
        <w:rPr>
          <w:rStyle w:val="20"/>
          <w:rFonts w:ascii="Times New Roman" w:hAnsi="Times New Roman" w:cs="Times New Roman"/>
          <w:sz w:val="24"/>
          <w:szCs w:val="24"/>
        </w:rPr>
        <w:t>решать  уравнения</w:t>
      </w:r>
      <w:proofErr w:type="gramEnd"/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</w:p>
    <w:p w14:paraId="37FD9986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Решение систем уравнений и неравенств - 4 часа.</w:t>
      </w:r>
    </w:p>
    <w:p w14:paraId="16F7718A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Знать приемы решения систем уравнений, знать метод решения систем однородных уравнений и симметрических уравнений</w:t>
      </w:r>
    </w:p>
    <w:p w14:paraId="2DCB7607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Решение текстовых задач - 6 часов.</w:t>
      </w:r>
    </w:p>
    <w:p w14:paraId="717BBB8A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Задачи на движение, концентрацию, производительность труда.</w:t>
      </w:r>
    </w:p>
    <w:p w14:paraId="32D68489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знать:</w:t>
      </w:r>
    </w:p>
    <w:p w14:paraId="6AA748B8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-понятия скорости, времени, расстояния, концентрации, что принимается за производительность труда.</w:t>
      </w:r>
    </w:p>
    <w:p w14:paraId="2E9DA997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 xml:space="preserve">Учащиеся должен </w:t>
      </w:r>
      <w:r w:rsidRPr="00E866F6">
        <w:rPr>
          <w:rStyle w:val="20"/>
          <w:rFonts w:ascii="Times New Roman" w:hAnsi="Times New Roman" w:cs="Times New Roman"/>
          <w:b/>
          <w:sz w:val="24"/>
          <w:szCs w:val="24"/>
        </w:rPr>
        <w:t>уметь:</w:t>
      </w:r>
    </w:p>
    <w:p w14:paraId="717FCB29" w14:textId="77777777" w:rsidR="00E866F6" w:rsidRPr="00E866F6" w:rsidRDefault="00E866F6" w:rsidP="00E866F6">
      <w:pPr>
        <w:spacing w:after="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E866F6">
        <w:rPr>
          <w:rStyle w:val="20"/>
          <w:rFonts w:ascii="Times New Roman" w:hAnsi="Times New Roman" w:cs="Times New Roman"/>
          <w:sz w:val="24"/>
          <w:szCs w:val="24"/>
        </w:rPr>
        <w:t>- находить скорость по течению реки и против ее течения, определять концентрацию</w:t>
      </w:r>
    </w:p>
    <w:p w14:paraId="4EA1E4C5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6F6">
        <w:rPr>
          <w:rFonts w:ascii="Times New Roman" w:hAnsi="Times New Roman"/>
          <w:b/>
          <w:sz w:val="24"/>
          <w:szCs w:val="24"/>
        </w:rPr>
        <w:t>Элементы математической статистики, комбинаторики и теории вероятностей – 4 часа.</w:t>
      </w:r>
    </w:p>
    <w:p w14:paraId="33D24397" w14:textId="77777777" w:rsidR="00E866F6" w:rsidRPr="00E866F6" w:rsidRDefault="00E866F6" w:rsidP="00E866F6">
      <w:pPr>
        <w:pStyle w:val="a3"/>
        <w:spacing w:line="276" w:lineRule="auto"/>
        <w:ind w:left="0"/>
        <w:jc w:val="both"/>
        <w:rPr>
          <w:b/>
        </w:rPr>
      </w:pPr>
      <w:r w:rsidRPr="00E866F6">
        <w:t>Перестановки. Сочетания. Размещения.</w:t>
      </w:r>
    </w:p>
    <w:p w14:paraId="2477D285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 xml:space="preserve">Учащиеся должны </w:t>
      </w:r>
      <w:r w:rsidRPr="00E866F6">
        <w:rPr>
          <w:rFonts w:ascii="Times New Roman" w:hAnsi="Times New Roman"/>
          <w:b/>
          <w:sz w:val="24"/>
          <w:szCs w:val="24"/>
        </w:rPr>
        <w:t>знать и уметь:</w:t>
      </w:r>
    </w:p>
    <w:p w14:paraId="23D409EA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 правильно употреблять термины и формулы;</w:t>
      </w:r>
    </w:p>
    <w:p w14:paraId="188D286F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 решать задачи подсчётов вариантов, правило произведения;</w:t>
      </w:r>
    </w:p>
    <w:p w14:paraId="7A54D64E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 применять формулы перестановки, размещения и сочетания;</w:t>
      </w:r>
    </w:p>
    <w:p w14:paraId="23AE6014" w14:textId="77777777" w:rsidR="00E866F6" w:rsidRPr="00E866F6" w:rsidRDefault="00E866F6" w:rsidP="00E86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F6">
        <w:rPr>
          <w:rFonts w:ascii="Times New Roman" w:hAnsi="Times New Roman"/>
          <w:sz w:val="24"/>
          <w:szCs w:val="24"/>
        </w:rPr>
        <w:t>- понимание классической, геометрической и статистической модели вероятности.</w:t>
      </w:r>
    </w:p>
    <w:p w14:paraId="65A55ADD" w14:textId="77777777" w:rsidR="00E866F6" w:rsidRPr="00E866F6" w:rsidRDefault="00E866F6" w:rsidP="00E866F6">
      <w:pPr>
        <w:rPr>
          <w:rFonts w:ascii="Times New Roman" w:hAnsi="Times New Roman"/>
          <w:b/>
          <w:bCs/>
          <w:sz w:val="24"/>
          <w:szCs w:val="24"/>
        </w:rPr>
      </w:pPr>
    </w:p>
    <w:p w14:paraId="6DC13510" w14:textId="77777777" w:rsidR="00E866F6" w:rsidRPr="00E866F6" w:rsidRDefault="00E866F6" w:rsidP="00E866F6">
      <w:pPr>
        <w:rPr>
          <w:rFonts w:ascii="Times New Roman" w:hAnsi="Times New Roman"/>
          <w:sz w:val="24"/>
          <w:szCs w:val="24"/>
        </w:rPr>
      </w:pPr>
    </w:p>
    <w:p w14:paraId="4089EAF6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0607BF81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724A6D0F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2C46D74E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34BE92BE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0E1060D6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255FB51B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63B38B99" w14:textId="77777777" w:rsidR="005E7DB5" w:rsidRPr="00E866F6" w:rsidRDefault="005E7DB5" w:rsidP="00E866F6">
      <w:pPr>
        <w:rPr>
          <w:rFonts w:ascii="Times New Roman" w:hAnsi="Times New Roman"/>
          <w:sz w:val="24"/>
          <w:szCs w:val="24"/>
        </w:rPr>
      </w:pPr>
    </w:p>
    <w:p w14:paraId="4BC6A182" w14:textId="77777777" w:rsidR="005E7DB5" w:rsidRPr="00E866F6" w:rsidRDefault="005E7DB5" w:rsidP="00E866F6">
      <w:pPr>
        <w:spacing w:after="0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866F6">
        <w:rPr>
          <w:rFonts w:ascii="Times New Roman" w:eastAsia="Calibri" w:hAnsi="Times New Roman"/>
          <w:b/>
          <w:sz w:val="24"/>
          <w:szCs w:val="24"/>
        </w:rPr>
        <w:lastRenderedPageBreak/>
        <w:t>Учебно-методическое обеспечение</w:t>
      </w:r>
    </w:p>
    <w:p w14:paraId="1E2ECBC6" w14:textId="77777777" w:rsidR="005E7DB5" w:rsidRPr="00E866F6" w:rsidRDefault="005E7DB5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eastAsia="Courier New"/>
        </w:rPr>
      </w:pPr>
      <w:r w:rsidRPr="00E866F6">
        <w:t xml:space="preserve">Азаров А.И., </w:t>
      </w:r>
      <w:proofErr w:type="spellStart"/>
      <w:r w:rsidRPr="00E866F6">
        <w:t>Гладун</w:t>
      </w:r>
      <w:proofErr w:type="spellEnd"/>
      <w:r w:rsidRPr="00E866F6">
        <w:t xml:space="preserve"> О.М., Федосенко В.С. Тригонометрические уравнения. – Минск,1995. - 48 с.</w:t>
      </w:r>
    </w:p>
    <w:p w14:paraId="044C32B7" w14:textId="77777777" w:rsidR="005E7DB5" w:rsidRPr="00E866F6" w:rsidRDefault="005E7DB5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eastAsia="Courier New"/>
        </w:rPr>
      </w:pPr>
      <w:proofErr w:type="spellStart"/>
      <w:r w:rsidRPr="00E866F6">
        <w:t>БородуляИ.Т</w:t>
      </w:r>
      <w:proofErr w:type="spellEnd"/>
      <w:r w:rsidRPr="00E866F6">
        <w:t>. Показательная и логарифмическая функции (задачи и упражнения).</w:t>
      </w:r>
    </w:p>
    <w:p w14:paraId="7A424A67" w14:textId="77777777" w:rsidR="005E7DB5" w:rsidRPr="00E866F6" w:rsidRDefault="005E7DB5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proofErr w:type="spellStart"/>
      <w:r w:rsidRPr="00E866F6">
        <w:t>Виленкин</w:t>
      </w:r>
      <w:proofErr w:type="spellEnd"/>
      <w:r w:rsidRPr="00E866F6">
        <w:t xml:space="preserve"> Н.Я. Алгебра и математический анализ.11класс. Учебное пособие для учащихся школ и классов с углубленным изучением </w:t>
      </w:r>
      <w:proofErr w:type="gramStart"/>
      <w:r w:rsidRPr="00E866F6">
        <w:t>математики.-</w:t>
      </w:r>
      <w:proofErr w:type="gramEnd"/>
      <w:r w:rsidRPr="00E866F6">
        <w:t xml:space="preserve"> М.:Просвещение,2000г.</w:t>
      </w:r>
    </w:p>
    <w:p w14:paraId="5C2D4CE6" w14:textId="77777777" w:rsidR="005E7DB5" w:rsidRPr="00E866F6" w:rsidRDefault="005E7DB5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 w:rsidRPr="00E866F6">
        <w:t xml:space="preserve">А.Мерзляк и др. Тригонометрия. Задачник к школьному курсу. 8-11 </w:t>
      </w:r>
      <w:proofErr w:type="spellStart"/>
      <w:r w:rsidRPr="00E866F6">
        <w:t>кл</w:t>
      </w:r>
      <w:proofErr w:type="spellEnd"/>
      <w:r w:rsidRPr="00E866F6">
        <w:t>. “АСТ-ПРЕСС: Магистр-S”, 1998.</w:t>
      </w:r>
    </w:p>
    <w:p w14:paraId="50EBFA95" w14:textId="77777777" w:rsidR="005E7DB5" w:rsidRPr="00E866F6" w:rsidRDefault="005E7DB5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 w:rsidRPr="00E866F6">
        <w:t xml:space="preserve">Мирошин В. Отбор корней в тригонометрических </w:t>
      </w:r>
      <w:proofErr w:type="gramStart"/>
      <w:r w:rsidRPr="00E866F6">
        <w:t>уравнениях./</w:t>
      </w:r>
      <w:proofErr w:type="gramEnd"/>
      <w:r w:rsidRPr="00E866F6">
        <w:t>/ Математика. Приложение к газете «Первое сентября» № 17, 2006г.</w:t>
      </w:r>
    </w:p>
    <w:p w14:paraId="13F11C86" w14:textId="77777777" w:rsidR="00E866F6" w:rsidRDefault="005E7DB5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 w:rsidRPr="00E866F6">
        <w:t xml:space="preserve">Математика. 10-11 классы. Уравнения и неравенства. Приёмы, методы, решения / сост.  </w:t>
      </w:r>
      <w:proofErr w:type="spellStart"/>
      <w:proofErr w:type="gramStart"/>
      <w:r w:rsidRPr="00E866F6">
        <w:t>Е.В.Мирошкина</w:t>
      </w:r>
      <w:proofErr w:type="spellEnd"/>
      <w:r w:rsidRPr="00E866F6">
        <w:t>.-</w:t>
      </w:r>
      <w:proofErr w:type="gramEnd"/>
      <w:r w:rsidRPr="00E866F6">
        <w:t xml:space="preserve"> Волгоград: Учитель, 2009. – 154 стр.</w:t>
      </w:r>
    </w:p>
    <w:p w14:paraId="2153AF80" w14:textId="77777777" w:rsidR="00E866F6" w:rsidRDefault="00E866F6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 w:rsidRPr="00E866F6">
        <w:t xml:space="preserve">Ю.Н. Макарычев, Н.Г. </w:t>
      </w:r>
      <w:proofErr w:type="spellStart"/>
      <w:r w:rsidRPr="00E866F6">
        <w:t>Миндюк</w:t>
      </w:r>
      <w:proofErr w:type="spellEnd"/>
      <w:r w:rsidRPr="00E866F6">
        <w:t xml:space="preserve"> «Алгебра. Элементы статистики и теории </w:t>
      </w:r>
      <w:proofErr w:type="gramStart"/>
      <w:r w:rsidRPr="00E866F6">
        <w:t>вероятностей»  /</w:t>
      </w:r>
      <w:proofErr w:type="gramEnd"/>
      <w:r w:rsidRPr="00E866F6">
        <w:t>учебное пособие для  учащихся 7-9 классов/ Москва «Просвещение» 2003г.</w:t>
      </w:r>
    </w:p>
    <w:p w14:paraId="67553DA0" w14:textId="77777777" w:rsidR="00E866F6" w:rsidRDefault="00E866F6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 w:rsidRPr="00E866F6">
        <w:t>Статья в газете приложение к первому сентября «</w:t>
      </w:r>
      <w:proofErr w:type="gramStart"/>
      <w:r w:rsidRPr="00E866F6">
        <w:t>Математика»  А.Г.</w:t>
      </w:r>
      <w:proofErr w:type="gramEnd"/>
      <w:r w:rsidRPr="00E866F6">
        <w:t xml:space="preserve"> Мордкович «События, вероятности, статистическая обработка данных». №34,35,41,43,44,48/2002г.,11,17/2003г.</w:t>
      </w:r>
    </w:p>
    <w:p w14:paraId="6728A3A7" w14:textId="1CCFB4BB" w:rsidR="00E866F6" w:rsidRPr="00E866F6" w:rsidRDefault="00E866F6" w:rsidP="00E866F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 w:rsidRPr="00E866F6">
        <w:t xml:space="preserve">Статья «Изучение теории вероятностей и статистики в школьном курсе математики. Программа для курсов повышения квалификации учителей». </w:t>
      </w:r>
      <w:proofErr w:type="gramStart"/>
      <w:r w:rsidRPr="00E866F6">
        <w:t>Журнал  «</w:t>
      </w:r>
      <w:proofErr w:type="gramEnd"/>
      <w:r w:rsidRPr="00E866F6">
        <w:t>Математика в школе» №5/2003г.</w:t>
      </w:r>
    </w:p>
    <w:p w14:paraId="7F87B456" w14:textId="77777777" w:rsidR="00E866F6" w:rsidRPr="00E866F6" w:rsidRDefault="00E866F6" w:rsidP="00E866F6">
      <w:pPr>
        <w:pStyle w:val="a3"/>
        <w:widowControl w:val="0"/>
        <w:spacing w:line="276" w:lineRule="auto"/>
        <w:ind w:left="0"/>
        <w:jc w:val="both"/>
      </w:pPr>
    </w:p>
    <w:sectPr w:rsidR="00E866F6" w:rsidRPr="00E866F6" w:rsidSect="005E7D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5A2E"/>
    <w:multiLevelType w:val="hybridMultilevel"/>
    <w:tmpl w:val="BC326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F4C00"/>
    <w:multiLevelType w:val="hybridMultilevel"/>
    <w:tmpl w:val="B6F8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B5"/>
    <w:rsid w:val="004965E4"/>
    <w:rsid w:val="005229C5"/>
    <w:rsid w:val="005E7DB5"/>
    <w:rsid w:val="006200FE"/>
    <w:rsid w:val="00737BBA"/>
    <w:rsid w:val="00766996"/>
    <w:rsid w:val="008459FE"/>
    <w:rsid w:val="00897AD9"/>
    <w:rsid w:val="00995A75"/>
    <w:rsid w:val="009E0418"/>
    <w:rsid w:val="00B1630C"/>
    <w:rsid w:val="00D741DE"/>
    <w:rsid w:val="00E866F6"/>
    <w:rsid w:val="00FE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EA42"/>
  <w15:docId w15:val="{92B51008-1AD7-414A-A025-E3BCD120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D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E7DB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E7DB5"/>
    <w:pPr>
      <w:widowControl w:val="0"/>
      <w:shd w:val="clear" w:color="auto" w:fill="FFFFFF"/>
      <w:spacing w:before="1200" w:after="0" w:line="590" w:lineRule="exact"/>
      <w:jc w:val="center"/>
      <w:outlineLvl w:val="0"/>
    </w:pPr>
    <w:rPr>
      <w:rFonts w:eastAsia="Calibri" w:cs="Calibri"/>
      <w:b/>
      <w:bCs/>
      <w:sz w:val="26"/>
      <w:szCs w:val="26"/>
      <w:lang w:eastAsia="en-US"/>
    </w:rPr>
  </w:style>
  <w:style w:type="character" w:customStyle="1" w:styleId="2">
    <w:name w:val="Основной текст (2) + Полужирный"/>
    <w:basedOn w:val="a0"/>
    <w:rsid w:val="005E7DB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Основной текст (2)"/>
    <w:basedOn w:val="a0"/>
    <w:rsid w:val="005E7DB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5E7D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dcterms:created xsi:type="dcterms:W3CDTF">2018-08-30T23:22:00Z</dcterms:created>
  <dcterms:modified xsi:type="dcterms:W3CDTF">2023-09-09T00:18:00Z</dcterms:modified>
</cp:coreProperties>
</file>