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33B" w14:textId="6DB8EA21" w:rsidR="009639B3" w:rsidRPr="009639B3" w:rsidRDefault="00835678" w:rsidP="009639B3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</w:t>
      </w:r>
      <w:bookmarkStart w:id="0" w:name="block-2884719"/>
      <w:r w:rsidR="009639B3"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39B3" w:rsidRPr="009639B3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14:paraId="3BD762EA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«Гимназия № 1 имени В.А. </w:t>
      </w:r>
      <w:proofErr w:type="spellStart"/>
      <w:r w:rsidRPr="009639B3">
        <w:rPr>
          <w:rFonts w:ascii="Times New Roman" w:eastAsia="Calibri" w:hAnsi="Times New Roman" w:cs="Times New Roman"/>
          <w:bCs/>
          <w:sz w:val="24"/>
          <w:szCs w:val="24"/>
        </w:rPr>
        <w:t>Сайбеля</w:t>
      </w:r>
      <w:proofErr w:type="spellEnd"/>
      <w:r w:rsidRPr="009639B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50FA74B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Артемовского городского округа</w:t>
      </w:r>
    </w:p>
    <w:p w14:paraId="335D464F" w14:textId="560BBC78" w:rsidR="009639B3" w:rsidRPr="009639B3" w:rsidRDefault="009639B3" w:rsidP="009639B3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F21C3" w14:textId="1B4A3584" w:rsidR="009639B3" w:rsidRPr="009639B3" w:rsidRDefault="009639B3" w:rsidP="009639B3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  <w:r w:rsidRPr="009639B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59264" behindDoc="0" locked="0" layoutInCell="1" allowOverlap="1" wp14:anchorId="3A9D82BF" wp14:editId="2C29FBA3">
            <wp:simplePos x="0" y="0"/>
            <wp:positionH relativeFrom="column">
              <wp:posOffset>6062345</wp:posOffset>
            </wp:positionH>
            <wp:positionV relativeFrom="paragraph">
              <wp:posOffset>5080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F003F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93286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741D03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89F03B" w14:textId="77777777" w:rsidR="009639B3" w:rsidRPr="009639B3" w:rsidRDefault="009639B3" w:rsidP="009639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1CFB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B6A5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CC506C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360284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0B8680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530CE5" w14:textId="77777777" w:rsidR="009639B3" w:rsidRPr="009639B3" w:rsidRDefault="009639B3" w:rsidP="009639B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229318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71DAC2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</w:t>
      </w:r>
    </w:p>
    <w:p w14:paraId="49E2128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предмета </w:t>
      </w:r>
    </w:p>
    <w:p w14:paraId="3610EB68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1902785)</w:t>
      </w: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DD157A" w14:textId="1A9A256C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«АНГЛИЙСКИЙ ЯЗЫК» </w:t>
      </w: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(углублённый уровень)</w:t>
      </w:r>
      <w:r w:rsidRPr="00963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1D9C5B" w14:textId="5D4C8FEB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для 10 – 11 классов </w:t>
      </w:r>
    </w:p>
    <w:p w14:paraId="190445E6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среднего общего образования</w:t>
      </w:r>
    </w:p>
    <w:p w14:paraId="53FA3F2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на 2023 – 2024 учебный год</w:t>
      </w:r>
    </w:p>
    <w:p w14:paraId="42568B26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BDBFE6" w14:textId="31ADD8CA" w:rsidR="009639B3" w:rsidRPr="009639B3" w:rsidRDefault="009639B3" w:rsidP="009639B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CB5EE1" w14:textId="77777777" w:rsidR="009639B3" w:rsidRPr="009639B3" w:rsidRDefault="009639B3" w:rsidP="009639B3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D24F691" w14:textId="77777777" w:rsidR="009639B3" w:rsidRPr="009639B3" w:rsidRDefault="009639B3" w:rsidP="00963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13D045" w14:textId="2ADFB73E" w:rsidR="009639B3" w:rsidRDefault="009639B3" w:rsidP="009639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858C8E" w14:textId="77777777" w:rsidR="009639B3" w:rsidRPr="009639B3" w:rsidRDefault="009639B3" w:rsidP="009639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14:paraId="3D2B41BE" w14:textId="0CE2D841" w:rsidR="00835678" w:rsidRPr="009639B3" w:rsidRDefault="00835678" w:rsidP="009639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3F85E9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английскому языку на уровне среднего общего образования разработана на основе требований к результатам освоения основной образовательной программы среднего общего образования, представленных  в ФГОС СОО с учётом распределённых по классам проверяемых требований 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рабочей программе воспитания.</w:t>
      </w:r>
    </w:p>
    <w:p w14:paraId="0F69CD4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Иностранный язык в общеобразовательной школе изучается на двух уровнях: базовом и углублённом. 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</w:t>
      </w:r>
    </w:p>
    <w:p w14:paraId="68F5F32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14:paraId="3E7D82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700BBF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Учебному предмету «Иностранный (английский) язык» принадлежит важное место в системе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0DC2681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761FF8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4391C36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9639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постглобализации</w:t>
      </w:r>
      <w:proofErr w:type="spellEnd"/>
      <w:r w:rsidRPr="009639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4A031A8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741D25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1D3C258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прагматическом уровне целью иноязычного образования 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14:paraId="2777D23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3AC7F6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24579F8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508F22C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1E36235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DF725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D69C8E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среднего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4E4E195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‌Общее число часов, рекомендованных для углублённого изучения иностранного языка – 340 часов: в 10 классе </w:t>
      </w: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noBreakHyphen/>
        <w:t xml:space="preserve"> 170 часов (5 часов в неделю), в 11 классе – 170 часов (5 часов в неделю).‌‌</w:t>
      </w:r>
    </w:p>
    <w:p w14:paraId="1AC687FF" w14:textId="01E2924F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5D249C34" w14:textId="46C66CE9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14:paraId="11F304B1" w14:textId="3440FBEE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14:paraId="3307AD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88B7E0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2A6D99F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14:paraId="49B996D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FDD843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025E2F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Современный мир профессий. Проблемы выбора профессии (возможности продолжения образования в вузе, в профессиональном колледже, подработка для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Роль иностранного языка в планах на будущее.</w:t>
      </w:r>
    </w:p>
    <w:p w14:paraId="6881AF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523A301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14:paraId="1D539B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2B93937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Путешествия по России и зарубежным странам. Виртуальные путешествия.</w:t>
      </w:r>
    </w:p>
    <w:p w14:paraId="578C5D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экологии. Защита окружающей среды. Стихийные бедствия.</w:t>
      </w:r>
    </w:p>
    <w:p w14:paraId="3EDE416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проживания в городской/сельской местности.</w:t>
      </w:r>
    </w:p>
    <w:p w14:paraId="6F7F50D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024D85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современной цивилизации.</w:t>
      </w:r>
    </w:p>
    <w:p w14:paraId="730846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1F8D969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15D669E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14:paraId="5DA8CC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диалогической речи, 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2FC6D7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14:paraId="7A3404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</w:t>
      </w:r>
    </w:p>
    <w:p w14:paraId="38A178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14:paraId="25A0C63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23E02B1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69E2747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2F9AC1E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10 реплик со стороны каждого собеседника.</w:t>
      </w:r>
    </w:p>
    <w:p w14:paraId="5F0DE8D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монологической речи 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3A9D70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5ABAC8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14:paraId="760636E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14:paraId="6774BB1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рассуждение.</w:t>
      </w:r>
    </w:p>
    <w:p w14:paraId="043A61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4EC33C5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14:paraId="32EF8CE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2AFE7BC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до 16 фраз.</w:t>
      </w:r>
    </w:p>
    <w:p w14:paraId="7FE02C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14:paraId="560BD03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 аудирования 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понимание на слух аутентичных текстов, содержащих отдельные неизученные языковые явления, 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1E3F3F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7B74A8F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14:paraId="458392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догадываться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контекста о значении незнакомых слов.</w:t>
      </w:r>
    </w:p>
    <w:p w14:paraId="63A978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77819D5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звучания текста/текстов для аудирования – до 3 минут.</w:t>
      </w:r>
    </w:p>
    <w:p w14:paraId="427F268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14:paraId="22F685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  с пониманием нужной/интересующей/запрашиваемой информации; с полным  и точным пониманием содержания прочитанного текста.</w:t>
      </w:r>
    </w:p>
    <w:p w14:paraId="665A31E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14:paraId="2D39A5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14:paraId="179730C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14:paraId="1E3801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графиков, схем, инфографики и другие) и понимание представленной в них информации.</w:t>
      </w:r>
    </w:p>
    <w:p w14:paraId="65A689C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41001E9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700–800 слов.</w:t>
      </w:r>
    </w:p>
    <w:p w14:paraId="3CA1458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14:paraId="11F5A7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 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816C1D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14:paraId="3C1640D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резюме (CV) с сообщением основных сведений о себе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нормами речевого этикета, принятыми в стране/странах изучаемого языка;</w:t>
      </w:r>
    </w:p>
    <w:p w14:paraId="3CC1A69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6C208A5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14:paraId="376891F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14:paraId="41B365C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14:paraId="1A534E1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и против». Объём письменного высказывания – до 250 слов;</w:t>
      </w:r>
    </w:p>
    <w:p w14:paraId="08E8A6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6053A80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 как особый вид речевой деятельности</w:t>
      </w:r>
    </w:p>
    <w:p w14:paraId="04626FD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Предпереводческий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текста, выявление возможных переводческих трудностей и путей их преодоления.</w:t>
      </w:r>
    </w:p>
    <w:p w14:paraId="4F6A17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Сопоставительный анализ оригинала и перевода и объективная оценка качества перевода.</w:t>
      </w:r>
    </w:p>
    <w:p w14:paraId="4436D1E5" w14:textId="75F6AB01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14:paraId="061F185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14:paraId="71F53C0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14:paraId="680DFA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коммуникации) произношение слов с соблюдением правильного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7B5834A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01E8629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</w:t>
      </w:r>
    </w:p>
    <w:p w14:paraId="4B1A89E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 для чтения вслух – до 160 слов.</w:t>
      </w:r>
    </w:p>
    <w:p w14:paraId="542A31D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14:paraId="71C7402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Правильное написание изученных слов.</w:t>
      </w:r>
    </w:p>
    <w:p w14:paraId="03F3F3D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14:paraId="40DEBF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Пунктуационно правильное оформление прямой речи в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3C57DD3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11CD3FC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14:paraId="0A135C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14:paraId="23DFCD9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 письменном и звучащем тексте и употребление в устной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5BDE816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02182A9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14:paraId="7425825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аффиксация:</w:t>
      </w:r>
    </w:p>
    <w:p w14:paraId="5E0748D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8302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FC30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14:paraId="49E7C58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B912B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образование числительных 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B3F93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словосложение:</w:t>
      </w:r>
    </w:p>
    <w:p w14:paraId="011C2DD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1186D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blackboard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);</w:t>
      </w:r>
    </w:p>
    <w:p w14:paraId="113CD8A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64FC08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C995B3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24DF5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3D792E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конверсия:</w:t>
      </w:r>
    </w:p>
    <w:p w14:paraId="402B1D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от неопределённых форм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  (</w:t>
      </w:r>
      <w:proofErr w:type="spellStart"/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1260D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BE247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2EEB61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ACCDD3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04F2B7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аббревиатуры.</w:t>
      </w:r>
    </w:p>
    <w:p w14:paraId="6843860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14:paraId="017A199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14:paraId="44351F5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4FFD96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отрицательной форме).</w:t>
      </w:r>
    </w:p>
    <w:p w14:paraId="2644C58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37597A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It.</w:t>
      </w:r>
    </w:p>
    <w:p w14:paraId="7ED044A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6E6A77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be, to look, to seem, to feel (He looks/seems/feels happy.).</w:t>
      </w:r>
    </w:p>
    <w:p w14:paraId="29B350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</w:t>
      </w:r>
    </w:p>
    <w:p w14:paraId="5F17C74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E44F57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688B33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54F08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0D100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II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III).</w:t>
      </w:r>
    </w:p>
    <w:p w14:paraId="242C5F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hardly (ever) … when, no sooner … that, if only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… do.</w:t>
      </w:r>
    </w:p>
    <w:p w14:paraId="555CF5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Present/Past/Future Continuous Tense; Present/Past Perfect Tense; Present Perfect Continuous Tense).</w:t>
      </w:r>
    </w:p>
    <w:p w14:paraId="6A311C6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</w:t>
      </w:r>
    </w:p>
    <w:p w14:paraId="791C90B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Модальные глаголы в косвенной речи в настоящем и прошедшем времени.</w:t>
      </w:r>
    </w:p>
    <w:p w14:paraId="57E86D6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nor.</w:t>
      </w:r>
    </w:p>
    <w:p w14:paraId="0ABA202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14:paraId="217024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41966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14:paraId="7D32FE5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28557B5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14:paraId="726AC4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0510A0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выражающих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конструкций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I’d rather, You’d better.</w:t>
      </w:r>
    </w:p>
    <w:p w14:paraId="69DC773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согласование со сказуемым.</w:t>
      </w:r>
    </w:p>
    <w:p w14:paraId="49D585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(правильных и неправильных)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F6196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7DE92FE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to).</w:t>
      </w:r>
    </w:p>
    <w:p w14:paraId="75DEED1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Participle  I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14:paraId="043B165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14:paraId="69D44F2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исключения.</w:t>
      </w:r>
    </w:p>
    <w:p w14:paraId="10EEA08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14:paraId="2D914EC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Притяжательный падеж имён существительных.</w:t>
      </w:r>
    </w:p>
    <w:p w14:paraId="3A8927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Имена прилагательные и наречия в положительной,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превосходной степенях, образованных по правилу, и исключения.</w:t>
      </w:r>
    </w:p>
    <w:p w14:paraId="3AAB0A7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EBE3A2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of).</w:t>
      </w:r>
    </w:p>
    <w:p w14:paraId="72CA7EE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5D724FD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14:paraId="7C5AF956" w14:textId="2F53C1A3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залоге.</w:t>
      </w:r>
    </w:p>
    <w:p w14:paraId="491C4C9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5DB3B3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14:paraId="51FDAD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0BF6EF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1B55C5A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448D1A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</w:t>
      </w:r>
    </w:p>
    <w:p w14:paraId="7445F5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AF6A3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Компенсаторные умения</w:t>
      </w:r>
    </w:p>
    <w:p w14:paraId="22DA6D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23590EFE" w14:textId="7910908C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A60AECE" w14:textId="47C43EFC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</w:t>
      </w:r>
      <w:r w:rsid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</w:p>
    <w:p w14:paraId="41F33AEF" w14:textId="7EDDA528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14:paraId="2B28BBB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4B539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75CCFC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14:paraId="4E9BA84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4493CBB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школе. Проблемы и решения. Подготовка к выпускным экзаменам.</w:t>
      </w:r>
    </w:p>
    <w:p w14:paraId="74FA10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Современный мир профессий. Проблема выбора профессии.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Альтернативы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продолжении образования.</w:t>
      </w:r>
    </w:p>
    <w:p w14:paraId="385BD2D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14:paraId="35B4555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дружба.</w:t>
      </w:r>
    </w:p>
    <w:p w14:paraId="623B2FF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13AC018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48C2857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Туризм. Виды отдыха. Экотуризм. Путешествия по России и зарубежным странам. Виртуальные путешествия.</w:t>
      </w:r>
    </w:p>
    <w:p w14:paraId="6987B4C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62FCC4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массовой информации: пресса, телевидение, радио, Интернет, социальные сети.</w:t>
      </w:r>
    </w:p>
    <w:p w14:paraId="42BC954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Технический прогресс: перспективы и последствия. Современ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средства коммуникации. Интернет-безопасность.</w:t>
      </w:r>
    </w:p>
    <w:p w14:paraId="57B7F50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современной цивилизации.</w:t>
      </w:r>
    </w:p>
    <w:p w14:paraId="473FC96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751EA00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14:paraId="32ED1E8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14:paraId="4DB9FF7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738AFF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14:paraId="368B020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0DDA535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0BBAEC7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собеседнику,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с помощью комплиментов.</w:t>
      </w:r>
    </w:p>
    <w:p w14:paraId="1D0D96B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обсуждаемому вопросу; соблюдать речевые нормы и правила поведения, принятые в странах изучаемого языка.</w:t>
      </w:r>
    </w:p>
    <w:p w14:paraId="2D5C11B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4020A9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10 реплик со стороны каждого собеседника.</w:t>
      </w:r>
    </w:p>
    <w:p w14:paraId="4021845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монологической речи:</w:t>
      </w:r>
    </w:p>
    <w:p w14:paraId="60DDC2A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36819FD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5DCE74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14:paraId="26A133C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(с изложением своего мнения и краткой аргументацией);</w:t>
      </w:r>
    </w:p>
    <w:p w14:paraId="114D5BB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14:paraId="5FC3B1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сообщений в связи с прочитанным/прослушанным текстом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к событиям и фактам, изложенным в тексте;</w:t>
      </w:r>
    </w:p>
    <w:p w14:paraId="716FF7D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результатов выполненной проектной работы.</w:t>
      </w:r>
    </w:p>
    <w:p w14:paraId="6F82CDD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081E8A1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17–18 фраз.</w:t>
      </w:r>
    </w:p>
    <w:p w14:paraId="16A472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14:paraId="3DDC3D8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14:paraId="4532752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3BC47F8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14:paraId="7C5E3B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Аудирование с полным и точным пониманием всей информации,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контекста о значении незнакомых слов.</w:t>
      </w:r>
    </w:p>
    <w:p w14:paraId="460F6B4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5894752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сложность текстов для аудирования должна соответствовать уровню, превышающему пороговый (В1+ по общеевропейской шкале).</w:t>
      </w:r>
    </w:p>
    <w:p w14:paraId="525FA05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звучания текста/текстов для аудирования – до 3,5 минуты.</w:t>
      </w:r>
    </w:p>
    <w:p w14:paraId="399688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14:paraId="5F0791E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читать про себя и понимать с использованием языковой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контекстуальной догадки аутентичные тексты разных жанров и стилей, содержащих неизученные языковые явления с разной глубиной проникновения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содержание в зависимости от поставленной коммуникативной задачи: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пониманием основного содержания; с пониманием нужной/ интересующей/запрашиваемой информации; с полным и точным пониманием содержания текста.</w:t>
      </w:r>
    </w:p>
    <w:p w14:paraId="4075E27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14:paraId="057E30B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14:paraId="551EF65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14:paraId="1FDDC4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графиков, схем, инфографики и другие) и понимание представленной в них информации.</w:t>
      </w:r>
    </w:p>
    <w:p w14:paraId="19D3816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621733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сложность текстов для чтения должна соответствовать уровню, превышающему пороговый (В1+ по общеевропейской шкале).</w:t>
      </w:r>
    </w:p>
    <w:p w14:paraId="2F27C64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700–900 слов.</w:t>
      </w:r>
    </w:p>
    <w:p w14:paraId="23EE609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14:paraId="0AFD6A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речи:</w:t>
      </w:r>
    </w:p>
    <w:p w14:paraId="36ECDB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14:paraId="379FD7F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написание резюме (CV), письма – обращения о приёме на работу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application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letter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</w:t>
      </w:r>
    </w:p>
    <w:p w14:paraId="0A2CB0B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написание электронного сообщения личного характера в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нормами речевого этикета, принятыми в стране/странах изучаемого языка. Объём сообщения – до 140 слов;</w:t>
      </w:r>
    </w:p>
    <w:p w14:paraId="6F8426B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14:paraId="3BCED45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14:paraId="08B5B42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14:paraId="3DCCF0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 «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 против». Объём письменного высказывания – до 250 слов;</w:t>
      </w:r>
    </w:p>
    <w:p w14:paraId="7A3D7CA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14:paraId="23E4BA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письменное предоставление результатов выполненной проектной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в форме презентации. Объём – до 250 слов.</w:t>
      </w:r>
    </w:p>
    <w:p w14:paraId="18DE84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 как особый вид речевой деятельности</w:t>
      </w:r>
    </w:p>
    <w:p w14:paraId="2B9BF5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Предпереводческий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текста, выявление возможных переводческих трудностей и путей их преодоления.</w:t>
      </w:r>
    </w:p>
    <w:p w14:paraId="1936E85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Сопоставительный анализ оригинала и перевода и объективная оценка качества перевода</w:t>
      </w:r>
    </w:p>
    <w:p w14:paraId="4F1EE2C9" w14:textId="1B9AFCA2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14:paraId="6EEF2A2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14:paraId="68314B5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14:paraId="46256BA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24A0C8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474545F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чтения вслух: сообщение информационного характера,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отрывок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научно-популярного характера, рассказ, диалог (беседа), интервью.</w:t>
      </w:r>
    </w:p>
    <w:p w14:paraId="479992C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Объём текста для чтения вслух – до 170 слов.</w:t>
      </w:r>
    </w:p>
    <w:p w14:paraId="69A0E72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14:paraId="5CCFF37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14:paraId="30BB2C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14:paraId="17963EE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Пунктуационно правильное оформление прямой речи в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79F6E1C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0F40774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14:paraId="372D569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14:paraId="615F5F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общения  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тематического содержания речи 11 класса, с соблюдением существующей в английском языке нормы лексической сочетаемости.</w:t>
      </w:r>
    </w:p>
    <w:p w14:paraId="22EF0F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14:paraId="4835D23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14:paraId="53CDA6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14:paraId="1384C9C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83CF5A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5A93A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образование имён прилагательных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14:paraId="4839D0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CF265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A3DB43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словосложение:</w:t>
      </w:r>
    </w:p>
    <w:p w14:paraId="1C3801A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BA3D1F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6BB8F7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47C40D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DD06C2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FD2955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CB7539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14:paraId="000F8C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от неопределённых форм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  (</w:t>
      </w:r>
      <w:proofErr w:type="spellStart"/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F86066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3B1034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8D86CB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).</w:t>
      </w:r>
    </w:p>
    <w:p w14:paraId="61CFE78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FF2C6B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аббревиатуры. Идиомы. Пословицы. Элементы деловой лексики.</w:t>
      </w:r>
    </w:p>
    <w:p w14:paraId="1FBF3B8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Различные средства связи для обеспечения целостности и логичности устного/письменного высказывания.</w:t>
      </w:r>
    </w:p>
    <w:p w14:paraId="065C19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14:paraId="163D452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792E98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отрицательной форме).</w:t>
      </w:r>
    </w:p>
    <w:p w14:paraId="6A1572E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53E6BF3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It.</w:t>
      </w:r>
    </w:p>
    <w:p w14:paraId="5643A2D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BCBBC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be, to look, to seem, to feel (He looks/seems/feels happy.).</w:t>
      </w:r>
    </w:p>
    <w:p w14:paraId="521E4BC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</w:t>
      </w:r>
    </w:p>
    <w:p w14:paraId="6F4D82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BA0FD0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A187CE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87D08C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FC5B5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III).</w:t>
      </w:r>
    </w:p>
    <w:p w14:paraId="6ED46E1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hardly (ever) …when, no sooner … that, if only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do.</w:t>
      </w:r>
    </w:p>
    <w:p w14:paraId="6691764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Present/Past/Future Continuous Tense; Present/Past Perfect Tense; Present Perfect Continuous Tense).</w:t>
      </w:r>
    </w:p>
    <w:p w14:paraId="7574361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Повествовательные, вопросительные и побудительные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косвенной речи в настоящем и прошедшем времени; согласование времён  в рамках сложного предложения.</w:t>
      </w:r>
    </w:p>
    <w:p w14:paraId="064D2E6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14:paraId="59FA426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nor.</w:t>
      </w:r>
    </w:p>
    <w:p w14:paraId="70D1E4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14:paraId="3F424FB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DF97DA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14:paraId="1755EC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64E532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14:paraId="15D9704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1B58E4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выражающих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конструкций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I’d rather, You’d better.</w:t>
      </w:r>
    </w:p>
    <w:p w14:paraId="3D208A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согласование со сказуемым.</w:t>
      </w:r>
    </w:p>
    <w:p w14:paraId="247592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(правильных и неправильных)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D6FD55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657FF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to).</w:t>
      </w:r>
    </w:p>
    <w:p w14:paraId="0903514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(Participle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14:paraId="5F52645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14:paraId="76DF487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исключения.</w:t>
      </w:r>
    </w:p>
    <w:p w14:paraId="6EED1E8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Неисчисляемые имена существительные, имеющие форму только множественного числа.</w:t>
      </w:r>
    </w:p>
    <w:p w14:paraId="19B82A2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14:paraId="49352A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Имена прилагательные и наречия в положительной,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превосходной степенях, образованных по правилу, и исключения.</w:t>
      </w:r>
    </w:p>
    <w:p w14:paraId="179EDEC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4D646F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of).</w:t>
      </w:r>
    </w:p>
    <w:p w14:paraId="6B6E8D6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.).</w:t>
      </w:r>
    </w:p>
    <w:p w14:paraId="0B32E64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14:paraId="3AB83CF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залоге.</w:t>
      </w:r>
    </w:p>
    <w:p w14:paraId="49083C3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BFA7A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333EF68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различные виды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14:paraId="1184B84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2B9DE20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62F4A11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DD425C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</w:t>
      </w:r>
    </w:p>
    <w:p w14:paraId="2EBA0E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DA4B9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14:paraId="7B92EF5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переспрос;  при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говорении и письме – описание/перифраз/толкование; при чтении  и аудировании – языковую и контекстуальную догадку.</w:t>
      </w:r>
    </w:p>
    <w:p w14:paraId="4EF4D6B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21DEED8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АНГЛИЙСКОМУ ЯЗЫКУ НА УРОВНЕ СРЕДНЕГО</w:t>
      </w:r>
      <w:r w:rsidRPr="009639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</w:t>
      </w:r>
    </w:p>
    <w:p w14:paraId="0049FD0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17BB70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ЛИЧНОСТНЫЕ РЕЗУЛЬТАТЫ</w:t>
      </w:r>
    </w:p>
    <w:p w14:paraId="7228583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br/>
      </w:r>
    </w:p>
    <w:p w14:paraId="10CCF65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окружающей среде.</w:t>
      </w:r>
    </w:p>
    <w:p w14:paraId="2213690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обучающимися программы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DB03FC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4D8C7FA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гражданского воспитания:</w:t>
      </w:r>
    </w:p>
    <w:p w14:paraId="2209FDE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обучающегося как активного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ответственного члена российского общества;</w:t>
      </w:r>
    </w:p>
    <w:p w14:paraId="745DCD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своих конституционных прав и обязанностей, уважение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правопорядка;</w:t>
      </w:r>
    </w:p>
    <w:p w14:paraId="4DA542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демократических ценностей;</w:t>
      </w:r>
    </w:p>
    <w:p w14:paraId="57E75E1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21120E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627E6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03B554C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волонтёрской деятельности.</w:t>
      </w:r>
    </w:p>
    <w:p w14:paraId="5E819A9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патриотического воспитания:</w:t>
      </w:r>
    </w:p>
    <w:p w14:paraId="2D13DC2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DF1D3C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</w:t>
      </w:r>
    </w:p>
    <w:p w14:paraId="715767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судьбу.</w:t>
      </w:r>
    </w:p>
    <w:p w14:paraId="412C13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духовно-нравственного воспитания:</w:t>
      </w:r>
    </w:p>
    <w:p w14:paraId="5305D3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14:paraId="218807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7A86C59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F56558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4E1C97B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39F5996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эстетического воспитания:</w:t>
      </w:r>
    </w:p>
    <w:p w14:paraId="1E0BE92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9FC4EF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14:paraId="6F6F273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64115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59D4F91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5A64E0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физического воспитания:</w:t>
      </w:r>
    </w:p>
    <w:p w14:paraId="6B08D6A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4D1F775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4B31568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3ED1A6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14:paraId="0BDF0A1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069306D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17A7B4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62D892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14:paraId="296C054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14:paraId="3013ABE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DB72D8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759DD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DA4615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14:paraId="3637D52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ценности научного познания:</w:t>
      </w:r>
    </w:p>
    <w:p w14:paraId="16F9CF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88CE0A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F9396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14:paraId="7C10D7C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иностранному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 w14:paraId="2D3318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1C4E481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23007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внутренней мотивации, включающей стремление к достижению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успеху, оптимизм, инициативность, умение действовать, исходя из своих возможностей;</w:t>
      </w:r>
    </w:p>
    <w:p w14:paraId="078A504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эмпатии, включающей способность понимать эмоциональное состояние других, учитывать его при осуществлении коммуникации,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сочувствию и сопереживанию;</w:t>
      </w:r>
    </w:p>
    <w:p w14:paraId="6036077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социальных навыков, включающих способность выстраивать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13C830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1EBA5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482C8FD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0979C9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по иностранному (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английскому)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 среднего общего образования у обучающихся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35F9AD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5C3C3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42415B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04E114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2DF8D22A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14:paraId="3DA37025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421221F2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4CAD06F9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14:paraId="24F151EE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8E0D846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вносить коррективы в деятельность, оценивать соответствие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результатов целям, оценивать риски последствий деятельности;</w:t>
      </w:r>
    </w:p>
    <w:p w14:paraId="44D5D3D7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 и комбинированного взаимодействия;</w:t>
      </w:r>
    </w:p>
    <w:p w14:paraId="5A2CB3D9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14:paraId="7FFC766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13564C52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70BA9A9C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1CA550C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лингвистической терминологией, ключевыми понятиями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методами;</w:t>
      </w:r>
    </w:p>
    <w:p w14:paraId="0A2D894D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0FF8FD95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E24EFDB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A127D46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14:paraId="425CC2AB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7BA4E499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7FE2B08C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369BEB83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16A6D5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196447A7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навыками получения информации из источников разных типов, в том числе на иностранном (английском) языке, самостоятельно осуществлять поиск, анализ, систематизацию и интерпретацию информации различных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 представления;</w:t>
      </w:r>
    </w:p>
    <w:p w14:paraId="371D9E05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14:paraId="0644032E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её соответствие морально-этическим нормам;</w:t>
      </w:r>
    </w:p>
    <w:p w14:paraId="7A3ABB9F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средства информационных и коммуникационных технологий в решении когнитивных, коммуникативных и организационных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A3CC0A4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47B73369" w14:textId="77777777" w:rsidR="00835678" w:rsidRPr="009639B3" w:rsidRDefault="00835678" w:rsidP="0096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A3C2932" w14:textId="77777777" w:rsidR="00835678" w:rsidRPr="009639B3" w:rsidRDefault="00835678" w:rsidP="0096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14:paraId="51054C2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Общение:</w:t>
      </w:r>
    </w:p>
    <w:p w14:paraId="5346C6E9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14:paraId="5D49BD92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0FA7D93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взаимодействия, в том числе на иностранном (английском) языке; аргументированно вести диалог, уметь смягчать конфликтные ситуации;</w:t>
      </w:r>
    </w:p>
    <w:p w14:paraId="54B0740D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14:paraId="1060F6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2CE4C6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5659D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5EC19D7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14:paraId="44C3C583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57D0B28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921CBD5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30957D1A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 за решение;</w:t>
      </w:r>
    </w:p>
    <w:p w14:paraId="71ED164C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14:paraId="2F7D693B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93ACD9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</w:t>
      </w:r>
    </w:p>
    <w:p w14:paraId="5FED9C1A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398A7CAB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0DD8331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создаваемого устного/письменного текста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иностранном (английском) языке выполняемой коммуникативной задаче; вносить коррективы в созданный речевой продукт в случае необходимости;</w:t>
      </w:r>
    </w:p>
    <w:p w14:paraId="1CFEA4D4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14:paraId="70060B11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32E371E7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5A9585F4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мотивы и аргументы других при анализе результатов деятельности;</w:t>
      </w:r>
    </w:p>
    <w:p w14:paraId="3540D615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ошибку;</w:t>
      </w:r>
    </w:p>
    <w:p w14:paraId="1361A173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человека;</w:t>
      </w:r>
    </w:p>
    <w:p w14:paraId="237B66A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14:paraId="501D34FC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0B86831D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260A1AA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026BE18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9574F33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14:paraId="65861F0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560748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625E7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CEE0C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91510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8DEA8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104549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</w:t>
      </w:r>
    </w:p>
    <w:p w14:paraId="7E2DBD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BDD34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9639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30238F4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5F3B55A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14:paraId="0250D0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16E49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2EF4B0E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(объём монологического высказывания –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фраз); устно излагать результаты выполненной проектной работы (объём –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фраз);</w:t>
      </w:r>
    </w:p>
    <w:p w14:paraId="7C33FF4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аудирование:</w:t>
      </w:r>
    </w:p>
    <w:p w14:paraId="71D489A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01B19D1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смысловое чтение: 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 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(таблицы, диаграммы, графики, схемы, инфографика)  и понимать представленную в них информацию;</w:t>
      </w:r>
    </w:p>
    <w:p w14:paraId="15E54C7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  <w:lang w:eastAsia="ru-RU"/>
        </w:rPr>
        <w:t>письменная речь:</w:t>
      </w:r>
    </w:p>
    <w:p w14:paraId="18B3061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стране/странах изучаемого языка (объём сообщения – до 140 слов); писать официальное (деловое) письмо, в том числе и электронное, в 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 нормами официального общения, принятыми в стране/странах изучаемого языка (объём делового письма – до 140 слов); создавать письменные высказывания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на основе плана, иллюстрации/иллюстраций и/или прочитанного/прослушанного текста с использованием и(или) без использования образца 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lastRenderedPageBreak/>
        <w:t>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</w:t>
      </w:r>
    </w:p>
    <w:p w14:paraId="26FC715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перевод как особый вид речевой деятельности: 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3D944B0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14:paraId="7D0E34A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соответствующей интонацией, демонстрируя понимание содержания текста;</w:t>
      </w:r>
    </w:p>
    <w:p w14:paraId="250631C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79B13E3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14:paraId="1FABCA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распознавать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и письменном тексте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1C939F0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; имена существительные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-,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; числительные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bluebell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прилагательного/числительного с основой существительного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 использованием конверсии (образование имён существительных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от неопределённых форм глаголов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имён существительных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от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глаголов от имён существительных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 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</w:t>
      </w:r>
    </w:p>
    <w:p w14:paraId="66481E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 употреблять в устной и письменной речи 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7C875E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аббревиатуры;</w:t>
      </w:r>
    </w:p>
    <w:p w14:paraId="60606D6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E5292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0D61E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616E733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предложения, в том числе с несколькими обстоятельствами,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определённом порядке;</w:t>
      </w:r>
    </w:p>
    <w:p w14:paraId="6548146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It;</w:t>
      </w:r>
    </w:p>
    <w:p w14:paraId="194459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E2DADF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содержащими глаголы-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782B8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Object;</w:t>
      </w:r>
    </w:p>
    <w:p w14:paraId="422AE6D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2E65ED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AD0E8F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B8658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C0D42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III);</w:t>
      </w:r>
    </w:p>
    <w:p w14:paraId="73AEA5E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инверсию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hardly (ever) …when, no sooner … that, if only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do;</w:t>
      </w:r>
    </w:p>
    <w:p w14:paraId="0E1F9E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14:paraId="6E1B2E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повествовательные, вопросительные и побудительные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косвенной речи в настоящем и прошедшем времени; согласование времён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сложного предложения;</w:t>
      </w:r>
    </w:p>
    <w:p w14:paraId="23E3425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14:paraId="6075B9B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nor;</w:t>
      </w:r>
    </w:p>
    <w:p w14:paraId="1F6333D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BC9ABE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D5B2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14:paraId="1B3F57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6811107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14:paraId="71B20E7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56E26FA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14:paraId="47E34EB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согласование со сказуемым;</w:t>
      </w:r>
    </w:p>
    <w:p w14:paraId="76506B0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62782A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;</w:t>
      </w:r>
    </w:p>
    <w:p w14:paraId="34CC0BA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14:paraId="12E8988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(Participle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14:paraId="002F709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определённый, неопределённый и нулевой артикли;</w:t>
      </w:r>
    </w:p>
    <w:p w14:paraId="36FF47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исключения;</w:t>
      </w:r>
    </w:p>
    <w:p w14:paraId="7A79AD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14:paraId="290C464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14:paraId="56F087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исключения;</w:t>
      </w:r>
    </w:p>
    <w:p w14:paraId="648C24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14:paraId="6F598B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of);</w:t>
      </w:r>
    </w:p>
    <w:p w14:paraId="593BD6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.);</w:t>
      </w:r>
    </w:p>
    <w:p w14:paraId="67AEE6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14:paraId="3BDFE6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14:paraId="17ACDC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знаниями и умениями:</w:t>
      </w:r>
    </w:p>
    <w:p w14:paraId="5D9C0E6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неофициального общения в рамках тематического содержания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лексико-грамматические средства с учётом этих различий;</w:t>
      </w:r>
    </w:p>
    <w:p w14:paraId="46E2636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</w:p>
    <w:p w14:paraId="760C77A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страну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культуру на иностранном языке;</w:t>
      </w:r>
    </w:p>
    <w:p w14:paraId="575636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иной культуре;</w:t>
      </w:r>
    </w:p>
    <w:p w14:paraId="216567F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вежливости в межкультурном общении;</w:t>
      </w:r>
    </w:p>
    <w:p w14:paraId="4A52729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580372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приёмы переработки информации: при говорении –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переспрос;  при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говорении и письме – описание/перифраз/толкование; при чтении  и аудировании – языковую и контекстуальную догадку;</w:t>
      </w:r>
    </w:p>
    <w:p w14:paraId="173F5E2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владеть метапредметными умениями, позволяющими совершенствовать учебную деятельность по овладению иностранным языком;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14:paraId="750C783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A6C41E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9639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2628FA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D25D53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14:paraId="7F7201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3A196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791FDAF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(объём монологического высказывания –  17–18 фраз); устно излагать результаты выполненной проектной работы (объём – 17–18 фраз);</w:t>
      </w:r>
    </w:p>
    <w:p w14:paraId="561F686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DF5263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14:paraId="10C8BE7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pacing w:val="-3"/>
          <w:sz w:val="24"/>
          <w:szCs w:val="24"/>
          <w:lang w:eastAsia="ru-RU"/>
        </w:rPr>
        <w:t>смысловое чтение:</w:t>
      </w:r>
    </w:p>
    <w:p w14:paraId="003EA51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несплошные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тексты (таблицы, диаграммы, графики, схемы, инфографика) и понимать представленную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в них информацию;</w:t>
      </w:r>
    </w:p>
    <w:p w14:paraId="7E4FDAA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речь:</w:t>
      </w:r>
    </w:p>
    <w:p w14:paraId="588482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application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letter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сообщением основных сведений о себе в соответствии с нормами, принятыми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  с выражением и аргументацией своего мнения; письменно представлять результаты выполненной проектной работы (объём – до 250 слов);</w:t>
      </w:r>
    </w:p>
    <w:p w14:paraId="6E9EA35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как особый вид речевой деятельности: 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56EE49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14:paraId="0E98ED5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соответствующей интонацией, демонстрируя понимание содержания текста;</w:t>
      </w:r>
    </w:p>
    <w:p w14:paraId="1BD5DD3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7693C90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14:paraId="1E936F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распознавать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и письменном тексте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193B954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имена существительные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числительные 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конверсии (образование имён существительных  от неопределённых форм глаголов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имён существительных  от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глаголов от имён существительных  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DDA74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0C3668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14:paraId="43424EF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1DC63D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5EEE666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7ADC361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предложения, в том числе с несколькими обстоятельствами,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определённом порядке;</w:t>
      </w:r>
    </w:p>
    <w:p w14:paraId="6D1410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It;</w:t>
      </w:r>
    </w:p>
    <w:p w14:paraId="35B7F0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C933AF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содержащими глаголы-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74AF4D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Object;</w:t>
      </w:r>
    </w:p>
    <w:p w14:paraId="419FE2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подлежащим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DD088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инверсию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hardly (ever) … when, no sooner … that, if only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do;</w:t>
      </w:r>
    </w:p>
    <w:p w14:paraId="3424404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DC2D2F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624FCA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3FDEDF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F9FA96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условные предложения с глаголами в изъявительном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наклонении  (</w:t>
      </w:r>
      <w:proofErr w:type="spellStart"/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III);</w:t>
      </w:r>
    </w:p>
    <w:p w14:paraId="1B337C0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14:paraId="212948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повествовательные, вопросительные и побудительные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косвенной речи в настоящем и прошедшем времени; согласование времён  в рамках сложного предложения;</w:t>
      </w:r>
    </w:p>
    <w:p w14:paraId="47CFF07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14:paraId="0F487FB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nor;</w:t>
      </w:r>
    </w:p>
    <w:p w14:paraId="6B574BD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F056D3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E3AD4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14:paraId="1203B5A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335CFC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14:paraId="1159EC6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41CE24C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14:paraId="1C658A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согласование со сказуемым;</w:t>
      </w:r>
    </w:p>
    <w:p w14:paraId="7E70274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/Future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Future-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Simple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F9F466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0C5CAA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14:paraId="59F5476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(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Participle I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14:paraId="31C15CF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артикли;</w:t>
      </w:r>
    </w:p>
    <w:p w14:paraId="62173C3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имена существительные во множественном числе, образованные по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правилу,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исключения;</w:t>
      </w:r>
    </w:p>
    <w:p w14:paraId="306D68A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14:paraId="7054159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14:paraId="64CC728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имена прилагательные и наречия в положительной,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превосходной степенях, образованных по правилу, и исключения;</w:t>
      </w:r>
    </w:p>
    <w:p w14:paraId="1251B16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14:paraId="6310986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of);</w:t>
      </w:r>
    </w:p>
    <w:p w14:paraId="0EB2D62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lastRenderedPageBreak/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.);</w:t>
      </w:r>
    </w:p>
    <w:p w14:paraId="7DCD3A0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14:paraId="4538056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14:paraId="1134C2D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знаниями и умениями:</w:t>
      </w:r>
    </w:p>
    <w:p w14:paraId="3023C4A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неофициального общения в рамках тематического содержания речи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</w:t>
      </w:r>
    </w:p>
    <w:p w14:paraId="673C92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чтении  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аудировании – языковую и контекстуальную догадку;</w:t>
      </w:r>
    </w:p>
    <w:p w14:paraId="19D4371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владеть метапредметными умениями, позволяющими совершенствовать учебную деятельность по овладению иностранным языком;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7D5330D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84C7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EA143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1687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678CE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95E67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B74E0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384FFB" w14:textId="77777777" w:rsidR="0065381E" w:rsidRPr="009639B3" w:rsidRDefault="0065381E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61454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AC4AC8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5BD89F0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14:paraId="73618743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7758"/>
        <w:gridCol w:w="652"/>
        <w:gridCol w:w="1590"/>
        <w:gridCol w:w="1647"/>
        <w:gridCol w:w="3037"/>
      </w:tblGrid>
      <w:tr w:rsidR="00835678" w:rsidRPr="009639B3" w14:paraId="53843B02" w14:textId="77777777" w:rsidTr="008356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F8F15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F4006F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658C9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74029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35678" w:rsidRPr="009639B3" w14:paraId="7DD9D98E" w14:textId="77777777" w:rsidTr="008356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2D8A8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B4AD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D33B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A65D18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F238D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1ED76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E17C9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97C0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7DE4C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14:paraId="76BD9D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35A90B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6EA9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7AB79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платформа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495D6F0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7650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8F4705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14:paraId="6485D0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C98FE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0C9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01AD2D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84E83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78B3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98DC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14:paraId="7058DBA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BEFA1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76A4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861132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993892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7120B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A5E9E1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0" w:type="auto"/>
            <w:hideMark/>
          </w:tcPr>
          <w:p w14:paraId="4AE2B8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6BFC9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9E12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B51F1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289FC2C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0282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7554BB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6E4625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40A928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3A8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8F6197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8CA25A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0066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E5D697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0" w:type="auto"/>
            <w:hideMark/>
          </w:tcPr>
          <w:p w14:paraId="10A340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1DE67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3A6AF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5AF7D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1CC96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1255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064ECF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0" w:type="auto"/>
            <w:hideMark/>
          </w:tcPr>
          <w:p w14:paraId="1AE30D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393790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9712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AEB118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C8DC7B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B0A9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46D074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0" w:type="auto"/>
            <w:hideMark/>
          </w:tcPr>
          <w:p w14:paraId="55BD78E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0D2FE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58E4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04682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16A7EE7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336CD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DE2E77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hideMark/>
          </w:tcPr>
          <w:p w14:paraId="34D5BF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7208F9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31FB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914244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1A4CB9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73205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32ABB74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00A27E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4DBC3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E124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3A07DF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212884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7336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B0003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hideMark/>
          </w:tcPr>
          <w:p w14:paraId="0A9BEE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B0F2A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854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3A065B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18BF12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0306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B2F6FF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цивилизации</w:t>
            </w:r>
          </w:p>
        </w:tc>
        <w:tc>
          <w:tcPr>
            <w:tcW w:w="0" w:type="auto"/>
            <w:hideMark/>
          </w:tcPr>
          <w:p w14:paraId="05E7847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DD291D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2BF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8218C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4DB8B7F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0AFDB6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580138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14:paraId="3D78CC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E5869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DE6D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1AC306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BFCFA2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2773F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3C05CA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14:paraId="35AF0C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79156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5B5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020815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BDEA9C5" w14:textId="77777777" w:rsidTr="00835678">
        <w:trPr>
          <w:tblCellSpacing w:w="15" w:type="dxa"/>
        </w:trPr>
        <w:tc>
          <w:tcPr>
            <w:tcW w:w="0" w:type="auto"/>
            <w:gridSpan w:val="2"/>
            <w:hideMark/>
          </w:tcPr>
          <w:p w14:paraId="0314781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14:paraId="434EE0DE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5836F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0218E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3EB19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F05DC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0926D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E40B5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E522D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4C7575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11E49F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2081A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3BF3D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11 КЛАСС</w:t>
      </w:r>
    </w:p>
    <w:tbl>
      <w:tblPr>
        <w:tblpPr w:leftFromText="180" w:rightFromText="180" w:vertAnchor="page" w:horzAnchor="margin" w:tblpY="1"/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855"/>
        <w:gridCol w:w="652"/>
        <w:gridCol w:w="1593"/>
        <w:gridCol w:w="1649"/>
        <w:gridCol w:w="2933"/>
      </w:tblGrid>
      <w:tr w:rsidR="00835678" w:rsidRPr="009639B3" w14:paraId="0DD8009E" w14:textId="77777777" w:rsidTr="006538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E6C44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A88001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E77B3A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13373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35678" w:rsidRPr="009639B3" w14:paraId="6205E6F3" w14:textId="77777777" w:rsidTr="0065381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29C55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8E167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FFF12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8D321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BB543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B9AF06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B9CF2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779ED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20B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14:paraId="6CD4D2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BA57F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244E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941B0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FB74E92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2E4C2F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BB9E94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14:paraId="6636F0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4C0E88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546C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921EC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4619BF17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64E30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0A1A31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экзаменам</w:t>
            </w:r>
          </w:p>
        </w:tc>
        <w:tc>
          <w:tcPr>
            <w:tcW w:w="0" w:type="auto"/>
            <w:hideMark/>
          </w:tcPr>
          <w:p w14:paraId="63FAA49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189ED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5BF4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A9603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1008B14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64C4B2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9033D0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</w:t>
            </w:r>
            <w:proofErr w:type="gram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  <w:proofErr w:type="gram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14:paraId="3C48A2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83D0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EA50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0A116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6762C87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CE460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04587C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0" w:type="auto"/>
            <w:hideMark/>
          </w:tcPr>
          <w:p w14:paraId="067681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B5241A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C55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E6B47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C3285F4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5E9717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56F54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обществе. Ценностные ориентиры молодёжи. Участие молодёжи в жизни общества. Досуг молодёжи: увлечения и интересы. Любовь и дружба</w:t>
            </w:r>
          </w:p>
        </w:tc>
        <w:tc>
          <w:tcPr>
            <w:tcW w:w="0" w:type="auto"/>
            <w:hideMark/>
          </w:tcPr>
          <w:p w14:paraId="7B0078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C1F020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EE5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8B0C6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27C66054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7949BC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CC9CD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0" w:type="auto"/>
            <w:hideMark/>
          </w:tcPr>
          <w:p w14:paraId="04EE1C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C14F1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4861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980A0D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4A5C887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006A34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56F14B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0" w:type="auto"/>
            <w:hideMark/>
          </w:tcPr>
          <w:p w14:paraId="117A5DE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E70B5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576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67C92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AAEF0D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770AB4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0BDEA2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0" w:type="auto"/>
            <w:hideMark/>
          </w:tcPr>
          <w:p w14:paraId="40CBCA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525957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E359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A81B6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1EF296C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545969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53607F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0" w:type="auto"/>
            <w:hideMark/>
          </w:tcPr>
          <w:p w14:paraId="04DBD38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04F1BF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EFB8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83328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B6AF89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5F14EE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106C0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0" w:type="auto"/>
            <w:hideMark/>
          </w:tcPr>
          <w:p w14:paraId="3B07BE7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322AA9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F6D75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F1950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85AF85C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1CE98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DC637C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0" w:type="auto"/>
            <w:hideMark/>
          </w:tcPr>
          <w:p w14:paraId="785641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01704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1A29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59BE8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A41846B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4F6BC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8ABA8D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цивилизации</w:t>
            </w:r>
          </w:p>
        </w:tc>
        <w:tc>
          <w:tcPr>
            <w:tcW w:w="0" w:type="auto"/>
            <w:hideMark/>
          </w:tcPr>
          <w:p w14:paraId="4C7813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5958F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A972A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0F772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C71159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0E81B2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20AD542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14:paraId="348120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8C79B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253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676A97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1A97BBF2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49555F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B3C924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14:paraId="0DC488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7A842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64A0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376F6" w14:textId="77777777" w:rsidR="00835678" w:rsidRPr="009639B3" w:rsidRDefault="009639B3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F4CBA5A" w14:textId="77777777" w:rsidTr="0065381E">
        <w:trPr>
          <w:tblCellSpacing w:w="15" w:type="dxa"/>
        </w:trPr>
        <w:tc>
          <w:tcPr>
            <w:tcW w:w="0" w:type="auto"/>
            <w:gridSpan w:val="2"/>
            <w:hideMark/>
          </w:tcPr>
          <w:p w14:paraId="4A12011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FBFADF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781867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F1063B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2CF21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95DEDD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14:paraId="7993D21F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819"/>
        <w:gridCol w:w="652"/>
        <w:gridCol w:w="1642"/>
        <w:gridCol w:w="1699"/>
        <w:gridCol w:w="1136"/>
        <w:gridCol w:w="2690"/>
      </w:tblGrid>
      <w:tr w:rsidR="00835678" w:rsidRPr="009639B3" w14:paraId="1B9F7ED7" w14:textId="77777777" w:rsidTr="008356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6F0E9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33F441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D2308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411DB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C0B614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35678" w:rsidRPr="009639B3" w14:paraId="21B581A4" w14:textId="77777777" w:rsidTr="008356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0D1D1B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679B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E6EF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DB3828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AA225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98AE6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572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B706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3B42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6F2A6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Трудности и радости</w:t>
            </w:r>
          </w:p>
        </w:tc>
        <w:tc>
          <w:tcPr>
            <w:tcW w:w="0" w:type="auto"/>
            <w:hideMark/>
          </w:tcPr>
          <w:p w14:paraId="32B9B7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4C1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318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277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FEEC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A5233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A7DCD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73BBC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отдых</w:t>
            </w:r>
          </w:p>
        </w:tc>
        <w:tc>
          <w:tcPr>
            <w:tcW w:w="0" w:type="auto"/>
            <w:hideMark/>
          </w:tcPr>
          <w:p w14:paraId="49AA2E1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B619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EA9C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AF4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E5F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B2D267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4460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73515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Быт</w:t>
            </w:r>
          </w:p>
        </w:tc>
        <w:tc>
          <w:tcPr>
            <w:tcW w:w="0" w:type="auto"/>
            <w:hideMark/>
          </w:tcPr>
          <w:p w14:paraId="2A8808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D415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50EE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C9C9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52B6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1F10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E29D69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61AF2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в семье, с друзьями</w:t>
            </w:r>
          </w:p>
        </w:tc>
        <w:tc>
          <w:tcPr>
            <w:tcW w:w="0" w:type="auto"/>
            <w:hideMark/>
          </w:tcPr>
          <w:p w14:paraId="52DC55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C31F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92FE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447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B5D7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EE713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D6B7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038E2C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Конфликтные ситуации</w:t>
            </w:r>
          </w:p>
        </w:tc>
        <w:tc>
          <w:tcPr>
            <w:tcW w:w="0" w:type="auto"/>
            <w:hideMark/>
          </w:tcPr>
          <w:p w14:paraId="0160FF1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675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7F94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FCF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8644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485691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7AC6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42166B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Конфликтные ситуации</w:t>
            </w:r>
          </w:p>
        </w:tc>
        <w:tc>
          <w:tcPr>
            <w:tcW w:w="0" w:type="auto"/>
            <w:hideMark/>
          </w:tcPr>
          <w:p w14:paraId="406F89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2697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531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486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C5CE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0CACB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D1CEE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9EBBEE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ситуации. Предупреждение и решение</w:t>
            </w:r>
          </w:p>
        </w:tc>
        <w:tc>
          <w:tcPr>
            <w:tcW w:w="0" w:type="auto"/>
            <w:hideMark/>
          </w:tcPr>
          <w:p w14:paraId="34074E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79E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7719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240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3756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13B326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4B8E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2A974E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9F73B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A71FF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8149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EE85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95A7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6772E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0977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12A160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персонажа</w:t>
            </w:r>
          </w:p>
        </w:tc>
        <w:tc>
          <w:tcPr>
            <w:tcW w:w="0" w:type="auto"/>
            <w:hideMark/>
          </w:tcPr>
          <w:p w14:paraId="369CDE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02063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B5DD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B75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131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6AB9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EAFB8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64A88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человека. Приемы описания</w:t>
            </w:r>
          </w:p>
        </w:tc>
        <w:tc>
          <w:tcPr>
            <w:tcW w:w="0" w:type="auto"/>
            <w:hideMark/>
          </w:tcPr>
          <w:p w14:paraId="4455F23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3A351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12CE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88F1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B79F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08292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5CA0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8833F6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литературного персонажа/персонажа фильма. Обзор произведения</w:t>
            </w:r>
          </w:p>
        </w:tc>
        <w:tc>
          <w:tcPr>
            <w:tcW w:w="0" w:type="auto"/>
            <w:hideMark/>
          </w:tcPr>
          <w:p w14:paraId="4E24290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4717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23D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0A302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E6D1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D1A6C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1EB4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3EE21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человека. Черты лица</w:t>
            </w:r>
          </w:p>
        </w:tc>
        <w:tc>
          <w:tcPr>
            <w:tcW w:w="0" w:type="auto"/>
            <w:hideMark/>
          </w:tcPr>
          <w:p w14:paraId="617F70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069C3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4C5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844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EB59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6BA30C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F8CC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7D9B03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54A9A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2F8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09BB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68AE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F388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EB36F0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ED42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C2FCCC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жизни человека</w:t>
            </w:r>
          </w:p>
        </w:tc>
        <w:tc>
          <w:tcPr>
            <w:tcW w:w="0" w:type="auto"/>
            <w:hideMark/>
          </w:tcPr>
          <w:p w14:paraId="10D1066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06C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4E91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F91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B227F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DB6107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B7C3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8DB87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спорта на характер и возможности человека</w:t>
            </w:r>
          </w:p>
        </w:tc>
        <w:tc>
          <w:tcPr>
            <w:tcW w:w="0" w:type="auto"/>
            <w:hideMark/>
          </w:tcPr>
          <w:p w14:paraId="48EB86F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640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198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22820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E2DF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49EED1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A39A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7B57BEE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Правильное питание. Отказ от вредных привычек</w:t>
            </w:r>
          </w:p>
        </w:tc>
        <w:tc>
          <w:tcPr>
            <w:tcW w:w="0" w:type="auto"/>
            <w:hideMark/>
          </w:tcPr>
          <w:p w14:paraId="70427F2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14C4A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9DBA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CF9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EF12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FAB1D7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FA7D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7B216A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0" w:type="auto"/>
            <w:hideMark/>
          </w:tcPr>
          <w:p w14:paraId="161CC37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8467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A4C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B18F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63C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FFEF88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953A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203D11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0" w:type="auto"/>
            <w:hideMark/>
          </w:tcPr>
          <w:p w14:paraId="47789A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617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D76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783B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A78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FC82B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39146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7591F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Секреты долголетия</w:t>
            </w:r>
          </w:p>
        </w:tc>
        <w:tc>
          <w:tcPr>
            <w:tcW w:w="0" w:type="auto"/>
            <w:hideMark/>
          </w:tcPr>
          <w:p w14:paraId="2108EC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A160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BD8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F29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2BCF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04785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3494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535E7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Диета</w:t>
            </w:r>
          </w:p>
        </w:tc>
        <w:tc>
          <w:tcPr>
            <w:tcW w:w="0" w:type="auto"/>
            <w:hideMark/>
          </w:tcPr>
          <w:p w14:paraId="100DA0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C2DB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03EE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F1BB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AD9A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B6FC9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788DC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880C86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Самочувствие. Обращение к врачу</w:t>
            </w:r>
          </w:p>
        </w:tc>
        <w:tc>
          <w:tcPr>
            <w:tcW w:w="0" w:type="auto"/>
            <w:hideMark/>
          </w:tcPr>
          <w:p w14:paraId="1F9451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F36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E497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86A0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AAE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29D55C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9FAD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1AE02F2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Самочувтствие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питания</w:t>
            </w:r>
          </w:p>
        </w:tc>
        <w:tc>
          <w:tcPr>
            <w:tcW w:w="0" w:type="auto"/>
            <w:hideMark/>
          </w:tcPr>
          <w:p w14:paraId="257D74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3DAA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4939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43A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BE2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3C5E8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8F03ED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3A74A2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Самочувтствие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питания</w:t>
            </w:r>
          </w:p>
        </w:tc>
        <w:tc>
          <w:tcPr>
            <w:tcW w:w="0" w:type="auto"/>
            <w:hideMark/>
          </w:tcPr>
          <w:p w14:paraId="63D536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A5296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3110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6078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F20F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7B1F6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042C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B1BC17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0" w:type="auto"/>
            <w:hideMark/>
          </w:tcPr>
          <w:p w14:paraId="12DA20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86E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5C68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EBC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5199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42CA5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87103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2AA6EE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hideMark/>
          </w:tcPr>
          <w:p w14:paraId="3F6C62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B2A7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8843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46D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FB1A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D159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E58F9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65E9B9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68492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FAE87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B5B2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97B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2EA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B11460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7178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B374AC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733C4B2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BB3A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C775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C7D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86CA7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1FE277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0B7CFC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6AA2A2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0" w:type="auto"/>
            <w:hideMark/>
          </w:tcPr>
          <w:p w14:paraId="292105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6EA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F38D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B73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D734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E7FE87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E3C00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EDCCE6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0" w:type="auto"/>
            <w:hideMark/>
          </w:tcPr>
          <w:p w14:paraId="47E7CB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690F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6B2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919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24A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347AE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C0698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402A97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 Взаимоотношения с учителями, сверстниками</w:t>
            </w:r>
          </w:p>
        </w:tc>
        <w:tc>
          <w:tcPr>
            <w:tcW w:w="0" w:type="auto"/>
            <w:hideMark/>
          </w:tcPr>
          <w:p w14:paraId="552D31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E7C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B6A7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923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0357B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EB13C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00C29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D9D3B7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зарубежными сверстниками</w:t>
            </w:r>
          </w:p>
        </w:tc>
        <w:tc>
          <w:tcPr>
            <w:tcW w:w="0" w:type="auto"/>
            <w:hideMark/>
          </w:tcPr>
          <w:p w14:paraId="43FE54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0B73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0BE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B3CD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DBE4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112B7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6250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6A6A4C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праздники</w:t>
            </w:r>
          </w:p>
        </w:tc>
        <w:tc>
          <w:tcPr>
            <w:tcW w:w="0" w:type="auto"/>
            <w:hideMark/>
          </w:tcPr>
          <w:p w14:paraId="020BF86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645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028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351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8FB4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A2E06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BCC6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904C51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</w:t>
            </w:r>
          </w:p>
        </w:tc>
        <w:tc>
          <w:tcPr>
            <w:tcW w:w="0" w:type="auto"/>
            <w:hideMark/>
          </w:tcPr>
          <w:p w14:paraId="3708F99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AE1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9283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C3D5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E80F6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16877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5883D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69C7B7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старшеклассника</w:t>
            </w:r>
          </w:p>
        </w:tc>
        <w:tc>
          <w:tcPr>
            <w:tcW w:w="0" w:type="auto"/>
            <w:hideMark/>
          </w:tcPr>
          <w:p w14:paraId="7C3A45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9B39F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AE6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0A5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158A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E8F790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B5CD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C9652C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DF316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A6B3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ECD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DB5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FBA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1B1DC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21FD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5FFC2FD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профессии в России и мире. Основные направления</w:t>
            </w:r>
          </w:p>
        </w:tc>
        <w:tc>
          <w:tcPr>
            <w:tcW w:w="0" w:type="auto"/>
            <w:hideMark/>
          </w:tcPr>
          <w:p w14:paraId="68C578B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5FF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080F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35CB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DB10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CBA697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51405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671E318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профессии в России и мире. Основные направления</w:t>
            </w:r>
          </w:p>
        </w:tc>
        <w:tc>
          <w:tcPr>
            <w:tcW w:w="0" w:type="auto"/>
            <w:hideMark/>
          </w:tcPr>
          <w:p w14:paraId="0C5F14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9535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454D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C6D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126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9D39F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66C5E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14:paraId="0683B25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трудоустройства. Квалификационные навыки</w:t>
            </w:r>
          </w:p>
        </w:tc>
        <w:tc>
          <w:tcPr>
            <w:tcW w:w="0" w:type="auto"/>
            <w:hideMark/>
          </w:tcPr>
          <w:p w14:paraId="055DD5E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3C30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DC1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BB02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6B2C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74801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2C4B7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2FC5769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продолжения образования в высшей школе</w:t>
            </w:r>
          </w:p>
        </w:tc>
        <w:tc>
          <w:tcPr>
            <w:tcW w:w="0" w:type="auto"/>
            <w:hideMark/>
          </w:tcPr>
          <w:p w14:paraId="4563C6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D5B7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F79B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EC31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35B5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A2564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6235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89D708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 для школьника</w:t>
            </w:r>
          </w:p>
        </w:tc>
        <w:tc>
          <w:tcPr>
            <w:tcW w:w="0" w:type="auto"/>
            <w:hideMark/>
          </w:tcPr>
          <w:p w14:paraId="3AF3E68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E0AF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C519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74D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F261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BC33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D48B3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EEE1B1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колледж/выбор рабочей специальности</w:t>
            </w:r>
          </w:p>
        </w:tc>
        <w:tc>
          <w:tcPr>
            <w:tcW w:w="0" w:type="auto"/>
            <w:hideMark/>
          </w:tcPr>
          <w:p w14:paraId="1F9143B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DF12C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E033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27CC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A17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BBBF7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30B9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5E3627A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колледж/выбор рабочей специальности</w:t>
            </w:r>
          </w:p>
        </w:tc>
        <w:tc>
          <w:tcPr>
            <w:tcW w:w="0" w:type="auto"/>
            <w:hideMark/>
          </w:tcPr>
          <w:p w14:paraId="5E9C6C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424D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4FA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1CB1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59F2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22D7D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1AD8F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A6CB57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277A47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579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41F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2D8F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DE1D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F49F0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FBE475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1C49DE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0EEAFF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62A8F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F7FB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657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C775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2B3AE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8581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60B28BF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CB0F1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373D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3491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CADE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99F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6947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7F26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32E2B5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3E5163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B7E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E113F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719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C0E9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FBC855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3EF52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6F3DABA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Виды развлечений</w:t>
            </w:r>
          </w:p>
        </w:tc>
        <w:tc>
          <w:tcPr>
            <w:tcW w:w="0" w:type="auto"/>
            <w:hideMark/>
          </w:tcPr>
          <w:p w14:paraId="2BEE2E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079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E89B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9196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50E0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B4AAA9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5412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A56A5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Кино</w:t>
            </w:r>
          </w:p>
        </w:tc>
        <w:tc>
          <w:tcPr>
            <w:tcW w:w="0" w:type="auto"/>
            <w:hideMark/>
          </w:tcPr>
          <w:p w14:paraId="291E83E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B765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CFE3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5BD5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2AC1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F16D83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A7F4D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0D7ACD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Театр. Шоу-программы</w:t>
            </w:r>
          </w:p>
        </w:tc>
        <w:tc>
          <w:tcPr>
            <w:tcW w:w="0" w:type="auto"/>
            <w:hideMark/>
          </w:tcPr>
          <w:p w14:paraId="0D0EED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C1E9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04A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C97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85B8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C5CBF0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A719E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63C9647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Театр. Шоу-программы</w:t>
            </w:r>
          </w:p>
        </w:tc>
        <w:tc>
          <w:tcPr>
            <w:tcW w:w="0" w:type="auto"/>
            <w:hideMark/>
          </w:tcPr>
          <w:p w14:paraId="401FF9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10B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D45F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5ED2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B94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E466B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1A0B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5B47368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0" w:type="auto"/>
            <w:hideMark/>
          </w:tcPr>
          <w:p w14:paraId="560450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388E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C79F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4355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4443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468EB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34536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14892E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0" w:type="auto"/>
            <w:hideMark/>
          </w:tcPr>
          <w:p w14:paraId="3839AAC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940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C4E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738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7226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4A8B22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DEB8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0574B9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Телевидение</w:t>
            </w:r>
          </w:p>
        </w:tc>
        <w:tc>
          <w:tcPr>
            <w:tcW w:w="0" w:type="auto"/>
            <w:hideMark/>
          </w:tcPr>
          <w:p w14:paraId="4FFB35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F76D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E2D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5D7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AB74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D766E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C71B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3F70DA0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Чтение</w:t>
            </w:r>
          </w:p>
        </w:tc>
        <w:tc>
          <w:tcPr>
            <w:tcW w:w="0" w:type="auto"/>
            <w:hideMark/>
          </w:tcPr>
          <w:p w14:paraId="67684C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5738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2532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E0E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22DF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2841F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94A6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1B7236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Компьютерные игры</w:t>
            </w:r>
          </w:p>
        </w:tc>
        <w:tc>
          <w:tcPr>
            <w:tcW w:w="0" w:type="auto"/>
            <w:hideMark/>
          </w:tcPr>
          <w:p w14:paraId="69D4E1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644D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BC2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FBAC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20C7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9DBAA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BCE5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66BF62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Музыка</w:t>
            </w:r>
          </w:p>
        </w:tc>
        <w:tc>
          <w:tcPr>
            <w:tcW w:w="0" w:type="auto"/>
            <w:hideMark/>
          </w:tcPr>
          <w:p w14:paraId="57340C7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CF24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AE57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6983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DDE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5C374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0F39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4329DEE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молодежи. Любовь и дружба</w:t>
            </w:r>
          </w:p>
        </w:tc>
        <w:tc>
          <w:tcPr>
            <w:tcW w:w="0" w:type="auto"/>
            <w:hideMark/>
          </w:tcPr>
          <w:p w14:paraId="3858B4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2638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AFEA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EA2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6C71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10B1C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6C10A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06B0AF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(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молодежные движения)</w:t>
            </w:r>
          </w:p>
        </w:tc>
        <w:tc>
          <w:tcPr>
            <w:tcW w:w="0" w:type="auto"/>
            <w:hideMark/>
          </w:tcPr>
          <w:p w14:paraId="433C2B3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35BE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8EB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5E5E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6DEC5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E746A4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81EA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770A3EA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F130A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81E0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8361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42CB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690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3FB57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1D62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96A29F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8D7F3B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CB1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D0F6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B418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211C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1AF02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223E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6B330B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</w:t>
            </w:r>
          </w:p>
        </w:tc>
        <w:tc>
          <w:tcPr>
            <w:tcW w:w="0" w:type="auto"/>
            <w:hideMark/>
          </w:tcPr>
          <w:p w14:paraId="535FEA7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B1D0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614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ADC9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381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C67D8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87B91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77CA3F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(одежда)</w:t>
            </w:r>
          </w:p>
        </w:tc>
        <w:tc>
          <w:tcPr>
            <w:tcW w:w="0" w:type="auto"/>
            <w:hideMark/>
          </w:tcPr>
          <w:p w14:paraId="23AA2A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A2A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AE12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DA8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21D3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A645CF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CB07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76F80AA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(продукты питания)</w:t>
            </w:r>
          </w:p>
        </w:tc>
        <w:tc>
          <w:tcPr>
            <w:tcW w:w="0" w:type="auto"/>
            <w:hideMark/>
          </w:tcPr>
          <w:p w14:paraId="24BEBE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D067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3D90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471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1D70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3FF33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75021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81143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стиль</w:t>
            </w:r>
          </w:p>
        </w:tc>
        <w:tc>
          <w:tcPr>
            <w:tcW w:w="0" w:type="auto"/>
            <w:hideMark/>
          </w:tcPr>
          <w:p w14:paraId="6961B8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DEC29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DCA6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DDF0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093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B084DB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62DB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7597183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0" w:type="auto"/>
            <w:hideMark/>
          </w:tcPr>
          <w:p w14:paraId="4089FB6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7DB7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859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5E4F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133C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F3784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89B204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22313A3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5938A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308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1988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9161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4526E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429A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5A84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E89BAE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переписка. Основные особенности</w:t>
            </w:r>
          </w:p>
        </w:tc>
        <w:tc>
          <w:tcPr>
            <w:tcW w:w="0" w:type="auto"/>
            <w:hideMark/>
          </w:tcPr>
          <w:p w14:paraId="14D3D5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C202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EC33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8E30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D728B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BDA1E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2831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0AF869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0" w:type="auto"/>
            <w:hideMark/>
          </w:tcPr>
          <w:p w14:paraId="76F56B5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38F6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41D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3A72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4A91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47C71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F864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121021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Неофициальное и официальное общение</w:t>
            </w:r>
          </w:p>
        </w:tc>
        <w:tc>
          <w:tcPr>
            <w:tcW w:w="0" w:type="auto"/>
            <w:hideMark/>
          </w:tcPr>
          <w:p w14:paraId="6A59AE4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80B5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12D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08B8F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BF0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17CD7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AC85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4C86C36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Неофициальное и официальное общение</w:t>
            </w:r>
          </w:p>
        </w:tc>
        <w:tc>
          <w:tcPr>
            <w:tcW w:w="0" w:type="auto"/>
            <w:hideMark/>
          </w:tcPr>
          <w:p w14:paraId="6902C0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57A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FCE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76AA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6AB7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7A68A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63309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7F0A06A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(Письмо-резюме)</w:t>
            </w:r>
          </w:p>
        </w:tc>
        <w:tc>
          <w:tcPr>
            <w:tcW w:w="0" w:type="auto"/>
            <w:hideMark/>
          </w:tcPr>
          <w:p w14:paraId="3EAF2B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BB6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F16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E5E1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2B3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3E5D0B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0D21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5D31D8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(Письмо-резюме)</w:t>
            </w:r>
          </w:p>
        </w:tc>
        <w:tc>
          <w:tcPr>
            <w:tcW w:w="0" w:type="auto"/>
            <w:hideMark/>
          </w:tcPr>
          <w:p w14:paraId="7F21B3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859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8420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CE50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F772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FB60F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84FE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432F13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(Письмо-рекомендация)</w:t>
            </w:r>
          </w:p>
        </w:tc>
        <w:tc>
          <w:tcPr>
            <w:tcW w:w="0" w:type="auto"/>
            <w:hideMark/>
          </w:tcPr>
          <w:p w14:paraId="0010BA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C4BF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B09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C2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D40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E0B290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7C4BA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7120880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080EB8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B7A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FDA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900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7E94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CB4D9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D32DF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3C602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4E6B514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1920E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10F6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3DE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7FE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7F9A06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6D94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0AF3FD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4D5B41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B7AB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9F320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4FA3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312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2F0F72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E8C4C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377171A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1620F5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73F21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B75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91F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9505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7B070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1459A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64642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3078B6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00EE8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CBBC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F97CE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3ACA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6EEC3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CC981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970F2D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1D219DA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96D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DAA7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694C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B7DB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EFFE38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668F0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2CEA03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делового поведения</w:t>
            </w:r>
          </w:p>
        </w:tc>
        <w:tc>
          <w:tcPr>
            <w:tcW w:w="0" w:type="auto"/>
            <w:hideMark/>
          </w:tcPr>
          <w:p w14:paraId="5BE4D78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D8B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FE54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4ACE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D352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642E59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C80AA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6A4E1DC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школе</w:t>
            </w:r>
          </w:p>
        </w:tc>
        <w:tc>
          <w:tcPr>
            <w:tcW w:w="0" w:type="auto"/>
            <w:hideMark/>
          </w:tcPr>
          <w:p w14:paraId="51D9EAD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2D1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F86F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D790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E17B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2CE61C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F6F0F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22A411B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0" w:type="auto"/>
            <w:hideMark/>
          </w:tcPr>
          <w:p w14:paraId="0B48AA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3632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BF7B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F871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3239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F5C7F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288BD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2DA743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1A8A8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60F6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E501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6EC8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1D09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B4956D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505D0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5B24988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25FB64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E1D7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D03E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8C36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8F9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DD0F2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794CA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422C2EC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Использование разных видов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</w:p>
        </w:tc>
        <w:tc>
          <w:tcPr>
            <w:tcW w:w="0" w:type="auto"/>
            <w:hideMark/>
          </w:tcPr>
          <w:p w14:paraId="340BB6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6532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4B7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F7A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E63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8C46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19A6B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4C1A4F9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Туризм. Достоинства и недостатки различных видов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</w:p>
        </w:tc>
        <w:tc>
          <w:tcPr>
            <w:tcW w:w="0" w:type="auto"/>
            <w:hideMark/>
          </w:tcPr>
          <w:p w14:paraId="286CEC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B28E5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B21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1033F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755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13AF59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7FF7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5A511EC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</w:p>
        </w:tc>
        <w:tc>
          <w:tcPr>
            <w:tcW w:w="0" w:type="auto"/>
            <w:hideMark/>
          </w:tcPr>
          <w:p w14:paraId="751591F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8D0E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62B7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9E60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F759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0BA6A8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EB74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3CEE730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по зарубежным странам</w:t>
            </w:r>
          </w:p>
        </w:tc>
        <w:tc>
          <w:tcPr>
            <w:tcW w:w="0" w:type="auto"/>
            <w:hideMark/>
          </w:tcPr>
          <w:p w14:paraId="22BF0D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9AEC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62AE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D05D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C9E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D50F6E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A94A0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2D9174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достопримечательностей в России и за рубежом</w:t>
            </w:r>
          </w:p>
        </w:tc>
        <w:tc>
          <w:tcPr>
            <w:tcW w:w="0" w:type="auto"/>
            <w:hideMark/>
          </w:tcPr>
          <w:p w14:paraId="3D5E02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102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997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0AC2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C2E8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959421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1E15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14:paraId="2B335CE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В гостинице</w:t>
            </w:r>
          </w:p>
        </w:tc>
        <w:tc>
          <w:tcPr>
            <w:tcW w:w="0" w:type="auto"/>
            <w:hideMark/>
          </w:tcPr>
          <w:p w14:paraId="6C80D5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4BA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E829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A0B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56F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8EEF3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04A5AA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0F85A0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Прошлое и перспективы</w:t>
            </w:r>
          </w:p>
        </w:tc>
        <w:tc>
          <w:tcPr>
            <w:tcW w:w="0" w:type="auto"/>
            <w:hideMark/>
          </w:tcPr>
          <w:p w14:paraId="146FE4A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4B6C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513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B0E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173D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425E0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7C38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357FE6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Профессиональный взгляд. Формирование личности</w:t>
            </w:r>
          </w:p>
        </w:tc>
        <w:tc>
          <w:tcPr>
            <w:tcW w:w="0" w:type="auto"/>
            <w:hideMark/>
          </w:tcPr>
          <w:p w14:paraId="06BF6B0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79E2C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CDF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1A06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6935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8841F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1D26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C552A4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0" w:type="auto"/>
            <w:hideMark/>
          </w:tcPr>
          <w:p w14:paraId="3A44C37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0C3B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4119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09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663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A7AF64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FB5C6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2B9D4C6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в жизни человека</w:t>
            </w:r>
          </w:p>
        </w:tc>
        <w:tc>
          <w:tcPr>
            <w:tcW w:w="0" w:type="auto"/>
            <w:hideMark/>
          </w:tcPr>
          <w:p w14:paraId="4C8847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EB7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7382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5E3A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E5EB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0184B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A4619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6E4FB67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в жизни человека</w:t>
            </w:r>
          </w:p>
        </w:tc>
        <w:tc>
          <w:tcPr>
            <w:tcW w:w="0" w:type="auto"/>
            <w:hideMark/>
          </w:tcPr>
          <w:p w14:paraId="031848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8A8A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8BBE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9DB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AD3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B2C62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84DFD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3147BC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3DDE1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2B70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8C82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678F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03ED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7ED3A7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66804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F82AAB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02DD5D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1D70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3D3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C22A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FA7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91738F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E9E91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2A0C23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Источники энергии</w:t>
            </w:r>
          </w:p>
        </w:tc>
        <w:tc>
          <w:tcPr>
            <w:tcW w:w="0" w:type="auto"/>
            <w:hideMark/>
          </w:tcPr>
          <w:p w14:paraId="5C48B40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2EE21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A41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1E86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0DE5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1F71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F25C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EC4977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Источники энергии</w:t>
            </w:r>
          </w:p>
        </w:tc>
        <w:tc>
          <w:tcPr>
            <w:tcW w:w="0" w:type="auto"/>
            <w:hideMark/>
          </w:tcPr>
          <w:p w14:paraId="26F426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73B84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280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C4D5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3108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80628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4EA6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0B53A94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природные заповедники мира</w:t>
            </w:r>
          </w:p>
        </w:tc>
        <w:tc>
          <w:tcPr>
            <w:tcW w:w="0" w:type="auto"/>
            <w:hideMark/>
          </w:tcPr>
          <w:p w14:paraId="239197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75B3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175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81EE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9439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851D3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5146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5B0EBF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Экотуризм. Принципы "зеленого" туризма</w:t>
            </w:r>
          </w:p>
        </w:tc>
        <w:tc>
          <w:tcPr>
            <w:tcW w:w="0" w:type="auto"/>
            <w:hideMark/>
          </w:tcPr>
          <w:p w14:paraId="5FE452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4DA0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179D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FF11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9B5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F406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BF2D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437379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0" w:type="auto"/>
            <w:hideMark/>
          </w:tcPr>
          <w:p w14:paraId="455D02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438B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52A9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2D6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1BFE3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0574D0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AB49C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553A1DF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0" w:type="auto"/>
            <w:hideMark/>
          </w:tcPr>
          <w:p w14:paraId="319BD82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F56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688D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3BA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2981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0478B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032C6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7048E8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исчезающих видов животных</w:t>
            </w:r>
          </w:p>
        </w:tc>
        <w:tc>
          <w:tcPr>
            <w:tcW w:w="0" w:type="auto"/>
            <w:hideMark/>
          </w:tcPr>
          <w:p w14:paraId="04DE089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BB65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8FC1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0A181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4BA6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2A844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3B8EE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58B4E8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исчезающих видов животных</w:t>
            </w:r>
          </w:p>
        </w:tc>
        <w:tc>
          <w:tcPr>
            <w:tcW w:w="0" w:type="auto"/>
            <w:hideMark/>
          </w:tcPr>
          <w:p w14:paraId="2F4398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4C6F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920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3311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3B97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56AB9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12097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1A6A1DA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0" w:type="auto"/>
            <w:hideMark/>
          </w:tcPr>
          <w:p w14:paraId="740164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8860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D81D3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4D3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8D8C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33DED2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10063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17012A3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Загрязнение окружающей среды</w:t>
            </w:r>
          </w:p>
        </w:tc>
        <w:tc>
          <w:tcPr>
            <w:tcW w:w="0" w:type="auto"/>
            <w:hideMark/>
          </w:tcPr>
          <w:p w14:paraId="22BDD7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E856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21D8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8901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52B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5A6B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9BED1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4874EC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 Воздействие человека</w:t>
            </w:r>
          </w:p>
        </w:tc>
        <w:tc>
          <w:tcPr>
            <w:tcW w:w="0" w:type="auto"/>
            <w:hideMark/>
          </w:tcPr>
          <w:p w14:paraId="489599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342F3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0487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C3CC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8938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7C2D7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E8CF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557AE4D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 Воздействие человека</w:t>
            </w:r>
          </w:p>
        </w:tc>
        <w:tc>
          <w:tcPr>
            <w:tcW w:w="0" w:type="auto"/>
            <w:hideMark/>
          </w:tcPr>
          <w:p w14:paraId="66A9F59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00B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0835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743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D3B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2234A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E9FD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36A1E5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заповедники России</w:t>
            </w:r>
          </w:p>
        </w:tc>
        <w:tc>
          <w:tcPr>
            <w:tcW w:w="0" w:type="auto"/>
            <w:hideMark/>
          </w:tcPr>
          <w:p w14:paraId="7BE22D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33B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32FB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E568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E715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E0ED96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49F3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3416495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Борьба с мусором и отходами</w:t>
            </w:r>
          </w:p>
        </w:tc>
        <w:tc>
          <w:tcPr>
            <w:tcW w:w="0" w:type="auto"/>
            <w:hideMark/>
          </w:tcPr>
          <w:p w14:paraId="560803A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17D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A661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4F51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BEA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B2C3FF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AB64B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1E8067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катастрофы</w:t>
            </w:r>
          </w:p>
        </w:tc>
        <w:tc>
          <w:tcPr>
            <w:tcW w:w="0" w:type="auto"/>
            <w:hideMark/>
          </w:tcPr>
          <w:p w14:paraId="3F034E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5B8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23B6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16C6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AAA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AACFEA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B9F323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25570E8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Современные подходы. Энергетическая эффективность</w:t>
            </w:r>
          </w:p>
        </w:tc>
        <w:tc>
          <w:tcPr>
            <w:tcW w:w="0" w:type="auto"/>
            <w:hideMark/>
          </w:tcPr>
          <w:p w14:paraId="17D505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4931E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0CE8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423D7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3BF82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40D42D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9B18B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4B4F25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366B049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9CE9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BBA3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71A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BF2C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3D40E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CACD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14:paraId="4E3426C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41C12F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4F22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F1C8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AB49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221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821EA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F10B8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7555403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28C90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90BD0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125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F711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5CFD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6D5B3A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DEE3C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24D6285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46D61E4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40B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4207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39B3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BA5E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FE0719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59DB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55360D5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прогресс. Роль интернета в жизни человека</w:t>
            </w:r>
          </w:p>
        </w:tc>
        <w:tc>
          <w:tcPr>
            <w:tcW w:w="0" w:type="auto"/>
            <w:hideMark/>
          </w:tcPr>
          <w:p w14:paraId="15ABA21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64F7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D3F6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75D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C8A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3412E9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72C4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2DF61F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достижения</w:t>
            </w:r>
          </w:p>
        </w:tc>
        <w:tc>
          <w:tcPr>
            <w:tcW w:w="0" w:type="auto"/>
            <w:hideMark/>
          </w:tcPr>
          <w:p w14:paraId="5631E8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A901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A882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9C67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7A9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3E99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A433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4447C41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средств связи</w:t>
            </w:r>
          </w:p>
        </w:tc>
        <w:tc>
          <w:tcPr>
            <w:tcW w:w="0" w:type="auto"/>
            <w:hideMark/>
          </w:tcPr>
          <w:p w14:paraId="103B0A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17C0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48EDF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DE13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9E9E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6D6371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8C0AB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B84165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развития технологий в жизни общества</w:t>
            </w:r>
          </w:p>
        </w:tc>
        <w:tc>
          <w:tcPr>
            <w:tcW w:w="0" w:type="auto"/>
            <w:hideMark/>
          </w:tcPr>
          <w:p w14:paraId="1559540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A782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DF31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8284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6B9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3435F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30C48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095917B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электронные устройства</w:t>
            </w:r>
          </w:p>
        </w:tc>
        <w:tc>
          <w:tcPr>
            <w:tcW w:w="0" w:type="auto"/>
            <w:hideMark/>
          </w:tcPr>
          <w:p w14:paraId="39F04A8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674B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C5D9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3BF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ADC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BB6668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0669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37FD71C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Интернет-безопасность. Опасности в глобальной сети</w:t>
            </w:r>
          </w:p>
        </w:tc>
        <w:tc>
          <w:tcPr>
            <w:tcW w:w="0" w:type="auto"/>
            <w:hideMark/>
          </w:tcPr>
          <w:p w14:paraId="1103EE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6698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9C418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BD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F86E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9B8B2A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88F9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4E0370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и научная фантастика</w:t>
            </w:r>
          </w:p>
        </w:tc>
        <w:tc>
          <w:tcPr>
            <w:tcW w:w="0" w:type="auto"/>
            <w:hideMark/>
          </w:tcPr>
          <w:p w14:paraId="78AAAED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2AF5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0DAE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E064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8A75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9FCCCD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DABCA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727CC6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на страже правопорядка</w:t>
            </w:r>
          </w:p>
        </w:tc>
        <w:tc>
          <w:tcPr>
            <w:tcW w:w="0" w:type="auto"/>
            <w:hideMark/>
          </w:tcPr>
          <w:p w14:paraId="37E8AC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C615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FFF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1426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1580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AE9AE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4B1C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36A1EBF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и смартфон (для обучения и досуга)</w:t>
            </w:r>
          </w:p>
        </w:tc>
        <w:tc>
          <w:tcPr>
            <w:tcW w:w="0" w:type="auto"/>
            <w:hideMark/>
          </w:tcPr>
          <w:p w14:paraId="7CE564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5134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D236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84C2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192B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B0CFC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79EC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5D8166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14:paraId="4852AC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E1F3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C0F3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56B3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3F8A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45A93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1ED9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4C8FFEC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последствия технического прогресса</w:t>
            </w:r>
          </w:p>
        </w:tc>
        <w:tc>
          <w:tcPr>
            <w:tcW w:w="0" w:type="auto"/>
            <w:hideMark/>
          </w:tcPr>
          <w:p w14:paraId="4B2D29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972E9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438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5BE6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B405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50509A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79AF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69533E5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98BE9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98F1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268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0C5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90046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8C719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5034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690063D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4F0367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AF39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07C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C7C8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034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1BDE9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ED75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6BB463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 потепление. Причины и последствия</w:t>
            </w:r>
          </w:p>
        </w:tc>
        <w:tc>
          <w:tcPr>
            <w:tcW w:w="0" w:type="auto"/>
            <w:hideMark/>
          </w:tcPr>
          <w:p w14:paraId="024DF2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8CAF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EF0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13D4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DACD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47DA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B37DF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79902B8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общество. Закон и порядок</w:t>
            </w:r>
          </w:p>
        </w:tc>
        <w:tc>
          <w:tcPr>
            <w:tcW w:w="0" w:type="auto"/>
            <w:hideMark/>
          </w:tcPr>
          <w:p w14:paraId="2AE3E0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9D0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68D2F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717F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CD72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B4770F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B9166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4415027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0" w:type="auto"/>
            <w:hideMark/>
          </w:tcPr>
          <w:p w14:paraId="750BF5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730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7182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AC40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2B11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F2185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C47CD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12F5C27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жизнь человека</w:t>
            </w:r>
          </w:p>
        </w:tc>
        <w:tc>
          <w:tcPr>
            <w:tcW w:w="0" w:type="auto"/>
            <w:hideMark/>
          </w:tcPr>
          <w:p w14:paraId="7931DC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E4AD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DC59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6BE9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F249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1471C6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9D6D0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766C2C5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Однополярный мир</w:t>
            </w:r>
          </w:p>
        </w:tc>
        <w:tc>
          <w:tcPr>
            <w:tcW w:w="0" w:type="auto"/>
            <w:hideMark/>
          </w:tcPr>
          <w:p w14:paraId="2EEEB3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B9C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0E79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D16A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F4E6C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50573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19F5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EEA79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0" w:type="auto"/>
            <w:hideMark/>
          </w:tcPr>
          <w:p w14:paraId="243F1E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735CF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C286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13F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0087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7B4F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2DE9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56660F5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духовности. Общечеловеческие ценности</w:t>
            </w:r>
          </w:p>
        </w:tc>
        <w:tc>
          <w:tcPr>
            <w:tcW w:w="0" w:type="auto"/>
            <w:hideMark/>
          </w:tcPr>
          <w:p w14:paraId="2466F7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F491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1319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B3BA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EFF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CB371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9955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6B72F0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по теме</w:t>
            </w:r>
          </w:p>
        </w:tc>
        <w:tc>
          <w:tcPr>
            <w:tcW w:w="0" w:type="auto"/>
            <w:hideMark/>
          </w:tcPr>
          <w:p w14:paraId="33781A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C6F9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71F9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844B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E45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73298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0DB0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323D84E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Крупные достопримечательности. Спортивные объекты</w:t>
            </w:r>
          </w:p>
        </w:tc>
        <w:tc>
          <w:tcPr>
            <w:tcW w:w="0" w:type="auto"/>
            <w:hideMark/>
          </w:tcPr>
          <w:p w14:paraId="7D1F59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B17C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03C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F82F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41F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868EFD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80C8F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54F4DBE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Столица, крупные культурные мероприятия</w:t>
            </w:r>
          </w:p>
        </w:tc>
        <w:tc>
          <w:tcPr>
            <w:tcW w:w="0" w:type="auto"/>
            <w:hideMark/>
          </w:tcPr>
          <w:p w14:paraId="50A4E4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D10D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EFB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DB2F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C2349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85D40D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C589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614586D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Крупные спортивные объекты</w:t>
            </w:r>
          </w:p>
        </w:tc>
        <w:tc>
          <w:tcPr>
            <w:tcW w:w="0" w:type="auto"/>
            <w:hideMark/>
          </w:tcPr>
          <w:p w14:paraId="4352FDD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E0CD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4295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70D2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5448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905220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C8D46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14:paraId="42D2D69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Национальные блюда</w:t>
            </w:r>
          </w:p>
        </w:tc>
        <w:tc>
          <w:tcPr>
            <w:tcW w:w="0" w:type="auto"/>
            <w:hideMark/>
          </w:tcPr>
          <w:p w14:paraId="2D7EBA9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C90F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7754A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F721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DF13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48B365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F7A5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4B84D9F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0" w:type="auto"/>
            <w:hideMark/>
          </w:tcPr>
          <w:p w14:paraId="42AAEC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30F9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DC37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B64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4EF1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56787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AF8F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5912A65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0" w:type="auto"/>
            <w:hideMark/>
          </w:tcPr>
          <w:p w14:paraId="3B83A6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9A31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223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764C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52D8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E4EF2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E575E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28E21F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Национальные музеи</w:t>
            </w:r>
          </w:p>
        </w:tc>
        <w:tc>
          <w:tcPr>
            <w:tcW w:w="0" w:type="auto"/>
            <w:hideMark/>
          </w:tcPr>
          <w:p w14:paraId="05F012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964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2FF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A74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7454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13373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B82A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835D27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Крупные города</w:t>
            </w:r>
          </w:p>
        </w:tc>
        <w:tc>
          <w:tcPr>
            <w:tcW w:w="0" w:type="auto"/>
            <w:hideMark/>
          </w:tcPr>
          <w:p w14:paraId="53D6FC5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9B4D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634C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546D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E73C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4651D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43B32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4DFDA42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культурное наследие: в России и за рубежом</w:t>
            </w:r>
          </w:p>
        </w:tc>
        <w:tc>
          <w:tcPr>
            <w:tcW w:w="0" w:type="auto"/>
            <w:hideMark/>
          </w:tcPr>
          <w:p w14:paraId="168E3E9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2D31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69A6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33A0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A94E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5366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BD5F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52008B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культурное наследие: в России и за рубежом</w:t>
            </w:r>
          </w:p>
        </w:tc>
        <w:tc>
          <w:tcPr>
            <w:tcW w:w="0" w:type="auto"/>
            <w:hideMark/>
          </w:tcPr>
          <w:p w14:paraId="7A055A8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6E5C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D076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3DF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C010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17BDE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B9E2D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2E3767E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0" w:type="auto"/>
            <w:hideMark/>
          </w:tcPr>
          <w:p w14:paraId="1E9A7D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E73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AE7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519B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B789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63604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DC0B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4EAD22E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Культурные особенности городов</w:t>
            </w:r>
          </w:p>
        </w:tc>
        <w:tc>
          <w:tcPr>
            <w:tcW w:w="0" w:type="auto"/>
            <w:hideMark/>
          </w:tcPr>
          <w:p w14:paraId="632137F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6CB7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D223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A335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444D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169DA4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37133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18C40AD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Культурные особенности городов</w:t>
            </w:r>
          </w:p>
        </w:tc>
        <w:tc>
          <w:tcPr>
            <w:tcW w:w="0" w:type="auto"/>
            <w:hideMark/>
          </w:tcPr>
          <w:p w14:paraId="33E1231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0AFC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90EBB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B06C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D35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DCCD71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E860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01B83B1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0" w:type="auto"/>
            <w:hideMark/>
          </w:tcPr>
          <w:p w14:paraId="13BFBFB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9B71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6159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B638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90B7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36880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63FF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54A8DF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0" w:type="auto"/>
            <w:hideMark/>
          </w:tcPr>
          <w:p w14:paraId="18349A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A66B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E47E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D43C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026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274F2D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0C9C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20EB29A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страна/страна изучаемого языка. Система образования</w:t>
            </w:r>
          </w:p>
        </w:tc>
        <w:tc>
          <w:tcPr>
            <w:tcW w:w="0" w:type="auto"/>
            <w:hideMark/>
          </w:tcPr>
          <w:p w14:paraId="78A98AD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023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91B9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38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F98B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964D00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9410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6A44DB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0" w:type="auto"/>
            <w:hideMark/>
          </w:tcPr>
          <w:p w14:paraId="6E998FA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839D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3F5D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E53A3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F65D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035E65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8D33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32F3D3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0" w:type="auto"/>
            <w:hideMark/>
          </w:tcPr>
          <w:p w14:paraId="4EF83BC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1A65D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C198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459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CAD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65820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ED29D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70E5A88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58059A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D391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82CD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225F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AB15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A2B9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13A4A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443FF8F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53F9B1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2D76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5DE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18275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AEF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8CE82F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AE22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7671D3B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07D424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6962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6A40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320C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0780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931E3B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58408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3556CD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5E092A5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9DE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CC12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BD0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6A7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7BD09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F91A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hideMark/>
          </w:tcPr>
          <w:p w14:paraId="146C1E2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12CCD6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49A4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B8A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F37B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1854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5F2E10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4FEF1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0382920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43285BE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9719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67D0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B78B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776F3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3439F9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B0BF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44BE2D3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4ED9C1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78E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F7B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4C8A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69A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2659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44F53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3235E87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592318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799E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292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4795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392A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D3D70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3908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2D07932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16A42C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EEC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F829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4BF7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A39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4783CA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1571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26A4A6A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1599B7C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AEF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416E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2F22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524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A1823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BB7E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0AE2900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30BC46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4A2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C2F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577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B6608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96BBF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E0E59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0794AF8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6E1F879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2989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C554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5490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37600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8EC4F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5AC5A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0019AD5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741B69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B9819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ADE6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6A2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4809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1CA47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26B1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663865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43263F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388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C21D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CAA9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3DB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80DFA3D" w14:textId="77777777" w:rsidTr="00835678">
        <w:trPr>
          <w:tblCellSpacing w:w="15" w:type="dxa"/>
        </w:trPr>
        <w:tc>
          <w:tcPr>
            <w:tcW w:w="0" w:type="auto"/>
            <w:gridSpan w:val="2"/>
            <w:hideMark/>
          </w:tcPr>
          <w:p w14:paraId="0823EC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5330AA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722BE9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9AF8E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F032E2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45C404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868"/>
        <w:gridCol w:w="652"/>
        <w:gridCol w:w="1635"/>
        <w:gridCol w:w="1692"/>
        <w:gridCol w:w="1132"/>
        <w:gridCol w:w="2661"/>
      </w:tblGrid>
      <w:tr w:rsidR="00835678" w:rsidRPr="009639B3" w14:paraId="21AF1F68" w14:textId="77777777" w:rsidTr="008356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E7D76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E32AE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9582B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67C83A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1D3B4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35678" w:rsidRPr="009639B3" w14:paraId="75285649" w14:textId="77777777" w:rsidTr="008356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65493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5AF44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5EF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9043C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29BD0B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EA3E2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45E9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B940A5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831A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9943E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(коммуникация)</w:t>
            </w:r>
          </w:p>
        </w:tc>
        <w:tc>
          <w:tcPr>
            <w:tcW w:w="0" w:type="auto"/>
            <w:hideMark/>
          </w:tcPr>
          <w:p w14:paraId="71CFB8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FC66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BA5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AF2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9D88B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7728E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5E58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37F4B6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Меличностные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в семье, с друзьями</w:t>
            </w:r>
          </w:p>
        </w:tc>
        <w:tc>
          <w:tcPr>
            <w:tcW w:w="0" w:type="auto"/>
            <w:hideMark/>
          </w:tcPr>
          <w:p w14:paraId="257BF10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B62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638B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53B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063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1E12F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C693E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CA299F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узы</w:t>
            </w:r>
          </w:p>
        </w:tc>
        <w:tc>
          <w:tcPr>
            <w:tcW w:w="0" w:type="auto"/>
            <w:hideMark/>
          </w:tcPr>
          <w:p w14:paraId="64FAB1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835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7A35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63C8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1530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5A79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EBE85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33DDAD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и их предупреждение</w:t>
            </w:r>
          </w:p>
        </w:tc>
        <w:tc>
          <w:tcPr>
            <w:tcW w:w="0" w:type="auto"/>
            <w:hideMark/>
          </w:tcPr>
          <w:p w14:paraId="5701B75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E325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1F8F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D117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599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5DD335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0188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CEF835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домашних обязанностей</w:t>
            </w:r>
          </w:p>
        </w:tc>
        <w:tc>
          <w:tcPr>
            <w:tcW w:w="0" w:type="auto"/>
            <w:hideMark/>
          </w:tcPr>
          <w:p w14:paraId="7B8F12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D5D1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E299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91C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0091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20D1A8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207EF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56B442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F236C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13E6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8726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EBD1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BE7E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8763DB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C00C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1AB97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</w:t>
            </w:r>
          </w:p>
        </w:tc>
        <w:tc>
          <w:tcPr>
            <w:tcW w:w="0" w:type="auto"/>
            <w:hideMark/>
          </w:tcPr>
          <w:p w14:paraId="1ED3D1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407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25E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91CA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0F27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E7796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2A33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D18D4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</w:t>
            </w:r>
          </w:p>
        </w:tc>
        <w:tc>
          <w:tcPr>
            <w:tcW w:w="0" w:type="auto"/>
            <w:hideMark/>
          </w:tcPr>
          <w:p w14:paraId="3CABE4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7757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BC2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08A7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1E5D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0D6380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294A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70C673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Невербальная коммуникация</w:t>
            </w:r>
          </w:p>
        </w:tc>
        <w:tc>
          <w:tcPr>
            <w:tcW w:w="0" w:type="auto"/>
            <w:hideMark/>
          </w:tcPr>
          <w:p w14:paraId="31E083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E83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947C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2C5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D4A5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38669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530B2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84BDE5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0" w:type="auto"/>
            <w:hideMark/>
          </w:tcPr>
          <w:p w14:paraId="319CD58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B9029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A57D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DBC3F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FA75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64CAF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7DE1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644AD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характера в различных жизненных ситуациях</w:t>
            </w:r>
          </w:p>
        </w:tc>
        <w:tc>
          <w:tcPr>
            <w:tcW w:w="0" w:type="auto"/>
            <w:hideMark/>
          </w:tcPr>
          <w:p w14:paraId="13B78E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FB01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2F0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765E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264D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DFD84D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0CB81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A2E642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литературного персонажа</w:t>
            </w:r>
          </w:p>
        </w:tc>
        <w:tc>
          <w:tcPr>
            <w:tcW w:w="0" w:type="auto"/>
            <w:hideMark/>
          </w:tcPr>
          <w:p w14:paraId="50C56C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09B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998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2A7F0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57E5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A3C2B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DF28B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92AD0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 теме</w:t>
            </w:r>
          </w:p>
        </w:tc>
        <w:tc>
          <w:tcPr>
            <w:tcW w:w="0" w:type="auto"/>
            <w:hideMark/>
          </w:tcPr>
          <w:p w14:paraId="3A9433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8A4C4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9C8E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0D7D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554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485AA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570E0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6701D1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0" w:type="auto"/>
            <w:hideMark/>
          </w:tcPr>
          <w:p w14:paraId="4619AC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070CD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3675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1F93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78BF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C374C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EC9BA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C156B1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вредных привычек в питании</w:t>
            </w:r>
          </w:p>
        </w:tc>
        <w:tc>
          <w:tcPr>
            <w:tcW w:w="0" w:type="auto"/>
            <w:hideMark/>
          </w:tcPr>
          <w:p w14:paraId="2CBB47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A9249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C78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CD44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C8006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88F449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6329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D38B9C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физкультурой. Здоровый образ жизни</w:t>
            </w:r>
          </w:p>
        </w:tc>
        <w:tc>
          <w:tcPr>
            <w:tcW w:w="0" w:type="auto"/>
            <w:hideMark/>
          </w:tcPr>
          <w:p w14:paraId="043BBAD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BC9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F0C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D19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DFA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7CBE76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4712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08D25B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Самочувствие. Медицинские услуги. Посещение врача</w:t>
            </w:r>
          </w:p>
        </w:tc>
        <w:tc>
          <w:tcPr>
            <w:tcW w:w="0" w:type="auto"/>
            <w:hideMark/>
          </w:tcPr>
          <w:p w14:paraId="51ED9E6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E287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9AD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F111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3A7C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C06E4D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786B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AC4B3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hideMark/>
          </w:tcPr>
          <w:p w14:paraId="573997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75D1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190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0DE6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6A5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36FDA0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854B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7A371A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44B99A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2D6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0026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C9DC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31D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5B15F1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50CED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BF0EA1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зарубежными сверстниками</w:t>
            </w:r>
          </w:p>
        </w:tc>
        <w:tc>
          <w:tcPr>
            <w:tcW w:w="0" w:type="auto"/>
            <w:hideMark/>
          </w:tcPr>
          <w:p w14:paraId="34525B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8C95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3E772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ECB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7AD7B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65BDDA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09AD6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F151D0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программа, дополнительное образование</w:t>
            </w:r>
          </w:p>
        </w:tc>
        <w:tc>
          <w:tcPr>
            <w:tcW w:w="0" w:type="auto"/>
            <w:hideMark/>
          </w:tcPr>
          <w:p w14:paraId="3807977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AAF1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BA6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894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98C2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D7E9B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541B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7EADF04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0" w:type="auto"/>
            <w:hideMark/>
          </w:tcPr>
          <w:p w14:paraId="71E8BE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F03A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EEC2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A76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D072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8EA26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2DE5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4DA83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(плюсы и минусы)</w:t>
            </w:r>
          </w:p>
        </w:tc>
        <w:tc>
          <w:tcPr>
            <w:tcW w:w="0" w:type="auto"/>
            <w:hideMark/>
          </w:tcPr>
          <w:p w14:paraId="0DFE122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0A559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2D8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A836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4598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E9349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9DA51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777697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школьного обучения</w:t>
            </w:r>
          </w:p>
        </w:tc>
        <w:tc>
          <w:tcPr>
            <w:tcW w:w="0" w:type="auto"/>
            <w:hideMark/>
          </w:tcPr>
          <w:p w14:paraId="7B169D0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2ED5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A8B7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9EAF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CA03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21B91F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922F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144CE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школе. Проблемы и решения</w:t>
            </w:r>
          </w:p>
        </w:tc>
        <w:tc>
          <w:tcPr>
            <w:tcW w:w="0" w:type="auto"/>
            <w:hideMark/>
          </w:tcPr>
          <w:p w14:paraId="77C3D07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121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1699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E16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5B21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9EA3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6BAF4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D4AD75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экзаменам.</w:t>
            </w:r>
          </w:p>
        </w:tc>
        <w:tc>
          <w:tcPr>
            <w:tcW w:w="0" w:type="auto"/>
            <w:hideMark/>
          </w:tcPr>
          <w:p w14:paraId="5B34DE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3C6A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DE9B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0FC14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76FB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C6484A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BE6CE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090372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праздники</w:t>
            </w:r>
          </w:p>
        </w:tc>
        <w:tc>
          <w:tcPr>
            <w:tcW w:w="0" w:type="auto"/>
            <w:hideMark/>
          </w:tcPr>
          <w:p w14:paraId="17A05A9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005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A5DD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78DA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42D1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BE435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4233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31C7CC8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8FE1B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8423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060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6F577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A6D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E4F5DE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2A03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CCA786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2E79C0F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C8A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5DC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752A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EC2B8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75298F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5D361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94BB1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язык общения</w:t>
            </w:r>
          </w:p>
        </w:tc>
        <w:tc>
          <w:tcPr>
            <w:tcW w:w="0" w:type="auto"/>
            <w:hideMark/>
          </w:tcPr>
          <w:p w14:paraId="27F7F2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0CDC7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1DC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31C4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012E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108140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C285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F904C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 язык международного общения</w:t>
            </w:r>
          </w:p>
        </w:tc>
        <w:tc>
          <w:tcPr>
            <w:tcW w:w="0" w:type="auto"/>
            <w:hideMark/>
          </w:tcPr>
          <w:p w14:paraId="2DC1186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D3322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3764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458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9F9A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2446F7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F509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C76FC4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профессионального успеха</w:t>
            </w:r>
          </w:p>
        </w:tc>
        <w:tc>
          <w:tcPr>
            <w:tcW w:w="0" w:type="auto"/>
            <w:hideMark/>
          </w:tcPr>
          <w:p w14:paraId="1BB80D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F630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A37C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E02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9CAC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1498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73D1E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449AB2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Альтернативы в продолжении образования.</w:t>
            </w:r>
          </w:p>
        </w:tc>
        <w:tc>
          <w:tcPr>
            <w:tcW w:w="0" w:type="auto"/>
            <w:hideMark/>
          </w:tcPr>
          <w:p w14:paraId="193784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EEAEE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976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942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4640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1812DE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323B0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B42280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(оплата труда, график)</w:t>
            </w:r>
          </w:p>
        </w:tc>
        <w:tc>
          <w:tcPr>
            <w:tcW w:w="0" w:type="auto"/>
            <w:hideMark/>
          </w:tcPr>
          <w:p w14:paraId="740644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73F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F96C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9782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6ED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41AEF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CA9C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4EE10E6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профессии</w:t>
            </w:r>
          </w:p>
        </w:tc>
        <w:tc>
          <w:tcPr>
            <w:tcW w:w="0" w:type="auto"/>
            <w:hideMark/>
          </w:tcPr>
          <w:p w14:paraId="2AF2F78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0E31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9B93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774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751F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79D31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E32F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AA3EF9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</w:t>
            </w:r>
          </w:p>
        </w:tc>
        <w:tc>
          <w:tcPr>
            <w:tcW w:w="0" w:type="auto"/>
            <w:hideMark/>
          </w:tcPr>
          <w:p w14:paraId="6E2A62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030DE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A7F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B92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6C0E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265489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A4C1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DAD723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иностранного языка в профессиональной деятельности</w:t>
            </w:r>
          </w:p>
        </w:tc>
        <w:tc>
          <w:tcPr>
            <w:tcW w:w="0" w:type="auto"/>
            <w:hideMark/>
          </w:tcPr>
          <w:p w14:paraId="6204177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484B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638C6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E79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5CD5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68A87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9E4A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D91911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24774A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BC3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7F5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FBB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5C78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330EAF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7678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B0B27D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(музыка, музыкальные фестивали)</w:t>
            </w:r>
          </w:p>
        </w:tc>
        <w:tc>
          <w:tcPr>
            <w:tcW w:w="0" w:type="auto"/>
            <w:hideMark/>
          </w:tcPr>
          <w:p w14:paraId="760559D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53B5F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895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FDE9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E0B9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152106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B361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AA775D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(музыка, музыкальные фестивали)</w:t>
            </w:r>
          </w:p>
        </w:tc>
        <w:tc>
          <w:tcPr>
            <w:tcW w:w="0" w:type="auto"/>
            <w:hideMark/>
          </w:tcPr>
          <w:p w14:paraId="5560E1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ADF8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0D6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D68E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AD4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EFE3E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4B71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D50AC1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(представления, шоу, театр)</w:t>
            </w:r>
          </w:p>
        </w:tc>
        <w:tc>
          <w:tcPr>
            <w:tcW w:w="0" w:type="auto"/>
            <w:hideMark/>
          </w:tcPr>
          <w:p w14:paraId="2AE664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6241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C3AF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3AE6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946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50B91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10767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41649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hideMark/>
          </w:tcPr>
          <w:p w14:paraId="061F31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ADDBD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D7C1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1A3E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B51B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A665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D623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D11C6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(яркие впечатления)</w:t>
            </w:r>
          </w:p>
        </w:tc>
        <w:tc>
          <w:tcPr>
            <w:tcW w:w="0" w:type="auto"/>
            <w:hideMark/>
          </w:tcPr>
          <w:p w14:paraId="5DE7CF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0654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DF61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142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810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A2CDB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9EAD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0801A4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(переписка)</w:t>
            </w:r>
          </w:p>
        </w:tc>
        <w:tc>
          <w:tcPr>
            <w:tcW w:w="0" w:type="auto"/>
            <w:hideMark/>
          </w:tcPr>
          <w:p w14:paraId="5D7DC5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C19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5E2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9E2D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435B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8889E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5E872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17F57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(активный отдых)</w:t>
            </w:r>
          </w:p>
        </w:tc>
        <w:tc>
          <w:tcPr>
            <w:tcW w:w="0" w:type="auto"/>
            <w:hideMark/>
          </w:tcPr>
          <w:p w14:paraId="2D3B60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F85CE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101E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1EE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B1655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AE613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2017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322F74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</w:t>
            </w:r>
          </w:p>
        </w:tc>
        <w:tc>
          <w:tcPr>
            <w:tcW w:w="0" w:type="auto"/>
            <w:hideMark/>
          </w:tcPr>
          <w:p w14:paraId="2F75D0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CFEA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5A78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C741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3AD9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95981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8D56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4E35B0B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0" w:type="auto"/>
            <w:hideMark/>
          </w:tcPr>
          <w:p w14:paraId="7CCA804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A8FFE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E63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FAD8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3D5E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9602F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BD9D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A4FFE8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 молодежи</w:t>
            </w:r>
          </w:p>
        </w:tc>
        <w:tc>
          <w:tcPr>
            <w:tcW w:w="0" w:type="auto"/>
            <w:hideMark/>
          </w:tcPr>
          <w:p w14:paraId="49E488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E92A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BE7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94E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164D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64FE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9FCE6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630C4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(покупки)</w:t>
            </w:r>
          </w:p>
        </w:tc>
        <w:tc>
          <w:tcPr>
            <w:tcW w:w="0" w:type="auto"/>
            <w:hideMark/>
          </w:tcPr>
          <w:p w14:paraId="47FDF8D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FB8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84BF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A66C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92A8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134E0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77E0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5F284D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(покупки)</w:t>
            </w:r>
          </w:p>
        </w:tc>
        <w:tc>
          <w:tcPr>
            <w:tcW w:w="0" w:type="auto"/>
            <w:hideMark/>
          </w:tcPr>
          <w:p w14:paraId="63DF16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069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51C7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E87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AB8B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92896C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A4E9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20939C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(музыка, концерты)</w:t>
            </w:r>
          </w:p>
        </w:tc>
        <w:tc>
          <w:tcPr>
            <w:tcW w:w="0" w:type="auto"/>
            <w:hideMark/>
          </w:tcPr>
          <w:p w14:paraId="59F42D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638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6035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E2B9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F662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6991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52E0A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25A289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(музыка, концерты)</w:t>
            </w:r>
          </w:p>
        </w:tc>
        <w:tc>
          <w:tcPr>
            <w:tcW w:w="0" w:type="auto"/>
            <w:hideMark/>
          </w:tcPr>
          <w:p w14:paraId="57D2FC2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FFD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CCA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0B0A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D3F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30638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0E14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423CAD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(музыка, концерты)</w:t>
            </w:r>
          </w:p>
        </w:tc>
        <w:tc>
          <w:tcPr>
            <w:tcW w:w="0" w:type="auto"/>
            <w:hideMark/>
          </w:tcPr>
          <w:p w14:paraId="2CE1BA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0F3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6CAA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CC7B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3CE5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8E63E3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6736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BA345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(чтение, книги)</w:t>
            </w:r>
          </w:p>
        </w:tc>
        <w:tc>
          <w:tcPr>
            <w:tcW w:w="0" w:type="auto"/>
            <w:hideMark/>
          </w:tcPr>
          <w:p w14:paraId="21A217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D4A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BA1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2A2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13E9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35C52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ECB0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6A3CCC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(чтение, книги)</w:t>
            </w:r>
          </w:p>
        </w:tc>
        <w:tc>
          <w:tcPr>
            <w:tcW w:w="0" w:type="auto"/>
            <w:hideMark/>
          </w:tcPr>
          <w:p w14:paraId="397F85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1F2E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94B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E393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6E8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9CDD1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DD9D4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78A97B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(фильмы)</w:t>
            </w:r>
          </w:p>
        </w:tc>
        <w:tc>
          <w:tcPr>
            <w:tcW w:w="0" w:type="auto"/>
            <w:hideMark/>
          </w:tcPr>
          <w:p w14:paraId="18E16F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89A34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496B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B0DA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BFAE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E07606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4D9B43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EE2553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BEB75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664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0D9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1F44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F42A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0A53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0B25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2BD466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5243DCE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7E55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AF33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C2A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878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77DA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302B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77EEC9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Экстремальный спорт и соревнования</w:t>
            </w:r>
          </w:p>
        </w:tc>
        <w:tc>
          <w:tcPr>
            <w:tcW w:w="0" w:type="auto"/>
            <w:hideMark/>
          </w:tcPr>
          <w:p w14:paraId="1EB396A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63B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969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984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B8F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652C1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F9C7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9588A6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0" w:type="auto"/>
            <w:hideMark/>
          </w:tcPr>
          <w:p w14:paraId="54C2C70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5AD6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D931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56AC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1C00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12A7D7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D108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14B1ED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0" w:type="auto"/>
            <w:hideMark/>
          </w:tcPr>
          <w:p w14:paraId="29EA5E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3D99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2A97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0624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B1D4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97D056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1C22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2072299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спорта в жизни человека</w:t>
            </w:r>
          </w:p>
        </w:tc>
        <w:tc>
          <w:tcPr>
            <w:tcW w:w="0" w:type="auto"/>
            <w:hideMark/>
          </w:tcPr>
          <w:p w14:paraId="56B24D4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AE12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AC58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CD183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2618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95F4E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45E6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00ABE6F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DC8E0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AA7D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E58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843E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5547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2842B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FE14C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1339FA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переписка: основные особенности</w:t>
            </w:r>
          </w:p>
        </w:tc>
        <w:tc>
          <w:tcPr>
            <w:tcW w:w="0" w:type="auto"/>
            <w:hideMark/>
          </w:tcPr>
          <w:p w14:paraId="0481A7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1234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B2CE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ECCA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EF44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BD2419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94D7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B2B75D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1D54601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F6576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83BB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E70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468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D948AB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2A59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7FA5429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01F99DB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2421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301D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8F7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A4D5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5596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9AFA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27AA7D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7686CE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A769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8DEBF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A310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AD31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9CF8C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88E6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60D729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0CF10D0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8E86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CC15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5A1B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E6A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1EA5F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0194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16B975B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63E608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275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5EE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1AA1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BEFD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D3278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D1A6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8EF8D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(написание резюме)</w:t>
            </w:r>
          </w:p>
        </w:tc>
        <w:tc>
          <w:tcPr>
            <w:tcW w:w="0" w:type="auto"/>
            <w:hideMark/>
          </w:tcPr>
          <w:p w14:paraId="391EA5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F082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7972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37DA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B8020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2249B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4386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D805C1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(письмо-жалоба)</w:t>
            </w:r>
          </w:p>
        </w:tc>
        <w:tc>
          <w:tcPr>
            <w:tcW w:w="0" w:type="auto"/>
            <w:hideMark/>
          </w:tcPr>
          <w:p w14:paraId="6059F1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045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51A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CA3F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F56B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9BE4B6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726B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158F800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рекоммендация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3D2E46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4840A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E572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FDF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14BD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92695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5E89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29CAF57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0" w:type="auto"/>
            <w:hideMark/>
          </w:tcPr>
          <w:p w14:paraId="6A387C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EF34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7E4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2AB5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A29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F7A5B0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E03F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54F1900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0" w:type="auto"/>
            <w:hideMark/>
          </w:tcPr>
          <w:p w14:paraId="522F5E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36BA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B69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0D96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63EC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83E56E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402A9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53DE48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и правила в школе</w:t>
            </w:r>
          </w:p>
        </w:tc>
        <w:tc>
          <w:tcPr>
            <w:tcW w:w="0" w:type="auto"/>
            <w:hideMark/>
          </w:tcPr>
          <w:p w14:paraId="227408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71A5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9E5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7E9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C6C3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1D4AF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97D8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7E5F02C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0" w:type="auto"/>
            <w:hideMark/>
          </w:tcPr>
          <w:p w14:paraId="1DFAD8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5DD2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4DD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244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A00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BD14E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D253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4E7B5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7835562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360A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465A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F9E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F39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3E39F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D7DD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65F889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A07ED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3A053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62C7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417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3682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D0A03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541E27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3B9AACB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зарубежным странам</w:t>
            </w:r>
          </w:p>
        </w:tc>
        <w:tc>
          <w:tcPr>
            <w:tcW w:w="0" w:type="auto"/>
            <w:hideMark/>
          </w:tcPr>
          <w:p w14:paraId="37E040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055D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BA00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387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E50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853CC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1A056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F1A768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зарубежным странам</w:t>
            </w:r>
          </w:p>
        </w:tc>
        <w:tc>
          <w:tcPr>
            <w:tcW w:w="0" w:type="auto"/>
            <w:hideMark/>
          </w:tcPr>
          <w:p w14:paraId="1542BE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9D19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69A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E01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B5AA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20B108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1DA2E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6A3623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прогресс и туризм</w:t>
            </w:r>
          </w:p>
        </w:tc>
        <w:tc>
          <w:tcPr>
            <w:tcW w:w="0" w:type="auto"/>
            <w:hideMark/>
          </w:tcPr>
          <w:p w14:paraId="3A0F6B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3236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9289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5A8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1AC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FEF217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D8725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14:paraId="14C7B99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путешествий (организация поездки)</w:t>
            </w:r>
          </w:p>
        </w:tc>
        <w:tc>
          <w:tcPr>
            <w:tcW w:w="0" w:type="auto"/>
            <w:hideMark/>
          </w:tcPr>
          <w:p w14:paraId="4D2889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3BB8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001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B0B8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9C58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88588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3E2E9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531B50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за рубежом</w:t>
            </w:r>
          </w:p>
        </w:tc>
        <w:tc>
          <w:tcPr>
            <w:tcW w:w="0" w:type="auto"/>
            <w:hideMark/>
          </w:tcPr>
          <w:p w14:paraId="59EA7D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D518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3B0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23F4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7E4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FB05B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6BA28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2EB5C2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Экотуризм</w:t>
            </w:r>
          </w:p>
        </w:tc>
        <w:tc>
          <w:tcPr>
            <w:tcW w:w="0" w:type="auto"/>
            <w:hideMark/>
          </w:tcPr>
          <w:p w14:paraId="0DE0F44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77B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8B39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7E98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D73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D803AB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17F2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3CF9B6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(виды отдыха в различное время года)</w:t>
            </w:r>
          </w:p>
        </w:tc>
        <w:tc>
          <w:tcPr>
            <w:tcW w:w="0" w:type="auto"/>
            <w:hideMark/>
          </w:tcPr>
          <w:p w14:paraId="5E89C3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2902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5225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68CA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4F3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D228B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5AA0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1EC97D4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путешествия</w:t>
            </w:r>
          </w:p>
        </w:tc>
        <w:tc>
          <w:tcPr>
            <w:tcW w:w="0" w:type="auto"/>
            <w:hideMark/>
          </w:tcPr>
          <w:p w14:paraId="32D87E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EC0E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B04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2716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A8B2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45000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970A6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11B1962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4D97CD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633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982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31EE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9D94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BAB6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24B2B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76E9F36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082C4C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76212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E35A5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0EA9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8E6B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F14593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1F302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52A928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(флора и фауна)</w:t>
            </w:r>
          </w:p>
        </w:tc>
        <w:tc>
          <w:tcPr>
            <w:tcW w:w="0" w:type="auto"/>
            <w:hideMark/>
          </w:tcPr>
          <w:p w14:paraId="3E9260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3F9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DF705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4ABE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A41D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3455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AB01A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50EFDA8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катастрофы</w:t>
            </w:r>
          </w:p>
        </w:tc>
        <w:tc>
          <w:tcPr>
            <w:tcW w:w="0" w:type="auto"/>
            <w:hideMark/>
          </w:tcPr>
          <w:p w14:paraId="1C9EE2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34B1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3C8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C5E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AC8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4FA2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BC4C5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16D3971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катастрофы</w:t>
            </w:r>
          </w:p>
        </w:tc>
        <w:tc>
          <w:tcPr>
            <w:tcW w:w="0" w:type="auto"/>
            <w:hideMark/>
          </w:tcPr>
          <w:p w14:paraId="4E570F5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F43DD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F64F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54EA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B0F9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4C07F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1A9B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01D195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человек (экстремальные условия)</w:t>
            </w:r>
          </w:p>
        </w:tc>
        <w:tc>
          <w:tcPr>
            <w:tcW w:w="0" w:type="auto"/>
            <w:hideMark/>
          </w:tcPr>
          <w:p w14:paraId="605F69D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6D44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E19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77F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F9E4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37D2C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E96D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211EAE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парки и заповедники</w:t>
            </w:r>
          </w:p>
        </w:tc>
        <w:tc>
          <w:tcPr>
            <w:tcW w:w="0" w:type="auto"/>
            <w:hideMark/>
          </w:tcPr>
          <w:p w14:paraId="3107DAE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684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20F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40D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894C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2EE0D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9F36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14FE7EE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Планета Земля</w:t>
            </w:r>
          </w:p>
        </w:tc>
        <w:tc>
          <w:tcPr>
            <w:tcW w:w="0" w:type="auto"/>
            <w:hideMark/>
          </w:tcPr>
          <w:p w14:paraId="025705F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8B8D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C01B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F1B0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067E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B1E660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738B3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AB190C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спасения</w:t>
            </w:r>
          </w:p>
        </w:tc>
        <w:tc>
          <w:tcPr>
            <w:tcW w:w="0" w:type="auto"/>
            <w:hideMark/>
          </w:tcPr>
          <w:p w14:paraId="690C18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15E50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FF62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6475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EDAD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A431B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3CC2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DEF5C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(исчезающие виды животных)</w:t>
            </w:r>
          </w:p>
        </w:tc>
        <w:tc>
          <w:tcPr>
            <w:tcW w:w="0" w:type="auto"/>
            <w:hideMark/>
          </w:tcPr>
          <w:p w14:paraId="72AB3B4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D395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D2A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6DD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0A89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E9BEB2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B7D42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0F71185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(исчезающие виды животных)</w:t>
            </w:r>
          </w:p>
        </w:tc>
        <w:tc>
          <w:tcPr>
            <w:tcW w:w="0" w:type="auto"/>
            <w:hideMark/>
          </w:tcPr>
          <w:p w14:paraId="00BF87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FD7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9337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0EB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A25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FFC51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E989D5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FD8131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 (международные космические программы)</w:t>
            </w:r>
          </w:p>
        </w:tc>
        <w:tc>
          <w:tcPr>
            <w:tcW w:w="0" w:type="auto"/>
            <w:hideMark/>
          </w:tcPr>
          <w:p w14:paraId="5F60BA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DC27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CE1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BF44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BC11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6F730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39AF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2000EE7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 (международные космические программы)</w:t>
            </w:r>
          </w:p>
        </w:tc>
        <w:tc>
          <w:tcPr>
            <w:tcW w:w="0" w:type="auto"/>
            <w:hideMark/>
          </w:tcPr>
          <w:p w14:paraId="5EC924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475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754A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B5C4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272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9BBC9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99D46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1A212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научного прогресса в защите окружающей среды</w:t>
            </w:r>
          </w:p>
        </w:tc>
        <w:tc>
          <w:tcPr>
            <w:tcW w:w="0" w:type="auto"/>
            <w:hideMark/>
          </w:tcPr>
          <w:p w14:paraId="71A38D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5567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281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DD6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AFF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48EC2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2ED6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23DFF96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0" w:type="auto"/>
            <w:hideMark/>
          </w:tcPr>
          <w:p w14:paraId="62709FF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4B6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BB87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4525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124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A26CC0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3C10D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403FB3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Арктики</w:t>
            </w:r>
          </w:p>
        </w:tc>
        <w:tc>
          <w:tcPr>
            <w:tcW w:w="0" w:type="auto"/>
            <w:hideMark/>
          </w:tcPr>
          <w:p w14:paraId="66CDB2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39C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B080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42B0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6797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06AF4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6E5B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6DC380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 и использование ресурсов</w:t>
            </w:r>
          </w:p>
        </w:tc>
        <w:tc>
          <w:tcPr>
            <w:tcW w:w="0" w:type="auto"/>
            <w:hideMark/>
          </w:tcPr>
          <w:p w14:paraId="00383D6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799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B15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AACF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DE87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1A8F7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D7E93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0BFBDFD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(опыт школы)</w:t>
            </w:r>
          </w:p>
        </w:tc>
        <w:tc>
          <w:tcPr>
            <w:tcW w:w="0" w:type="auto"/>
            <w:hideMark/>
          </w:tcPr>
          <w:p w14:paraId="58C782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D77D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953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382B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946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F3B77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7FE3F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7FC7290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 жизнь. Частный дом</w:t>
            </w:r>
          </w:p>
        </w:tc>
        <w:tc>
          <w:tcPr>
            <w:tcW w:w="0" w:type="auto"/>
            <w:hideMark/>
          </w:tcPr>
          <w:p w14:paraId="167EAD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D09A1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486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9F84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A5EF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D1A443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D216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02C2079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(проблемы экологии)</w:t>
            </w:r>
          </w:p>
        </w:tc>
        <w:tc>
          <w:tcPr>
            <w:tcW w:w="0" w:type="auto"/>
            <w:hideMark/>
          </w:tcPr>
          <w:p w14:paraId="68AA50D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C6D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666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91B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4A5E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200EA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3B757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2BB1512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(борьба с мусором, переработка)</w:t>
            </w:r>
          </w:p>
        </w:tc>
        <w:tc>
          <w:tcPr>
            <w:tcW w:w="0" w:type="auto"/>
            <w:hideMark/>
          </w:tcPr>
          <w:p w14:paraId="4C8350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14CD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0CE3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14B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00A0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2606DF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0DF94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2C4F1A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городе</w:t>
            </w:r>
          </w:p>
        </w:tc>
        <w:tc>
          <w:tcPr>
            <w:tcW w:w="0" w:type="auto"/>
            <w:hideMark/>
          </w:tcPr>
          <w:p w14:paraId="71B0047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807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74A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892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4B00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99AE73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67BA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14:paraId="3E579C6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421795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DDC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C8BC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451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8E1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9F4A8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A5D5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62FD185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229CD2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7BD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781BF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D58D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A9E4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95B1C7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F9E0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112D0DF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массовой информации</w:t>
            </w:r>
          </w:p>
        </w:tc>
        <w:tc>
          <w:tcPr>
            <w:tcW w:w="0" w:type="auto"/>
            <w:hideMark/>
          </w:tcPr>
          <w:p w14:paraId="087D6A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35D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91A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6C14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FC6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ADEC5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5FC1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F845F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СМИ на жизнь и ценности человека</w:t>
            </w:r>
          </w:p>
        </w:tc>
        <w:tc>
          <w:tcPr>
            <w:tcW w:w="0" w:type="auto"/>
            <w:hideMark/>
          </w:tcPr>
          <w:p w14:paraId="045D23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35C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7E91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B322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1EF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1DB123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F4FCA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131E19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в эпоху современных технологий</w:t>
            </w:r>
          </w:p>
        </w:tc>
        <w:tc>
          <w:tcPr>
            <w:tcW w:w="0" w:type="auto"/>
            <w:hideMark/>
          </w:tcPr>
          <w:p w14:paraId="04C02DE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DA8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3818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1D0B4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4583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320E24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56C9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086FE31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как источник информации в современном мире</w:t>
            </w:r>
          </w:p>
        </w:tc>
        <w:tc>
          <w:tcPr>
            <w:tcW w:w="0" w:type="auto"/>
            <w:hideMark/>
          </w:tcPr>
          <w:p w14:paraId="4766CD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0EF2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395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D932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6B86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6ECCB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F94FD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51C85DC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14:paraId="0EC3883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4CB04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1313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D42D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E6F9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4B933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53B4F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4F5ECBB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14:paraId="02B9030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68A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E277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0192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5534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CFB61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0707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08AD8F3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55C2BF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E72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6E9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45FB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C77B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53B4C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3887B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55E46EA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(вклад России в освоение космоса)</w:t>
            </w:r>
          </w:p>
        </w:tc>
        <w:tc>
          <w:tcPr>
            <w:tcW w:w="0" w:type="auto"/>
            <w:hideMark/>
          </w:tcPr>
          <w:p w14:paraId="3775854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717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8D91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1260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6C8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3DB3C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24AF38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06CB70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для обеспечения правопорядка</w:t>
            </w:r>
          </w:p>
        </w:tc>
        <w:tc>
          <w:tcPr>
            <w:tcW w:w="0" w:type="auto"/>
            <w:hideMark/>
          </w:tcPr>
          <w:p w14:paraId="65B6DB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078BD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D64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138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F64C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D78EB8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CAE1D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EB167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гаджеты (польза и вред)</w:t>
            </w:r>
          </w:p>
        </w:tc>
        <w:tc>
          <w:tcPr>
            <w:tcW w:w="0" w:type="auto"/>
            <w:hideMark/>
          </w:tcPr>
          <w:p w14:paraId="66CA03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EF4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D46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A6D0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9A7B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B38BB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2F14B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5DD7237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безопасность</w:t>
            </w:r>
          </w:p>
        </w:tc>
        <w:tc>
          <w:tcPr>
            <w:tcW w:w="0" w:type="auto"/>
            <w:hideMark/>
          </w:tcPr>
          <w:p w14:paraId="2178EF6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585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522C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58D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96F4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11C53B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A717B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E8D42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на страже правопорядка</w:t>
            </w:r>
          </w:p>
        </w:tc>
        <w:tc>
          <w:tcPr>
            <w:tcW w:w="0" w:type="auto"/>
            <w:hideMark/>
          </w:tcPr>
          <w:p w14:paraId="2C4D892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93EE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408A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D48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A363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4E28C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C4C4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65A63E9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коммуникации</w:t>
            </w:r>
          </w:p>
        </w:tc>
        <w:tc>
          <w:tcPr>
            <w:tcW w:w="0" w:type="auto"/>
            <w:hideMark/>
          </w:tcPr>
          <w:p w14:paraId="35BB538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8089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1C9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324A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6608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42D89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7FB5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455AF5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и научная фантастика</w:t>
            </w:r>
          </w:p>
        </w:tc>
        <w:tc>
          <w:tcPr>
            <w:tcW w:w="0" w:type="auto"/>
            <w:hideMark/>
          </w:tcPr>
          <w:p w14:paraId="3633DD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D4D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503D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623D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DC29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B25AD4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2074D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2D433B4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в России и мире</w:t>
            </w:r>
          </w:p>
        </w:tc>
        <w:tc>
          <w:tcPr>
            <w:tcW w:w="0" w:type="auto"/>
            <w:hideMark/>
          </w:tcPr>
          <w:p w14:paraId="0746EA4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5FE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B19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FE9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9F6D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5583C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758E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4BFAF54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0" w:type="auto"/>
            <w:hideMark/>
          </w:tcPr>
          <w:p w14:paraId="75A039D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8153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B3DC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1CAA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CA92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03469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523F8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1FF8774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0" w:type="auto"/>
            <w:hideMark/>
          </w:tcPr>
          <w:p w14:paraId="1A050DE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31D5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B9D5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45ED8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B59A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C5994F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2B7BF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4E426D1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55F68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36782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ACB7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FC23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CCD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8767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B3B2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2FE10BB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78C5A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864D7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59F4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CC15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5803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72E42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95A95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288F266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и проблемы неравенства в мире</w:t>
            </w:r>
          </w:p>
        </w:tc>
        <w:tc>
          <w:tcPr>
            <w:tcW w:w="0" w:type="auto"/>
            <w:hideMark/>
          </w:tcPr>
          <w:p w14:paraId="16C050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CAC88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7BAE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DF34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FC9F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4F8A3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A7EF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99EF6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0" w:type="auto"/>
            <w:hideMark/>
          </w:tcPr>
          <w:p w14:paraId="32570E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CFD75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84E3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0EBC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5058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D58E9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7684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4DD53D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0" w:type="auto"/>
            <w:hideMark/>
          </w:tcPr>
          <w:p w14:paraId="08A073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7057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E7F8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394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AB68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36E29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CBC2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0001949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развивающихся стран</w:t>
            </w:r>
          </w:p>
        </w:tc>
        <w:tc>
          <w:tcPr>
            <w:tcW w:w="0" w:type="auto"/>
            <w:hideMark/>
          </w:tcPr>
          <w:p w14:paraId="57ADB8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D6C9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BC5A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6A0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8AAF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513F9F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42FBF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6CDC00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0" w:type="auto"/>
            <w:hideMark/>
          </w:tcPr>
          <w:p w14:paraId="7E4BE9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C15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D52D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3F4C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E5C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8AFFF9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A69F1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hideMark/>
          </w:tcPr>
          <w:p w14:paraId="5D56CAE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0" w:type="auto"/>
            <w:hideMark/>
          </w:tcPr>
          <w:p w14:paraId="65B3D6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2725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DE76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3E7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5BF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053CC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ED42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3216FA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социального неравенства (благотворительность)</w:t>
            </w:r>
          </w:p>
        </w:tc>
        <w:tc>
          <w:tcPr>
            <w:tcW w:w="0" w:type="auto"/>
            <w:hideMark/>
          </w:tcPr>
          <w:p w14:paraId="04C4513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6CDA7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05CA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28A8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E2DB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00B72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1FA2DA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35B768D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социального неравенства (благотворительность)</w:t>
            </w:r>
          </w:p>
        </w:tc>
        <w:tc>
          <w:tcPr>
            <w:tcW w:w="0" w:type="auto"/>
            <w:hideMark/>
          </w:tcPr>
          <w:p w14:paraId="583CF6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513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841F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CA15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A89F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BA351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805B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6F4E4CC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 потепление и его последствия</w:t>
            </w:r>
          </w:p>
        </w:tc>
        <w:tc>
          <w:tcPr>
            <w:tcW w:w="0" w:type="auto"/>
            <w:hideMark/>
          </w:tcPr>
          <w:p w14:paraId="29E4DDB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198FF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4C7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AF2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5465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5ABCA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D942A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7839990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проблемы современности</w:t>
            </w:r>
          </w:p>
        </w:tc>
        <w:tc>
          <w:tcPr>
            <w:tcW w:w="0" w:type="auto"/>
            <w:hideMark/>
          </w:tcPr>
          <w:p w14:paraId="54AFF2F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7BB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14B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087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CFDC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8F17A9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0301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3A6A8C6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0" w:type="auto"/>
            <w:hideMark/>
          </w:tcPr>
          <w:p w14:paraId="2498B8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F4E1E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B960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06E0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D719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8687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F86C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3F55812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4E4917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E25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91C80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3087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595E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CFC93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FDB92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4CB59A4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DEDB3E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1C3B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F04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B9A7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B88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C9FC4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A66AE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3030F51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cтолица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архитектура)</w:t>
            </w:r>
          </w:p>
        </w:tc>
        <w:tc>
          <w:tcPr>
            <w:tcW w:w="0" w:type="auto"/>
            <w:hideMark/>
          </w:tcPr>
          <w:p w14:paraId="6137DD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3D00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FE8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5193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9C1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02D557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3E05B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2121504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(культурные особенности)</w:t>
            </w:r>
          </w:p>
        </w:tc>
        <w:tc>
          <w:tcPr>
            <w:tcW w:w="0" w:type="auto"/>
            <w:hideMark/>
          </w:tcPr>
          <w:p w14:paraId="161267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2019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7308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293D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3541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06ADA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3492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19DE105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(национальный вид искусства)</w:t>
            </w:r>
          </w:p>
        </w:tc>
        <w:tc>
          <w:tcPr>
            <w:tcW w:w="0" w:type="auto"/>
            <w:hideMark/>
          </w:tcPr>
          <w:p w14:paraId="77255D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8982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4E68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1024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5BF24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BD536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E5B7C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66C8B0E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(достопримечательности)</w:t>
            </w:r>
          </w:p>
        </w:tc>
        <w:tc>
          <w:tcPr>
            <w:tcW w:w="0" w:type="auto"/>
            <w:hideMark/>
          </w:tcPr>
          <w:p w14:paraId="3C37A9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2FD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2D4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3F34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D28F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9AB31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9391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1534D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hideMark/>
          </w:tcPr>
          <w:p w14:paraId="43D9BD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044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89B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5E0E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63E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DF203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D51B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6499366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(национальная кухня)</w:t>
            </w:r>
          </w:p>
        </w:tc>
        <w:tc>
          <w:tcPr>
            <w:tcW w:w="0" w:type="auto"/>
            <w:hideMark/>
          </w:tcPr>
          <w:p w14:paraId="64C91BE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4165B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8A2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B8E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5416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893FD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8E354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7420B10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(географическое положение)</w:t>
            </w:r>
          </w:p>
        </w:tc>
        <w:tc>
          <w:tcPr>
            <w:tcW w:w="0" w:type="auto"/>
            <w:hideMark/>
          </w:tcPr>
          <w:p w14:paraId="2534A80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F9E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2046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4098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2250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F9D7DC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D62FD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79AC0A7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страна/страна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изучаемго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(международные фестивали)</w:t>
            </w:r>
          </w:p>
        </w:tc>
        <w:tc>
          <w:tcPr>
            <w:tcW w:w="0" w:type="auto"/>
            <w:hideMark/>
          </w:tcPr>
          <w:p w14:paraId="5819EE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FBC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3D42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9FD9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5C6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9BA3B8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7EF2D3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4DA5418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(национальные традиции и обычаи)</w:t>
            </w:r>
          </w:p>
        </w:tc>
        <w:tc>
          <w:tcPr>
            <w:tcW w:w="0" w:type="auto"/>
            <w:hideMark/>
          </w:tcPr>
          <w:p w14:paraId="57CF05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11C65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34A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8D627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6AA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44961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889E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1CF93A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(географическое положение)</w:t>
            </w:r>
          </w:p>
        </w:tc>
        <w:tc>
          <w:tcPr>
            <w:tcW w:w="0" w:type="auto"/>
            <w:hideMark/>
          </w:tcPr>
          <w:p w14:paraId="2054D6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BF7E1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5C3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3607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CFF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F4D62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53FEB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602E9F0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 (праздники)</w:t>
            </w:r>
          </w:p>
        </w:tc>
        <w:tc>
          <w:tcPr>
            <w:tcW w:w="0" w:type="auto"/>
            <w:hideMark/>
          </w:tcPr>
          <w:p w14:paraId="77979C6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589C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7E55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AEC7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20E4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FE46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4C72F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6874B7A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 проживания</w:t>
            </w:r>
          </w:p>
        </w:tc>
        <w:tc>
          <w:tcPr>
            <w:tcW w:w="0" w:type="auto"/>
            <w:hideMark/>
          </w:tcPr>
          <w:p w14:paraId="60B670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FAB8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7989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70D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E83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03E2A6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E4C2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0F0EFB9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</w:t>
            </w:r>
          </w:p>
        </w:tc>
        <w:tc>
          <w:tcPr>
            <w:tcW w:w="0" w:type="auto"/>
            <w:hideMark/>
          </w:tcPr>
          <w:p w14:paraId="4CD695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546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18DD9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F9C4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F4F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D01C1C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EE90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6A22F21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Государтвенная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</w:t>
            </w:r>
          </w:p>
        </w:tc>
        <w:tc>
          <w:tcPr>
            <w:tcW w:w="0" w:type="auto"/>
            <w:hideMark/>
          </w:tcPr>
          <w:p w14:paraId="59ADB8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606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7D97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1CE7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DF3BB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1E0A23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74C0C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4514239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Политические/экономические системы</w:t>
            </w:r>
          </w:p>
        </w:tc>
        <w:tc>
          <w:tcPr>
            <w:tcW w:w="0" w:type="auto"/>
            <w:hideMark/>
          </w:tcPr>
          <w:p w14:paraId="30A6A3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027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4A3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93E7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C0B0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7CF0FD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1BB6C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E395D4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49BCC5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F122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C85D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AE90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E9A0E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BC173C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DA08F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43BAFCE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7785F7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71D69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41DE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0C71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6C1D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3E1EE5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82AB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hideMark/>
          </w:tcPr>
          <w:p w14:paraId="3AEF8A1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129078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32E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F36E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F539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9C4A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59C30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D81F0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0CE8B7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56E32D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162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47DD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FD53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719B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BB7933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9C46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7643BDD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1FD7B8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F313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7118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B66B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A91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0C525C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98B8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69E6D2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572F3A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7E64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A1D6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3658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FC513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1C05C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46A8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4FAE5CE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6F2ED7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0450B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A86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27CC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C19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B2828A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A2B3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BDF067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7606E3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93C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9E5A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418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D3B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2031A7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EAD6F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4E900F7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07AEC9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793D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277A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947B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C7A7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3390E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1B55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3FA6E70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00F965A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CE8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267E0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E6A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0A75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D1B53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E74C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4A60A73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78FBEB4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DFE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AEA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61070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56D9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09732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A2101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6F36F62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2A8E626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62E0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078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4A24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69E8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AC1B2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D948F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744335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E7273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9194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CC1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E698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77B6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1ECC89" w14:textId="77777777" w:rsidTr="00835678">
        <w:trPr>
          <w:tblCellSpacing w:w="15" w:type="dxa"/>
        </w:trPr>
        <w:tc>
          <w:tcPr>
            <w:tcW w:w="0" w:type="auto"/>
            <w:gridSpan w:val="2"/>
            <w:hideMark/>
          </w:tcPr>
          <w:p w14:paraId="2899A03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8A47F6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49B7697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C55705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4C394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997211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0FB9EF43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6B1CA532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Английский язык, 11 класс/ Баранова К.М., Дули Д., Копылова В.В. и другие, Акционерное общество «Издательство «Просвещение»‌​</w:t>
      </w:r>
    </w:p>
    <w:p w14:paraId="44FA506C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​‌Starlight 10. Student's book /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10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для общеобразовательных учреждений и школ с углубленным изучением английского языка. Баранова К.М., Дули Д., Копылова В.В.,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Мильруд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Р.П., Эванс. Акционерное общество "Просвещение"‌</w:t>
      </w:r>
    </w:p>
    <w:p w14:paraId="51EC1062" w14:textId="77777777" w:rsidR="00835678" w:rsidRPr="009639B3" w:rsidRDefault="00835678" w:rsidP="009639B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683D4E93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12FC487A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Starlight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10.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Teacher's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Звёздный английский 10 класс. Книга для учителя. Баранова К.М., Дули Д., Копылова В.В.,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Мильруд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Р.П., Акционерное общество "Просвещение"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Starlight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11.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Teacher's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Звёздный английский 10 класс. Книга для учителя. Баранова К.М., Дули Д., Копылова В.В.,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Мильруд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Р.П., Акцио</w:t>
      </w:r>
      <w:r w:rsidR="0073039D"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нерное общество "Просвещение"</w:t>
      </w:r>
      <w:r w:rsidR="0073039D"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3753973" w14:textId="77777777" w:rsidR="00835678" w:rsidRPr="009639B3" w:rsidRDefault="00835678" w:rsidP="009639B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29D567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26ECCE86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Сайты и интерне-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тплатформы</w:t>
      </w:r>
      <w:proofErr w:type="spellEnd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позволяющие достичь планируемых результатов по программе: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https://www.deti41.ru/eor.html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https://foxford.ru/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https://myskills.ru/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https://elducation.ru/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https://puzzle-english.com/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https://ege.sdamgia.ru/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https://resh.edu.ru/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https://www.yaklass.ru/</w:t>
      </w:r>
    </w:p>
    <w:p w14:paraId="65BBB921" w14:textId="77777777" w:rsidR="00835678" w:rsidRPr="009639B3" w:rsidRDefault="00835678" w:rsidP="0096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678" w:rsidRPr="009639B3" w:rsidSect="009639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313"/>
    <w:multiLevelType w:val="multilevel"/>
    <w:tmpl w:val="C78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14C57"/>
    <w:multiLevelType w:val="multilevel"/>
    <w:tmpl w:val="D67A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733A8"/>
    <w:multiLevelType w:val="multilevel"/>
    <w:tmpl w:val="E15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63901"/>
    <w:multiLevelType w:val="multilevel"/>
    <w:tmpl w:val="50E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A928FD"/>
    <w:multiLevelType w:val="multilevel"/>
    <w:tmpl w:val="628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A7C28"/>
    <w:multiLevelType w:val="multilevel"/>
    <w:tmpl w:val="CB0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080"/>
    <w:multiLevelType w:val="multilevel"/>
    <w:tmpl w:val="53A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15"/>
    <w:rsid w:val="00555D9D"/>
    <w:rsid w:val="00560215"/>
    <w:rsid w:val="00573CBA"/>
    <w:rsid w:val="0065381E"/>
    <w:rsid w:val="0073039D"/>
    <w:rsid w:val="007B335A"/>
    <w:rsid w:val="00835678"/>
    <w:rsid w:val="009639B3"/>
    <w:rsid w:val="00E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B74"/>
  <w15:chartTrackingRefBased/>
  <w15:docId w15:val="{EB8827A7-31A7-40D6-820F-B305289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678"/>
    <w:rPr>
      <w:b/>
      <w:bCs/>
    </w:rPr>
  </w:style>
  <w:style w:type="character" w:customStyle="1" w:styleId="placeholder-mask">
    <w:name w:val="placeholder-mask"/>
    <w:basedOn w:val="a0"/>
    <w:rsid w:val="00835678"/>
  </w:style>
  <w:style w:type="character" w:customStyle="1" w:styleId="placeholder">
    <w:name w:val="placeholder"/>
    <w:basedOn w:val="a0"/>
    <w:rsid w:val="00835678"/>
  </w:style>
  <w:style w:type="character" w:styleId="a5">
    <w:name w:val="Emphasis"/>
    <w:basedOn w:val="a0"/>
    <w:uiPriority w:val="20"/>
    <w:qFormat/>
    <w:rsid w:val="00835678"/>
    <w:rPr>
      <w:i/>
      <w:iCs/>
    </w:rPr>
  </w:style>
  <w:style w:type="character" w:styleId="a6">
    <w:name w:val="Hyperlink"/>
    <w:basedOn w:val="a0"/>
    <w:uiPriority w:val="99"/>
    <w:semiHidden/>
    <w:unhideWhenUsed/>
    <w:rsid w:val="00835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7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5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6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7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3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9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7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9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7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5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3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2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8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0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0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8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8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7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edu.skysmart.ru/" TargetMode="External"/><Relationship Id="rId21" Type="http://schemas.openxmlformats.org/officeDocument/2006/relationships/hyperlink" Target="https://edu.skysmart.ru/" TargetMode="External"/><Relationship Id="rId34" Type="http://schemas.openxmlformats.org/officeDocument/2006/relationships/hyperlink" Target="https://edu.skysmart.ru/" TargetMode="Externa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s://edu.skysmart.ru/" TargetMode="External"/><Relationship Id="rId33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hyperlink" Target="https://edu.skysmar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.skysmart.ru/" TargetMode="External"/><Relationship Id="rId24" Type="http://schemas.openxmlformats.org/officeDocument/2006/relationships/hyperlink" Target="https://edu.skysmart.ru/" TargetMode="External"/><Relationship Id="rId32" Type="http://schemas.openxmlformats.org/officeDocument/2006/relationships/hyperlink" Target="https://edu.skysmar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hyperlink" Target="https://edu.skysmart.ru/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31" Type="http://schemas.openxmlformats.org/officeDocument/2006/relationships/hyperlink" Target="https://edu.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edu.skysmart.ru/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edu.skysmart.ru/" TargetMode="External"/><Relationship Id="rId8" Type="http://schemas.openxmlformats.org/officeDocument/2006/relationships/hyperlink" Target="https://edu.skysmar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139A-4751-4712-BB8B-EBB81C21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17494</Words>
  <Characters>99718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ffeytu@gmail.com</dc:creator>
  <cp:keywords/>
  <dc:description/>
  <cp:lastModifiedBy>User</cp:lastModifiedBy>
  <cp:revision>7</cp:revision>
  <dcterms:created xsi:type="dcterms:W3CDTF">2023-09-03T13:36:00Z</dcterms:created>
  <dcterms:modified xsi:type="dcterms:W3CDTF">2023-09-10T07:12:00Z</dcterms:modified>
</cp:coreProperties>
</file>