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E0" w:rsidRPr="000E2C84" w:rsidRDefault="004947E6" w:rsidP="00C57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C84">
        <w:rPr>
          <w:rFonts w:ascii="Times New Roman" w:hAnsi="Times New Roman" w:cs="Times New Roman"/>
          <w:b/>
          <w:sz w:val="24"/>
          <w:szCs w:val="24"/>
        </w:rPr>
        <w:t xml:space="preserve">План воспитательных мероприятий </w:t>
      </w:r>
      <w:r w:rsidR="00172CF6" w:rsidRPr="000E2C84">
        <w:rPr>
          <w:rFonts w:ascii="Times New Roman" w:hAnsi="Times New Roman" w:cs="Times New Roman"/>
          <w:b/>
          <w:sz w:val="24"/>
          <w:szCs w:val="24"/>
        </w:rPr>
        <w:t>МБОУ Гимназия №1 имени В.А.Сайбеля на июнь 2020 года</w:t>
      </w:r>
    </w:p>
    <w:p w:rsidR="00172CF6" w:rsidRPr="005E4065" w:rsidRDefault="0069444C">
      <w:pPr>
        <w:rPr>
          <w:rFonts w:ascii="Times New Roman" w:hAnsi="Times New Roman" w:cs="Times New Roman"/>
          <w:sz w:val="18"/>
          <w:szCs w:val="18"/>
        </w:rPr>
      </w:pPr>
      <w:r w:rsidRPr="005E4065">
        <w:rPr>
          <w:rFonts w:ascii="Times New Roman" w:hAnsi="Times New Roman" w:cs="Times New Roman"/>
          <w:sz w:val="18"/>
          <w:szCs w:val="18"/>
        </w:rPr>
        <w:t>Ежедневно</w:t>
      </w:r>
      <w:r w:rsidR="00172CF6" w:rsidRPr="005E4065">
        <w:rPr>
          <w:rFonts w:ascii="Times New Roman" w:hAnsi="Times New Roman" w:cs="Times New Roman"/>
          <w:sz w:val="18"/>
          <w:szCs w:val="18"/>
        </w:rPr>
        <w:t xml:space="preserve"> утренняя зарядка</w:t>
      </w:r>
      <w:r w:rsidRPr="005E4065">
        <w:rPr>
          <w:rFonts w:ascii="Times New Roman" w:hAnsi="Times New Roman" w:cs="Times New Roman"/>
          <w:sz w:val="18"/>
          <w:szCs w:val="18"/>
        </w:rPr>
        <w:t xml:space="preserve"> (виде</w:t>
      </w:r>
      <w:r w:rsidR="00AC6866" w:rsidRPr="005E4065">
        <w:rPr>
          <w:rFonts w:ascii="Times New Roman" w:hAnsi="Times New Roman" w:cs="Times New Roman"/>
          <w:sz w:val="18"/>
          <w:szCs w:val="18"/>
        </w:rPr>
        <w:t>оролик</w:t>
      </w:r>
      <w:r w:rsidRPr="005E4065">
        <w:rPr>
          <w:rFonts w:ascii="Times New Roman" w:hAnsi="Times New Roman" w:cs="Times New Roman"/>
          <w:sz w:val="18"/>
          <w:szCs w:val="18"/>
        </w:rPr>
        <w:t xml:space="preserve"> </w:t>
      </w:r>
      <w:r w:rsidR="00AC6866" w:rsidRPr="005E4065">
        <w:rPr>
          <w:rFonts w:ascii="Times New Roman" w:hAnsi="Times New Roman" w:cs="Times New Roman"/>
          <w:sz w:val="18"/>
          <w:szCs w:val="18"/>
        </w:rPr>
        <w:t>от преподавателей физкультуры</w:t>
      </w:r>
      <w:r w:rsidRPr="005E4065">
        <w:rPr>
          <w:rFonts w:ascii="Times New Roman" w:hAnsi="Times New Roman" w:cs="Times New Roman"/>
          <w:sz w:val="18"/>
          <w:szCs w:val="18"/>
        </w:rPr>
        <w:t>):</w:t>
      </w:r>
    </w:p>
    <w:p w:rsidR="0069444C" w:rsidRPr="005E4065" w:rsidRDefault="0069444C" w:rsidP="00694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5E4065">
        <w:rPr>
          <w:rFonts w:ascii="Times New Roman" w:hAnsi="Times New Roman" w:cs="Times New Roman"/>
          <w:sz w:val="18"/>
          <w:szCs w:val="18"/>
        </w:rPr>
        <w:t>«Бодрячок» для 1-2 классов;</w:t>
      </w:r>
    </w:p>
    <w:p w:rsidR="0069444C" w:rsidRPr="005E4065" w:rsidRDefault="0069444C" w:rsidP="00694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5E4065">
        <w:rPr>
          <w:rFonts w:ascii="Times New Roman" w:hAnsi="Times New Roman" w:cs="Times New Roman"/>
          <w:sz w:val="18"/>
          <w:szCs w:val="18"/>
        </w:rPr>
        <w:t>«На зарядку становись!» для 3-4 классов;</w:t>
      </w:r>
    </w:p>
    <w:p w:rsidR="0069444C" w:rsidRPr="005E4065" w:rsidRDefault="00AC6866" w:rsidP="00694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5E4065">
        <w:rPr>
          <w:rFonts w:ascii="Times New Roman" w:hAnsi="Times New Roman" w:cs="Times New Roman"/>
          <w:sz w:val="18"/>
          <w:szCs w:val="18"/>
        </w:rPr>
        <w:t>«Просыпайся, улыбайся» для 5-6 классов;</w:t>
      </w:r>
    </w:p>
    <w:p w:rsidR="00AC6866" w:rsidRPr="005E4065" w:rsidRDefault="00AC6866" w:rsidP="00694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5E4065">
        <w:rPr>
          <w:rFonts w:ascii="Times New Roman" w:hAnsi="Times New Roman" w:cs="Times New Roman"/>
          <w:sz w:val="18"/>
          <w:szCs w:val="18"/>
        </w:rPr>
        <w:t>«Будь здоров!»</w:t>
      </w:r>
      <w:r w:rsidR="00F06CC0" w:rsidRPr="005E4065">
        <w:rPr>
          <w:rFonts w:ascii="Times New Roman" w:hAnsi="Times New Roman" w:cs="Times New Roman"/>
          <w:sz w:val="18"/>
          <w:szCs w:val="18"/>
        </w:rPr>
        <w:t xml:space="preserve"> для 7-8</w:t>
      </w:r>
      <w:r w:rsidRPr="005E4065">
        <w:rPr>
          <w:rFonts w:ascii="Times New Roman" w:hAnsi="Times New Roman" w:cs="Times New Roman"/>
          <w:sz w:val="18"/>
          <w:szCs w:val="18"/>
        </w:rPr>
        <w:t xml:space="preserve"> классов</w:t>
      </w:r>
      <w:r w:rsidR="00F06CC0" w:rsidRPr="005E4065">
        <w:rPr>
          <w:rFonts w:ascii="Times New Roman" w:hAnsi="Times New Roman" w:cs="Times New Roman"/>
          <w:sz w:val="18"/>
          <w:szCs w:val="18"/>
        </w:rPr>
        <w:t>;</w:t>
      </w:r>
    </w:p>
    <w:p w:rsidR="00F06CC0" w:rsidRPr="005E4065" w:rsidRDefault="00F06CC0" w:rsidP="00694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5E4065">
        <w:rPr>
          <w:rFonts w:ascii="Times New Roman" w:hAnsi="Times New Roman" w:cs="Times New Roman"/>
          <w:sz w:val="18"/>
          <w:szCs w:val="18"/>
        </w:rPr>
        <w:t>«</w:t>
      </w:r>
      <w:r w:rsidR="00AB6C19" w:rsidRPr="005E4065">
        <w:rPr>
          <w:rFonts w:ascii="Times New Roman" w:hAnsi="Times New Roman" w:cs="Times New Roman"/>
          <w:sz w:val="18"/>
          <w:szCs w:val="18"/>
        </w:rPr>
        <w:t>В здоровом теле здоровый дух!</w:t>
      </w:r>
      <w:r w:rsidRPr="005E4065">
        <w:rPr>
          <w:rFonts w:ascii="Times New Roman" w:hAnsi="Times New Roman" w:cs="Times New Roman"/>
          <w:sz w:val="18"/>
          <w:szCs w:val="18"/>
        </w:rPr>
        <w:t>»</w:t>
      </w:r>
      <w:r w:rsidR="00AB6C19" w:rsidRPr="005E4065">
        <w:rPr>
          <w:rFonts w:ascii="Times New Roman" w:hAnsi="Times New Roman" w:cs="Times New Roman"/>
          <w:sz w:val="18"/>
          <w:szCs w:val="18"/>
        </w:rPr>
        <w:t xml:space="preserve"> для 9-11 классов.</w:t>
      </w:r>
    </w:p>
    <w:p w:rsidR="007A18A3" w:rsidRPr="005E4065" w:rsidRDefault="009A3F50" w:rsidP="009A3F50">
      <w:pPr>
        <w:pStyle w:val="a3"/>
        <w:ind w:hanging="720"/>
        <w:rPr>
          <w:rFonts w:ascii="Times New Roman" w:hAnsi="Times New Roman" w:cs="Times New Roman"/>
          <w:sz w:val="18"/>
          <w:szCs w:val="18"/>
        </w:rPr>
      </w:pPr>
      <w:r w:rsidRPr="005E4065">
        <w:rPr>
          <w:rFonts w:ascii="Times New Roman" w:hAnsi="Times New Roman" w:cs="Times New Roman"/>
          <w:sz w:val="18"/>
          <w:szCs w:val="18"/>
        </w:rPr>
        <w:t>В течение месяца:</w:t>
      </w:r>
    </w:p>
    <w:p w:rsidR="009A3F50" w:rsidRPr="005E4065" w:rsidRDefault="009A3F50" w:rsidP="009A3F50">
      <w:pPr>
        <w:pStyle w:val="a3"/>
        <w:ind w:hanging="720"/>
        <w:rPr>
          <w:rFonts w:ascii="Times New Roman" w:hAnsi="Times New Roman" w:cs="Times New Roman"/>
          <w:sz w:val="18"/>
          <w:szCs w:val="18"/>
        </w:rPr>
      </w:pPr>
      <w:r w:rsidRPr="005E4065">
        <w:rPr>
          <w:rFonts w:ascii="Times New Roman" w:hAnsi="Times New Roman" w:cs="Times New Roman"/>
          <w:sz w:val="18"/>
          <w:szCs w:val="18"/>
        </w:rPr>
        <w:t>Конкурс «Семейная зарядка» (видеоролики присылать до 30 июня, итоги в сентябре)</w:t>
      </w:r>
    </w:p>
    <w:p w:rsidR="005247BB" w:rsidRPr="005E4065" w:rsidRDefault="00874E8E" w:rsidP="00500F4B">
      <w:pPr>
        <w:pStyle w:val="a3"/>
        <w:ind w:hanging="720"/>
        <w:rPr>
          <w:rFonts w:ascii="Times New Roman" w:hAnsi="Times New Roman" w:cs="Times New Roman"/>
          <w:sz w:val="18"/>
          <w:szCs w:val="18"/>
        </w:rPr>
      </w:pPr>
      <w:r w:rsidRPr="005E4065">
        <w:rPr>
          <w:rFonts w:ascii="Times New Roman" w:hAnsi="Times New Roman" w:cs="Times New Roman"/>
          <w:sz w:val="18"/>
          <w:szCs w:val="18"/>
        </w:rPr>
        <w:t xml:space="preserve">Консультации психолога для детей и родителей. Работа телефона доверия с 9.00 до 15.00 в </w:t>
      </w:r>
      <w:proofErr w:type="spellStart"/>
      <w:r w:rsidRPr="005E4065">
        <w:rPr>
          <w:rFonts w:ascii="Times New Roman" w:hAnsi="Times New Roman" w:cs="Times New Roman"/>
          <w:sz w:val="18"/>
          <w:szCs w:val="18"/>
        </w:rPr>
        <w:t>пн-пт</w:t>
      </w:r>
      <w:proofErr w:type="spellEnd"/>
      <w:r w:rsidRPr="005E4065">
        <w:rPr>
          <w:rFonts w:ascii="Times New Roman" w:hAnsi="Times New Roman" w:cs="Times New Roman"/>
          <w:sz w:val="18"/>
          <w:szCs w:val="18"/>
        </w:rPr>
        <w:t xml:space="preserve"> до 19.06.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2410"/>
        <w:gridCol w:w="2410"/>
        <w:gridCol w:w="5528"/>
      </w:tblGrid>
      <w:tr w:rsidR="00292E2E" w:rsidRPr="005E4065" w:rsidTr="000E2C84">
        <w:tc>
          <w:tcPr>
            <w:tcW w:w="3402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126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410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410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5528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</w:tr>
      <w:tr w:rsidR="00292E2E" w:rsidRPr="005E4065" w:rsidTr="000E2C84">
        <w:tc>
          <w:tcPr>
            <w:tcW w:w="3402" w:type="dxa"/>
          </w:tcPr>
          <w:p w:rsidR="00E000E6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716B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34B6" w:rsidRPr="005E4065" w:rsidRDefault="0014716B" w:rsidP="007A18A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Международный день защиты детей</w:t>
            </w:r>
          </w:p>
          <w:p w:rsidR="005803C3" w:rsidRPr="005E4065" w:rsidRDefault="005803C3" w:rsidP="008D6CF5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Выставка рисунков «Я люблю этот мир»</w:t>
            </w:r>
          </w:p>
          <w:p w:rsidR="00596539" w:rsidRPr="005E4065" w:rsidRDefault="00B12BC9" w:rsidP="008D6CF5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Повторяем правила</w:t>
            </w:r>
            <w:r w:rsidR="00596539" w:rsidRPr="005E4065">
              <w:rPr>
                <w:rFonts w:ascii="Times New Roman" w:hAnsi="Times New Roman" w:cs="Times New Roman"/>
                <w:sz w:val="18"/>
                <w:szCs w:val="18"/>
              </w:rPr>
              <w:t>: дорожного движения, пешеходов, поведение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в общественных местах</w:t>
            </w:r>
            <w:r w:rsidR="00596539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, дома и на улице, поведение на железной дороге, пожарной безопасности. </w:t>
            </w:r>
            <w:r w:rsidR="00E411ED" w:rsidRPr="005E40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6539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-11 классы. 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96539" w:rsidRPr="005E4065" w:rsidRDefault="00596539" w:rsidP="00B649C7">
            <w:pPr>
              <w:pStyle w:val="a3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Пушкароева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  <w:p w:rsidR="00D66821" w:rsidRPr="005E4065" w:rsidRDefault="008D6CF5" w:rsidP="008D6CF5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Стартует конкурс «Семейная зарядка»</w:t>
            </w:r>
            <w:r w:rsidR="00ED3F6B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(отв. Учителя физкультуры)</w:t>
            </w:r>
          </w:p>
          <w:p w:rsidR="00F86AA4" w:rsidRPr="005E4065" w:rsidRDefault="00F86AA4" w:rsidP="00F86AA4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sz w:val="18"/>
                <w:szCs w:val="18"/>
              </w:rPr>
              <w:t>День Северного флота России</w:t>
            </w:r>
          </w:p>
          <w:p w:rsidR="00F86AA4" w:rsidRPr="005E4065" w:rsidRDefault="00F86AA4" w:rsidP="00F86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Просмотр документального видеофильма</w:t>
            </w:r>
            <w:r w:rsidRPr="005E4065">
              <w:rPr>
                <w:sz w:val="18"/>
                <w:szCs w:val="18"/>
              </w:rPr>
              <w:t xml:space="preserve"> </w:t>
            </w:r>
          </w:p>
          <w:p w:rsidR="00F86AA4" w:rsidRPr="005E4065" w:rsidRDefault="00F86AA4" w:rsidP="00F86AA4">
            <w:pPr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«Мурманск город - 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герой</w:t>
            </w:r>
            <w:proofErr w:type="gram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итва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за Арктику». </w:t>
            </w:r>
            <w:hyperlink r:id="rId6" w:history="1">
              <w:r w:rsidRPr="005E4065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https://www.youtube.com/watch?v=DykYdddlyKw</w:t>
              </w:r>
            </w:hyperlink>
          </w:p>
          <w:p w:rsidR="003D43AE" w:rsidRPr="005E4065" w:rsidRDefault="003D43AE" w:rsidP="00F86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10DE9" w:rsidRPr="005E4065" w:rsidRDefault="008D6CF5" w:rsidP="00454733">
            <w:pPr>
              <w:pStyle w:val="a3"/>
              <w:numPr>
                <w:ilvl w:val="0"/>
                <w:numId w:val="3"/>
              </w:numPr>
              <w:ind w:left="304" w:hanging="30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Правила поведения дома и на улице в 1-4 классах (</w:t>
            </w:r>
            <w:r w:rsidR="00454733" w:rsidRPr="005E4065">
              <w:rPr>
                <w:rFonts w:ascii="Times New Roman" w:hAnsi="Times New Roman" w:cs="Times New Roman"/>
                <w:sz w:val="18"/>
                <w:szCs w:val="18"/>
              </w:rPr>
              <w:t>Сергиенко О.В.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41337" w:rsidRPr="005E4065" w:rsidRDefault="00941337" w:rsidP="00941337">
            <w:pPr>
              <w:pStyle w:val="a3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День здорового питания и отказа от излишеств в еде. </w:t>
            </w:r>
            <w:r w:rsidR="00774B5A" w:rsidRPr="005E4065">
              <w:rPr>
                <w:rFonts w:ascii="Times New Roman" w:hAnsi="Times New Roman" w:cs="Times New Roman"/>
                <w:sz w:val="18"/>
                <w:szCs w:val="18"/>
              </w:rPr>
              <w:t>Видеофильм «Разговор о правильном питании» (Панаева О.Д.)</w:t>
            </w:r>
          </w:p>
          <w:p w:rsidR="00314717" w:rsidRPr="005E4065" w:rsidRDefault="00314717" w:rsidP="00941337">
            <w:pPr>
              <w:pStyle w:val="a3"/>
              <w:numPr>
                <w:ilvl w:val="0"/>
                <w:numId w:val="3"/>
              </w:numPr>
              <w:ind w:left="228" w:hanging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Конкурс фотографий «Свободное время с пользой» в 6А классе, создание видеоролика. Носырева Е.В.</w:t>
            </w:r>
          </w:p>
        </w:tc>
        <w:tc>
          <w:tcPr>
            <w:tcW w:w="2410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F20CE" w:rsidRPr="005E4065" w:rsidRDefault="00D466B1" w:rsidP="00DB2CC3">
            <w:pPr>
              <w:pStyle w:val="a3"/>
              <w:numPr>
                <w:ilvl w:val="0"/>
                <w:numId w:val="5"/>
              </w:numPr>
              <w:ind w:left="323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День </w:t>
            </w:r>
            <w:r w:rsidR="00D222A3" w:rsidRPr="005E4065">
              <w:rPr>
                <w:rFonts w:ascii="Times New Roman" w:hAnsi="Times New Roman" w:cs="Times New Roman"/>
                <w:sz w:val="18"/>
                <w:szCs w:val="18"/>
              </w:rPr>
              <w:t>памяти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14717" w:rsidRPr="005E4065">
              <w:rPr>
                <w:rFonts w:ascii="Times New Roman" w:hAnsi="Times New Roman" w:cs="Times New Roman"/>
                <w:sz w:val="18"/>
                <w:szCs w:val="18"/>
              </w:rPr>
              <w:t>айбеля</w:t>
            </w:r>
            <w:proofErr w:type="spellEnd"/>
            <w:r w:rsidR="00314717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В.А. Просмотр видеофильмов 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CF5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учащимися 5-11 классов 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(на сайте гимназии)</w:t>
            </w:r>
            <w:r w:rsidR="00E000E6" w:rsidRPr="005E40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945A0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945A0" w:rsidRPr="005E4065">
              <w:rPr>
                <w:rFonts w:ascii="Times New Roman" w:hAnsi="Times New Roman" w:cs="Times New Roman"/>
                <w:sz w:val="18"/>
                <w:szCs w:val="18"/>
              </w:rPr>
              <w:t>Баштавая</w:t>
            </w:r>
            <w:proofErr w:type="spellEnd"/>
            <w:r w:rsidR="00E945A0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DA302C" w:rsidRPr="005E4065" w:rsidRDefault="00DA302C" w:rsidP="00E85FA7">
            <w:pPr>
              <w:pStyle w:val="a3"/>
              <w:numPr>
                <w:ilvl w:val="0"/>
                <w:numId w:val="5"/>
              </w:numPr>
              <w:ind w:left="323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Урок «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43EF0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для учащихся 7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-11 классов «</w:t>
            </w:r>
            <w:r w:rsidR="0028053B" w:rsidRPr="005E4065">
              <w:rPr>
                <w:rFonts w:ascii="Times New Roman" w:hAnsi="Times New Roman" w:cs="Times New Roman"/>
                <w:sz w:val="18"/>
                <w:szCs w:val="18"/>
              </w:rPr>
              <w:t>Разбор полетов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r w:rsidR="0028053B" w:rsidRPr="005E4065">
              <w:rPr>
                <w:rFonts w:ascii="Times New Roman" w:hAnsi="Times New Roman" w:cs="Times New Roman"/>
                <w:sz w:val="18"/>
                <w:szCs w:val="18"/>
              </w:rPr>
              <w:t>об авиации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). Портал «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8D6CF5" w:rsidRPr="005E4065" w:rsidRDefault="00E85FA7" w:rsidP="00A7086D">
            <w:pPr>
              <w:pStyle w:val="a3"/>
              <w:numPr>
                <w:ilvl w:val="0"/>
                <w:numId w:val="5"/>
              </w:numPr>
              <w:ind w:left="323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учащихся 1-4 классов с творчеством поэтессы из 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ртема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Л.Старовойтовой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Чугуевская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С.В.)</w:t>
            </w:r>
          </w:p>
        </w:tc>
        <w:tc>
          <w:tcPr>
            <w:tcW w:w="2410" w:type="dxa"/>
          </w:tcPr>
          <w:p w:rsidR="00292E2E" w:rsidRPr="005E4065" w:rsidRDefault="00A1143F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F70BA" w:rsidRPr="005E4065" w:rsidRDefault="00784937" w:rsidP="00DB2CC3">
            <w:pPr>
              <w:pStyle w:val="a5"/>
              <w:numPr>
                <w:ilvl w:val="0"/>
                <w:numId w:val="6"/>
              </w:numPr>
              <w:ind w:left="6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Памятная дата военной истории России</w:t>
            </w:r>
            <w:r w:rsidR="008F70BA"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8F70BA"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8F70BA" w:rsidRPr="005E40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этот день в 1916 году в ходе Первой мировой войны началось наступление русских войск под командованием Алексея Алексеевича Брусилова. Просмотр видеофильма по ссылке.</w:t>
            </w:r>
          </w:p>
          <w:p w:rsidR="00DB2CC3" w:rsidRPr="005E4065" w:rsidRDefault="00DB2CC3" w:rsidP="00DB2CC3">
            <w:pPr>
              <w:pStyle w:val="a5"/>
              <w:numPr>
                <w:ilvl w:val="0"/>
                <w:numId w:val="6"/>
              </w:numPr>
              <w:ind w:left="6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Познавательная игра «Эти удивительные птицы»</w:t>
            </w:r>
            <w:r w:rsidR="00347630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для 1-4 классов (</w:t>
            </w:r>
            <w:proofErr w:type="spellStart"/>
            <w:r w:rsidR="00347630" w:rsidRPr="005E4065">
              <w:rPr>
                <w:rFonts w:ascii="Times New Roman" w:hAnsi="Times New Roman" w:cs="Times New Roman"/>
                <w:sz w:val="18"/>
                <w:szCs w:val="18"/>
              </w:rPr>
              <w:t>Чугуевская</w:t>
            </w:r>
            <w:proofErr w:type="spellEnd"/>
            <w:r w:rsidR="00347630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С.В.)</w:t>
            </w:r>
          </w:p>
          <w:p w:rsidR="00784937" w:rsidRPr="005E4065" w:rsidRDefault="00784937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292E2E" w:rsidRPr="005E4065" w:rsidRDefault="00A1143F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000E6" w:rsidRPr="005E4065" w:rsidRDefault="00E000E6" w:rsidP="001A3BFC">
            <w:pPr>
              <w:pStyle w:val="a3"/>
              <w:numPr>
                <w:ilvl w:val="0"/>
                <w:numId w:val="7"/>
              </w:numPr>
              <w:ind w:left="221" w:hanging="142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Всемирный день окружающей среды</w:t>
            </w:r>
            <w:r w:rsidR="0082416F"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 День эколога.</w:t>
            </w:r>
          </w:p>
          <w:p w:rsidR="0082416F" w:rsidRDefault="0082416F" w:rsidP="001A3BFC">
            <w:pPr>
              <w:pStyle w:val="a3"/>
              <w:ind w:left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Трудовой десант (уборка придомовой территории).</w:t>
            </w:r>
          </w:p>
          <w:p w:rsidR="00532395" w:rsidRPr="00FE2956" w:rsidRDefault="00532395" w:rsidP="001A3BFC">
            <w:pPr>
              <w:pStyle w:val="a3"/>
              <w:ind w:left="22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FE29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6 июня </w:t>
            </w:r>
            <w:r w:rsidR="00FE2956" w:rsidRPr="00FE29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–</w:t>
            </w:r>
            <w:r w:rsidRPr="00FE29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FE2956" w:rsidRPr="00FE29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Пушкинский день России</w:t>
            </w:r>
          </w:p>
          <w:p w:rsidR="001A3BFC" w:rsidRPr="005E4065" w:rsidRDefault="001A3BFC" w:rsidP="001A3BFC">
            <w:pPr>
              <w:pStyle w:val="a3"/>
              <w:numPr>
                <w:ilvl w:val="0"/>
                <w:numId w:val="7"/>
              </w:numPr>
              <w:ind w:left="22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Викторина по сказкам 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А.С.Пушкина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в 1-4 классах (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Сазыкина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О.Ю.)</w:t>
            </w:r>
          </w:p>
          <w:p w:rsidR="00A7086D" w:rsidRPr="005E4065" w:rsidRDefault="00A7086D" w:rsidP="001A3BFC">
            <w:pPr>
              <w:pStyle w:val="a3"/>
              <w:numPr>
                <w:ilvl w:val="0"/>
                <w:numId w:val="7"/>
              </w:numPr>
              <w:ind w:left="221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Видеозанятие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А.С.Пушкин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. Страницы биографии» для 5-6 классов. Носырева Е.В.</w:t>
            </w:r>
          </w:p>
          <w:p w:rsidR="007A48E3" w:rsidRPr="005E4065" w:rsidRDefault="007A48E3" w:rsidP="007A48E3">
            <w:pPr>
              <w:pStyle w:val="a3"/>
              <w:numPr>
                <w:ilvl w:val="0"/>
                <w:numId w:val="7"/>
              </w:numPr>
              <w:ind w:left="22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спектакля  «Повести Белкина» Московский драматический театр им. 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А.С.Пушкина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" w:history="1">
              <w:r w:rsidRPr="005E4065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https://www.youtube.com/watch?v=x9k8hzAe0MY</w:t>
              </w:r>
            </w:hyperlink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D582C" w:rsidRPr="005E4065" w:rsidRDefault="007A48E3" w:rsidP="007A48E3">
            <w:pPr>
              <w:pStyle w:val="a3"/>
              <w:numPr>
                <w:ilvl w:val="0"/>
                <w:numId w:val="7"/>
              </w:numPr>
              <w:ind w:left="22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Онлайн-прогулка по Государственному музею А.С. Пушкина.</w:t>
            </w:r>
            <w:r w:rsidRPr="005E4065">
              <w:rPr>
                <w:sz w:val="18"/>
                <w:szCs w:val="18"/>
              </w:rPr>
              <w:t xml:space="preserve"> 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Сайт музея:</w:t>
            </w:r>
            <w:r w:rsidRPr="005E4065">
              <w:rPr>
                <w:sz w:val="18"/>
                <w:szCs w:val="18"/>
              </w:rPr>
              <w:t xml:space="preserve"> </w:t>
            </w:r>
            <w:hyperlink r:id="rId8" w:history="1">
              <w:r w:rsidRPr="005E4065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http://www.pushkinmuseum.ru/?q=videocontent</w:t>
              </w:r>
            </w:hyperlink>
          </w:p>
          <w:p w:rsidR="009E4452" w:rsidRPr="005E4065" w:rsidRDefault="009E4452" w:rsidP="009E445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Пушкинский день в России</w:t>
            </w:r>
          </w:p>
          <w:p w:rsidR="009E4452" w:rsidRPr="005E4065" w:rsidRDefault="009E4452" w:rsidP="009E4452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https://www.youtube.com/watch?v=UmTMhEjwgaU</w:t>
            </w:r>
          </w:p>
          <w:p w:rsidR="009E4452" w:rsidRPr="005E4065" w:rsidRDefault="009E4452" w:rsidP="009E445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Уроки Пушкина</w:t>
            </w:r>
          </w:p>
          <w:p w:rsidR="009E4452" w:rsidRPr="005E4065" w:rsidRDefault="009E4452" w:rsidP="009E4452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https://www.youtube.com/watch?time_continue=42&amp;v=MpzuRrpai1Q&amp;feature=emb_logo</w:t>
            </w:r>
          </w:p>
          <w:p w:rsidR="009E4452" w:rsidRPr="005E4065" w:rsidRDefault="009E4452" w:rsidP="009E445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Видеоэкскурсии</w:t>
            </w:r>
            <w:proofErr w:type="spellEnd"/>
          </w:p>
          <w:p w:rsidR="009E4452" w:rsidRPr="005E4065" w:rsidRDefault="009E4452" w:rsidP="009E4452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ab/>
              <w:t>Пушкинский заповедник</w:t>
            </w:r>
          </w:p>
          <w:p w:rsidR="009E4452" w:rsidRPr="005E4065" w:rsidRDefault="009E4452" w:rsidP="009E4452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https://www.youtube.com/watch?time_continue=5&amp;v=EC5DlO_O7EU&amp;feature=emb_logo</w:t>
            </w:r>
          </w:p>
          <w:p w:rsidR="009E4452" w:rsidRPr="005E4065" w:rsidRDefault="009E4452" w:rsidP="009E4452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ab/>
              <w:t>Волшебные места</w:t>
            </w:r>
          </w:p>
          <w:p w:rsidR="009E4452" w:rsidRPr="005E4065" w:rsidRDefault="009E4452" w:rsidP="009E4452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https://www.youtube.com/watch?time_continue=546&amp;v=xDRDQpppdVc&amp;feature=emb_logo</w:t>
            </w:r>
          </w:p>
          <w:p w:rsidR="009E4452" w:rsidRPr="005E4065" w:rsidRDefault="009E4452" w:rsidP="009E4452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ab/>
              <w:t>Экскурсия в Михайловское</w:t>
            </w:r>
          </w:p>
          <w:p w:rsidR="009E4452" w:rsidRPr="005E4065" w:rsidRDefault="009E4452" w:rsidP="009E4452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https://www.youtube.com/watch?time_continue=1&amp;v=_2pQT6Blyos&amp;feature=emb_logo</w:t>
            </w:r>
          </w:p>
          <w:p w:rsidR="009E4452" w:rsidRPr="005E4065" w:rsidRDefault="009E4452" w:rsidP="009E4452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Экскурсия по 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Тригорскому</w:t>
            </w:r>
            <w:proofErr w:type="spellEnd"/>
          </w:p>
          <w:p w:rsidR="009E4452" w:rsidRPr="005E4065" w:rsidRDefault="009E4452" w:rsidP="009E4452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https://www.youtube.com/watch?v=cmM63i1dDC0&amp;feature=emb_logo</w:t>
            </w:r>
          </w:p>
          <w:p w:rsidR="00DB2CC3" w:rsidRPr="00532395" w:rsidRDefault="009E4452" w:rsidP="00532395">
            <w:pPr>
              <w:pStyle w:val="a3"/>
              <w:numPr>
                <w:ilvl w:val="0"/>
                <w:numId w:val="13"/>
              </w:numPr>
              <w:ind w:left="34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Взято </w:t>
            </w:r>
            <w:proofErr w:type="gram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Видеоматериалы</w:t>
            </w:r>
            <w:proofErr w:type="gram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Пушкинского заповедника «Михайловское»»</w:t>
            </w:r>
            <w:r w:rsidR="005323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2395">
              <w:rPr>
                <w:rFonts w:ascii="Times New Roman" w:hAnsi="Times New Roman" w:cs="Times New Roman"/>
                <w:sz w:val="18"/>
                <w:szCs w:val="18"/>
              </w:rPr>
              <w:t>http://pushkin.ellink.ru/2018/video/video.php#prettyPhoto</w:t>
            </w:r>
          </w:p>
        </w:tc>
      </w:tr>
      <w:tr w:rsidR="00FC5BD0" w:rsidRPr="005E4065" w:rsidTr="000E2C84">
        <w:trPr>
          <w:trHeight w:val="1554"/>
        </w:trPr>
        <w:tc>
          <w:tcPr>
            <w:tcW w:w="3402" w:type="dxa"/>
            <w:vMerge w:val="restart"/>
          </w:tcPr>
          <w:p w:rsidR="00FC5BD0" w:rsidRPr="005E4065" w:rsidRDefault="00FC5BD0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 </w:t>
            </w:r>
          </w:p>
          <w:p w:rsidR="00FC5BD0" w:rsidRPr="005E4065" w:rsidRDefault="00FC5BD0" w:rsidP="00445A62">
            <w:pPr>
              <w:pStyle w:val="a3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День океанов</w:t>
            </w:r>
          </w:p>
          <w:p w:rsidR="00FC5BD0" w:rsidRPr="005E4065" w:rsidRDefault="00FC5BD0" w:rsidP="00445A62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Просмотр видео в 1-11 классах (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Бубнова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И.И., Марченко И.П.)</w:t>
            </w:r>
          </w:p>
          <w:p w:rsidR="00FC5BD0" w:rsidRPr="005E4065" w:rsidRDefault="00EF116E" w:rsidP="00ED5603">
            <w:pPr>
              <w:pStyle w:val="a3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Мастер класс «Создание мультфильмов» для всех желающих. Назарьева С.Н.</w:t>
            </w:r>
          </w:p>
        </w:tc>
        <w:tc>
          <w:tcPr>
            <w:tcW w:w="2126" w:type="dxa"/>
            <w:vMerge w:val="restart"/>
          </w:tcPr>
          <w:p w:rsidR="00FC5BD0" w:rsidRPr="005E4065" w:rsidRDefault="00FC5BD0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C5BD0" w:rsidRPr="005E4065" w:rsidRDefault="00FC5BD0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Международный день друзей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. Посылаем своим друзьям сообщения с добрыми слова и признаниями. Решаем головоломки. (Сергиенко О.В.) </w:t>
            </w:r>
          </w:p>
        </w:tc>
        <w:tc>
          <w:tcPr>
            <w:tcW w:w="2410" w:type="dxa"/>
            <w:vMerge w:val="restart"/>
          </w:tcPr>
          <w:p w:rsidR="00FC5BD0" w:rsidRPr="005E4065" w:rsidRDefault="00FC5BD0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FC5BD0" w:rsidRPr="005E4065" w:rsidRDefault="00FC5BD0" w:rsidP="00522789">
            <w:pPr>
              <w:pStyle w:val="a3"/>
              <w:numPr>
                <w:ilvl w:val="0"/>
                <w:numId w:val="7"/>
              </w:numPr>
              <w:ind w:left="235" w:hanging="235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День рождения киностудии «</w:t>
            </w:r>
            <w:proofErr w:type="spellStart"/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Союзмультфильм</w:t>
            </w:r>
            <w:proofErr w:type="spellEnd"/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».</w:t>
            </w:r>
            <w:r w:rsidRPr="005E40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Просмотр любимых мультфильмов с обсуждением. Викторина в 1-4 классах (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Бубнова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И.И.)</w:t>
            </w:r>
          </w:p>
          <w:p w:rsidR="00FC5BD0" w:rsidRPr="005E4065" w:rsidRDefault="00FC5BD0" w:rsidP="00522789">
            <w:pPr>
              <w:pStyle w:val="a3"/>
              <w:numPr>
                <w:ilvl w:val="0"/>
                <w:numId w:val="7"/>
              </w:numPr>
              <w:ind w:left="235" w:hanging="235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Онлайн-викторина «Государственная символика» в 6-х классах. Носырева Е.В.</w:t>
            </w:r>
          </w:p>
        </w:tc>
        <w:tc>
          <w:tcPr>
            <w:tcW w:w="2410" w:type="dxa"/>
            <w:vMerge w:val="restart"/>
          </w:tcPr>
          <w:p w:rsidR="00FC5BD0" w:rsidRPr="005E4065" w:rsidRDefault="00FC5BD0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FC5BD0" w:rsidRPr="005E4065" w:rsidRDefault="00FC5BD0" w:rsidP="005C46CB">
            <w:pPr>
              <w:pStyle w:val="a3"/>
              <w:numPr>
                <w:ilvl w:val="0"/>
                <w:numId w:val="10"/>
              </w:numPr>
              <w:ind w:left="3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Урок «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» для учащихся 5-11 классов «Моя профессия – моя история» (как война повлияла на выбор профессии). Портал «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FC5BD0" w:rsidRPr="005E4065" w:rsidRDefault="00FC5BD0" w:rsidP="005C46CB">
            <w:pPr>
              <w:pStyle w:val="a3"/>
              <w:numPr>
                <w:ilvl w:val="0"/>
                <w:numId w:val="10"/>
              </w:numPr>
              <w:ind w:left="3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Виртуальная экскурсия «Город, в котором мы живем» для 1-4 классов (Панаева О.Д.)</w:t>
            </w:r>
          </w:p>
        </w:tc>
        <w:tc>
          <w:tcPr>
            <w:tcW w:w="5528" w:type="dxa"/>
          </w:tcPr>
          <w:p w:rsidR="00FC5BD0" w:rsidRPr="005E4065" w:rsidRDefault="00FC5BD0" w:rsidP="007A18A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12 День России</w:t>
            </w:r>
          </w:p>
          <w:p w:rsidR="00FC5BD0" w:rsidRPr="005E4065" w:rsidRDefault="00FC5BD0" w:rsidP="00B1695A">
            <w:pPr>
              <w:pStyle w:val="a3"/>
              <w:numPr>
                <w:ilvl w:val="0"/>
                <w:numId w:val="7"/>
              </w:numPr>
              <w:ind w:left="221" w:hanging="2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Слушаем песни о Родине, о России. Просмотр фильмов.</w:t>
            </w:r>
          </w:p>
          <w:p w:rsidR="00FC5BD0" w:rsidRPr="005E4065" w:rsidRDefault="00FC5BD0" w:rsidP="00B1695A">
            <w:pPr>
              <w:pStyle w:val="a3"/>
              <w:numPr>
                <w:ilvl w:val="0"/>
                <w:numId w:val="7"/>
              </w:numPr>
              <w:ind w:left="221" w:hanging="2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с викториной в 1-4 классах (Мороз Т.А.) </w:t>
            </w:r>
          </w:p>
          <w:p w:rsidR="00FC5BD0" w:rsidRPr="005E4065" w:rsidRDefault="00FC5BD0" w:rsidP="00B1695A">
            <w:pPr>
              <w:pStyle w:val="a3"/>
              <w:numPr>
                <w:ilvl w:val="0"/>
                <w:numId w:val="7"/>
              </w:numPr>
              <w:ind w:left="221" w:hanging="2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Просмотр фильма «Президент» — фильм журналиста и телеведущего Владимира Соловьёва об истории президентства Владимира Путина.</w:t>
            </w:r>
            <w:r w:rsidRPr="005E4065">
              <w:rPr>
                <w:sz w:val="18"/>
                <w:szCs w:val="18"/>
              </w:rPr>
              <w:t xml:space="preserve"> </w:t>
            </w:r>
            <w:hyperlink r:id="rId9" w:history="1">
              <w:r w:rsidRPr="005E4065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https://www.youtube.com/watch?v=HyNcbVuDJyA</w:t>
              </w:r>
            </w:hyperlink>
            <w:r w:rsidRPr="005E4065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065">
              <w:rPr>
                <w:rStyle w:val="a8"/>
                <w:rFonts w:ascii="Times New Roman" w:hAnsi="Times New Roman" w:cs="Times New Roman"/>
                <w:color w:val="auto"/>
                <w:sz w:val="18"/>
                <w:szCs w:val="18"/>
              </w:rPr>
              <w:t>9-11 классы</w:t>
            </w:r>
          </w:p>
        </w:tc>
      </w:tr>
      <w:tr w:rsidR="00FC5BD0" w:rsidRPr="005E4065" w:rsidTr="00532395">
        <w:trPr>
          <w:trHeight w:val="1253"/>
        </w:trPr>
        <w:tc>
          <w:tcPr>
            <w:tcW w:w="3402" w:type="dxa"/>
            <w:vMerge/>
          </w:tcPr>
          <w:p w:rsidR="00FC5BD0" w:rsidRPr="005E4065" w:rsidRDefault="00FC5BD0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C5BD0" w:rsidRPr="005E4065" w:rsidRDefault="00FC5BD0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C5BD0" w:rsidRPr="005E4065" w:rsidRDefault="00FC5BD0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C5BD0" w:rsidRPr="005E4065" w:rsidRDefault="00FC5BD0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2C13F0" w:rsidRPr="005E4065" w:rsidRDefault="00FC5BD0" w:rsidP="0053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sz w:val="18"/>
                <w:szCs w:val="18"/>
              </w:rPr>
              <w:t>13-14.06.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Семейный финансовый фестиваль онлайн. Площадка фестиваля будет представлять виртуальный город финансовой грамотности с собственной инфраструктурой и игровой валютой.</w:t>
            </w:r>
            <w:r w:rsidRPr="005E4065">
              <w:rPr>
                <w:sz w:val="18"/>
                <w:szCs w:val="18"/>
              </w:rPr>
              <w:t xml:space="preserve"> 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Взрослые смогут посетить серию лекций и мастер-классов на финансовую тематику. </w:t>
            </w:r>
            <w:hyperlink r:id="rId10" w:history="1">
              <w:r w:rsidRPr="005E4065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http://familymoneyfest.ru/</w:t>
              </w:r>
            </w:hyperlink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Время проведения с 11:00 до 18:00.</w:t>
            </w:r>
            <w:r w:rsidR="005323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Участие бесплатное.</w:t>
            </w:r>
          </w:p>
        </w:tc>
      </w:tr>
      <w:tr w:rsidR="00292E2E" w:rsidRPr="005E4065" w:rsidTr="000E2C84">
        <w:tc>
          <w:tcPr>
            <w:tcW w:w="3402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C66E41" w:rsidRPr="005E4065" w:rsidRDefault="00C66E41" w:rsidP="00C66E4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Всемирный день ветра</w:t>
            </w:r>
          </w:p>
          <w:p w:rsidR="00C66E41" w:rsidRPr="005E4065" w:rsidRDefault="00C66E41" w:rsidP="00C66E41">
            <w:pPr>
              <w:pStyle w:val="a3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    Презентация «Изготовление вертушки» в 1-4 классах</w:t>
            </w:r>
          </w:p>
          <w:p w:rsidR="003B34B6" w:rsidRPr="005E4065" w:rsidRDefault="00037A4B" w:rsidP="00BE5D3D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«Необычные музеи России» для 1-11 классов. 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Баштавая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  <w:tc>
          <w:tcPr>
            <w:tcW w:w="2126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2F20CE" w:rsidRPr="005E4065" w:rsidRDefault="00217E79" w:rsidP="00BE5D3D">
            <w:pPr>
              <w:pStyle w:val="a3"/>
              <w:numPr>
                <w:ilvl w:val="0"/>
                <w:numId w:val="8"/>
              </w:numPr>
              <w:ind w:left="16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Повторяем правила поведения у водоемов, на воде</w:t>
            </w:r>
            <w:r w:rsidR="00126E8A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(Пушкарева И.Г.)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42EB" w:rsidRPr="005E4065" w:rsidRDefault="00C17ED3" w:rsidP="00BE5D3D">
            <w:pPr>
              <w:pStyle w:val="a3"/>
              <w:numPr>
                <w:ilvl w:val="0"/>
                <w:numId w:val="8"/>
              </w:numPr>
              <w:ind w:left="16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Урок «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» для учащихся 5-9 классов «Кто у руля» (о профессии водителя). Портал «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543681" w:rsidRPr="005E4065" w:rsidRDefault="00543681" w:rsidP="00380234">
            <w:pPr>
              <w:pStyle w:val="a3"/>
              <w:numPr>
                <w:ilvl w:val="0"/>
                <w:numId w:val="9"/>
              </w:numPr>
              <w:ind w:left="182" w:hanging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Урок «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» для учащихся 6-11 классов «За кадром» (все о кино). Портал «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1E3C82" w:rsidRPr="005E4065" w:rsidRDefault="001E3C82" w:rsidP="00380234">
            <w:pPr>
              <w:pStyle w:val="a3"/>
              <w:numPr>
                <w:ilvl w:val="0"/>
                <w:numId w:val="9"/>
              </w:numPr>
              <w:ind w:left="182" w:hanging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Онлайн-экскурсия «Посещение Русского музея» для 6-х классов. Носырева Е.В.</w:t>
            </w:r>
          </w:p>
          <w:p w:rsidR="00A14229" w:rsidRPr="005E4065" w:rsidRDefault="00A14229" w:rsidP="00A14229">
            <w:pPr>
              <w:pStyle w:val="a3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Мастер класс «Создание компьютерной игры» для всех желающих. Назарьева С.Н.</w:t>
            </w:r>
          </w:p>
          <w:p w:rsidR="00A14229" w:rsidRPr="005E4065" w:rsidRDefault="00A14229" w:rsidP="00A14229">
            <w:pPr>
              <w:pStyle w:val="a3"/>
              <w:ind w:left="1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92E2E" w:rsidRPr="005E4065" w:rsidRDefault="00A1143F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507179" w:rsidRPr="005E4065" w:rsidRDefault="00507179" w:rsidP="0012227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Памятная дата военной истории России.</w:t>
            </w:r>
            <w:r w:rsidRPr="005E4065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5E40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этот день в 1855 году русские войска в ходе обороны Севастополя отразили штурм англо-французско-турецких войск </w:t>
            </w:r>
            <w:proofErr w:type="gramStart"/>
            <w:r w:rsidRPr="005E40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5E40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40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Малахов</w:t>
            </w:r>
            <w:proofErr w:type="gramEnd"/>
            <w:r w:rsidRPr="005E40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курган.</w:t>
            </w:r>
            <w:r w:rsidR="0012227D" w:rsidRPr="005E40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Просмотр видеофильма по ссылке.</w:t>
            </w:r>
          </w:p>
          <w:p w:rsidR="00C43040" w:rsidRPr="005E4065" w:rsidRDefault="00D162B8" w:rsidP="009621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="00C43040" w:rsidRPr="005E4065">
                <w:rPr>
                  <w:rFonts w:ascii="Times New Roman" w:eastAsia="Times New Roman" w:hAnsi="Times New Roman" w:cs="Times New Roman"/>
                  <w:b/>
                  <w:color w:val="FF0000"/>
                  <w:sz w:val="18"/>
                  <w:szCs w:val="18"/>
                  <w:lang w:eastAsia="ru-RU"/>
                </w:rPr>
                <w:t>Всемирный день гармонии</w:t>
              </w:r>
            </w:hyperlink>
            <w:r w:rsidR="00A2508A" w:rsidRPr="005E406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. </w:t>
            </w:r>
            <w:r w:rsidR="00A2508A"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Виртуальный спектакль для детей 1-4 классов (</w:t>
            </w:r>
            <w:proofErr w:type="spellStart"/>
            <w:r w:rsidR="00A2508A"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Максимушкина</w:t>
            </w:r>
            <w:proofErr w:type="spellEnd"/>
            <w:r w:rsidR="00A2508A"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Н.А.).</w:t>
            </w:r>
            <w:r w:rsidR="0096212F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«Остров сокровищ», «Аленький цветочек».</w:t>
            </w:r>
          </w:p>
        </w:tc>
        <w:tc>
          <w:tcPr>
            <w:tcW w:w="5528" w:type="dxa"/>
          </w:tcPr>
          <w:p w:rsidR="00421373" w:rsidRPr="005E4065" w:rsidRDefault="00A1143F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21373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1373" w:rsidRPr="005E4065" w:rsidRDefault="00421373" w:rsidP="009263DD">
            <w:pPr>
              <w:pStyle w:val="a3"/>
              <w:numPr>
                <w:ilvl w:val="0"/>
                <w:numId w:val="9"/>
              </w:numPr>
              <w:ind w:left="221" w:hanging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День наблюдения за облаками. 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Рассказы, загадки, выставка рисунков </w:t>
            </w:r>
            <w:r w:rsidR="00C15F07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в 1-4 классах </w:t>
            </w:r>
            <w:r w:rsidR="009263DD" w:rsidRPr="005E40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9263DD" w:rsidRPr="005E4065">
              <w:rPr>
                <w:rFonts w:ascii="Times New Roman" w:hAnsi="Times New Roman" w:cs="Times New Roman"/>
                <w:sz w:val="18"/>
                <w:szCs w:val="18"/>
              </w:rPr>
              <w:t>Сазыкина</w:t>
            </w:r>
            <w:proofErr w:type="spellEnd"/>
            <w:r w:rsidR="009263DD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О.Д.).</w:t>
            </w:r>
          </w:p>
          <w:p w:rsidR="00D56CC1" w:rsidRPr="005E4065" w:rsidRDefault="00DF511F" w:rsidP="00D56CC1">
            <w:pPr>
              <w:pStyle w:val="a3"/>
              <w:numPr>
                <w:ilvl w:val="0"/>
                <w:numId w:val="9"/>
              </w:numPr>
              <w:ind w:left="221" w:hanging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7408E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21.09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110 лет со дня рождения писателя, поэта и общественного деятеля Твардовского </w:t>
            </w:r>
            <w:r w:rsidR="00F065F1" w:rsidRPr="005E4065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="001B7264" w:rsidRPr="005E4065">
              <w:rPr>
                <w:rFonts w:ascii="Times New Roman" w:hAnsi="Times New Roman" w:cs="Times New Roman"/>
                <w:sz w:val="18"/>
                <w:szCs w:val="18"/>
              </w:rPr>
              <w:t>иф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B7264" w:rsidRPr="005E4065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вича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56CC1" w:rsidRPr="005E4065" w:rsidRDefault="00D56CC1" w:rsidP="00D56CC1">
            <w:pPr>
              <w:pStyle w:val="a3"/>
              <w:ind w:left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Биография 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А.Т.Твардовского</w:t>
            </w:r>
            <w:proofErr w:type="spellEnd"/>
          </w:p>
          <w:p w:rsidR="00D56CC1" w:rsidRPr="005E4065" w:rsidRDefault="00D56CC1" w:rsidP="00D56CC1">
            <w:pPr>
              <w:pStyle w:val="a3"/>
              <w:ind w:left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https://www.youtube.com/watch?time_continue=10&amp;v=po9GbGZj4tY&amp;feature=emb_logo</w:t>
            </w:r>
          </w:p>
          <w:p w:rsidR="00D56CC1" w:rsidRPr="005E4065" w:rsidRDefault="00D56CC1" w:rsidP="00D56CC1">
            <w:pPr>
              <w:pStyle w:val="a3"/>
              <w:ind w:left="22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по русской литературе «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А.Т.Твардовский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56CC1" w:rsidRPr="005E4065" w:rsidRDefault="00D56CC1" w:rsidP="00D56CC1">
            <w:pPr>
              <w:pStyle w:val="a3"/>
              <w:ind w:left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https://www.youtube.com/watch?v=cl4RZToEE1w&amp;feature=emb_logo</w:t>
            </w:r>
          </w:p>
          <w:p w:rsidR="00D56CC1" w:rsidRPr="005E4065" w:rsidRDefault="00D56CC1" w:rsidP="00D56CC1">
            <w:pPr>
              <w:pStyle w:val="a3"/>
              <w:ind w:left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Ко дню рождения  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А.Т.Твардовского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(стихи)</w:t>
            </w:r>
          </w:p>
          <w:p w:rsidR="00D56CC1" w:rsidRPr="005E4065" w:rsidRDefault="00D56CC1" w:rsidP="00D56CC1">
            <w:pPr>
              <w:pStyle w:val="a3"/>
              <w:ind w:left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https://www.youtube.com/watch?v=qzba3eBZGk0&amp;feature=emb_logo</w:t>
            </w:r>
          </w:p>
          <w:p w:rsidR="00A73AF7" w:rsidRPr="005E4065" w:rsidRDefault="00A73AF7" w:rsidP="001B7264">
            <w:pPr>
              <w:pStyle w:val="a3"/>
              <w:numPr>
                <w:ilvl w:val="0"/>
                <w:numId w:val="9"/>
              </w:numPr>
              <w:ind w:left="221" w:hanging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D162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21.06 – День кинолога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. Выставка фотографий со своими питомцами, собаками.</w:t>
            </w:r>
          </w:p>
        </w:tc>
      </w:tr>
      <w:tr w:rsidR="00292E2E" w:rsidRPr="005E4065" w:rsidTr="000E2C84">
        <w:tc>
          <w:tcPr>
            <w:tcW w:w="3402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ED5603" w:rsidRPr="005E4065" w:rsidRDefault="00A233C1" w:rsidP="00ED560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Памятная дата России.</w:t>
            </w:r>
            <w:r w:rsidRPr="005E4065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5E40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День памяти о погибших в Великой Отечественной войне. В этот день в 1941 году фашистская Германия напала на СССР.</w:t>
            </w:r>
            <w:r w:rsidR="0012227D" w:rsidRPr="005E40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34B6" w:rsidRPr="005E4065" w:rsidRDefault="00ED5603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Цикл "От Москвы до Берлина" состоит из 6 фильмов. Путешествие на запад по пути движения наших солдат начинается на Белорусском вокзале и проходит по территориям четырех государств. На этих остановках ведущий, Михаил Жебрак, знакомит зрителей с городами, вокзалами, железнодорожными музеями, достопримечательностями, с тем, что происходило в этих пунктах во время Великой Отечественной войны. Сайт: </w:t>
            </w:r>
            <w:hyperlink r:id="rId12" w:history="1">
              <w:r w:rsidRPr="005E4065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https://www.osd.ru/newsinf.asp?nw=19818</w:t>
              </w:r>
            </w:hyperlink>
          </w:p>
        </w:tc>
        <w:tc>
          <w:tcPr>
            <w:tcW w:w="2126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507179" w:rsidRPr="005E4065" w:rsidRDefault="00507179" w:rsidP="007A18A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Международный олимпийский день. </w:t>
            </w:r>
          </w:p>
          <w:p w:rsidR="00002125" w:rsidRPr="005E4065" w:rsidRDefault="00002125" w:rsidP="0000212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Проект «Страна Героев» (онлайн-мероприятие) для 1-11 классов</w:t>
            </w:r>
          </w:p>
          <w:p w:rsidR="008D53F7" w:rsidRPr="005E4065" w:rsidRDefault="008D53F7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92E2E" w:rsidRPr="005E4065" w:rsidRDefault="00292E2E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507179" w:rsidRPr="005E4065" w:rsidRDefault="00BD5EC0" w:rsidP="00921180">
            <w:pPr>
              <w:pStyle w:val="a3"/>
              <w:numPr>
                <w:ilvl w:val="0"/>
                <w:numId w:val="11"/>
              </w:numPr>
              <w:ind w:left="235" w:hanging="23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Виртуальный спектакль для детей 1-4 классов (</w:t>
            </w:r>
            <w:proofErr w:type="spellStart"/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Максимушкина</w:t>
            </w:r>
            <w:proofErr w:type="spellEnd"/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Н.А.).</w:t>
            </w:r>
            <w:r w:rsidR="0096212F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«Алиса в Зазеркалье», «</w:t>
            </w:r>
            <w:proofErr w:type="spellStart"/>
            <w:r w:rsidR="0096212F" w:rsidRPr="005E4065">
              <w:rPr>
                <w:rFonts w:ascii="Times New Roman" w:hAnsi="Times New Roman" w:cs="Times New Roman"/>
                <w:sz w:val="18"/>
                <w:szCs w:val="18"/>
              </w:rPr>
              <w:t>Маугли</w:t>
            </w:r>
            <w:proofErr w:type="spellEnd"/>
            <w:r w:rsidR="0096212F" w:rsidRPr="005E406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552E22" w:rsidRPr="005E4065" w:rsidRDefault="00552E22" w:rsidP="00921180">
            <w:pPr>
              <w:pStyle w:val="a3"/>
              <w:numPr>
                <w:ilvl w:val="0"/>
                <w:numId w:val="11"/>
              </w:numPr>
              <w:ind w:left="235" w:hanging="23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Видеозанятие</w:t>
            </w:r>
            <w:proofErr w:type="spellEnd"/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 стране дорожных знаков» в 6А классе. Носырева Е.В.</w:t>
            </w:r>
          </w:p>
        </w:tc>
        <w:tc>
          <w:tcPr>
            <w:tcW w:w="2410" w:type="dxa"/>
          </w:tcPr>
          <w:p w:rsidR="00292E2E" w:rsidRPr="005E4065" w:rsidRDefault="00A1143F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B61CCB" w:rsidRPr="005E4065" w:rsidRDefault="00567DC5" w:rsidP="007A18A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День мореплавателя.</w:t>
            </w:r>
            <w:r w:rsidRPr="005E40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B61CCB" w:rsidRPr="005E4065" w:rsidRDefault="00B61CCB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Рассказ о</w:t>
            </w:r>
            <w:r w:rsidR="003852A6" w:rsidRPr="005E406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известных мореплавателях</w:t>
            </w:r>
            <w:r w:rsidR="003852A6" w:rsidRPr="005E4065">
              <w:rPr>
                <w:rFonts w:ascii="Times New Roman" w:hAnsi="Times New Roman" w:cs="Times New Roman"/>
                <w:sz w:val="18"/>
                <w:szCs w:val="18"/>
              </w:rPr>
              <w:t>, презентация в 1-4 классах (Мороз Т.А.)</w:t>
            </w:r>
          </w:p>
          <w:p w:rsidR="00567DC5" w:rsidRPr="005E4065" w:rsidRDefault="00567DC5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Просмотр худ</w:t>
            </w:r>
            <w:proofErr w:type="gram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ильма «Дети капитана Гранта».</w:t>
            </w:r>
          </w:p>
          <w:p w:rsidR="00A02832" w:rsidRPr="005E4065" w:rsidRDefault="00A02832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292E2E" w:rsidRPr="005E4065" w:rsidRDefault="00A1143F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730D8E" w:rsidRPr="005E4065" w:rsidRDefault="00CF6562" w:rsidP="00CF656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Урок «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» для учащихся 7</w:t>
            </w:r>
            <w:r w:rsidR="00BA17CF" w:rsidRPr="005E4065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классов «Инженеры 2.0». Портал «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7422DE" w:rsidRPr="005E4065" w:rsidRDefault="007422DE" w:rsidP="00CF656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«Волшебная мастерская» в 1-4 классах. Мастерим своими руками.</w:t>
            </w:r>
            <w:r w:rsidR="00646B21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Назарьева С.Н.</w:t>
            </w:r>
          </w:p>
          <w:p w:rsidR="00FC46BF" w:rsidRPr="005E4065" w:rsidRDefault="00FC46BF" w:rsidP="00CF656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Международный день борьбы против злоупотребления наркотиками и их незаконным оборотом. Просмотр видео фильмов.</w:t>
            </w:r>
            <w:r w:rsidR="00D410C8"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Меньшикова Е.</w:t>
            </w:r>
            <w:r w:rsidR="005F25E5" w:rsidRPr="005E4065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bookmarkStart w:id="0" w:name="_GoBack"/>
            <w:bookmarkEnd w:id="0"/>
          </w:p>
        </w:tc>
      </w:tr>
      <w:tr w:rsidR="00A106A8" w:rsidRPr="005E4065" w:rsidTr="000E2C84">
        <w:tc>
          <w:tcPr>
            <w:tcW w:w="7938" w:type="dxa"/>
            <w:gridSpan w:val="3"/>
          </w:tcPr>
          <w:p w:rsidR="00A106A8" w:rsidRPr="005E4065" w:rsidRDefault="00A106A8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A106A8" w:rsidRPr="005E4065" w:rsidRDefault="00A106A8" w:rsidP="0012227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Памятная дата России. </w:t>
            </w:r>
            <w:r w:rsidRPr="005E40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День памяти о партизанах и подпольщиках, сражавшихся с фашистами в годы Великой Отечественной войны. Просмотр видеофильма по ссылке.</w:t>
            </w:r>
          </w:p>
          <w:p w:rsidR="00A106A8" w:rsidRPr="005E4065" w:rsidRDefault="00A106A8" w:rsidP="00A106A8">
            <w:pPr>
              <w:pStyle w:val="a3"/>
              <w:numPr>
                <w:ilvl w:val="0"/>
                <w:numId w:val="11"/>
              </w:numPr>
              <w:ind w:left="235" w:hanging="235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День поиска кладов и сокровищ.</w:t>
            </w:r>
            <w:r w:rsidRPr="005E40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Презентация+игра+викторина</w:t>
            </w:r>
            <w:proofErr w:type="spellEnd"/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в 1-4 классах. Ковальчук И.В.</w:t>
            </w:r>
          </w:p>
        </w:tc>
        <w:tc>
          <w:tcPr>
            <w:tcW w:w="7938" w:type="dxa"/>
            <w:gridSpan w:val="2"/>
          </w:tcPr>
          <w:p w:rsidR="00A106A8" w:rsidRPr="005E4065" w:rsidRDefault="00A106A8" w:rsidP="00A106A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A106A8" w:rsidRPr="005E4065" w:rsidRDefault="00A106A8" w:rsidP="00A106A8">
            <w:pPr>
              <w:pStyle w:val="a3"/>
              <w:numPr>
                <w:ilvl w:val="0"/>
                <w:numId w:val="12"/>
              </w:numPr>
              <w:ind w:left="228" w:hanging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Виртуальный спектакль для детей 1-4 классов (</w:t>
            </w:r>
            <w:proofErr w:type="spellStart"/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Максимушкина</w:t>
            </w:r>
            <w:proofErr w:type="spellEnd"/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Н.А.).</w:t>
            </w:r>
            <w:r w:rsidRPr="005E4065">
              <w:rPr>
                <w:rFonts w:ascii="Times New Roman" w:hAnsi="Times New Roman" w:cs="Times New Roman"/>
                <w:sz w:val="18"/>
                <w:szCs w:val="18"/>
              </w:rPr>
              <w:t xml:space="preserve"> «Конек-горбунок», «Денискины рассказы».</w:t>
            </w:r>
          </w:p>
          <w:p w:rsidR="00A106A8" w:rsidRPr="005E4065" w:rsidRDefault="00A106A8" w:rsidP="00A106A8">
            <w:pPr>
              <w:pStyle w:val="a3"/>
              <w:numPr>
                <w:ilvl w:val="0"/>
                <w:numId w:val="11"/>
              </w:numPr>
              <w:ind w:left="235" w:hanging="23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«Семейное счастье: миф или реальность», </w:t>
            </w:r>
            <w:proofErr w:type="spellStart"/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видеоурок</w:t>
            </w:r>
            <w:proofErr w:type="spellEnd"/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для 10-11 классов. </w:t>
            </w:r>
            <w:proofErr w:type="spellStart"/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Баштавая</w:t>
            </w:r>
            <w:proofErr w:type="spellEnd"/>
            <w:r w:rsidRPr="005E4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  <w:p w:rsidR="00A106A8" w:rsidRPr="005E4065" w:rsidRDefault="00A106A8" w:rsidP="007A18A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A18A3" w:rsidRPr="005E4065" w:rsidRDefault="007A18A3" w:rsidP="000E2C84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sectPr w:rsidR="007A18A3" w:rsidRPr="005E4065" w:rsidSect="000E2C8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138"/>
    <w:multiLevelType w:val="hybridMultilevel"/>
    <w:tmpl w:val="FB9AD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3EDB"/>
    <w:multiLevelType w:val="hybridMultilevel"/>
    <w:tmpl w:val="C768566A"/>
    <w:lvl w:ilvl="0" w:tplc="0419000B">
      <w:start w:val="1"/>
      <w:numFmt w:val="bullet"/>
      <w:lvlText w:val=""/>
      <w:lvlJc w:val="left"/>
      <w:pPr>
        <w:ind w:left="9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">
    <w:nsid w:val="1DF034FD"/>
    <w:multiLevelType w:val="hybridMultilevel"/>
    <w:tmpl w:val="35402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96D0D"/>
    <w:multiLevelType w:val="hybridMultilevel"/>
    <w:tmpl w:val="6E5A050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8AE2A0B"/>
    <w:multiLevelType w:val="hybridMultilevel"/>
    <w:tmpl w:val="5CB26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E3EB4"/>
    <w:multiLevelType w:val="hybridMultilevel"/>
    <w:tmpl w:val="2CC86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736A3"/>
    <w:multiLevelType w:val="hybridMultilevel"/>
    <w:tmpl w:val="872AF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64584"/>
    <w:multiLevelType w:val="hybridMultilevel"/>
    <w:tmpl w:val="46C08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39D3"/>
    <w:multiLevelType w:val="hybridMultilevel"/>
    <w:tmpl w:val="647E9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4762D"/>
    <w:multiLevelType w:val="hybridMultilevel"/>
    <w:tmpl w:val="C816A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11B97"/>
    <w:multiLevelType w:val="hybridMultilevel"/>
    <w:tmpl w:val="6A6C3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35C54"/>
    <w:multiLevelType w:val="hybridMultilevel"/>
    <w:tmpl w:val="9FE8F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B3D22"/>
    <w:multiLevelType w:val="hybridMultilevel"/>
    <w:tmpl w:val="4364A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84"/>
    <w:rsid w:val="00002125"/>
    <w:rsid w:val="00037A4B"/>
    <w:rsid w:val="000E2C84"/>
    <w:rsid w:val="000E6C8D"/>
    <w:rsid w:val="0012227D"/>
    <w:rsid w:val="00126E8A"/>
    <w:rsid w:val="0014716B"/>
    <w:rsid w:val="00172CF6"/>
    <w:rsid w:val="00182353"/>
    <w:rsid w:val="001A3BFC"/>
    <w:rsid w:val="001B7264"/>
    <w:rsid w:val="001E3C82"/>
    <w:rsid w:val="00204B71"/>
    <w:rsid w:val="00217E79"/>
    <w:rsid w:val="002413B6"/>
    <w:rsid w:val="00260F39"/>
    <w:rsid w:val="0028053B"/>
    <w:rsid w:val="00292E2E"/>
    <w:rsid w:val="002C0F10"/>
    <w:rsid w:val="002C13F0"/>
    <w:rsid w:val="002D591C"/>
    <w:rsid w:val="002F20CE"/>
    <w:rsid w:val="00314717"/>
    <w:rsid w:val="003231F5"/>
    <w:rsid w:val="00347630"/>
    <w:rsid w:val="00380234"/>
    <w:rsid w:val="00383F0B"/>
    <w:rsid w:val="003852A6"/>
    <w:rsid w:val="003B34B6"/>
    <w:rsid w:val="003D43AE"/>
    <w:rsid w:val="003D582C"/>
    <w:rsid w:val="003E2EAB"/>
    <w:rsid w:val="00421373"/>
    <w:rsid w:val="00443105"/>
    <w:rsid w:val="00445A62"/>
    <w:rsid w:val="00454733"/>
    <w:rsid w:val="0047065E"/>
    <w:rsid w:val="004947E6"/>
    <w:rsid w:val="004C2D2B"/>
    <w:rsid w:val="00500F4B"/>
    <w:rsid w:val="00507179"/>
    <w:rsid w:val="00522789"/>
    <w:rsid w:val="005247BB"/>
    <w:rsid w:val="00530230"/>
    <w:rsid w:val="00532395"/>
    <w:rsid w:val="0054176C"/>
    <w:rsid w:val="00543681"/>
    <w:rsid w:val="00546816"/>
    <w:rsid w:val="00552E22"/>
    <w:rsid w:val="00567DC5"/>
    <w:rsid w:val="005803C3"/>
    <w:rsid w:val="0059564F"/>
    <w:rsid w:val="0059571E"/>
    <w:rsid w:val="00596539"/>
    <w:rsid w:val="005C0D75"/>
    <w:rsid w:val="005C46CB"/>
    <w:rsid w:val="005C7452"/>
    <w:rsid w:val="005D7F2E"/>
    <w:rsid w:val="005E4065"/>
    <w:rsid w:val="005F25E5"/>
    <w:rsid w:val="00610DE9"/>
    <w:rsid w:val="006142EB"/>
    <w:rsid w:val="00646B21"/>
    <w:rsid w:val="0067589D"/>
    <w:rsid w:val="0069444C"/>
    <w:rsid w:val="006B7A3D"/>
    <w:rsid w:val="0070318D"/>
    <w:rsid w:val="007145FD"/>
    <w:rsid w:val="00730D8E"/>
    <w:rsid w:val="00734F27"/>
    <w:rsid w:val="007408EA"/>
    <w:rsid w:val="007422DE"/>
    <w:rsid w:val="00774B5A"/>
    <w:rsid w:val="00784937"/>
    <w:rsid w:val="007A18A3"/>
    <w:rsid w:val="007A48E3"/>
    <w:rsid w:val="0082416F"/>
    <w:rsid w:val="00874E8E"/>
    <w:rsid w:val="008970AA"/>
    <w:rsid w:val="008B7DEB"/>
    <w:rsid w:val="008D53F7"/>
    <w:rsid w:val="008D6CF5"/>
    <w:rsid w:val="008F70BA"/>
    <w:rsid w:val="00916921"/>
    <w:rsid w:val="00921180"/>
    <w:rsid w:val="009263DD"/>
    <w:rsid w:val="00936D29"/>
    <w:rsid w:val="00941337"/>
    <w:rsid w:val="0096212F"/>
    <w:rsid w:val="0097742F"/>
    <w:rsid w:val="00983B21"/>
    <w:rsid w:val="009A3F50"/>
    <w:rsid w:val="009B5877"/>
    <w:rsid w:val="009E4452"/>
    <w:rsid w:val="00A02832"/>
    <w:rsid w:val="00A106A8"/>
    <w:rsid w:val="00A1143F"/>
    <w:rsid w:val="00A14229"/>
    <w:rsid w:val="00A233C1"/>
    <w:rsid w:val="00A2508A"/>
    <w:rsid w:val="00A37463"/>
    <w:rsid w:val="00A63066"/>
    <w:rsid w:val="00A7086D"/>
    <w:rsid w:val="00A73AF7"/>
    <w:rsid w:val="00A82679"/>
    <w:rsid w:val="00AB6C19"/>
    <w:rsid w:val="00AC6866"/>
    <w:rsid w:val="00AD5526"/>
    <w:rsid w:val="00B12BC9"/>
    <w:rsid w:val="00B1695A"/>
    <w:rsid w:val="00B61CCB"/>
    <w:rsid w:val="00B649C7"/>
    <w:rsid w:val="00BA17CF"/>
    <w:rsid w:val="00BB0CC4"/>
    <w:rsid w:val="00BB7AD3"/>
    <w:rsid w:val="00BC686F"/>
    <w:rsid w:val="00BC78AF"/>
    <w:rsid w:val="00BD5EC0"/>
    <w:rsid w:val="00BE5D3D"/>
    <w:rsid w:val="00BF170C"/>
    <w:rsid w:val="00C15F07"/>
    <w:rsid w:val="00C17ED3"/>
    <w:rsid w:val="00C43040"/>
    <w:rsid w:val="00C57078"/>
    <w:rsid w:val="00C57D14"/>
    <w:rsid w:val="00C66E41"/>
    <w:rsid w:val="00CB2ADA"/>
    <w:rsid w:val="00CB3AE0"/>
    <w:rsid w:val="00CF1297"/>
    <w:rsid w:val="00CF6562"/>
    <w:rsid w:val="00D162B8"/>
    <w:rsid w:val="00D222A3"/>
    <w:rsid w:val="00D23043"/>
    <w:rsid w:val="00D410C8"/>
    <w:rsid w:val="00D43EF0"/>
    <w:rsid w:val="00D466B1"/>
    <w:rsid w:val="00D56CC1"/>
    <w:rsid w:val="00D66821"/>
    <w:rsid w:val="00D723C1"/>
    <w:rsid w:val="00DA302C"/>
    <w:rsid w:val="00DB2CC3"/>
    <w:rsid w:val="00DD3853"/>
    <w:rsid w:val="00DF511F"/>
    <w:rsid w:val="00E000E6"/>
    <w:rsid w:val="00E411ED"/>
    <w:rsid w:val="00E85FA7"/>
    <w:rsid w:val="00E945A0"/>
    <w:rsid w:val="00EA1615"/>
    <w:rsid w:val="00EB19EB"/>
    <w:rsid w:val="00EC4CF7"/>
    <w:rsid w:val="00ED3F6B"/>
    <w:rsid w:val="00ED5603"/>
    <w:rsid w:val="00EF116E"/>
    <w:rsid w:val="00EF4E84"/>
    <w:rsid w:val="00F065F1"/>
    <w:rsid w:val="00F06CC0"/>
    <w:rsid w:val="00F15C41"/>
    <w:rsid w:val="00F26071"/>
    <w:rsid w:val="00F86AA4"/>
    <w:rsid w:val="00FB4396"/>
    <w:rsid w:val="00FC46BF"/>
    <w:rsid w:val="00FC5BD0"/>
    <w:rsid w:val="00F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4C"/>
    <w:pPr>
      <w:ind w:left="720"/>
      <w:contextualSpacing/>
    </w:pPr>
  </w:style>
  <w:style w:type="table" w:styleId="a4">
    <w:name w:val="Table Grid"/>
    <w:basedOn w:val="a1"/>
    <w:uiPriority w:val="59"/>
    <w:rsid w:val="0029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70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18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86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4C"/>
    <w:pPr>
      <w:ind w:left="720"/>
      <w:contextualSpacing/>
    </w:pPr>
  </w:style>
  <w:style w:type="table" w:styleId="a4">
    <w:name w:val="Table Grid"/>
    <w:basedOn w:val="a1"/>
    <w:uiPriority w:val="59"/>
    <w:rsid w:val="0029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70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18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86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museum.ru/?q=videoconte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9k8hzAe0MY" TargetMode="External"/><Relationship Id="rId12" Type="http://schemas.openxmlformats.org/officeDocument/2006/relationships/hyperlink" Target="https://www.osd.ru/newsinf.asp?nw=198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ykYdddlyKw" TargetMode="External"/><Relationship Id="rId11" Type="http://schemas.openxmlformats.org/officeDocument/2006/relationships/hyperlink" Target="https://my-calend.ru/holidays/vsemirnyy-den-garmon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amilymoneyf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yNcbVuDJ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135</cp:revision>
  <cp:lastPrinted>2020-05-21T02:25:00Z</cp:lastPrinted>
  <dcterms:created xsi:type="dcterms:W3CDTF">2020-05-19T03:03:00Z</dcterms:created>
  <dcterms:modified xsi:type="dcterms:W3CDTF">2020-05-24T22:40:00Z</dcterms:modified>
</cp:coreProperties>
</file>