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7394" w:rsidRDefault="00C92B16" w:rsidP="00C92B16">
      <w:pPr>
        <w:spacing w:after="0" w:line="240" w:lineRule="auto"/>
        <w:ind w:left="9781"/>
        <w:jc w:val="center"/>
        <w:rPr>
          <w:rFonts w:ascii="Times New Roman" w:hAnsi="Times New Roman" w:cs="Times New Roman"/>
          <w:b/>
        </w:rPr>
      </w:pPr>
      <w:r w:rsidRPr="00A47394">
        <w:rPr>
          <w:rFonts w:ascii="Times New Roman" w:hAnsi="Times New Roman" w:cs="Times New Roman"/>
          <w:b/>
        </w:rPr>
        <w:t>УТВЕРЖДАЮ</w:t>
      </w:r>
    </w:p>
    <w:p w:rsidR="00C92B16" w:rsidRDefault="00C92B16" w:rsidP="00C92B16">
      <w:pPr>
        <w:spacing w:after="0" w:line="240" w:lineRule="auto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Гимназия № 1</w:t>
      </w:r>
    </w:p>
    <w:p w:rsidR="00C92B16" w:rsidRDefault="00C92B16" w:rsidP="00C92B16">
      <w:pPr>
        <w:spacing w:after="0" w:line="240" w:lineRule="auto"/>
        <w:ind w:left="9781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_________________Е.Н.Бахметова</w:t>
      </w:r>
      <w:proofErr w:type="spellEnd"/>
    </w:p>
    <w:p w:rsidR="00C92B16" w:rsidRDefault="00C92B16" w:rsidP="00C92B16">
      <w:pPr>
        <w:spacing w:after="0" w:line="240" w:lineRule="auto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 апреля 2017 года</w:t>
      </w:r>
    </w:p>
    <w:p w:rsidR="00A47394" w:rsidRDefault="00A47394" w:rsidP="00C92B16">
      <w:pPr>
        <w:spacing w:after="0" w:line="240" w:lineRule="auto"/>
        <w:ind w:left="9781"/>
        <w:jc w:val="center"/>
        <w:rPr>
          <w:rFonts w:ascii="Times New Roman" w:hAnsi="Times New Roman" w:cs="Times New Roman"/>
        </w:rPr>
      </w:pPr>
    </w:p>
    <w:p w:rsidR="00A47394" w:rsidRDefault="00A47394" w:rsidP="00A4739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94">
        <w:rPr>
          <w:rFonts w:ascii="Times New Roman" w:hAnsi="Times New Roman" w:cs="Times New Roman"/>
          <w:b/>
          <w:sz w:val="28"/>
          <w:szCs w:val="28"/>
        </w:rPr>
        <w:t>РАСПИСАНИЕ ИТОГОВЫХ ПРОВЕРОЧНЫХ РАБОТ 2016/2017 УЧЕБНОГО ГОДА</w:t>
      </w:r>
    </w:p>
    <w:p w:rsidR="00A47394" w:rsidRPr="00A47394" w:rsidRDefault="00A47394" w:rsidP="00A4739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4" w:type="dxa"/>
        <w:tblLook w:val="04A0"/>
      </w:tblPr>
      <w:tblGrid>
        <w:gridCol w:w="1919"/>
        <w:gridCol w:w="2300"/>
        <w:gridCol w:w="1919"/>
        <w:gridCol w:w="1919"/>
        <w:gridCol w:w="1919"/>
        <w:gridCol w:w="1919"/>
        <w:gridCol w:w="1919"/>
        <w:gridCol w:w="1920"/>
      </w:tblGrid>
      <w:tr w:rsidR="00C92B16" w:rsidRPr="00A47394" w:rsidTr="00A47394">
        <w:tc>
          <w:tcPr>
            <w:tcW w:w="1919" w:type="dxa"/>
          </w:tcPr>
          <w:p w:rsidR="00C92B16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0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20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C92B16" w:rsidRPr="00A47394" w:rsidTr="00A47394"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18.04.2017</w:t>
            </w:r>
          </w:p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00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  <w:r w:rsidRPr="00A47394"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  <w:r w:rsidRPr="00A47394"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16" w:rsidRPr="00A47394" w:rsidTr="00A47394"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19.04.2017</w:t>
            </w:r>
          </w:p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00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География</w:t>
            </w:r>
          </w:p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</w:tr>
      <w:tr w:rsidR="00C92B16" w:rsidRPr="00A47394" w:rsidTr="00A47394"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20.04.2017</w:t>
            </w:r>
          </w:p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00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  <w:r w:rsidRPr="00A47394"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16" w:rsidRPr="00A47394" w:rsidTr="00A47394"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21.04.2017</w:t>
            </w:r>
          </w:p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00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16" w:rsidRPr="00A47394" w:rsidTr="00A47394"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25.04.2017</w:t>
            </w:r>
          </w:p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00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История</w:t>
            </w:r>
          </w:p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Физика</w:t>
            </w:r>
          </w:p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</w:tr>
      <w:tr w:rsidR="00C92B16" w:rsidRPr="00A47394" w:rsidTr="00A47394"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26.04.2017</w:t>
            </w:r>
          </w:p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00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16" w:rsidRPr="00A47394" w:rsidTr="00A47394">
        <w:tc>
          <w:tcPr>
            <w:tcW w:w="1919" w:type="dxa"/>
          </w:tcPr>
          <w:p w:rsidR="00C92B16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27.04.2017</w:t>
            </w:r>
          </w:p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00" w:type="dxa"/>
          </w:tcPr>
          <w:p w:rsidR="00C92B16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Окружающий мир</w:t>
            </w:r>
          </w:p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1919" w:type="dxa"/>
          </w:tcPr>
          <w:p w:rsidR="00C92B16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Биология</w:t>
            </w:r>
          </w:p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92B16" w:rsidRPr="00A47394" w:rsidRDefault="00C92B16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92B16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Химия</w:t>
            </w:r>
          </w:p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</w:tr>
      <w:tr w:rsidR="00DC485B" w:rsidRPr="00A47394" w:rsidTr="00A47394"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28.04.2017</w:t>
            </w:r>
          </w:p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0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DC485B" w:rsidRPr="00A47394" w:rsidRDefault="00DC485B" w:rsidP="00DC4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C485B" w:rsidRPr="00A47394" w:rsidTr="00A47394"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03.05.2017</w:t>
            </w:r>
          </w:p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0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DC485B" w:rsidRPr="00A47394" w:rsidRDefault="00DC485B" w:rsidP="00DC4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2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C485B" w:rsidRPr="00A47394" w:rsidTr="00A47394"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04.05.2017</w:t>
            </w:r>
          </w:p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0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19" w:type="dxa"/>
          </w:tcPr>
          <w:p w:rsidR="00DC485B" w:rsidRPr="00A47394" w:rsidRDefault="00DC485B" w:rsidP="00DC4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C485B" w:rsidRPr="00A47394" w:rsidTr="00A47394"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05.05.2017</w:t>
            </w:r>
          </w:p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0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DC4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C485B" w:rsidRPr="00A47394" w:rsidTr="00A47394"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11.05.2017</w:t>
            </w:r>
          </w:p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0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DC4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Биология</w:t>
            </w:r>
          </w:p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</w:tr>
      <w:tr w:rsidR="00DC485B" w:rsidRPr="00A47394" w:rsidTr="00A47394"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12.05.2017</w:t>
            </w:r>
          </w:p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0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DC4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C485B" w:rsidRPr="00A47394" w:rsidTr="00A47394"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16.05.2017</w:t>
            </w:r>
          </w:p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0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DC4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C485B" w:rsidRPr="00A47394" w:rsidTr="00A47394"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18.05.2017</w:t>
            </w:r>
          </w:p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0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DC4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485B" w:rsidRPr="00A47394" w:rsidRDefault="00DC485B" w:rsidP="00E8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3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История</w:t>
            </w:r>
          </w:p>
          <w:p w:rsidR="00DC485B" w:rsidRPr="00A47394" w:rsidRDefault="00DC485B" w:rsidP="00C9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94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</w:tr>
    </w:tbl>
    <w:p w:rsidR="00DC485B" w:rsidRPr="00A47394" w:rsidRDefault="00DC485B" w:rsidP="00DC48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7394">
        <w:rPr>
          <w:rFonts w:ascii="Times New Roman" w:hAnsi="Times New Roman" w:cs="Times New Roman"/>
          <w:b/>
          <w:i/>
          <w:sz w:val="24"/>
          <w:szCs w:val="24"/>
        </w:rPr>
        <w:t>ВПР</w:t>
      </w:r>
      <w:r w:rsidRPr="00A47394">
        <w:rPr>
          <w:rFonts w:ascii="Times New Roman" w:hAnsi="Times New Roman" w:cs="Times New Roman"/>
          <w:i/>
          <w:sz w:val="24"/>
          <w:szCs w:val="24"/>
        </w:rPr>
        <w:t xml:space="preserve"> – Всероссийская проверочная работа (г.Москва).</w:t>
      </w:r>
    </w:p>
    <w:p w:rsidR="00DC485B" w:rsidRPr="00A47394" w:rsidRDefault="00DC485B" w:rsidP="00DC48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7394">
        <w:rPr>
          <w:rFonts w:ascii="Times New Roman" w:hAnsi="Times New Roman" w:cs="Times New Roman"/>
          <w:i/>
          <w:sz w:val="24"/>
          <w:szCs w:val="24"/>
        </w:rPr>
        <w:t>Остальные работы проводятся администрацией гимназии</w:t>
      </w:r>
      <w:r w:rsidR="00A47394" w:rsidRPr="00A47394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DC485B" w:rsidRPr="00A47394" w:rsidSect="00A47394">
      <w:pgSz w:w="16838" w:h="11906" w:orient="landscape"/>
      <w:pgMar w:top="426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B16"/>
    <w:rsid w:val="00A47394"/>
    <w:rsid w:val="00C92B16"/>
    <w:rsid w:val="00D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Гимназия №1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2017-04-07T05:24:00Z</cp:lastPrinted>
  <dcterms:created xsi:type="dcterms:W3CDTF">2017-04-07T05:25:00Z</dcterms:created>
  <dcterms:modified xsi:type="dcterms:W3CDTF">2017-04-07T05:25:00Z</dcterms:modified>
</cp:coreProperties>
</file>